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0692" w14:textId="77777777" w:rsidR="00B23D20" w:rsidRDefault="00000000">
      <w:pPr>
        <w:pStyle w:val="Title"/>
      </w:pPr>
      <w:r>
        <w:t>E-value calculation &amp; Forest Plots</w:t>
      </w:r>
    </w:p>
    <w:p w14:paraId="12A70693" w14:textId="77777777" w:rsidR="00B23D20" w:rsidRDefault="00000000">
      <w:pPr>
        <w:pStyle w:val="Date"/>
      </w:pPr>
      <w:r>
        <w:t>2026-06-23</w:t>
      </w:r>
    </w:p>
    <w:p w14:paraId="12A70694" w14:textId="77777777" w:rsidR="00B23D20" w:rsidRDefault="00000000">
      <w:pPr>
        <w:pStyle w:val="Heading1"/>
      </w:pPr>
      <w:bookmarkStart w:id="0" w:name="evalue-calculations"/>
      <w:proofErr w:type="spellStart"/>
      <w:r>
        <w:t>Evalue</w:t>
      </w:r>
      <w:proofErr w:type="spellEnd"/>
      <w:r>
        <w:t xml:space="preserve"> Calculations</w:t>
      </w:r>
    </w:p>
    <w:p w14:paraId="12A70695" w14:textId="77777777" w:rsidR="00B23D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2A70696" w14:textId="77777777" w:rsidR="00B23D20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1.2.1     ✔ readr     2.2.0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4.0.3     ✔ tibble    3.3.1</w:t>
      </w:r>
      <w:r>
        <w:br/>
      </w:r>
      <w:r>
        <w:rPr>
          <w:rStyle w:val="VerbatimChar"/>
        </w:rPr>
        <w:t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2A70697" w14:textId="77777777" w:rsidR="00B23D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(flextable)</w:t>
      </w:r>
    </w:p>
    <w:p w14:paraId="12A70698" w14:textId="77777777" w:rsidR="00B23D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compose</w:t>
      </w:r>
    </w:p>
    <w:p w14:paraId="12A70699" w14:textId="77777777" w:rsidR="00B23D20" w:rsidRDefault="00000000">
      <w:pPr>
        <w:pStyle w:val="SourceCode"/>
      </w:pPr>
      <w:r>
        <w:rPr>
          <w:rStyle w:val="NormalTok"/>
        </w:rPr>
        <w:t xml:space="preserve">df_or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"all_imputed_table_results.csv"</w:t>
      </w:r>
      <w:r>
        <w:rPr>
          <w:rStyle w:val="NormalTok"/>
        </w:rPr>
        <w:t>)</w:t>
      </w:r>
    </w:p>
    <w:p w14:paraId="12A7069A" w14:textId="77777777" w:rsidR="00B23D20" w:rsidRDefault="00000000">
      <w:pPr>
        <w:pStyle w:val="SourceCode"/>
      </w:pPr>
      <w:r>
        <w:rPr>
          <w:rStyle w:val="VerbatimChar"/>
        </w:rPr>
        <w:t>## Rows: 154 Columns: 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(3): variable, race, model</w:t>
      </w:r>
      <w:r>
        <w:br/>
      </w:r>
      <w:r>
        <w:rPr>
          <w:rStyle w:val="VerbatimChar"/>
        </w:rPr>
        <w:t>## dbl (5): or, se, ll, ul, p.value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2A7069B" w14:textId="77777777" w:rsidR="00B23D20" w:rsidRDefault="00000000">
      <w:pPr>
        <w:pStyle w:val="SourceCode"/>
      </w:pPr>
      <w:r>
        <w:rPr>
          <w:rStyle w:val="CommentTok"/>
        </w:rPr>
        <w:t># add e-value columns based on calculation for when Odds Ratios &gt; 0.15</w:t>
      </w:r>
      <w:r>
        <w:br/>
      </w:r>
      <w:r>
        <w:rPr>
          <w:rStyle w:val="NormalTok"/>
        </w:rPr>
        <w:t xml:space="preserve">df_evalue </w:t>
      </w:r>
      <w:r>
        <w:rPr>
          <w:rStyle w:val="OtherTok"/>
        </w:rPr>
        <w:t>&lt;-</w:t>
      </w:r>
      <w:r>
        <w:rPr>
          <w:rStyle w:val="NormalTok"/>
        </w:rPr>
        <w:t xml:space="preserve"> df_or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rr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(or),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evalue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(rr</w:t>
      </w:r>
      <w:r>
        <w:rPr>
          <w:rStyle w:val="SpecialCharTok"/>
        </w:rPr>
        <w:t>&gt;</w:t>
      </w:r>
      <w:r>
        <w:rPr>
          <w:rStyle w:val="DecValTok"/>
        </w:rPr>
        <w:t>1</w:t>
      </w:r>
      <w:r>
        <w:rPr>
          <w:rStyle w:val="NormalTok"/>
        </w:rPr>
        <w:t xml:space="preserve">, rr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(rr</w:t>
      </w:r>
      <w:r>
        <w:rPr>
          <w:rStyle w:val="SpecialCharTok"/>
        </w:rPr>
        <w:t>*</w:t>
      </w:r>
      <w:r>
        <w:rPr>
          <w:rStyle w:val="NormalTok"/>
        </w:rPr>
        <w:t>(rr</w:t>
      </w:r>
      <w:r>
        <w:rPr>
          <w:rStyle w:val="DecValTok"/>
        </w:rPr>
        <w:t>-1</w:t>
      </w:r>
      <w:r>
        <w:rPr>
          <w:rStyle w:val="NormalTok"/>
        </w:rPr>
        <w:t xml:space="preserve">)),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rr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rr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rr</w:t>
      </w:r>
      <w:r>
        <w:rPr>
          <w:rStyle w:val="DecValTok"/>
        </w:rPr>
        <w:t>-1</w:t>
      </w:r>
      <w:r>
        <w:rPr>
          <w:rStyle w:val="NormalTok"/>
        </w:rPr>
        <w:t>))),</w:t>
      </w:r>
      <w:r>
        <w:br/>
      </w:r>
      <w:r>
        <w:rPr>
          <w:rStyle w:val="NormalTok"/>
        </w:rPr>
        <w:lastRenderedPageBreak/>
        <w:t xml:space="preserve">                           </w:t>
      </w:r>
      <w:r>
        <w:rPr>
          <w:rStyle w:val="AttributeTok"/>
        </w:rPr>
        <w:t>evalue_ll =</w:t>
      </w:r>
      <w:r>
        <w:rPr>
          <w:rStyle w:val="NormalTok"/>
        </w:rPr>
        <w:t xml:space="preserve"> ll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(ll</w:t>
      </w:r>
      <w:r>
        <w:rPr>
          <w:rStyle w:val="SpecialCharTok"/>
        </w:rPr>
        <w:t>*</w:t>
      </w:r>
      <w:r>
        <w:rPr>
          <w:rStyle w:val="NormalTok"/>
        </w:rPr>
        <w:t>(ll</w:t>
      </w:r>
      <w:r>
        <w:rPr>
          <w:rStyle w:val="DecValTok"/>
        </w:rPr>
        <w:t>-1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evalue_ul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ul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ul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ul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 xml:space="preserve">ul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)</w:t>
      </w:r>
    </w:p>
    <w:p w14:paraId="12A7069C" w14:textId="77777777" w:rsidR="00B23D20" w:rsidRDefault="00000000">
      <w:pPr>
        <w:pStyle w:val="SourceCode"/>
      </w:pPr>
      <w:r>
        <w:rPr>
          <w:rStyle w:val="VerbatimChar"/>
        </w:rPr>
        <w:t>## Warning: There were 4 warnings in `mutate()`.</w:t>
      </w:r>
      <w:r>
        <w:br/>
      </w:r>
      <w:r>
        <w:rPr>
          <w:rStyle w:val="VerbatimChar"/>
        </w:rPr>
        <w:t>## The first warning was:</w:t>
      </w:r>
      <w:r>
        <w:br/>
      </w:r>
      <w:r>
        <w:rPr>
          <w:rStyle w:val="VerbatimChar"/>
        </w:rPr>
        <w:t>## ℹ In argument: `evalue = ifelse(...)`.</w:t>
      </w:r>
      <w:r>
        <w:br/>
      </w:r>
      <w:r>
        <w:rPr>
          <w:rStyle w:val="VerbatimChar"/>
        </w:rPr>
        <w:t>## Caused by warning in `sqrt()`:</w:t>
      </w:r>
      <w:r>
        <w:br/>
      </w:r>
      <w:r>
        <w:rPr>
          <w:rStyle w:val="VerbatimChar"/>
        </w:rPr>
        <w:t>## ! NaNs produced</w:t>
      </w:r>
      <w:r>
        <w:br/>
      </w:r>
      <w:r>
        <w:rPr>
          <w:rStyle w:val="VerbatimChar"/>
        </w:rPr>
        <w:t>## ℹ Run `dplyr::last_dplyr_warnings()` to see the 3 remaining warnings.</w:t>
      </w:r>
    </w:p>
    <w:p w14:paraId="12A7069D" w14:textId="77777777" w:rsidR="00B23D20" w:rsidRDefault="00000000">
      <w:pPr>
        <w:pStyle w:val="SourceCode"/>
      </w:pPr>
      <w:r>
        <w:rPr>
          <w:rStyle w:val="NormalTok"/>
        </w:rPr>
        <w:t xml:space="preserve">df_evalue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(variable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(race, variable, or, evalue, evalue_ll, evalue_ul)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colformat_double</w:t>
      </w:r>
      <w:r>
        <w:rPr>
          <w:rStyle w:val="NormalTok"/>
        </w:rPr>
        <w:t>(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0"/>
        <w:gridCol w:w="1440"/>
        <w:gridCol w:w="810"/>
        <w:gridCol w:w="900"/>
        <w:gridCol w:w="1080"/>
        <w:gridCol w:w="1260"/>
      </w:tblGrid>
      <w:tr w:rsidR="00B23D20" w14:paraId="12A706A4" w14:textId="77777777" w:rsidTr="00EE7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9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race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9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evalue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evalue_ll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evalue_ul</w:t>
            </w:r>
          </w:p>
        </w:tc>
      </w:tr>
      <w:tr w:rsidR="00B23D20" w14:paraId="12A706AB" w14:textId="77777777" w:rsidTr="00EE769A">
        <w:trPr>
          <w:jc w:val="center"/>
        </w:trPr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 American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1.94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A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B2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 American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A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1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B9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8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C0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BF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C7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par_ba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6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CE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D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D5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C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4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DC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B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E3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D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2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EA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9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F1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E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0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F8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7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6FF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6FE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06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5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0D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C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14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0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3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1B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A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22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1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1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29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par_ba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8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30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frpl1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E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2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2.40</w:t>
            </w:r>
          </w:p>
        </w:tc>
      </w:tr>
      <w:tr w:rsidR="00B23D20" w14:paraId="12A70737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6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3E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D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45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3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as.factor(x1locale)4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3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2.38</w:t>
            </w:r>
          </w:p>
        </w:tc>
      </w:tr>
      <w:tr w:rsidR="00B23D20" w14:paraId="12A7074C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 American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B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53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 American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4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2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5A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 American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9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61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 American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as.factor(first_lang)3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5F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2.28</w:t>
            </w:r>
          </w:p>
        </w:tc>
      </w:tr>
      <w:tr w:rsidR="00B23D20" w14:paraId="12A70768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 American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7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6F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Asian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American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as.factor(x1l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ocale)4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1.65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6E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76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5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7D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C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84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7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3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8B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A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92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8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1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99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8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A0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as.factor(x1locale)3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E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9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2.28</w:t>
            </w:r>
          </w:p>
        </w:tc>
      </w:tr>
      <w:tr w:rsidR="00B23D20" w14:paraId="12A707A7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indigenous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6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AE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indigenous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D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B5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A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4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BC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B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C3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B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2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CA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9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D1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par_ba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C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0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D8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as.factor(first_lang)3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6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2.30</w:t>
            </w:r>
          </w:p>
        </w:tc>
      </w:tr>
      <w:tr w:rsidR="00B23D20" w14:paraId="12A707DF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DE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E6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5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ED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latinx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as.factor(x1locale)3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B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</w:t>
            </w:r>
          </w:p>
        </w:tc>
      </w:tr>
      <w:tr w:rsidR="00B23D20" w14:paraId="12A707F4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E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3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7FB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A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02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7F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1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09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8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10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par_ba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0F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17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frpl1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5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2.33</w:t>
            </w:r>
          </w:p>
        </w:tc>
      </w:tr>
      <w:tr w:rsidR="00B23D20" w14:paraId="12A7081E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D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25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1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Multiracial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as.factor(x1locale)3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3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3.05</w:t>
            </w:r>
          </w:p>
        </w:tc>
      </w:tr>
      <w:tr w:rsidR="00B23D20" w14:paraId="12A7082C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as.numeric(math_4level)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B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33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as.numeric(par_exp)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2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2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3A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as.numeric(par_sch_inv)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9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41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3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0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48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par_ba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7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4F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frpl1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D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4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2.59</w:t>
            </w:r>
          </w:p>
        </w:tc>
      </w:tr>
      <w:tr w:rsidR="00B23D20" w14:paraId="12A70856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2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4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5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5D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9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B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C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3D20" w14:paraId="12A70864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5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as.factor(x1locale)2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0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2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3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2.03</w:t>
            </w:r>
          </w:p>
        </w:tc>
      </w:tr>
      <w:tr w:rsidR="00B23D20" w14:paraId="12A7086B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5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6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as.factor(x1locale)3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7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8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9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A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</w:t>
            </w:r>
          </w:p>
        </w:tc>
      </w:tr>
      <w:tr w:rsidR="00B23D20" w14:paraId="12A70872" w14:textId="77777777" w:rsidTr="00EE769A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C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D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as.factor(x1locale)4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E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6F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70" w14:textId="77777777" w:rsidR="00B23D20" w:rsidRDefault="00B23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0871" w14:textId="77777777" w:rsidR="00B23D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2.71</w:t>
            </w:r>
          </w:p>
        </w:tc>
      </w:tr>
    </w:tbl>
    <w:p w14:paraId="12A70873" w14:textId="77777777" w:rsidR="00B23D20" w:rsidRDefault="00000000">
      <w:pPr>
        <w:pStyle w:val="Heading1"/>
      </w:pPr>
      <w:bookmarkStart w:id="1" w:name="forest-plots"/>
      <w:bookmarkEnd w:id="0"/>
      <w:r>
        <w:lastRenderedPageBreak/>
        <w:t>Forest Plots</w:t>
      </w:r>
      <w:bookmarkEnd w:id="1"/>
    </w:p>
    <w:sectPr w:rsidR="00B23D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6610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3106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D20"/>
    <w:rsid w:val="00A16D02"/>
    <w:rsid w:val="00B23D20"/>
    <w:rsid w:val="00EE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0692"/>
  <w15:docId w15:val="{04E8F334-7DB9-48ED-902A-A7F4560F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E-value calculation &amp; Forest Plots</dc:title>
  <dc:creator/>
  <cp:keywords/>
  <cp:lastModifiedBy>Edosomwan, Kristian</cp:lastModifiedBy>
  <cp:revision>2</cp:revision>
  <dcterms:created xsi:type="dcterms:W3CDTF">2026-06-23T19:16:00Z</dcterms:created>
  <dcterms:modified xsi:type="dcterms:W3CDTF">2026-06-23T19:17:00Z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2026-06-23</vt:lpwstr>
  </property>
  <property fmtid="{D5CDD505-2E9C-101B-9397-08002B2CF9AE}" pid="3" name="output">
    <vt:lpwstr>word_document</vt:lpwstr>
  </property>
</Properties>
</file>