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prepare-for-analysis"/>
    <w:p>
      <w:pPr>
        <w:pStyle w:val="Heading1"/>
      </w:pPr>
      <w:r>
        <w:t xml:space="preserve">Prepare for Analysis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</w:p>
    <w:bookmarkEnd w:id="9"/>
    <w:bookmarkStart w:id="10" w:name="load-datasets"/>
    <w:p>
      <w:pPr>
        <w:pStyle w:val="Heading2"/>
      </w:pPr>
      <w:r>
        <w:t xml:space="preserve">Load datasets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"df_imputed.rdata"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"gcq_hsls_subset.dta"</w:t>
      </w:r>
      <w:r>
        <w:rPr>
          <w:rStyle w:val="NormalTok"/>
        </w:rPr>
        <w:t xml:space="preserve">)</w:t>
      </w:r>
    </w:p>
    <w:bookmarkEnd w:id="10"/>
    <w:bookmarkEnd w:id="11"/>
    <w:bookmarkStart w:id="12" w:name="descriptive-statistics"/>
    <w:p>
      <w:pPr>
        <w:pStyle w:val="Heading1"/>
      </w:pPr>
      <w:r>
        <w:t xml:space="preserve">Descriptive Statistics</w:t>
      </w:r>
    </w:p>
    <w:p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drop_unused_value_labels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(p1honors, math_4level,</w:t>
      </w:r>
      <w:r>
        <w:br/>
      </w:r>
      <w:r>
        <w:rPr>
          <w:rStyle w:val="NormalTok"/>
        </w:rPr>
        <w:t xml:space="preserve">                        par_exp, female, par_ba, par_sch_inv,</w:t>
      </w:r>
      <w:r>
        <w:br/>
      </w:r>
      <w:r>
        <w:rPr>
          <w:rStyle w:val="NormalTok"/>
        </w:rPr>
        <w:t xml:space="preserve">                        first_lang, frpl, stud_race,</w:t>
      </w:r>
      <w:r>
        <w:br/>
      </w:r>
      <w:r>
        <w:rPr>
          <w:rStyle w:val="NormalTok"/>
        </w:rPr>
        <w:t xml:space="preserve">                        math_score, public, x1locale)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stud_race,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 ({sd})"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57"/>
        <w:gridCol w:w="1487"/>
        <w:gridCol w:w="1609"/>
        <w:gridCol w:w="1706"/>
        <w:gridCol w:w="1609"/>
        <w:gridCol w:w="1609"/>
        <w:gridCol w:w="1609"/>
      </w:tblGrid>
      <w:tr>
        <w:trPr>
          <w:trHeight w:val="80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1,131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1,365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168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2,253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Multiple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1,292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8,596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P1 D09 Whether 9th grader is currently enrolled in honors course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(66%)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(30%)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(35%)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(33%)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488 (41%)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3,407 (43%)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remedial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731 (8.8%)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on-level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862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729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4,667 (56%)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2,288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 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622 (7.5%)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HS to Associate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1,247 (15%)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2,814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1,786 (22%)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PhD/Professional (start/complete)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432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1,547 (19%)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4,297 (50%)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785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527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4,269 (50%)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 (1.85)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3.38 (1.74)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3.05 (1.79)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 (1.69)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3.48 (1.68)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and another equally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(1.2%)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1,288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8,378 (98%)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Non-English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(1.3%)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668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1,965 (23%)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1,078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1,831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1,076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6,649 (77%)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School locale (urbanicity)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2,434 (28%)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Suburb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444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3,067 (36%)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1,135 (13%)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237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 (22%)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1,960 (23%)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bookmarkEnd w:id="12"/>
    <w:bookmarkStart w:id="32" w:name="unimputed"/>
    <w:p>
      <w:pPr>
        <w:pStyle w:val="Heading1"/>
      </w:pPr>
      <w:r>
        <w:t xml:space="preserve">UNIMPUTED</w:t>
      </w:r>
    </w:p>
    <w:bookmarkStart w:id="21" w:name="no-weights"/>
    <w:p>
      <w:pPr>
        <w:pStyle w:val="Heading2"/>
      </w:pPr>
      <w:r>
        <w:t xml:space="preserve">NO WEIGHTS</w:t>
      </w:r>
    </w:p>
    <w:bookmarkStart w:id="13" w:name="write-function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13"/>
    <w:bookmarkStart w:id="14" w:name="asian-american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1.76, 2.89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14"/>
    <w:bookmarkStart w:id="15" w:name="black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1.29, 2.07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5"/>
    <w:bookmarkStart w:id="16" w:name="indigenous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6"/>
    <w:bookmarkStart w:id="17" w:name="latinx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7"/>
    <w:bookmarkStart w:id="18" w:name="two-or-more-races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1.43, 2.22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0.88, 7.54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8"/>
    <w:bookmarkStart w:id="19" w:name="white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9"/>
    <w:bookmarkStart w:id="20" w:name="combined-tables"/>
    <w:p>
      <w:pPr>
        <w:pStyle w:val="Heading3"/>
      </w:pPr>
      <w:r>
        <w:t xml:space="preserve">Combined Tables</w:t>
      </w:r>
    </w:p>
    <w:p>
      <w:pPr>
        <w:pStyle w:val="SourceCode"/>
      </w:pPr>
      <w:r>
        <w:rPr>
          <w:rStyle w:val="CommentTok"/>
        </w:rPr>
        <w:t xml:space="preserve"># combined table publication ready with a few modifications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combined table with model fit </w:t>
      </w:r>
      <w:r>
        <w:br/>
      </w:r>
      <w:r>
        <w:rPr>
          <w:rStyle w:val="FunctionTok"/>
        </w:rPr>
        <w:t xml:space="preserve">export_summs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asian_glm, black_glm, indigenous_glm, latinx_glm, multi_glm, white_glm,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  <w:r>
        <w:br/>
      </w:r>
      <w:r>
        <w:rPr>
          <w:rStyle w:val="VerbatimChar"/>
        </w:rPr>
        <w:t xml:space="preserve">## Note: Pseudo-R2 for quasibinomial/quasipoisson families is calculated by</w:t>
      </w:r>
      <w:r>
        <w:br/>
      </w:r>
      <w:r>
        <w:rPr>
          <w:rStyle w:val="VerbatimChar"/>
        </w:rPr>
        <w:t xml:space="preserve">## refitting the fitted and null models as binomial/poisson.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4"/>
        <w:gridCol w:w="2005"/>
        <w:gridCol w:w="1504"/>
        <w:gridCol w:w="1540"/>
        <w:gridCol w:w="1504"/>
        <w:gridCol w:w="2383"/>
        <w:gridCol w:w="1626"/>
      </w:tblGrid>
      <w:tr>
        <w:trPr>
          <w:trHeight w:val="671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-8.33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-9.13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-8.67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(1.94)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(0.02)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(0.92)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(1.06)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(0.35)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   </w:t>
            </w:r>
          </w:p>
        </w:tc>
      </w:tr>
      <w:tr>
        <w:trPr>
          <w:trHeight w:val="6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(0.00)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 *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(0.09)   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 ***</w:t>
            </w:r>
          </w:p>
        </w:tc>
      </w:tr>
      <w:tr>
        <w:trPr>
          <w:trHeight w:val="6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(0.62)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(0.21)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  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1150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1118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7596       </w:t>
            </w:r>
          </w:p>
        </w:tc>
      </w:tr>
      <w:tr>
        <w:trPr>
          <w:trHeight w:val="62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null.deviance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1254.15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1421.52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185.96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2431.32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1518.79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10365.73 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df.null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1149.00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1117.00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7595.00    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3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3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2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955.10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1079.83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1871.30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1136.28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7813.49    </w:t>
            </w:r>
          </w:p>
        </w:tc>
      </w:tr>
      <w:tr>
        <w:trPr>
          <w:trHeight w:val="6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1913.00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1104.00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7582.00    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1150.00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1927.00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1118.00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7596.00    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pseudo.r.squared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7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pseudo.r.squared.mcfadden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   </w:t>
            </w:r>
          </w:p>
        </w:tc>
      </w:tr>
      <w:tr>
        <w:trPr>
          <w:trHeight w:val="668" w:hRule="auto"/>
        </w:trPr>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p &lt; 0.001; ** p &lt; 0.01; * p &lt; 0.05.</w:t>
            </w:r>
          </w:p>
        </w:tc>
      </w:tr>
    </w:tbl>
    <w:bookmarkEnd w:id="20"/>
    <w:bookmarkEnd w:id="21"/>
    <w:bookmarkStart w:id="31" w:name="weights"/>
    <w:p>
      <w:pPr>
        <w:pStyle w:val="Heading2"/>
      </w:pPr>
      <w:r>
        <w:t xml:space="preserve">WEIGHTS</w:t>
      </w:r>
    </w:p>
    <w:bookmarkStart w:id="22" w:name="weight-data"/>
    <w:p>
      <w:pPr>
        <w:pStyle w:val="Heading3"/>
      </w:pPr>
      <w:r>
        <w:t xml:space="preserve">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write-function-1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asian-american-1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1.25, 3.86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24"/>
    <w:bookmarkStart w:id="25" w:name="black-1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5"/>
    <w:bookmarkStart w:id="26" w:name="X174e6045591e19cb3ad25639e47665a3ec1c10e"/>
    <w:p>
      <w:pPr>
        <w:pStyle w:val="Heading3"/>
      </w:pPr>
      <w:r>
        <w:t xml:space="preserve">Indigenous - Doesn’t converge so not included in document</w:t>
      </w:r>
    </w:p>
    <w:p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bookmarkEnd w:id="26"/>
    <w:bookmarkStart w:id="27" w:name="latinx-1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1.35, 2.72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7"/>
    <w:bookmarkStart w:id="28" w:name="two-or-more-races-1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1.32, 2.77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8"/>
    <w:bookmarkStart w:id="29" w:name="white-1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9"/>
    <w:bookmarkStart w:id="30" w:name="combined-table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CommentTok"/>
        </w:rPr>
        <w:t xml:space="preserve"># publication ready table</w:t>
      </w:r>
      <w:r>
        <w:br/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(asian_svytbl, black_svytbl,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The number rows in the tables to be merged do not match, which may result in</w:t>
      </w:r>
      <w:r>
        <w:br/>
      </w:r>
      <w:r>
        <w:rPr>
          <w:rStyle w:val="VerbatimChar"/>
        </w:rPr>
        <w:t xml:space="preserve">## rows appearing out of order.</w:t>
      </w:r>
      <w:r>
        <w:br/>
      </w:r>
      <w:r>
        <w:rPr>
          <w:rStyle w:val="VerbatimChar"/>
        </w:rPr>
        <w:t xml:space="preserve">## ℹ See `tbl_merge()` (`?gtsummary::tbl_merge()`) help file for details. Use</w:t>
      </w:r>
      <w:r>
        <w:br/>
      </w:r>
      <w:r>
        <w:rPr>
          <w:rStyle w:val="VerbatimChar"/>
        </w:rPr>
        <w:t xml:space="preserve">##   `quiet=TRUE` to silence message.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57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0"/>
    <w:bookmarkEnd w:id="31"/>
    <w:bookmarkEnd w:id="32"/>
    <w:bookmarkStart w:id="52" w:name="imputed"/>
    <w:p>
      <w:pPr>
        <w:pStyle w:val="Heading1"/>
      </w:pPr>
      <w:r>
        <w:t xml:space="preserve">IMPUTED</w:t>
      </w:r>
    </w:p>
    <w:bookmarkStart w:id="41" w:name="unweighted-racialethnic-subgroups"/>
    <w:p>
      <w:pPr>
        <w:pStyle w:val="Heading2"/>
      </w:pPr>
      <w:r>
        <w:t xml:space="preserve">UNWEIGHTED Racial/Ethnic Subgroups</w:t>
      </w:r>
    </w:p>
    <w:bookmarkStart w:id="33" w:name="write-function-2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hsls_tbl_imp_merge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hsls_tbl_imp_view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asian-american-2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(asian_imp)</w:t>
      </w:r>
      <w:r>
        <w:br/>
      </w:r>
      <w:r>
        <w:rPr>
          <w:rStyle w:val="NormalTok"/>
        </w:rPr>
        <w:t xml:space="preserve">asian_glm_imp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1.74, 2.85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(asian_glm_imp)</w:t>
      </w:r>
    </w:p>
    <w:p>
      <w:pPr>
        <w:pStyle w:val="SourceCode"/>
      </w:pPr>
      <w:r>
        <w:rPr>
          <w:rStyle w:val="VerbatimChar"/>
        </w:rPr>
        <w:t xml:space="preserve">## [1] 17</w:t>
      </w:r>
    </w:p>
    <w:bookmarkEnd w:id="34"/>
    <w:bookmarkStart w:id="35" w:name="black-2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5"/>
    <w:bookmarkStart w:id="36" w:name="indigenous-1"/>
    <w:p>
      <w:pPr>
        <w:pStyle w:val="Heading3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21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6"/>
    <w:bookmarkStart w:id="37" w:name="latinx-2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10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7"/>
    <w:bookmarkStart w:id="38" w:name="two-or-more-races-2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12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8"/>
    <w:bookmarkStart w:id="39" w:name="white-2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11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hsls_tbl_imp_view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9"/>
    <w:bookmarkStart w:id="40" w:name="combined-table-1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(asian_tbl_imp, black_tbl_imp, indigenous_tbl_imp, latinx_tbl_imp, multi_tbl_imp, white_tbl_imp),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as.numeric(math_4level)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as.numeric(par_exp)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as.numeric(par_sch_inv)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40"/>
    <w:bookmarkEnd w:id="41"/>
    <w:bookmarkStart w:id="51" w:name="weighted-racialethnic-subgroups"/>
    <w:p>
      <w:pPr>
        <w:pStyle w:val="Heading2"/>
      </w:pPr>
      <w:r>
        <w:t xml:space="preserve">WEIGHTED Racial/Ethnic Subgroups</w:t>
      </w:r>
    </w:p>
    <w:bookmarkStart w:id="42" w:name="brr-weight-data"/>
    <w:p>
      <w:pPr>
        <w:pStyle w:val="Heading3"/>
      </w:pPr>
      <w:r>
        <w:t xml:space="preserve">BRR 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 </w:t>
      </w:r>
    </w:p>
    <w:bookmarkEnd w:id="42"/>
    <w:bookmarkStart w:id="43" w:name="write-function-3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CommentTok"/>
        </w:rPr>
        <w:t xml:space="preserve"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function to exponentiate results into dataframe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(pooled_model)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(pooled_model))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(results),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values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asian-american-3"/>
    <w:p>
      <w:pPr>
        <w:pStyle w:val="Heading3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(asian_brr_imp)</w:t>
      </w:r>
      <w:r>
        <w:br/>
      </w:r>
      <w:r>
        <w:br/>
      </w:r>
      <w:r>
        <w:rPr>
          <w:rStyle w:val="NormalTok"/>
        </w:rPr>
        <w:t xml:space="preserve">asian_svyglm_pooled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(asian_svyglm_imp)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as.factor(first_lang)2   0.34239764 0.36809986  -0.37916477  1.0639601      5 %</w:t>
      </w:r>
      <w:r>
        <w:br/>
      </w:r>
      <w:r>
        <w:rPr>
          <w:rStyle w:val="VerbatimChar"/>
        </w:rPr>
        <w:t xml:space="preserve">## as.factor(first_lang)3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as.factor(x1locale)2     0.44066171 0.34613178  -0.23801160  1.1193350      9 %</w:t>
      </w:r>
      <w:r>
        <w:br/>
      </w:r>
      <w:r>
        <w:rPr>
          <w:rStyle w:val="VerbatimChar"/>
        </w:rPr>
        <w:t xml:space="preserve">## as.factor(x1locale)3    -0.22551402 0.66390320  -1.52837077  1.0773427     16 %</w:t>
      </w:r>
      <w:r>
        <w:br/>
      </w:r>
      <w:r>
        <w:rPr>
          <w:rStyle w:val="VerbatimChar"/>
        </w:rPr>
        <w:t xml:space="preserve">## as.factor(x1locale)4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as.factor(first_lang)2   0.34239764 0.36809986  -0.37916477  1.0639601      5 %</w:t>
      </w:r>
      <w:r>
        <w:br/>
      </w:r>
      <w:r>
        <w:rPr>
          <w:rStyle w:val="VerbatimChar"/>
        </w:rPr>
        <w:t xml:space="preserve">## as.factor(first_lang)3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as.factor(x1locale)2     0.44066171 0.34613178  -0.23801160  1.1193350      9 %</w:t>
      </w:r>
      <w:r>
        <w:br/>
      </w:r>
      <w:r>
        <w:rPr>
          <w:rStyle w:val="VerbatimChar"/>
        </w:rPr>
        <w:t xml:space="preserve">## as.factor(x1locale)3    -0.22551402 0.66390320  -1.52837077  1.0773427     16 %</w:t>
      </w:r>
      <w:r>
        <w:br/>
      </w:r>
      <w:r>
        <w:rPr>
          <w:rStyle w:val="VerbatimChar"/>
        </w:rPr>
        <w:t xml:space="preserve">## as.factor(x1locale)4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4"/>
    <w:bookmarkStart w:id="45" w:name="black-3"/>
    <w:p>
      <w:pPr>
        <w:pStyle w:val="Heading3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(black_brr_imp)</w:t>
      </w:r>
      <w:r>
        <w:br/>
      </w:r>
      <w:r>
        <w:br/>
      </w:r>
      <w:r>
        <w:rPr>
          <w:rStyle w:val="NormalTok"/>
        </w:rPr>
        <w:t xml:space="preserve">black_svyglm_pooled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(black_svyglm_imp)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as.factor(x1locale)2     0.13719727 0.31769520  -0.48623877  0.7606333     16 %</w:t>
      </w:r>
      <w:r>
        <w:br/>
      </w:r>
      <w:r>
        <w:rPr>
          <w:rStyle w:val="VerbatimChar"/>
        </w:rPr>
        <w:t xml:space="preserve">## as.factor(x1locale)3    -0.66538338 0.62021827  -1.88271241  0.5519457     17 %</w:t>
      </w:r>
      <w:r>
        <w:br/>
      </w:r>
      <w:r>
        <w:rPr>
          <w:rStyle w:val="VerbatimChar"/>
        </w:rPr>
        <w:t xml:space="preserve">## as.factor(x1locale)4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as.factor(x1locale)2     0.13719727 0.31769520  -0.48623877  0.7606333     16 %</w:t>
      </w:r>
      <w:r>
        <w:br/>
      </w:r>
      <w:r>
        <w:rPr>
          <w:rStyle w:val="VerbatimChar"/>
        </w:rPr>
        <w:t xml:space="preserve">## as.factor(x1locale)3    -0.66538338 0.62021827  -1.88271241  0.5519457     17 %</w:t>
      </w:r>
      <w:r>
        <w:br/>
      </w:r>
      <w:r>
        <w:rPr>
          <w:rStyle w:val="VerbatimChar"/>
        </w:rPr>
        <w:t xml:space="preserve">## as.factor(x1locale)4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5"/>
    <w:bookmarkStart w:id="46" w:name="X079c5f53367f002694c9f469758168fa0c0a7c0"/>
    <w:p>
      <w:pPr>
        <w:pStyle w:val="Heading3"/>
      </w:pPr>
      <w:r>
        <w:t xml:space="preserve">Indigenous - Does not converge so not evaluated in document</w:t>
      </w:r>
    </w:p>
    <w:p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(indigenous_brr_imp)</w:t>
      </w:r>
      <w:r>
        <w:br/>
      </w:r>
      <w:r>
        <w:br/>
      </w:r>
      <w:r>
        <w:rPr>
          <w:rStyle w:val="NormalTok"/>
        </w:rPr>
        <w:t xml:space="preserve">indigenous_svyglm_pooled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(indigenous_svyglm_imp)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(indigenous_svyglm_pooled)</w:t>
      </w:r>
      <w:r>
        <w:br/>
      </w:r>
      <w:r>
        <w:br/>
      </w: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(indigenous_svyglm_pooled)</w:t>
      </w:r>
      <w:r>
        <w:br/>
      </w:r>
      <w:r>
        <w:br/>
      </w: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6"/>
    <w:bookmarkStart w:id="47" w:name="latinx-3"/>
    <w:p>
      <w:pPr>
        <w:pStyle w:val="Heading3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(latinx_brr_imp)</w:t>
      </w:r>
      <w:r>
        <w:br/>
      </w:r>
      <w:r>
        <w:br/>
      </w:r>
      <w:r>
        <w:rPr>
          <w:rStyle w:val="NormalTok"/>
        </w:rPr>
        <w:t xml:space="preserve">latinx_svyglm_pooled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(latinx_svyglm_imp)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as.factor(first_lang)2  -0.21185497 0.27991118  -0.76076645  0.3370565     10 %</w:t>
      </w:r>
      <w:r>
        <w:br/>
      </w:r>
      <w:r>
        <w:rPr>
          <w:rStyle w:val="VerbatimChar"/>
        </w:rPr>
        <w:t xml:space="preserve">## as.factor(first_lang)3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as.factor(x1locale)2     0.10598117 0.25467940  -0.39330517  0.6052675      7 %</w:t>
      </w:r>
      <w:r>
        <w:br/>
      </w:r>
      <w:r>
        <w:rPr>
          <w:rStyle w:val="VerbatimChar"/>
        </w:rPr>
        <w:t xml:space="preserve">## as.factor(x1locale)3    -0.41165609 0.37095953  -1.13946537  0.3161532     14 %</w:t>
      </w:r>
      <w:r>
        <w:br/>
      </w:r>
      <w:r>
        <w:rPr>
          <w:rStyle w:val="VerbatimChar"/>
        </w:rPr>
        <w:t xml:space="preserve">## as.factor(x1locale)4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as.factor(first_lang)2  -0.21185497 0.27991118  -0.76076645  0.3370565     10 %</w:t>
      </w:r>
      <w:r>
        <w:br/>
      </w:r>
      <w:r>
        <w:rPr>
          <w:rStyle w:val="VerbatimChar"/>
        </w:rPr>
        <w:t xml:space="preserve">## as.factor(first_lang)3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as.factor(x1locale)2     0.10598117 0.25467940  -0.39330517  0.6052675      7 %</w:t>
      </w:r>
      <w:r>
        <w:br/>
      </w:r>
      <w:r>
        <w:rPr>
          <w:rStyle w:val="VerbatimChar"/>
        </w:rPr>
        <w:t xml:space="preserve">## as.factor(x1locale)3    -0.41165609 0.37095953  -1.13946537  0.3161532     14 %</w:t>
      </w:r>
      <w:r>
        <w:br/>
      </w:r>
      <w:r>
        <w:rPr>
          <w:rStyle w:val="VerbatimChar"/>
        </w:rPr>
        <w:t xml:space="preserve">## as.factor(x1locale)4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7"/>
    <w:bookmarkStart w:id="48" w:name="two-or-more-races-3"/>
    <w:p>
      <w:pPr>
        <w:pStyle w:val="Heading3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(multi_brr_imp)</w:t>
      </w:r>
      <w:r>
        <w:br/>
      </w:r>
      <w:r>
        <w:br/>
      </w:r>
      <w:r>
        <w:rPr>
          <w:rStyle w:val="NormalTok"/>
        </w:rPr>
        <w:t xml:space="preserve">multi_svyglm_pooled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(multi_svyglm_imp)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as.factor(first_lang)2  -0.14493477 0.78828061  -1.68993677  1.4000672      0 %</w:t>
      </w:r>
      <w:r>
        <w:br/>
      </w:r>
      <w:r>
        <w:rPr>
          <w:rStyle w:val="VerbatimChar"/>
        </w:rPr>
        <w:t xml:space="preserve">## as.factor(first_lang)3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as.factor(x1locale)2     0.03950411 0.29285715  -0.53464129  0.6136495      7 %</w:t>
      </w:r>
      <w:r>
        <w:br/>
      </w:r>
      <w:r>
        <w:rPr>
          <w:rStyle w:val="VerbatimChar"/>
        </w:rPr>
        <w:t xml:space="preserve">## as.factor(x1locale)3    -0.82300239 0.50113261  -1.80526464  0.1592599      4 %</w:t>
      </w:r>
      <w:r>
        <w:br/>
      </w:r>
      <w:r>
        <w:rPr>
          <w:rStyle w:val="VerbatimChar"/>
        </w:rPr>
        <w:t xml:space="preserve">## as.factor(x1locale)4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as.factor(first_lang)2  -0.14493477 0.78828061  -1.68993677  1.4000672      0 %</w:t>
      </w:r>
      <w:r>
        <w:br/>
      </w:r>
      <w:r>
        <w:rPr>
          <w:rStyle w:val="VerbatimChar"/>
        </w:rPr>
        <w:t xml:space="preserve">## as.factor(first_lang)3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as.factor(x1locale)2     0.03950411 0.29285715  -0.53464129  0.6136495      7 %</w:t>
      </w:r>
      <w:r>
        <w:br/>
      </w:r>
      <w:r>
        <w:rPr>
          <w:rStyle w:val="VerbatimChar"/>
        </w:rPr>
        <w:t xml:space="preserve">## as.factor(x1locale)3    -0.82300239 0.50113261  -1.80526464  0.1592599      4 %</w:t>
      </w:r>
      <w:r>
        <w:br/>
      </w:r>
      <w:r>
        <w:rPr>
          <w:rStyle w:val="VerbatimChar"/>
        </w:rPr>
        <w:t xml:space="preserve">## as.factor(x1locale)4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"Multiracial"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8"/>
    <w:bookmarkStart w:id="49" w:name="white-3"/>
    <w:p>
      <w:pPr>
        <w:pStyle w:val="Heading3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(white_brr_imp)</w:t>
      </w:r>
      <w:r>
        <w:br/>
      </w:r>
      <w:r>
        <w:br/>
      </w:r>
      <w:r>
        <w:rPr>
          <w:rStyle w:val="NormalTok"/>
        </w:rPr>
        <w:t xml:space="preserve">white_svyglm_pooled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(white_svyglm_imp)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as.factor(first_lang)2  -0.21559698 0.344080567 -0.88998788  0.45879392</w:t>
      </w:r>
      <w:r>
        <w:br/>
      </w:r>
      <w:r>
        <w:rPr>
          <w:rStyle w:val="VerbatimChar"/>
        </w:rPr>
        <w:t xml:space="preserve">## as.factor(first_lang)3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as.factor(x1locale)2    -0.19228910 0.120854763 -0.42916323  0.04458504</w:t>
      </w:r>
      <w:r>
        <w:br/>
      </w:r>
      <w:r>
        <w:rPr>
          <w:rStyle w:val="VerbatimChar"/>
        </w:rPr>
        <w:t xml:space="preserve">## as.factor(x1locale)3    -0.41456059 0.243066489 -0.89097496  0.06185377</w:t>
      </w:r>
      <w:r>
        <w:br/>
      </w:r>
      <w:r>
        <w:rPr>
          <w:rStyle w:val="VerbatimChar"/>
        </w:rPr>
        <w:t xml:space="preserve">## as.factor(x1locale)4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as.factor(first_lang)2       1 %</w:t>
      </w:r>
      <w:r>
        <w:br/>
      </w:r>
      <w:r>
        <w:rPr>
          <w:rStyle w:val="VerbatimChar"/>
        </w:rPr>
        <w:t xml:space="preserve">## as.factor(first_lang)3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as.factor(x1locale)2         2 %</w:t>
      </w:r>
      <w:r>
        <w:br/>
      </w:r>
      <w:r>
        <w:rPr>
          <w:rStyle w:val="VerbatimChar"/>
        </w:rPr>
        <w:t xml:space="preserve">## as.factor(x1locale)3         2 %</w:t>
      </w:r>
      <w:r>
        <w:br/>
      </w:r>
      <w:r>
        <w:rPr>
          <w:rStyle w:val="VerbatimChar"/>
        </w:rPr>
        <w:t xml:space="preserve">## as.factor(x1locale)4         1 %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 xml:space="preserve">##     frpl + math_score + public + as.factor(x1locale),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as.factor(first_lang)2  -0.21559698 0.344080567 -0.88998788  0.45879392</w:t>
      </w:r>
      <w:r>
        <w:br/>
      </w:r>
      <w:r>
        <w:rPr>
          <w:rStyle w:val="VerbatimChar"/>
        </w:rPr>
        <w:t xml:space="preserve">## as.factor(first_lang)3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as.factor(x1locale)2    -0.19228910 0.120854763 -0.42916323  0.04458504</w:t>
      </w:r>
      <w:r>
        <w:br/>
      </w:r>
      <w:r>
        <w:rPr>
          <w:rStyle w:val="VerbatimChar"/>
        </w:rPr>
        <w:t xml:space="preserve">## as.factor(x1locale)3    -0.41456059 0.243066489 -0.89097496  0.06185377</w:t>
      </w:r>
      <w:r>
        <w:br/>
      </w:r>
      <w:r>
        <w:rPr>
          <w:rStyle w:val="VerbatimChar"/>
        </w:rPr>
        <w:t xml:space="preserve">## as.factor(x1locale)4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as.factor(first_lang)2       1 %</w:t>
      </w:r>
      <w:r>
        <w:br/>
      </w:r>
      <w:r>
        <w:rPr>
          <w:rStyle w:val="VerbatimChar"/>
        </w:rPr>
        <w:t xml:space="preserve">## as.factor(first_lang)3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as.factor(x1locale)2         2 %</w:t>
      </w:r>
      <w:r>
        <w:br/>
      </w:r>
      <w:r>
        <w:rPr>
          <w:rStyle w:val="VerbatimChar"/>
        </w:rPr>
        <w:t xml:space="preserve">## as.factor(x1locale)3         2 %</w:t>
      </w:r>
      <w:r>
        <w:br/>
      </w:r>
      <w:r>
        <w:rPr>
          <w:rStyle w:val="VerbatimChar"/>
        </w:rPr>
        <w:t xml:space="preserve">## as.factor(x1locale)4         1 %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9"/>
    <w:bookmarkStart w:id="50" w:name="combined-table-2"/>
    <w:p>
      <w:pPr>
        <w:pStyle w:val="Heading3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(asian_brr_imp_df, black_brr_imp_df)</w:t>
      </w:r>
      <w:r>
        <w:br/>
      </w:r>
      <w:r>
        <w:rPr>
          <w:rStyle w:val="CommentTok"/>
        </w:rPr>
        <w:t xml:space="preserve"># brr_imp_table &lt;- rbind(brr_imp_table, indigenous_brr_imp_df) # commenting out since indigenous model did not converge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white_brr_imp_df)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 xml:space="preserve">"weighted_imputed_table_results.csv"</w:t>
      </w:r>
      <w:r>
        <w:rPr>
          <w:rStyle w:val="NormalTok"/>
        </w:rPr>
        <w:t xml:space="preserve">)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dcterms:created xsi:type="dcterms:W3CDTF">2026-05-18T20:54:21Z</dcterms:created>
  <dcterms:modified xsi:type="dcterms:W3CDTF">2026-05-18T20:54:21Z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utput">
    <vt:lpwstr/>
  </property>
</Properties>
</file>