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1F14" w14:textId="13E0A5E9" w:rsidR="005A32DD" w:rsidRDefault="0064779D">
      <w:pPr>
        <w:pStyle w:val="Title"/>
      </w:pPr>
      <w:r>
        <w:t xml:space="preserve"> </w:t>
      </w:r>
      <w:proofErr w:type="spellStart"/>
      <w:r>
        <w:t>a</w:t>
      </w:r>
      <w:r w:rsidR="00725AC6">
        <w:t>Talis</w:t>
      </w:r>
      <w:proofErr w:type="spellEnd"/>
      <w:r w:rsidR="00725AC6">
        <w:t xml:space="preserve"> Instructional Self-Efficacy</w:t>
      </w:r>
    </w:p>
    <w:p w14:paraId="1A981F15" w14:textId="77777777" w:rsidR="005A32DD" w:rsidRDefault="00725AC6">
      <w:pPr>
        <w:pStyle w:val="Date"/>
      </w:pPr>
      <w:r>
        <w:t>2026-05-07</w:t>
      </w:r>
    </w:p>
    <w:p w14:paraId="1A981F16" w14:textId="77777777" w:rsidR="005A32DD" w:rsidRDefault="00725AC6">
      <w:pPr>
        <w:pStyle w:val="Heading1"/>
      </w:pPr>
      <w:bookmarkStart w:id="0" w:name="load-library-and-dataset"/>
      <w:r>
        <w:t>load library and dataset</w:t>
      </w:r>
    </w:p>
    <w:p w14:paraId="1A981F17" w14:textId="77777777" w:rsidR="005A32DD" w:rsidRDefault="00725AC6">
      <w:pPr>
        <w:pStyle w:val="SourceCode"/>
      </w:pPr>
      <w:r>
        <w:rPr>
          <w:rStyle w:val="CommentTok"/>
        </w:rPr>
        <w:t>#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1A981F18" w14:textId="77777777" w:rsidR="005A32DD" w:rsidRDefault="00725AC6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1.2.1     ✔ readr     2.2.0</w:t>
      </w:r>
      <w:r>
        <w:br/>
      </w:r>
      <w:r>
        <w:rPr>
          <w:rStyle w:val="VerbatimChar"/>
        </w:rPr>
        <w:t>## ✔ forcats   1.0.1     ✔ stringr   1.6.0</w:t>
      </w:r>
      <w:r>
        <w:br/>
      </w:r>
      <w:r>
        <w:rPr>
          <w:rStyle w:val="VerbatimChar"/>
        </w:rPr>
        <w:t>## ✔ ggplot2   4.0.3     ✔ tibble    3.3.1</w:t>
      </w:r>
      <w:r>
        <w:br/>
      </w:r>
      <w:r>
        <w:rPr>
          <w:rStyle w:val="VerbatimChar"/>
        </w:rPr>
        <w:t>## ✔ lubridate 1.9.5     ✔ tidyr     1.3.2</w:t>
      </w:r>
      <w:r>
        <w:br/>
      </w:r>
      <w:r>
        <w:rPr>
          <w:rStyle w:val="VerbatimChar"/>
        </w:rPr>
        <w:t xml:space="preserve">## ✔ purrr     1.2.2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1A981F19" w14:textId="77777777" w:rsidR="005A32DD" w:rsidRDefault="00725AC6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(jtools)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(gtsummary)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(mice)</w:t>
      </w:r>
    </w:p>
    <w:p w14:paraId="1A981F1A" w14:textId="77777777" w:rsidR="005A32DD" w:rsidRDefault="00725AC6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'mice'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cbind, rbind</w:t>
      </w:r>
    </w:p>
    <w:p w14:paraId="1A981F1B" w14:textId="77777777" w:rsidR="005A32DD" w:rsidRDefault="00725AC6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(labelled)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(interactions)</w:t>
      </w:r>
      <w:r>
        <w:br/>
      </w:r>
      <w:r>
        <w:rPr>
          <w:rStyle w:val="CommentTok"/>
        </w:rPr>
        <w:t>#data</w:t>
      </w:r>
      <w:r>
        <w:br/>
      </w:r>
      <w:r>
        <w:rPr>
          <w:rStyle w:val="NormalTok"/>
        </w:rPr>
        <w:t xml:space="preserve">df_all </w:t>
      </w:r>
      <w:r>
        <w:rPr>
          <w:rStyle w:val="OtherTok"/>
        </w:rPr>
        <w:t>&lt;-</w:t>
      </w:r>
      <w:r>
        <w:rPr>
          <w:rStyle w:val="NormalTok"/>
        </w:rPr>
        <w:t xml:space="preserve"> haven</w:t>
      </w:r>
      <w:r>
        <w:rPr>
          <w:rStyle w:val="SpecialCharTok"/>
        </w:rPr>
        <w:t>::</w:t>
      </w:r>
      <w:r>
        <w:rPr>
          <w:rStyle w:val="FunctionTok"/>
        </w:rPr>
        <w:t>read_dta</w:t>
      </w:r>
      <w:r>
        <w:rPr>
          <w:rStyle w:val="NormalTok"/>
        </w:rPr>
        <w:t>(</w:t>
      </w:r>
      <w:r>
        <w:rPr>
          <w:rStyle w:val="StringTok"/>
        </w:rPr>
        <w:t>"ttgintt4.dta"</w:t>
      </w:r>
      <w:r>
        <w:rPr>
          <w:rStyle w:val="NormalTok"/>
        </w:rPr>
        <w:t>)</w:t>
      </w:r>
    </w:p>
    <w:p w14:paraId="1A981F1C" w14:textId="77777777" w:rsidR="005A32DD" w:rsidRDefault="00725AC6">
      <w:pPr>
        <w:pStyle w:val="SourceCode"/>
      </w:pPr>
      <w:r>
        <w:rPr>
          <w:rStyle w:val="CommentTok"/>
        </w:rPr>
        <w:t># replace missing values with R na to match the current missing values in Stata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tagged_na_to_regular_na</w:t>
      </w:r>
      <w:r>
        <w:rPr>
          <w:rStyle w:val="NormalTok"/>
        </w:rPr>
        <w:t xml:space="preserve">(df_all) </w:t>
      </w:r>
      <w:r>
        <w:br/>
      </w:r>
      <w:r>
        <w:br/>
      </w:r>
      <w:r>
        <w:rPr>
          <w:rStyle w:val="CommentTok"/>
        </w:rPr>
        <w:t># make variable names lowercase</w:t>
      </w:r>
      <w:r>
        <w:br/>
      </w:r>
      <w:r>
        <w:rPr>
          <w:rStyle w:val="FunctionTok"/>
        </w:rPr>
        <w:lastRenderedPageBreak/>
        <w:t>colnames</w:t>
      </w:r>
      <w:r>
        <w:rPr>
          <w:rStyle w:val="NormalTok"/>
        </w:rPr>
        <w:t xml:space="preserve">(df)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tolower</w:t>
      </w:r>
      <w:r>
        <w:rPr>
          <w:rStyle w:val="NormalTok"/>
        </w:rPr>
        <w:t>(</w:t>
      </w:r>
      <w:r>
        <w:rPr>
          <w:rStyle w:val="FunctionTok"/>
        </w:rPr>
        <w:t>colnames</w:t>
      </w:r>
      <w:r>
        <w:rPr>
          <w:rStyle w:val="NormalTok"/>
        </w:rPr>
        <w:t>(df))</w:t>
      </w:r>
      <w:r>
        <w:br/>
      </w:r>
      <w:r>
        <w:br/>
      </w:r>
      <w:r>
        <w:rPr>
          <w:rStyle w:val="CommentTok"/>
        </w:rPr>
        <w:t># subset data for mathematics and drop unused levels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(tt4g48a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droplevels</w:t>
      </w:r>
      <w:r>
        <w:rPr>
          <w:rStyle w:val="NormalTok"/>
        </w:rPr>
        <w:t xml:space="preserve">() </w:t>
      </w:r>
    </w:p>
    <w:p w14:paraId="1A981F1D" w14:textId="77777777" w:rsidR="005A32DD" w:rsidRDefault="00725AC6">
      <w:pPr>
        <w:pStyle w:val="Heading1"/>
      </w:pPr>
      <w:bookmarkStart w:id="1" w:name="subset-data"/>
      <w:bookmarkEnd w:id="0"/>
      <w:r>
        <w:t>Subset Data</w:t>
      </w:r>
    </w:p>
    <w:p w14:paraId="1A981F1E" w14:textId="77777777" w:rsidR="005A32DD" w:rsidRDefault="00725AC6">
      <w:pPr>
        <w:pStyle w:val="SourceCode"/>
      </w:pPr>
      <w:r>
        <w:rPr>
          <w:rStyle w:val="NormalTok"/>
        </w:rPr>
        <w:t xml:space="preserve">df_summ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(tt4g48a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"Mathematics"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(idschool, idteach, t4seins, t4self, t4secls, cntry, tt4g49, tt4g07a, tt4g07b, tt4g04, t4tagegr, tt4g21a, tt4g21b, tt4g24a, tt4g24b, 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"t4tyexp"</w:t>
      </w:r>
      <w:r>
        <w:rPr>
          <w:rStyle w:val="NormalTok"/>
        </w:rPr>
        <w:t xml:space="preserve">), </w:t>
      </w:r>
      <w:r>
        <w:rPr>
          <w:rStyle w:val="FunctionTok"/>
        </w:rPr>
        <w:t>starts_with</w:t>
      </w:r>
      <w:r>
        <w:rPr>
          <w:rStyle w:val="NormalTok"/>
        </w:rPr>
        <w:t>(</w:t>
      </w:r>
      <w:r>
        <w:rPr>
          <w:rStyle w:val="StringTok"/>
        </w:rPr>
        <w:t>"trwgt"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instruct_eff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(t4seins))</w:t>
      </w:r>
      <w:r>
        <w:br/>
      </w:r>
      <w:r>
        <w:rPr>
          <w:rStyle w:val="NormalTok"/>
        </w:rPr>
        <w:t xml:space="preserve">                                                                                    </w:t>
      </w:r>
      <w:r>
        <w:br/>
      </w:r>
      <w:r>
        <w:rPr>
          <w:rStyle w:val="CommentTok"/>
        </w:rPr>
        <w:t># drop missing outcomes</w:t>
      </w:r>
      <w:r>
        <w:br/>
      </w:r>
      <w:r>
        <w:rPr>
          <w:rStyle w:val="NormalTok"/>
        </w:rPr>
        <w:t xml:space="preserve">df_summ </w:t>
      </w:r>
      <w:r>
        <w:rPr>
          <w:rStyle w:val="OtherTok"/>
        </w:rPr>
        <w:t>&lt;-</w:t>
      </w:r>
      <w:r>
        <w:rPr>
          <w:rStyle w:val="NormalTok"/>
        </w:rPr>
        <w:t xml:space="preserve"> df_summ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(t4seins)) </w:t>
      </w:r>
      <w:r>
        <w:rPr>
          <w:rStyle w:val="CommentTok"/>
        </w:rPr>
        <w:t># only 50 missing</w:t>
      </w:r>
      <w:r>
        <w:br/>
      </w:r>
      <w:r>
        <w:br/>
      </w:r>
      <w:r>
        <w:rPr>
          <w:rStyle w:val="CommentTok"/>
        </w:rPr>
        <w:t># combine not at all and to some extent</w:t>
      </w:r>
      <w:r>
        <w:br/>
      </w:r>
      <w:r>
        <w:rPr>
          <w:rStyle w:val="NormalTok"/>
        </w:rPr>
        <w:t xml:space="preserve">df_summ </w:t>
      </w:r>
      <w:r>
        <w:rPr>
          <w:rStyle w:val="OtherTok"/>
        </w:rPr>
        <w:t>&lt;-</w:t>
      </w:r>
      <w:r>
        <w:rPr>
          <w:rStyle w:val="NormalTok"/>
        </w:rPr>
        <w:t xml:space="preserve"> df_summ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content_prep =</w:t>
      </w:r>
      <w:r>
        <w:rPr>
          <w:rStyle w:val="NormalTok"/>
        </w:rPr>
        <w:t xml:space="preserve"> </w:t>
      </w:r>
      <w:r>
        <w:rPr>
          <w:rStyle w:val="FunctionTok"/>
        </w:rPr>
        <w:t>fct_collapse</w:t>
      </w:r>
      <w:r>
        <w:rPr>
          <w:rStyle w:val="NormalTok"/>
        </w:rPr>
        <w:t xml:space="preserve">(tt4g07a, </w:t>
      </w:r>
      <w:r>
        <w:rPr>
          <w:rStyle w:val="StringTok"/>
        </w:rPr>
        <w:t>"Not at all / To some extent"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"Not at all"</w:t>
      </w:r>
      <w:r>
        <w:rPr>
          <w:rStyle w:val="NormalTok"/>
        </w:rPr>
        <w:t xml:space="preserve">, </w:t>
      </w:r>
      <w:r>
        <w:rPr>
          <w:rStyle w:val="StringTok"/>
        </w:rPr>
        <w:t>"To some extent"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pedagogy_prep =</w:t>
      </w:r>
      <w:r>
        <w:rPr>
          <w:rStyle w:val="NormalTok"/>
        </w:rPr>
        <w:t xml:space="preserve"> </w:t>
      </w:r>
      <w:r>
        <w:rPr>
          <w:rStyle w:val="FunctionTok"/>
        </w:rPr>
        <w:t>fct_collapse</w:t>
      </w:r>
      <w:r>
        <w:rPr>
          <w:rStyle w:val="NormalTok"/>
        </w:rPr>
        <w:t>(tt4g07b,</w:t>
      </w:r>
      <w:r>
        <w:rPr>
          <w:rStyle w:val="StringTok"/>
        </w:rPr>
        <w:t>"Not at all / To some extent"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"Not at all"</w:t>
      </w:r>
      <w:r>
        <w:rPr>
          <w:rStyle w:val="NormalTok"/>
        </w:rPr>
        <w:t xml:space="preserve">, </w:t>
      </w:r>
      <w:r>
        <w:rPr>
          <w:rStyle w:val="StringTok"/>
        </w:rPr>
        <w:t>"To some extent"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df_summ </w:t>
      </w:r>
      <w:r>
        <w:rPr>
          <w:rStyle w:val="OtherTok"/>
        </w:rPr>
        <w:t>&lt;-</w:t>
      </w:r>
      <w:r>
        <w:rPr>
          <w:rStyle w:val="NormalTok"/>
        </w:rPr>
        <w:t xml:space="preserve"> df_summ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content_prep =</w:t>
      </w:r>
      <w:r>
        <w:rPr>
          <w:rStyle w:val="NormalTok"/>
        </w:rPr>
        <w:t xml:space="preserve"> </w:t>
      </w:r>
      <w:r>
        <w:rPr>
          <w:rStyle w:val="FunctionTok"/>
        </w:rPr>
        <w:t>fct_collapse</w:t>
      </w:r>
      <w:r>
        <w:rPr>
          <w:rStyle w:val="NormalTok"/>
        </w:rPr>
        <w:t xml:space="preserve">(tt4g07a, </w:t>
      </w:r>
      <w:r>
        <w:rPr>
          <w:rStyle w:val="StringTok"/>
        </w:rPr>
        <w:t>"Not at all / To some extent"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"Not at all"</w:t>
      </w:r>
      <w:r>
        <w:rPr>
          <w:rStyle w:val="NormalTok"/>
        </w:rPr>
        <w:t xml:space="preserve">, </w:t>
      </w:r>
      <w:r>
        <w:rPr>
          <w:rStyle w:val="StringTok"/>
        </w:rPr>
        <w:t>"To some extent"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pedagogy_prep =</w:t>
      </w:r>
      <w:r>
        <w:rPr>
          <w:rStyle w:val="NormalTok"/>
        </w:rPr>
        <w:t xml:space="preserve"> </w:t>
      </w:r>
      <w:r>
        <w:rPr>
          <w:rStyle w:val="FunctionTok"/>
        </w:rPr>
        <w:t>fct_collapse</w:t>
      </w:r>
      <w:r>
        <w:rPr>
          <w:rStyle w:val="NormalTok"/>
        </w:rPr>
        <w:t>(tt4g07b,</w:t>
      </w:r>
      <w:r>
        <w:rPr>
          <w:rStyle w:val="StringTok"/>
        </w:rPr>
        <w:t>"Not at all / To some extent"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"Not at all"</w:t>
      </w:r>
      <w:r>
        <w:rPr>
          <w:rStyle w:val="NormalTok"/>
        </w:rPr>
        <w:t xml:space="preserve">, </w:t>
      </w:r>
      <w:r>
        <w:rPr>
          <w:rStyle w:val="StringTok"/>
        </w:rPr>
        <w:t>"To some extent"</w:t>
      </w:r>
      <w:r>
        <w:rPr>
          <w:rStyle w:val="NormalTok"/>
        </w:rPr>
        <w:t>)))</w:t>
      </w:r>
    </w:p>
    <w:p w14:paraId="1A981F1F" w14:textId="77777777" w:rsidR="005A32DD" w:rsidRDefault="00725AC6">
      <w:pPr>
        <w:pStyle w:val="Heading1"/>
      </w:pPr>
      <w:bookmarkStart w:id="2" w:name="descriptive-statistics"/>
      <w:bookmarkEnd w:id="1"/>
      <w:r>
        <w:t>Descriptive Statistics</w:t>
      </w:r>
    </w:p>
    <w:p w14:paraId="1A981F20" w14:textId="77777777" w:rsidR="005A32DD" w:rsidRDefault="00725AC6">
      <w:pPr>
        <w:pStyle w:val="SourceCode"/>
      </w:pPr>
      <w:r>
        <w:rPr>
          <w:rStyle w:val="NormalTok"/>
        </w:rPr>
        <w:t xml:space="preserve">df_summ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(t4seins, content_prep, pedagogy_prep, tt4g24a, tt4g24b, t4tyexptt, t4tagegr, tt4g49, tt4g21a, tt4g21b, tt4g04)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tbl_summary</w:t>
      </w:r>
      <w:r>
        <w:rPr>
          <w:rStyle w:val="NormalTok"/>
        </w:rPr>
        <w:t>(</w:t>
      </w:r>
      <w:r>
        <w:rPr>
          <w:rStyle w:val="AttributeTok"/>
        </w:rPr>
        <w:t>statistic =</w:t>
      </w:r>
      <w:r>
        <w:rPr>
          <w:rStyle w:val="NormalTok"/>
        </w:rPr>
        <w:t xml:space="preserve"> </w:t>
      </w:r>
      <w:r>
        <w:rPr>
          <w:rStyle w:val="FunctionTok"/>
        </w:rPr>
        <w:t>all_continuous</w:t>
      </w:r>
      <w:r>
        <w:rPr>
          <w:rStyle w:val="NormalTok"/>
        </w:rPr>
        <w:t xml:space="preserve">()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"{mean} ({sd})"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as_flex_table</w:t>
      </w:r>
      <w:r>
        <w:rPr>
          <w:rStyle w:val="NormalTok"/>
        </w:rPr>
        <w:t>()</w:t>
      </w:r>
    </w:p>
    <w:tbl>
      <w:tblPr>
        <w:tblStyle w:val="Table"/>
        <w:tblW w:w="7967" w:type="dxa"/>
        <w:jc w:val="center"/>
        <w:tblLayout w:type="fixed"/>
        <w:tblLook w:val="0420" w:firstRow="1" w:lastRow="0" w:firstColumn="0" w:lastColumn="0" w:noHBand="0" w:noVBand="1"/>
      </w:tblPr>
      <w:tblGrid>
        <w:gridCol w:w="6594"/>
        <w:gridCol w:w="1373"/>
      </w:tblGrid>
      <w:tr w:rsidR="005A32DD" w:rsidRPr="003429B7" w14:paraId="1A981F23" w14:textId="77777777" w:rsidTr="001C2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2"/>
          <w:tblHeader/>
          <w:jc w:val="center"/>
        </w:trPr>
        <w:tc>
          <w:tcPr>
            <w:tcW w:w="659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1F21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37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1F22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>N = 18,738</w:t>
            </w: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5A32DD" w:rsidRPr="003429B7" w14:paraId="1A981F26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24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Self-efficacy in instruction</w:t>
            </w:r>
          </w:p>
        </w:tc>
        <w:tc>
          <w:tcPr>
            <w:tcW w:w="137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25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12.86 (1.99)</w:t>
            </w:r>
          </w:p>
        </w:tc>
      </w:tr>
      <w:tr w:rsidR="005A32DD" w:rsidRPr="003429B7" w14:paraId="1A981F29" w14:textId="77777777" w:rsidTr="001C2A86">
        <w:trPr>
          <w:trHeight w:val="459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27" w14:textId="0B5876A9" w:rsidR="005A32DD" w:rsidRPr="003429B7" w:rsidRDefault="003429B7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Prepared for teaching the content</w:t>
            </w:r>
            <w:r w:rsidR="00725AC6"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of some or all subject(s) I teach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28" w14:textId="77777777" w:rsidR="005A32DD" w:rsidRPr="003429B7" w:rsidRDefault="005A32DD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A32DD" w:rsidRPr="003429B7" w14:paraId="1A981F2C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2A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Not at all / To some extent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2B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3,060 (17%)</w:t>
            </w:r>
          </w:p>
        </w:tc>
      </w:tr>
      <w:tr w:rsidR="005A32DD" w:rsidRPr="003429B7" w14:paraId="1A981F2F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2D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Quite a bit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2E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6,417 (35%)</w:t>
            </w:r>
          </w:p>
        </w:tc>
      </w:tr>
      <w:tr w:rsidR="005A32DD" w:rsidRPr="003429B7" w14:paraId="1A981F32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30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A lot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31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8,685 (48%)</w:t>
            </w:r>
          </w:p>
        </w:tc>
      </w:tr>
      <w:tr w:rsidR="005A32DD" w:rsidRPr="003429B7" w14:paraId="1A981F35" w14:textId="77777777" w:rsidTr="001C2A86">
        <w:trPr>
          <w:trHeight w:val="288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33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34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576</w:t>
            </w:r>
          </w:p>
        </w:tc>
      </w:tr>
      <w:tr w:rsidR="005A32DD" w:rsidRPr="003429B7" w14:paraId="1A981F38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36" w14:textId="48BED50B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Prepared for teaching</w:t>
            </w:r>
            <w:r w:rsid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the p</w:t>
            </w: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edagogy of some or all subject(s) I teach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37" w14:textId="77777777" w:rsidR="005A32DD" w:rsidRPr="003429B7" w:rsidRDefault="005A32DD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A32DD" w:rsidRPr="003429B7" w14:paraId="1A981F3B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39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Not at all / To some extent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3A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4,669 (26%)</w:t>
            </w:r>
          </w:p>
        </w:tc>
      </w:tr>
      <w:tr w:rsidR="005A32DD" w:rsidRPr="003429B7" w14:paraId="1A981F3E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3C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Quite a bit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3D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7,756 (43%)</w:t>
            </w:r>
          </w:p>
        </w:tc>
      </w:tr>
      <w:tr w:rsidR="005A32DD" w:rsidRPr="003429B7" w14:paraId="1A981F41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3F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A lot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40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5,745 (32%)</w:t>
            </w:r>
          </w:p>
        </w:tc>
      </w:tr>
      <w:tr w:rsidR="005A32DD" w:rsidRPr="003429B7" w14:paraId="1A981F44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42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43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568</w:t>
            </w:r>
          </w:p>
        </w:tc>
      </w:tr>
      <w:tr w:rsidR="005A32DD" w:rsidRPr="003429B7" w14:paraId="1A981F47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45" w14:textId="03375F9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PL needs</w:t>
            </w:r>
            <w:r w:rsid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Knowledge and understanding of my subject field(s)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46" w14:textId="77777777" w:rsidR="005A32DD" w:rsidRPr="003429B7" w:rsidRDefault="005A32DD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A32DD" w:rsidRPr="003429B7" w14:paraId="1A981F4A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48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 need at present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49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5,261 (28%)</w:t>
            </w:r>
          </w:p>
        </w:tc>
      </w:tr>
      <w:tr w:rsidR="005A32DD" w:rsidRPr="003429B7" w14:paraId="1A981F4D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4B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lastRenderedPageBreak/>
              <w:t>Low level of need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4C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6,073 (33%)</w:t>
            </w:r>
          </w:p>
        </w:tc>
      </w:tr>
      <w:tr w:rsidR="005A32DD" w:rsidRPr="003429B7" w14:paraId="1A981F50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4E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Moderate level of need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4F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4,605 (25%)</w:t>
            </w:r>
          </w:p>
        </w:tc>
      </w:tr>
      <w:tr w:rsidR="005A32DD" w:rsidRPr="003429B7" w14:paraId="1A981F53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51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High level of need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52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2,703 (14%)</w:t>
            </w:r>
          </w:p>
        </w:tc>
      </w:tr>
      <w:tr w:rsidR="005A32DD" w:rsidRPr="003429B7" w14:paraId="1A981F56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54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55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96</w:t>
            </w:r>
          </w:p>
        </w:tc>
      </w:tr>
      <w:tr w:rsidR="005A32DD" w:rsidRPr="003429B7" w14:paraId="1A981F59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57" w14:textId="0B6122EE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PL needs</w:t>
            </w:r>
            <w:r w:rsid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The pedagogy of the subject matter(s) I teach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58" w14:textId="77777777" w:rsidR="005A32DD" w:rsidRPr="003429B7" w:rsidRDefault="005A32DD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A32DD" w:rsidRPr="003429B7" w14:paraId="1A981F5C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5A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 need at present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5B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3,598 (19%)</w:t>
            </w:r>
          </w:p>
        </w:tc>
      </w:tr>
      <w:tr w:rsidR="005A32DD" w:rsidRPr="003429B7" w14:paraId="1A981F5F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5D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Low level of need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5E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6,038 (32%)</w:t>
            </w:r>
          </w:p>
        </w:tc>
      </w:tr>
      <w:tr w:rsidR="005A32DD" w:rsidRPr="003429B7" w14:paraId="1A981F62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60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Moderate level of need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61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5,951 (32%)</w:t>
            </w:r>
          </w:p>
        </w:tc>
      </w:tr>
      <w:tr w:rsidR="005A32DD" w:rsidRPr="003429B7" w14:paraId="1A981F65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63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High level of need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64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3,038 (16%)</w:t>
            </w:r>
          </w:p>
        </w:tc>
      </w:tr>
      <w:tr w:rsidR="005A32DD" w:rsidRPr="003429B7" w14:paraId="1A981F68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66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67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113</w:t>
            </w:r>
          </w:p>
        </w:tc>
      </w:tr>
      <w:tr w:rsidR="005A32DD" w:rsidRPr="003429B7" w14:paraId="1A981F6B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69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Teacher's years of work experience in total (grouped)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6A" w14:textId="77777777" w:rsidR="005A32DD" w:rsidRPr="003429B7" w:rsidRDefault="005A32DD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A32DD" w:rsidRPr="003429B7" w14:paraId="1A981F6E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6C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Less than or equal to 5 years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6D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3,441 (19%)</w:t>
            </w:r>
          </w:p>
        </w:tc>
      </w:tr>
      <w:tr w:rsidR="005A32DD" w:rsidRPr="003429B7" w14:paraId="1A981F71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6F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6-10 years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70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3,004 (16%)</w:t>
            </w:r>
          </w:p>
        </w:tc>
      </w:tr>
      <w:tr w:rsidR="005A32DD" w:rsidRPr="003429B7" w14:paraId="1A981F74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72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11-20 years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73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5,139 (28%)</w:t>
            </w:r>
          </w:p>
        </w:tc>
      </w:tr>
      <w:tr w:rsidR="005A32DD" w:rsidRPr="003429B7" w14:paraId="1A981F77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75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Above 20 years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76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6,718 (37%)</w:t>
            </w:r>
          </w:p>
        </w:tc>
      </w:tr>
      <w:tr w:rsidR="005A32DD" w:rsidRPr="003429B7" w14:paraId="1A981F7A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78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79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436</w:t>
            </w:r>
          </w:p>
        </w:tc>
      </w:tr>
      <w:tr w:rsidR="005A32DD" w:rsidRPr="003429B7" w14:paraId="1A981F7D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7B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Teacher age (grouped)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7C" w14:textId="77777777" w:rsidR="005A32DD" w:rsidRPr="003429B7" w:rsidRDefault="005A32DD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A32DD" w:rsidRPr="003429B7" w14:paraId="1A981F80" w14:textId="77777777" w:rsidTr="001C2A86">
        <w:trPr>
          <w:trHeight w:val="91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7E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under 29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7F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2,262 (12%)</w:t>
            </w:r>
          </w:p>
        </w:tc>
      </w:tr>
      <w:tr w:rsidR="005A32DD" w:rsidRPr="003429B7" w14:paraId="1A981F83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81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30-39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82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4,862 (26%)</w:t>
            </w:r>
          </w:p>
        </w:tc>
      </w:tr>
      <w:tr w:rsidR="005A32DD" w:rsidRPr="003429B7" w14:paraId="1A981F86" w14:textId="77777777" w:rsidTr="001C2A86">
        <w:trPr>
          <w:trHeight w:val="288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84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40-49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85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5,375 (29%)</w:t>
            </w:r>
          </w:p>
        </w:tc>
      </w:tr>
      <w:tr w:rsidR="005A32DD" w:rsidRPr="003429B7" w14:paraId="1A981F89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87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50-59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88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4,416 (24%)</w:t>
            </w:r>
          </w:p>
        </w:tc>
      </w:tr>
      <w:tr w:rsidR="005A32DD" w:rsidRPr="003429B7" w14:paraId="1A981F8C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8A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60 or above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8B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1,670 (9.0%)</w:t>
            </w:r>
          </w:p>
        </w:tc>
      </w:tr>
      <w:tr w:rsidR="005A32DD" w:rsidRPr="003429B7" w14:paraId="1A981F8F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8D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8E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153</w:t>
            </w:r>
          </w:p>
        </w:tc>
      </w:tr>
      <w:tr w:rsidR="005A32DD" w:rsidRPr="003429B7" w14:paraId="1A981F92" w14:textId="77777777" w:rsidTr="001C2A86">
        <w:trPr>
          <w:trHeight w:val="459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90" w14:textId="6887C900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Primary subject category of </w:t>
            </w:r>
            <w:r w:rsid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mathematics</w:t>
            </w: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included in formal education or training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91" w14:textId="77777777" w:rsidR="005A32DD" w:rsidRPr="003429B7" w:rsidRDefault="005A32DD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A32DD" w:rsidRPr="003429B7" w14:paraId="1A981F95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93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94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15,422 (82%)</w:t>
            </w:r>
          </w:p>
        </w:tc>
      </w:tr>
      <w:tr w:rsidR="005A32DD" w:rsidRPr="003429B7" w14:paraId="1A981F98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96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Somewhat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97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2,177 (12%)</w:t>
            </w:r>
          </w:p>
        </w:tc>
      </w:tr>
      <w:tr w:rsidR="005A32DD" w:rsidRPr="003429B7" w14:paraId="1A981F9B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99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9A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1,104 (5.9%)</w:t>
            </w:r>
          </w:p>
        </w:tc>
      </w:tr>
      <w:tr w:rsidR="005A32DD" w:rsidRPr="003429B7" w14:paraId="1A981F9E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9C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9D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35</w:t>
            </w:r>
          </w:p>
        </w:tc>
      </w:tr>
      <w:tr w:rsidR="005A32DD" w:rsidRPr="003429B7" w14:paraId="1A981FA1" w14:textId="77777777" w:rsidTr="001C2A86">
        <w:trPr>
          <w:trHeight w:val="459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9F" w14:textId="5AC3BDEA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Content of PL activities</w:t>
            </w:r>
            <w:r w:rsid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Knowledge and understanding of subject field(s)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A0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13,576 (77%)</w:t>
            </w:r>
          </w:p>
        </w:tc>
      </w:tr>
      <w:tr w:rsidR="005A32DD" w:rsidRPr="003429B7" w14:paraId="1A981FA4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A2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A3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1,004</w:t>
            </w:r>
          </w:p>
        </w:tc>
      </w:tr>
      <w:tr w:rsidR="005A32DD" w:rsidRPr="003429B7" w14:paraId="1A981FA7" w14:textId="77777777" w:rsidTr="001C2A86">
        <w:trPr>
          <w:trHeight w:val="466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A5" w14:textId="55C49C9D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Content of PL activities</w:t>
            </w:r>
            <w:r w:rsid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Pedagogy of the subject matter(s) I teach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A6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12,965 (73%)</w:t>
            </w:r>
          </w:p>
        </w:tc>
      </w:tr>
      <w:tr w:rsidR="005A32DD" w:rsidRPr="003429B7" w14:paraId="1A981FAA" w14:textId="77777777" w:rsidTr="001C2A86">
        <w:trPr>
          <w:trHeight w:val="288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A8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A9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1,039</w:t>
            </w:r>
          </w:p>
        </w:tc>
      </w:tr>
      <w:tr w:rsidR="005A32DD" w:rsidRPr="003429B7" w14:paraId="1A981FAD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AB" w14:textId="4197AC4C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First teaching qualification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AC" w14:textId="77777777" w:rsidR="005A32DD" w:rsidRPr="003429B7" w:rsidRDefault="005A32DD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A32DD" w:rsidRPr="003429B7" w14:paraId="1A981FB0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AE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A &lt;regular teacher education or training programme&gt;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AF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13,252 (74%)</w:t>
            </w:r>
          </w:p>
        </w:tc>
      </w:tr>
      <w:tr w:rsidR="005A32DD" w:rsidRPr="003429B7" w14:paraId="1A981FB3" w14:textId="77777777" w:rsidTr="001C2A86">
        <w:trPr>
          <w:trHeight w:val="466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B1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A &lt;fast-track/shorter or specialised teacher education or training programme&gt;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B2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1,768 (9.9%)</w:t>
            </w:r>
          </w:p>
        </w:tc>
      </w:tr>
      <w:tr w:rsidR="005A32DD" w:rsidRPr="003429B7" w14:paraId="1A981FB6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B4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Subject-specific &lt;education or training&gt; only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B5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2,111 (12%)</w:t>
            </w:r>
          </w:p>
        </w:tc>
      </w:tr>
      <w:tr w:rsidR="005A32DD" w:rsidRPr="003429B7" w14:paraId="1A981FB9" w14:textId="77777777" w:rsidTr="001C2A86">
        <w:trPr>
          <w:trHeight w:val="288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B7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I have another formal qualification not listed above.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B8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573 (3.2%)</w:t>
            </w:r>
          </w:p>
        </w:tc>
      </w:tr>
      <w:tr w:rsidR="005A32DD" w:rsidRPr="003429B7" w14:paraId="1A981FBC" w14:textId="77777777" w:rsidTr="001C2A86">
        <w:trPr>
          <w:trHeight w:val="466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BA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I have no formal qualification related to the subject I am teaching or to any type of pedagogical education.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BB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233 (1.3%)</w:t>
            </w:r>
          </w:p>
        </w:tc>
      </w:tr>
      <w:tr w:rsidR="005A32DD" w:rsidRPr="003429B7" w14:paraId="1A981FBF" w14:textId="77777777" w:rsidTr="001C2A86">
        <w:trPr>
          <w:trHeight w:val="297"/>
          <w:jc w:val="center"/>
        </w:trPr>
        <w:tc>
          <w:tcPr>
            <w:tcW w:w="659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BD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BE" w14:textId="77777777" w:rsidR="005A32DD" w:rsidRPr="003429B7" w:rsidRDefault="00725AC6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801</w:t>
            </w:r>
          </w:p>
        </w:tc>
      </w:tr>
      <w:tr w:rsidR="005A32DD" w:rsidRPr="003429B7" w14:paraId="1A981FC1" w14:textId="77777777" w:rsidTr="003429B7">
        <w:trPr>
          <w:trHeight w:val="288"/>
          <w:jc w:val="center"/>
        </w:trPr>
        <w:tc>
          <w:tcPr>
            <w:tcW w:w="7967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1FC0" w14:textId="77689D2D" w:rsidR="005A32DD" w:rsidRPr="003429B7" w:rsidRDefault="003429B7" w:rsidP="003429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Notes: </w:t>
            </w:r>
            <w:r w:rsidR="00725AC6" w:rsidRPr="003429B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Mean (SD); n (%)</w:t>
            </w:r>
            <w:r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; PL = Professional Learning; subject matter is mathematics for this analytic sample</w:t>
            </w:r>
            <w:r w:rsidR="001C2A8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; Unknown = Missing data</w:t>
            </w:r>
          </w:p>
        </w:tc>
      </w:tr>
    </w:tbl>
    <w:p w14:paraId="1A981FC2" w14:textId="77777777" w:rsidR="005A32DD" w:rsidRDefault="00725AC6">
      <w:pPr>
        <w:pStyle w:val="Heading1"/>
      </w:pPr>
      <w:bookmarkStart w:id="3" w:name="preliminary-analysis"/>
      <w:bookmarkEnd w:id="2"/>
      <w:r>
        <w:lastRenderedPageBreak/>
        <w:t>Preliminary Analysis</w:t>
      </w:r>
    </w:p>
    <w:p w14:paraId="1A981FC3" w14:textId="77777777" w:rsidR="005A32DD" w:rsidRDefault="00725AC6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(lmerTest)</w:t>
      </w:r>
    </w:p>
    <w:p w14:paraId="1A981FC4" w14:textId="77777777" w:rsidR="005A32DD" w:rsidRDefault="00725AC6">
      <w:pPr>
        <w:pStyle w:val="SourceCode"/>
      </w:pPr>
      <w:r>
        <w:rPr>
          <w:rStyle w:val="VerbatimChar"/>
        </w:rPr>
        <w:t>## Loading required package: lme4</w:t>
      </w:r>
    </w:p>
    <w:p w14:paraId="1A981FC5" w14:textId="77777777" w:rsidR="005A32DD" w:rsidRDefault="00725AC6">
      <w:pPr>
        <w:pStyle w:val="SourceCode"/>
      </w:pPr>
      <w:r>
        <w:rPr>
          <w:rStyle w:val="VerbatimChar"/>
        </w:rPr>
        <w:t>## Loading required package: Matrix</w:t>
      </w:r>
    </w:p>
    <w:p w14:paraId="1A981FC6" w14:textId="77777777" w:rsidR="005A32DD" w:rsidRDefault="00725AC6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'Matrix'</w:t>
      </w:r>
    </w:p>
    <w:p w14:paraId="1A981FC7" w14:textId="77777777" w:rsidR="005A32DD" w:rsidRDefault="00725AC6">
      <w:pPr>
        <w:pStyle w:val="SourceCode"/>
      </w:pPr>
      <w:r>
        <w:rPr>
          <w:rStyle w:val="VerbatimChar"/>
        </w:rPr>
        <w:t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expand, pack, unpack</w:t>
      </w:r>
    </w:p>
    <w:p w14:paraId="1A981FC8" w14:textId="77777777" w:rsidR="005A32DD" w:rsidRDefault="00725AC6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'lme4'</w:t>
      </w:r>
    </w:p>
    <w:p w14:paraId="1A981FC9" w14:textId="77777777" w:rsidR="005A32DD" w:rsidRDefault="00725AC6">
      <w:pPr>
        <w:pStyle w:val="SourceCode"/>
      </w:pPr>
      <w:r>
        <w:rPr>
          <w:rStyle w:val="VerbatimChar"/>
        </w:rPr>
        <w:t>## The following object is masked from 'package:mice':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toenail</w:t>
      </w:r>
    </w:p>
    <w:p w14:paraId="1A981FCA" w14:textId="77777777" w:rsidR="005A32DD" w:rsidRDefault="00725AC6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'lmerTest'</w:t>
      </w:r>
    </w:p>
    <w:p w14:paraId="1A981FCB" w14:textId="77777777" w:rsidR="005A32DD" w:rsidRDefault="00725AC6">
      <w:pPr>
        <w:pStyle w:val="SourceCode"/>
      </w:pPr>
      <w:r>
        <w:rPr>
          <w:rStyle w:val="VerbatimChar"/>
        </w:rPr>
        <w:t>## The following object is masked from 'package:lme4':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lmer</w:t>
      </w:r>
    </w:p>
    <w:p w14:paraId="1A981FCC" w14:textId="77777777" w:rsidR="005A32DD" w:rsidRDefault="00725AC6">
      <w:pPr>
        <w:pStyle w:val="SourceCode"/>
      </w:pPr>
      <w:r>
        <w:rPr>
          <w:rStyle w:val="VerbatimChar"/>
        </w:rPr>
        <w:t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step</w:t>
      </w:r>
    </w:p>
    <w:p w14:paraId="1A981FCD" w14:textId="77777777" w:rsidR="005A32DD" w:rsidRDefault="00725AC6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(lme4)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(jtools)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(gtsummary)</w:t>
      </w:r>
      <w:r>
        <w:br/>
      </w:r>
      <w:r>
        <w:br/>
      </w:r>
      <w:r>
        <w:br/>
      </w:r>
      <w:r>
        <w:rPr>
          <w:rStyle w:val="NormalTok"/>
        </w:rPr>
        <w:t xml:space="preserve">df_factor </w:t>
      </w:r>
      <w:r>
        <w:rPr>
          <w:rStyle w:val="OtherTok"/>
        </w:rPr>
        <w:t>&lt;-</w:t>
      </w:r>
      <w:r>
        <w:rPr>
          <w:rStyle w:val="NormalTok"/>
        </w:rPr>
        <w:t xml:space="preserve"> df_summ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Two Level Model by Country - Instructional Self-Efficacy as Outcome</w:t>
      </w:r>
      <w:r>
        <w:br/>
      </w:r>
      <w:r>
        <w:br/>
      </w:r>
      <w:r>
        <w:rPr>
          <w:rStyle w:val="NormalTok"/>
        </w:rPr>
        <w:t xml:space="preserve">mlm1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lmer</w:t>
      </w:r>
      <w:r>
        <w:rPr>
          <w:rStyle w:val="NormalTok"/>
        </w:rPr>
        <w:t xml:space="preserve">(t4seins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content_prep </w:t>
      </w:r>
      <w:r>
        <w:rPr>
          <w:rStyle w:val="SpecialCharTok"/>
        </w:rPr>
        <w:t>*</w:t>
      </w:r>
      <w:r>
        <w:rPr>
          <w:rStyle w:val="NormalTok"/>
        </w:rPr>
        <w:t xml:space="preserve"> pedagogy_prep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content and pedagogy interaction</w:t>
      </w:r>
      <w:r>
        <w:br/>
      </w:r>
      <w:r>
        <w:rPr>
          <w:rStyle w:val="NormalTok"/>
        </w:rPr>
        <w:t xml:space="preserve">               tt4g24a </w:t>
      </w:r>
      <w:r>
        <w:rPr>
          <w:rStyle w:val="SpecialCharTok"/>
        </w:rPr>
        <w:t>+</w:t>
      </w:r>
      <w:r>
        <w:rPr>
          <w:rStyle w:val="NormalTok"/>
        </w:rPr>
        <w:t xml:space="preserve"> tt4g24b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need for PD</w:t>
      </w:r>
      <w:r>
        <w:br/>
      </w:r>
      <w:r>
        <w:rPr>
          <w:rStyle w:val="NormalTok"/>
        </w:rPr>
        <w:t xml:space="preserve">               tt4g49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if math included in formal training</w:t>
      </w:r>
      <w:r>
        <w:br/>
      </w:r>
      <w:r>
        <w:rPr>
          <w:rStyle w:val="NormalTok"/>
        </w:rPr>
        <w:t xml:space="preserve">               tt4g21a </w:t>
      </w:r>
      <w:r>
        <w:rPr>
          <w:rStyle w:val="SpecialCharTok"/>
        </w:rPr>
        <w:t>+</w:t>
      </w:r>
      <w:r>
        <w:rPr>
          <w:rStyle w:val="NormalTok"/>
        </w:rPr>
        <w:t xml:space="preserve"> tt4g21b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type of PD experiencing</w:t>
      </w:r>
      <w:r>
        <w:br/>
      </w:r>
      <w:r>
        <w:rPr>
          <w:rStyle w:val="NormalTok"/>
        </w:rPr>
        <w:t xml:space="preserve">               t4tyexptt </w:t>
      </w:r>
      <w:r>
        <w:rPr>
          <w:rStyle w:val="SpecialCharTok"/>
        </w:rPr>
        <w:t>+</w:t>
      </w:r>
      <w:r>
        <w:rPr>
          <w:rStyle w:val="NormalTok"/>
        </w:rPr>
        <w:t xml:space="preserve"> t4tagegr </w:t>
      </w:r>
      <w:r>
        <w:rPr>
          <w:rStyle w:val="SpecialCharTok"/>
        </w:rPr>
        <w:t>+</w:t>
      </w:r>
      <w:r>
        <w:rPr>
          <w:rStyle w:val="NormalTok"/>
        </w:rPr>
        <w:t xml:space="preserve"> tt4g04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controls</w:t>
      </w:r>
      <w:r>
        <w:br/>
      </w:r>
      <w:r>
        <w:rPr>
          <w:rStyle w:val="NormalTok"/>
        </w:rPr>
        <w:t xml:space="preserve">              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cntry), </w:t>
      </w:r>
      <w:r>
        <w:rPr>
          <w:rStyle w:val="CommentTok"/>
        </w:rPr>
        <w:t># using conuntry for robust standard error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df_factor</w:t>
      </w:r>
      <w:r>
        <w:br/>
      </w:r>
      <w:r>
        <w:rPr>
          <w:rStyle w:val="NormalTok"/>
        </w:rPr>
        <w:lastRenderedPageBreak/>
        <w:t>)</w:t>
      </w:r>
      <w:r>
        <w:br/>
      </w:r>
      <w:r>
        <w:br/>
      </w:r>
      <w:r>
        <w:rPr>
          <w:rStyle w:val="FunctionTok"/>
        </w:rPr>
        <w:t>t</w:t>
      </w:r>
      <w:r>
        <w:rPr>
          <w:rStyle w:val="FunctionTok"/>
        </w:rPr>
        <w:t>bl_regression</w:t>
      </w:r>
      <w:r>
        <w:rPr>
          <w:rStyle w:val="NormalTok"/>
        </w:rPr>
        <w:t xml:space="preserve">(mlm1)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add_significance_stars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as_flex_table</w:t>
      </w:r>
      <w:r>
        <w:rPr>
          <w:rStyle w:val="NormalTok"/>
        </w:rPr>
        <w:t>()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685"/>
        <w:gridCol w:w="1169"/>
        <w:gridCol w:w="961"/>
      </w:tblGrid>
      <w:tr w:rsidR="005A32DD" w14:paraId="1A981FD1" w14:textId="77777777" w:rsidTr="005A3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68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1FC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16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1FC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1FD0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</w:t>
            </w:r>
          </w:p>
        </w:tc>
      </w:tr>
      <w:tr w:rsidR="005A32DD" w14:paraId="1A981FD5" w14:textId="77777777" w:rsidTr="005A32DD">
        <w:trPr>
          <w:jc w:val="center"/>
        </w:trPr>
        <w:tc>
          <w:tcPr>
            <w:tcW w:w="1568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D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Background/ Prepared for teaching/ Content of some or all subject(s) I teach</w:t>
            </w:r>
          </w:p>
        </w:tc>
        <w:tc>
          <w:tcPr>
            <w:tcW w:w="116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D3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D4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1FD9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D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at all / To some extent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D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D8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1FDD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D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Quite a bit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D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DC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0.062</w:t>
            </w:r>
          </w:p>
        </w:tc>
      </w:tr>
      <w:tr w:rsidR="005A32DD" w14:paraId="1A981FE1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D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lot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D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E0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0.075</w:t>
            </w:r>
          </w:p>
        </w:tc>
      </w:tr>
      <w:tr w:rsidR="005A32DD" w14:paraId="1A981FE5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E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Background/ Prepared for teaching/ Pedagogy of some or all subject(s) I teach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E3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E4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1FE9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E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at all / To some extent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E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E8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1FED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E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Quite a bit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E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EC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0.077</w:t>
            </w:r>
          </w:p>
        </w:tc>
      </w:tr>
      <w:tr w:rsidR="005A32DD" w14:paraId="1A981FF1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E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lot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E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F0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0.163</w:t>
            </w:r>
          </w:p>
        </w:tc>
      </w:tr>
      <w:tr w:rsidR="005A32DD" w14:paraId="1A981FF5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F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Professional Learning/ PL needs/ Knowledge and understanding of my subject field(s)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F3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F4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1FF9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F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 need at present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F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F8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1FFD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F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 level of need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F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-0.15***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FC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0.042</w:t>
            </w:r>
          </w:p>
        </w:tc>
      </w:tr>
      <w:tr w:rsidR="005A32DD" w14:paraId="1A982001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F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Moderate level of need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1FF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00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0.051</w:t>
            </w:r>
          </w:p>
        </w:tc>
      </w:tr>
      <w:tr w:rsidR="005A32DD" w14:paraId="1A982005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0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level of need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0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04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0.072</w:t>
            </w:r>
          </w:p>
        </w:tc>
      </w:tr>
      <w:tr w:rsidR="005A32DD" w14:paraId="1A982009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0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Professional Learning/ PL needs/ The pedagogy of the subject matter(s) I teach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07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08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00D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0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 need at present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0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0C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011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0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 level of need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0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-0.26***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10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0.046</w:t>
            </w:r>
          </w:p>
        </w:tc>
      </w:tr>
      <w:tr w:rsidR="005A32DD" w14:paraId="1A982015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1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Moderate level of need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1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-0.47***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14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0.053</w:t>
            </w:r>
          </w:p>
        </w:tc>
      </w:tr>
      <w:tr w:rsidR="005A32DD" w14:paraId="1A982019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1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level of need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1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-0.20**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18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0.072</w:t>
            </w:r>
          </w:p>
        </w:tc>
      </w:tr>
      <w:tr w:rsidR="005A32DD" w14:paraId="1A98201D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1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Teaching in the &lt;Target Class&gt;/ Primary subject category of &lt;target class&gt; included in formal education or training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1B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1C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021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1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1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20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025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2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Somewhat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2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-0.24***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24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0.045</w:t>
            </w:r>
          </w:p>
        </w:tc>
      </w:tr>
      <w:tr w:rsidR="005A32DD" w14:paraId="1A982029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2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2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-0.15*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28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0.061</w:t>
            </w:r>
          </w:p>
        </w:tc>
      </w:tr>
      <w:tr w:rsidR="005A32DD" w14:paraId="1A98202D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2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Professional Learning/ Content of PL activities/ Knowledge and understanding of subject field(s)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2B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2C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031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2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Yes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2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30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035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3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3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-0.26***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34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0.039</w:t>
            </w:r>
          </w:p>
        </w:tc>
      </w:tr>
      <w:tr w:rsidR="005A32DD" w14:paraId="1A982039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3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Professional Learning/ Content of PL activities/ Pedagogy of the subject matter(s) I teach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37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38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03D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3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3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3C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041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3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3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-0.24***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40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0.037</w:t>
            </w:r>
          </w:p>
        </w:tc>
      </w:tr>
      <w:tr w:rsidR="005A32DD" w14:paraId="1A982045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4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Teacher's years of work experience in total (grouped)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43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44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049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4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Less than or equal to 5 years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4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48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04D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4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6-10 years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4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4C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0.052</w:t>
            </w:r>
          </w:p>
        </w:tc>
      </w:tr>
      <w:tr w:rsidR="005A32DD" w14:paraId="1A982051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4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11-20 years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4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0.20***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50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0.053</w:t>
            </w:r>
          </w:p>
        </w:tc>
      </w:tr>
      <w:tr w:rsidR="005A32DD" w14:paraId="1A982055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5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Above 20 years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5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54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0.062</w:t>
            </w:r>
          </w:p>
        </w:tc>
      </w:tr>
      <w:tr w:rsidR="005A32DD" w14:paraId="1A982059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5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Teacher age (grouped)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57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58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05D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5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under 29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5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5C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061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5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30-39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5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60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0.056</w:t>
            </w:r>
          </w:p>
        </w:tc>
      </w:tr>
      <w:tr w:rsidR="005A32DD" w14:paraId="1A982065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6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40-49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6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64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0.064</w:t>
            </w:r>
          </w:p>
        </w:tc>
      </w:tr>
      <w:tr w:rsidR="005A32DD" w14:paraId="1A982069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6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50-59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6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68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0.072</w:t>
            </w:r>
          </w:p>
        </w:tc>
      </w:tr>
      <w:tr w:rsidR="005A32DD" w14:paraId="1A98206D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6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60 or above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6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6C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0.084</w:t>
            </w:r>
          </w:p>
        </w:tc>
      </w:tr>
      <w:tr w:rsidR="005A32DD" w14:paraId="1A982071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6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tt4g04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6F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70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075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7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&lt;regular teacher education or training programme&gt;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7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74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079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7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&lt;fast-track/shorter or specialised teacher education or training programme&gt;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7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78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0.049</w:t>
            </w:r>
          </w:p>
        </w:tc>
      </w:tr>
      <w:tr w:rsidR="005A32DD" w14:paraId="1A98207D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7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Subject-specific &lt;education or training&gt; only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7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7C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0.048</w:t>
            </w:r>
          </w:p>
        </w:tc>
      </w:tr>
      <w:tr w:rsidR="005A32DD" w14:paraId="1A982081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7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 have another formal qualification not listed above.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7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80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0.080</w:t>
            </w:r>
          </w:p>
        </w:tc>
      </w:tr>
      <w:tr w:rsidR="005A32DD" w14:paraId="1A982085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8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Background/ Prepared for teaching/ Content of some or all subject(s) I teach * Background/ Prepared for teaching/ Pedagogy of some or all subject(s) I teach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83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84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089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8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Quite a bit * Quite a bit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8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88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0.095</w:t>
            </w:r>
          </w:p>
        </w:tc>
      </w:tr>
      <w:tr w:rsidR="005A32DD" w14:paraId="1A98208D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8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lot * Quite a bit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8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8C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0.104</w:t>
            </w:r>
          </w:p>
        </w:tc>
      </w:tr>
      <w:tr w:rsidR="005A32DD" w14:paraId="1A982091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8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Quite a bit * A lot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8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90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0.183</w:t>
            </w:r>
          </w:p>
        </w:tc>
      </w:tr>
      <w:tr w:rsidR="005A32DD" w14:paraId="1A982095" w14:textId="77777777" w:rsidTr="005A32DD">
        <w:trPr>
          <w:jc w:val="center"/>
        </w:trPr>
        <w:tc>
          <w:tcPr>
            <w:tcW w:w="1568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9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lot * A lot</w:t>
            </w:r>
          </w:p>
        </w:tc>
        <w:tc>
          <w:tcPr>
            <w:tcW w:w="116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9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0.68***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94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0.176</w:t>
            </w:r>
          </w:p>
        </w:tc>
      </w:tr>
      <w:tr w:rsidR="005A32DD" w14:paraId="1A982097" w14:textId="77777777" w:rsidTr="005A32DD">
        <w:trPr>
          <w:jc w:val="center"/>
        </w:trPr>
        <w:tc>
          <w:tcPr>
            <w:tcW w:w="17815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209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*p&lt;0.05; **p&lt;0.01; ***p&lt;0.001</w:t>
            </w:r>
          </w:p>
        </w:tc>
      </w:tr>
      <w:tr w:rsidR="005A32DD" w14:paraId="1A982099" w14:textId="77777777" w:rsidTr="005A32DD">
        <w:trPr>
          <w:jc w:val="center"/>
        </w:trPr>
        <w:tc>
          <w:tcPr>
            <w:tcW w:w="17815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2098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Abbreviations: CI = Confidence Interval, SE = Standard Error</w:t>
            </w:r>
          </w:p>
        </w:tc>
      </w:tr>
    </w:tbl>
    <w:p w14:paraId="1A98209A" w14:textId="77777777" w:rsidR="005A32DD" w:rsidRDefault="00725AC6">
      <w:pPr>
        <w:pStyle w:val="Heading1"/>
      </w:pPr>
      <w:bookmarkStart w:id="4" w:name="multiple-imputation"/>
      <w:bookmarkEnd w:id="3"/>
      <w:r>
        <w:t>Multiple Imputation</w:t>
      </w:r>
    </w:p>
    <w:p w14:paraId="1A98209B" w14:textId="77777777" w:rsidR="005A32DD" w:rsidRDefault="00725AC6">
      <w:pPr>
        <w:pStyle w:val="SourceCode"/>
      </w:pPr>
      <w:r>
        <w:rPr>
          <w:rStyle w:val="CommentTok"/>
        </w:rPr>
        <w:t>#subset data</w:t>
      </w:r>
      <w:r>
        <w:br/>
      </w:r>
      <w:r>
        <w:rPr>
          <w:rStyle w:val="NormalTok"/>
        </w:rPr>
        <w:t xml:space="preserve">df_subset </w:t>
      </w:r>
      <w:r>
        <w:rPr>
          <w:rStyle w:val="OtherTok"/>
        </w:rPr>
        <w:t>&lt;-</w:t>
      </w:r>
      <w:r>
        <w:rPr>
          <w:rStyle w:val="NormalTok"/>
        </w:rPr>
        <w:t xml:space="preserve"> df_factor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(idschool, idteach, cntry, t4seins, content_prep, pedagogy_prep, tt4g24a, tt4g24b, t4tyexptt, t4tagegr, tt4g49, tt4g21a, tt4g21b, tt4g04)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Sys.time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df_imputed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mice</w:t>
      </w:r>
      <w:r>
        <w:rPr>
          <w:rStyle w:val="NormalTok"/>
        </w:rPr>
        <w:t xml:space="preserve">(df_subset, </w:t>
      </w:r>
      <w:r>
        <w:rPr>
          <w:rStyle w:val="AttributeTok"/>
        </w:rPr>
        <w:t>m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Sys.time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>-</w:t>
      </w:r>
      <w:r>
        <w:rPr>
          <w:rStyle w:val="NormalTok"/>
        </w:rPr>
        <w:t xml:space="preserve"> start_time</w:t>
      </w:r>
      <w:r>
        <w:br/>
      </w:r>
      <w:r>
        <w:rPr>
          <w:rStyle w:val="FunctionTok"/>
        </w:rPr>
        <w:t>save</w:t>
      </w:r>
      <w:r>
        <w:rPr>
          <w:rStyle w:val="NormalTok"/>
        </w:rPr>
        <w:t xml:space="preserve">(df_imputed,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"df_imputed.rdata"</w:t>
      </w:r>
      <w:r>
        <w:rPr>
          <w:rStyle w:val="NormalTok"/>
        </w:rPr>
        <w:t>)</w:t>
      </w:r>
    </w:p>
    <w:p w14:paraId="1A98209C" w14:textId="77777777" w:rsidR="005A32DD" w:rsidRDefault="00725AC6">
      <w:pPr>
        <w:pStyle w:val="SourceCode"/>
      </w:pPr>
      <w:r>
        <w:rPr>
          <w:rStyle w:val="CommentTok"/>
        </w:rPr>
        <w:t># load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(lmerTest)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(lme4)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(jtools)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(gtsummary)</w:t>
      </w:r>
      <w:r>
        <w:br/>
      </w:r>
      <w:r>
        <w:br/>
      </w:r>
      <w:r>
        <w:rPr>
          <w:rStyle w:val="CommentTok"/>
        </w:rPr>
        <w:t># load imputed data</w:t>
      </w:r>
      <w:r>
        <w:br/>
      </w:r>
      <w:r>
        <w:rPr>
          <w:rStyle w:val="FunctionTok"/>
        </w:rPr>
        <w:t>load</w:t>
      </w:r>
      <w:r>
        <w:rPr>
          <w:rStyle w:val="NormalTok"/>
        </w:rPr>
        <w:t>(</w:t>
      </w:r>
      <w:r>
        <w:rPr>
          <w:rStyle w:val="StringTok"/>
        </w:rPr>
        <w:t>"df_imputed.rdata"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Two Level Model by Country - Instructional Self-Efficacy as Outcome</w:t>
      </w:r>
      <w:r>
        <w:br/>
      </w:r>
      <w:r>
        <w:br/>
      </w:r>
      <w:r>
        <w:rPr>
          <w:rStyle w:val="NormalTok"/>
        </w:rPr>
        <w:t xml:space="preserve">mlm1_imp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with</w:t>
      </w:r>
      <w:r>
        <w:rPr>
          <w:rStyle w:val="NormalTok"/>
        </w:rPr>
        <w:t xml:space="preserve">(df_imputed, </w:t>
      </w:r>
      <w:r>
        <w:rPr>
          <w:rStyle w:val="FunctionTok"/>
        </w:rPr>
        <w:t>lmer</w:t>
      </w:r>
      <w:r>
        <w:rPr>
          <w:rStyle w:val="NormalTok"/>
        </w:rPr>
        <w:t xml:space="preserve">(t4seins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content_prep </w:t>
      </w:r>
      <w:r>
        <w:rPr>
          <w:rStyle w:val="SpecialCharTok"/>
        </w:rPr>
        <w:t>*</w:t>
      </w:r>
      <w:r>
        <w:rPr>
          <w:rStyle w:val="NormalTok"/>
        </w:rPr>
        <w:t xml:space="preserve"> pedagogy_prep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content and pedagogy interaction</w:t>
      </w:r>
      <w:r>
        <w:br/>
      </w:r>
      <w:r>
        <w:rPr>
          <w:rStyle w:val="NormalTok"/>
        </w:rPr>
        <w:t xml:space="preserve">               tt4g24a </w:t>
      </w:r>
      <w:r>
        <w:rPr>
          <w:rStyle w:val="SpecialCharTok"/>
        </w:rPr>
        <w:t>+</w:t>
      </w:r>
      <w:r>
        <w:rPr>
          <w:rStyle w:val="NormalTok"/>
        </w:rPr>
        <w:t xml:space="preserve"> tt4g24b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need for PD</w:t>
      </w:r>
      <w:r>
        <w:br/>
      </w:r>
      <w:r>
        <w:rPr>
          <w:rStyle w:val="NormalTok"/>
        </w:rPr>
        <w:t xml:space="preserve">                 tt4g49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>#(4-tt4g49) + # reverse coded for if math included in formal training</w:t>
      </w:r>
      <w:r>
        <w:br/>
      </w:r>
      <w:r>
        <w:rPr>
          <w:rStyle w:val="NormalTok"/>
        </w:rPr>
        <w:t xml:space="preserve">               tt4g21a </w:t>
      </w:r>
      <w:r>
        <w:rPr>
          <w:rStyle w:val="SpecialCharTok"/>
        </w:rPr>
        <w:t>+</w:t>
      </w:r>
      <w:r>
        <w:rPr>
          <w:rStyle w:val="NormalTok"/>
        </w:rPr>
        <w:t xml:space="preserve"> tt4g21b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typ</w:t>
      </w:r>
      <w:r>
        <w:rPr>
          <w:rStyle w:val="CommentTok"/>
        </w:rPr>
        <w:t>e of PD experiencing</w:t>
      </w:r>
      <w:r>
        <w:br/>
      </w:r>
      <w:r>
        <w:rPr>
          <w:rStyle w:val="NormalTok"/>
        </w:rPr>
        <w:t xml:space="preserve">               t4tyexptt </w:t>
      </w:r>
      <w:r>
        <w:rPr>
          <w:rStyle w:val="SpecialCharTok"/>
        </w:rPr>
        <w:t>+</w:t>
      </w:r>
      <w:r>
        <w:rPr>
          <w:rStyle w:val="NormalTok"/>
        </w:rPr>
        <w:t xml:space="preserve"> t4tagegr </w:t>
      </w:r>
      <w:r>
        <w:rPr>
          <w:rStyle w:val="SpecialCharTok"/>
        </w:rPr>
        <w:t>+</w:t>
      </w:r>
      <w:r>
        <w:rPr>
          <w:rStyle w:val="NormalTok"/>
        </w:rPr>
        <w:t xml:space="preserve"> tt4g04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controls</w:t>
      </w:r>
      <w:r>
        <w:br/>
      </w:r>
      <w:r>
        <w:rPr>
          <w:rStyle w:val="NormalTok"/>
        </w:rPr>
        <w:t xml:space="preserve">              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cntry))) </w:t>
      </w:r>
      <w:r>
        <w:rPr>
          <w:rStyle w:val="CommentTok"/>
        </w:rPr>
        <w:t># using country for robust standard error</w:t>
      </w:r>
      <w:r>
        <w:br/>
      </w:r>
      <w:r>
        <w:br/>
      </w:r>
      <w:r>
        <w:rPr>
          <w:rStyle w:val="FunctionTok"/>
        </w:rPr>
        <w:t>tbl_regression</w:t>
      </w:r>
      <w:r>
        <w:rPr>
          <w:rStyle w:val="NormalTok"/>
        </w:rPr>
        <w:t xml:space="preserve">(mlm1_imp)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add_significance_stars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as_flex_table</w:t>
      </w:r>
      <w:r>
        <w:rPr>
          <w:rStyle w:val="NormalTok"/>
        </w:rPr>
        <w:t>()</w:t>
      </w:r>
    </w:p>
    <w:tbl>
      <w:tblPr>
        <w:tblStyle w:val="Table"/>
        <w:tblW w:w="10204" w:type="dxa"/>
        <w:jc w:val="center"/>
        <w:tblLayout w:type="fixed"/>
        <w:tblLook w:val="0420" w:firstRow="1" w:lastRow="0" w:firstColumn="0" w:lastColumn="0" w:noHBand="0" w:noVBand="1"/>
      </w:tblPr>
      <w:tblGrid>
        <w:gridCol w:w="7110"/>
        <w:gridCol w:w="1142"/>
        <w:gridCol w:w="1952"/>
      </w:tblGrid>
      <w:tr w:rsidR="005A32DD" w14:paraId="1A9820A0" w14:textId="77777777" w:rsidTr="00183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  <w:tblHeader/>
          <w:jc w:val="center"/>
        </w:trPr>
        <w:tc>
          <w:tcPr>
            <w:tcW w:w="71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209D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1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209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Beta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209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</w:t>
            </w:r>
          </w:p>
        </w:tc>
      </w:tr>
      <w:tr w:rsidR="005A32DD" w14:paraId="1A9820A4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A1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Background/ Prepared for teaching/ Content of some or all subject(s) I teach</w:t>
            </w:r>
          </w:p>
        </w:tc>
        <w:tc>
          <w:tcPr>
            <w:tcW w:w="11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A2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A3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0A8" w14:textId="77777777" w:rsidTr="001834FA">
        <w:trPr>
          <w:trHeight w:val="432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A5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at all / To some extent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A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A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0AC" w14:textId="77777777" w:rsidTr="001834FA">
        <w:trPr>
          <w:trHeight w:val="432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A9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Quite a bit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A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A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0.060</w:t>
            </w:r>
          </w:p>
        </w:tc>
      </w:tr>
      <w:tr w:rsidR="005A32DD" w14:paraId="1A9820B0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AD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lot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A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0.40***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A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0.073</w:t>
            </w:r>
          </w:p>
        </w:tc>
      </w:tr>
      <w:tr w:rsidR="005A32DD" w14:paraId="1A9820B4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B1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Background/ Prepared for teaching/ Pedagogy of some or all subject(s) I teach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B2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B3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0B8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B5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Not at all / To some extent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B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B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0BC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B9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Quite a bit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B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0.28***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B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0.074</w:t>
            </w:r>
          </w:p>
        </w:tc>
      </w:tr>
      <w:tr w:rsidR="005A32DD" w14:paraId="1A9820C0" w14:textId="77777777" w:rsidTr="001834FA">
        <w:trPr>
          <w:trHeight w:val="432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BD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lot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B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0.45**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B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0.159</w:t>
            </w:r>
          </w:p>
        </w:tc>
      </w:tr>
      <w:tr w:rsidR="005A32DD" w14:paraId="1A9820C4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C1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Professional Learning/ PL needs/ Knowledge and understanding of my subject field(s)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C2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C3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0C8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C5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 need at present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C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C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0CC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C9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 level of need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C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-0.13***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C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0.040</w:t>
            </w:r>
          </w:p>
        </w:tc>
      </w:tr>
      <w:tr w:rsidR="005A32DD" w14:paraId="1A9820D0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CD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Moderate level of need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C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C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0.049</w:t>
            </w:r>
          </w:p>
        </w:tc>
      </w:tr>
      <w:tr w:rsidR="005A32DD" w14:paraId="1A9820D4" w14:textId="77777777" w:rsidTr="001834FA">
        <w:trPr>
          <w:trHeight w:val="432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D1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level of need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D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0.30***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D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0.067</w:t>
            </w:r>
          </w:p>
        </w:tc>
      </w:tr>
      <w:tr w:rsidR="005A32DD" w14:paraId="1A9820D8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D5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Professional Learning/ PL needs/ The pedagogy of the subject matter(s) I teach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D6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D7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0DC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D9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 need at present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D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D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0E0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DD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 level of need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D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-0.28***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D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0.044</w:t>
            </w:r>
          </w:p>
        </w:tc>
      </w:tr>
      <w:tr w:rsidR="005A32DD" w14:paraId="1A9820E4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E1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Moderate level of need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E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-0.46***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E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0.050</w:t>
            </w:r>
          </w:p>
        </w:tc>
      </w:tr>
      <w:tr w:rsidR="005A32DD" w14:paraId="1A9820E8" w14:textId="77777777" w:rsidTr="001834FA">
        <w:trPr>
          <w:trHeight w:val="432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E5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level of need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E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-0.21**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E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0.068</w:t>
            </w:r>
          </w:p>
        </w:tc>
      </w:tr>
      <w:tr w:rsidR="005A32DD" w14:paraId="1A9820EC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E9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Teaching in the &lt;Target Class&gt;/ Primary subject category of &lt;target class&gt; included in formal education or training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EA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EB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0F0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ED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E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E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0F4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F1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Somewhat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F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-0.25***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F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0.042</w:t>
            </w:r>
          </w:p>
        </w:tc>
      </w:tr>
      <w:tr w:rsidR="005A32DD" w14:paraId="1A9820F8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F5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F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-0.17**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F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0.057</w:t>
            </w:r>
          </w:p>
        </w:tc>
      </w:tr>
      <w:tr w:rsidR="005A32DD" w14:paraId="1A9820FC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F9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Professional Learning/ Content of PL activities/ Knowledge and understanding of subject field(s)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FA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FB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100" w14:textId="77777777" w:rsidTr="001834FA">
        <w:trPr>
          <w:trHeight w:val="432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FD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F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0F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104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01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0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-0.25***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0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0.038</w:t>
            </w:r>
          </w:p>
        </w:tc>
      </w:tr>
      <w:tr w:rsidR="005A32DD" w14:paraId="1A982108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05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Professional Learning/ Content of PL activities/ Pedagogy of the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subject matter(s) I teach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06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07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10C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09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0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0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110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0D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0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-0.26***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0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0.036</w:t>
            </w:r>
          </w:p>
        </w:tc>
      </w:tr>
      <w:tr w:rsidR="005A32DD" w14:paraId="1A982114" w14:textId="77777777" w:rsidTr="001834FA">
        <w:trPr>
          <w:trHeight w:val="432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11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Teacher's years of work experience in total (grouped)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12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13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118" w14:textId="77777777" w:rsidTr="001834FA">
        <w:trPr>
          <w:trHeight w:val="432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15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Less than or equal to 5 years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1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1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11C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19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6-10 years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1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1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0.050</w:t>
            </w:r>
          </w:p>
        </w:tc>
      </w:tr>
      <w:tr w:rsidR="005A32DD" w14:paraId="1A982120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1D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11-20 years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1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0.19***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1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0.051</w:t>
            </w:r>
          </w:p>
        </w:tc>
      </w:tr>
      <w:tr w:rsidR="005A32DD" w14:paraId="1A982124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21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Above 20 years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2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0.23***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2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0.059</w:t>
            </w:r>
          </w:p>
        </w:tc>
      </w:tr>
      <w:tr w:rsidR="005A32DD" w14:paraId="1A982128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25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Teacher age (grouped)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26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27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12C" w14:textId="77777777" w:rsidTr="001834FA">
        <w:trPr>
          <w:trHeight w:val="432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29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under 29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2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2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130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2D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30-39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2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2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0.053</w:t>
            </w:r>
          </w:p>
        </w:tc>
      </w:tr>
      <w:tr w:rsidR="005A32DD" w14:paraId="1A982134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31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40-49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3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3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0.061</w:t>
            </w:r>
          </w:p>
        </w:tc>
      </w:tr>
      <w:tr w:rsidR="005A32DD" w14:paraId="1A982138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35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50-59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3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3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0.068</w:t>
            </w:r>
          </w:p>
        </w:tc>
      </w:tr>
      <w:tr w:rsidR="005A32DD" w14:paraId="1A98213C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39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60 or above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3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3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0.079</w:t>
            </w:r>
          </w:p>
        </w:tc>
      </w:tr>
      <w:tr w:rsidR="005A32DD" w14:paraId="1A982140" w14:textId="77777777" w:rsidTr="001834FA">
        <w:trPr>
          <w:trHeight w:val="432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3D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Background/ First teaching qualification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3E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3F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144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41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&lt;regular teacher education or training programme&gt;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4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4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—</w:t>
            </w:r>
          </w:p>
        </w:tc>
      </w:tr>
      <w:tr w:rsidR="005A32DD" w14:paraId="1A982148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45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&lt;fast-track/shorter or specialised teacher education or training programme&gt;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4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4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0.047</w:t>
            </w:r>
          </w:p>
        </w:tc>
      </w:tr>
      <w:tr w:rsidR="005A32DD" w14:paraId="1A98214C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49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Subject-specific &lt;education or training&gt; only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4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4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0.045</w:t>
            </w:r>
          </w:p>
        </w:tc>
      </w:tr>
      <w:tr w:rsidR="005A32DD" w14:paraId="1A982150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4D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 have another formal qualification not listed above.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4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4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0.076</w:t>
            </w:r>
          </w:p>
        </w:tc>
      </w:tr>
      <w:tr w:rsidR="005A32DD" w14:paraId="1A982154" w14:textId="77777777" w:rsidTr="001834FA">
        <w:trPr>
          <w:trHeight w:val="432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51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 have no formal qualification related to the subject I am teaching or to any type of pedagogical education.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5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5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0.280</w:t>
            </w:r>
          </w:p>
        </w:tc>
      </w:tr>
      <w:tr w:rsidR="005A32DD" w14:paraId="1A982158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55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Background/ Prepared for teaching/ Content of some or all subject(s) I teach * Background/ Prepared for teaching/ Pedagogy of some or all subject(s) I teach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56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57" w14:textId="77777777" w:rsidR="005A32DD" w:rsidRDefault="005A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A32DD" w14:paraId="1A98215C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59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Quite a bit * Quite a bit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5A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5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0.091</w:t>
            </w:r>
          </w:p>
        </w:tc>
      </w:tr>
      <w:tr w:rsidR="005A32DD" w14:paraId="1A982160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5D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 lot * Quite a bit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5E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5F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0.100</w:t>
            </w:r>
          </w:p>
        </w:tc>
      </w:tr>
      <w:tr w:rsidR="005A32DD" w14:paraId="1A982164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61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Quite a bit * A lot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62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63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0.177</w:t>
            </w:r>
          </w:p>
        </w:tc>
      </w:tr>
      <w:tr w:rsidR="005A32DD" w14:paraId="1A982168" w14:textId="77777777" w:rsidTr="001834FA">
        <w:trPr>
          <w:trHeight w:val="445"/>
          <w:jc w:val="center"/>
        </w:trPr>
        <w:tc>
          <w:tcPr>
            <w:tcW w:w="71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65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A lot * A lot</w:t>
            </w:r>
          </w:p>
        </w:tc>
        <w:tc>
          <w:tcPr>
            <w:tcW w:w="11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66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0.55**</w:t>
            </w:r>
          </w:p>
        </w:tc>
        <w:tc>
          <w:tcPr>
            <w:tcW w:w="195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2167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0.172</w:t>
            </w:r>
          </w:p>
        </w:tc>
      </w:tr>
      <w:tr w:rsidR="005A32DD" w14:paraId="1A98216A" w14:textId="77777777" w:rsidTr="001834FA">
        <w:trPr>
          <w:trHeight w:val="432"/>
          <w:jc w:val="center"/>
        </w:trPr>
        <w:tc>
          <w:tcPr>
            <w:tcW w:w="10204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2169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*p&lt;0.05; **p&lt;0.01; ***p&lt;0.001</w:t>
            </w:r>
          </w:p>
        </w:tc>
      </w:tr>
      <w:tr w:rsidR="005A32DD" w14:paraId="1A98216C" w14:textId="77777777" w:rsidTr="001834FA">
        <w:trPr>
          <w:trHeight w:val="445"/>
          <w:jc w:val="center"/>
        </w:trPr>
        <w:tc>
          <w:tcPr>
            <w:tcW w:w="10204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216B" w14:textId="77777777" w:rsidR="005A32DD" w:rsidRDefault="00725A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Abbreviations: CI = Confidence Interval, SE = Standard Error</w:t>
            </w:r>
          </w:p>
        </w:tc>
      </w:tr>
    </w:tbl>
    <w:p w14:paraId="1A98216D" w14:textId="77777777" w:rsidR="005A32DD" w:rsidRDefault="00725AC6">
      <w:pPr>
        <w:pStyle w:val="Heading1"/>
      </w:pPr>
      <w:bookmarkStart w:id="5" w:name="single-level-linear-regression"/>
      <w:bookmarkEnd w:id="4"/>
      <w:r>
        <w:t>Single Level Linear Regression</w:t>
      </w:r>
    </w:p>
    <w:p w14:paraId="1A98216E" w14:textId="77777777" w:rsidR="005A32DD" w:rsidRDefault="00725AC6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(survey)</w:t>
      </w:r>
      <w:r>
        <w:br/>
      </w:r>
      <w:r>
        <w:rPr>
          <w:rStyle w:val="NormalTok"/>
        </w:rPr>
        <w:t xml:space="preserve">df_svy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svydesign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df_summ, </w:t>
      </w:r>
      <w:r>
        <w:rPr>
          <w:rStyle w:val="AttributeTok"/>
        </w:rPr>
        <w:t>id =</w:t>
      </w:r>
      <w:r>
        <w:rPr>
          <w:rStyle w:val="SpecialCharTok"/>
        </w:rPr>
        <w:t>~</w:t>
      </w:r>
      <w:r>
        <w:rPr>
          <w:rStyle w:val="NormalTok"/>
        </w:rPr>
        <w:t xml:space="preserve">cntry </w:t>
      </w:r>
      <w:r>
        <w:rPr>
          <w:rStyle w:val="SpecialCharTok"/>
        </w:rPr>
        <w:t>+</w:t>
      </w:r>
      <w:r>
        <w:rPr>
          <w:rStyle w:val="NormalTok"/>
        </w:rPr>
        <w:t xml:space="preserve"> idschool, </w:t>
      </w:r>
      <w:r>
        <w:rPr>
          <w:rStyle w:val="AttributeTok"/>
        </w:rPr>
        <w:t>probs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fpc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variables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repweights =</w:t>
      </w:r>
      <w:r>
        <w:rPr>
          <w:rStyle w:val="NormalTok"/>
        </w:rPr>
        <w:t xml:space="preserve"> </w:t>
      </w:r>
      <w:r>
        <w:rPr>
          <w:rStyle w:val="StringTok"/>
        </w:rPr>
        <w:t>"trwgt[1-100]+"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"BRR"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m_svy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svyglm</w:t>
      </w:r>
      <w:r>
        <w:rPr>
          <w:rStyle w:val="NormalTok"/>
        </w:rPr>
        <w:t>(</w:t>
      </w:r>
      <w:r>
        <w:rPr>
          <w:rStyle w:val="AttributeTok"/>
        </w:rPr>
        <w:t>design =</w:t>
      </w:r>
      <w:r>
        <w:rPr>
          <w:rStyle w:val="NormalTok"/>
        </w:rPr>
        <w:t xml:space="preserve"> df_svy, t4seins </w:t>
      </w:r>
      <w:r>
        <w:rPr>
          <w:rStyle w:val="SpecialCharTok"/>
        </w:rPr>
        <w:t>~</w:t>
      </w:r>
      <w:r>
        <w:rPr>
          <w:rStyle w:val="NormalTok"/>
        </w:rPr>
        <w:t xml:space="preserve"> content_prep</w:t>
      </w:r>
      <w:r>
        <w:rPr>
          <w:rStyle w:val="SpecialCharTok"/>
        </w:rPr>
        <w:t>*</w:t>
      </w:r>
      <w:r>
        <w:rPr>
          <w:rStyle w:val="NormalTok"/>
        </w:rPr>
        <w:t xml:space="preserve">pedagogy_prep </w:t>
      </w:r>
      <w:r>
        <w:rPr>
          <w:rStyle w:val="SpecialCharTok"/>
        </w:rPr>
        <w:t>+</w:t>
      </w:r>
      <w:r>
        <w:rPr>
          <w:rStyle w:val="NormalTok"/>
        </w:rPr>
        <w:t xml:space="preserve"> t4tagegr </w:t>
      </w:r>
      <w:r>
        <w:rPr>
          <w:rStyle w:val="SpecialCharTok"/>
        </w:rPr>
        <w:t>+</w:t>
      </w:r>
      <w:r>
        <w:rPr>
          <w:rStyle w:val="NormalTok"/>
        </w:rPr>
        <w:t xml:space="preserve"> tt4g04 </w:t>
      </w:r>
      <w:r>
        <w:rPr>
          <w:rStyle w:val="SpecialCharTok"/>
        </w:rPr>
        <w:t>+</w:t>
      </w:r>
      <w:r>
        <w:rPr>
          <w:rStyle w:val="NormalTok"/>
        </w:rPr>
        <w:t xml:space="preserve"> tt4g21a</w:t>
      </w:r>
      <w:r>
        <w:rPr>
          <w:rStyle w:val="SpecialCharTok"/>
        </w:rPr>
        <w:t>*</w:t>
      </w:r>
      <w:r>
        <w:rPr>
          <w:rStyle w:val="NormalTok"/>
        </w:rPr>
        <w:t xml:space="preserve">tt4g21b,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FunctionTok"/>
        </w:rPr>
        <w:t>gaussian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m_svy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tbl_regression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add_significance_stars</w:t>
      </w:r>
      <w:r>
        <w:rPr>
          <w:rStyle w:val="NormalTok"/>
        </w:rPr>
        <w:t>(</w:t>
      </w:r>
      <w:r>
        <w:rPr>
          <w:rStyle w:val="AttributeTok"/>
        </w:rPr>
        <w:t>hide_p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hide_ci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as_flex_table</w:t>
      </w:r>
      <w:r>
        <w:rPr>
          <w:rStyle w:val="NormalTok"/>
        </w:rPr>
        <w:t>()</w:t>
      </w:r>
    </w:p>
    <w:p w14:paraId="1A98216F" w14:textId="77777777" w:rsidR="005A32DD" w:rsidRDefault="00725AC6">
      <w:pPr>
        <w:pStyle w:val="Heading1"/>
      </w:pPr>
      <w:bookmarkStart w:id="6" w:name="instructional-self-efficacy-with-weights"/>
      <w:bookmarkEnd w:id="5"/>
      <w:r>
        <w:t>Instructional Self-Efficacy WITH WEIGHTS</w:t>
      </w:r>
    </w:p>
    <w:p w14:paraId="1A982170" w14:textId="77777777" w:rsidR="005A32DD" w:rsidRDefault="00725AC6">
      <w:pPr>
        <w:pStyle w:val="SourceCode"/>
      </w:pPr>
      <w:r>
        <w:rPr>
          <w:rStyle w:val="NormalTok"/>
        </w:rPr>
        <w:t xml:space="preserve">df_svy_imp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svydesign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complete</w:t>
      </w:r>
      <w:r>
        <w:rPr>
          <w:rStyle w:val="NormalTok"/>
        </w:rPr>
        <w:t xml:space="preserve">(df_imputed), </w:t>
      </w:r>
      <w:r>
        <w:rPr>
          <w:rStyle w:val="AttributeTok"/>
        </w:rPr>
        <w:t>id =</w:t>
      </w:r>
      <w:r>
        <w:rPr>
          <w:rStyle w:val="SpecialCharTok"/>
        </w:rPr>
        <w:t>~</w:t>
      </w:r>
      <w:r>
        <w:rPr>
          <w:rStyle w:val="NormalTok"/>
        </w:rPr>
        <w:t xml:space="preserve">cntry </w:t>
      </w:r>
      <w:r>
        <w:rPr>
          <w:rStyle w:val="SpecialCharTok"/>
        </w:rPr>
        <w:t>+</w:t>
      </w:r>
      <w:r>
        <w:rPr>
          <w:rStyle w:val="NormalTok"/>
        </w:rPr>
        <w:t xml:space="preserve"> idschool, </w:t>
      </w:r>
      <w:r>
        <w:rPr>
          <w:rStyle w:val="AttributeTok"/>
        </w:rPr>
        <w:t>probs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fpc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variables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repweights =</w:t>
      </w:r>
      <w:r>
        <w:rPr>
          <w:rStyle w:val="NormalTok"/>
        </w:rPr>
        <w:t xml:space="preserve"> </w:t>
      </w:r>
      <w:r>
        <w:rPr>
          <w:rStyle w:val="StringTok"/>
        </w:rPr>
        <w:t>"trwgt[1-100]+"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"BRR"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imp_svy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svyglm</w:t>
      </w:r>
      <w:r>
        <w:rPr>
          <w:rStyle w:val="NormalTok"/>
        </w:rPr>
        <w:t>(</w:t>
      </w:r>
      <w:r>
        <w:rPr>
          <w:rStyle w:val="AttributeTok"/>
        </w:rPr>
        <w:t>design =</w:t>
      </w:r>
      <w:r>
        <w:rPr>
          <w:rStyle w:val="NormalTok"/>
        </w:rPr>
        <w:t xml:space="preserve"> df_svy, t4seins </w:t>
      </w:r>
      <w:r>
        <w:rPr>
          <w:rStyle w:val="SpecialCharTok"/>
        </w:rPr>
        <w:t>~</w:t>
      </w:r>
      <w:r>
        <w:rPr>
          <w:rStyle w:val="NormalTok"/>
        </w:rPr>
        <w:t xml:space="preserve"> content_prep</w:t>
      </w:r>
      <w:r>
        <w:rPr>
          <w:rStyle w:val="SpecialCharTok"/>
        </w:rPr>
        <w:t>*</w:t>
      </w:r>
      <w:r>
        <w:rPr>
          <w:rStyle w:val="NormalTok"/>
        </w:rPr>
        <w:t xml:space="preserve">pedagogy_prep </w:t>
      </w:r>
      <w:r>
        <w:rPr>
          <w:rStyle w:val="SpecialCharTok"/>
        </w:rPr>
        <w:t>+</w:t>
      </w:r>
      <w:r>
        <w:rPr>
          <w:rStyle w:val="NormalTok"/>
        </w:rPr>
        <w:t xml:space="preserve"> t4tagegr </w:t>
      </w:r>
      <w:r>
        <w:rPr>
          <w:rStyle w:val="SpecialCharTok"/>
        </w:rPr>
        <w:t>+</w:t>
      </w:r>
      <w:r>
        <w:rPr>
          <w:rStyle w:val="NormalTok"/>
        </w:rPr>
        <w:t xml:space="preserve"> tt4g04 </w:t>
      </w:r>
      <w:r>
        <w:rPr>
          <w:rStyle w:val="SpecialCharTok"/>
        </w:rPr>
        <w:t>+</w:t>
      </w:r>
      <w:r>
        <w:rPr>
          <w:rStyle w:val="NormalTok"/>
        </w:rPr>
        <w:t xml:space="preserve"> tt4g21a</w:t>
      </w:r>
      <w:r>
        <w:rPr>
          <w:rStyle w:val="SpecialCharTok"/>
        </w:rPr>
        <w:t>*</w:t>
      </w:r>
      <w:r>
        <w:rPr>
          <w:rStyle w:val="NormalTok"/>
        </w:rPr>
        <w:t xml:space="preserve">tt4g21b,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FunctionTok"/>
        </w:rPr>
        <w:t>gaussian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imp_svy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tbl_regression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add_significance_stars</w:t>
      </w:r>
      <w:r>
        <w:rPr>
          <w:rStyle w:val="NormalTok"/>
        </w:rPr>
        <w:t>(</w:t>
      </w:r>
      <w:r>
        <w:rPr>
          <w:rStyle w:val="AttributeTok"/>
        </w:rPr>
        <w:t>hide_p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hide_ci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as_flex_table</w:t>
      </w:r>
      <w:r>
        <w:rPr>
          <w:rStyle w:val="NormalTok"/>
        </w:rPr>
        <w:t>()</w:t>
      </w:r>
      <w:bookmarkEnd w:id="6"/>
    </w:p>
    <w:sectPr w:rsidR="005A32D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1D830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1985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32DD"/>
    <w:rsid w:val="001834FA"/>
    <w:rsid w:val="001C2A86"/>
    <w:rsid w:val="003429B7"/>
    <w:rsid w:val="005A32DD"/>
    <w:rsid w:val="0064779D"/>
    <w:rsid w:val="009D5D36"/>
    <w:rsid w:val="00FB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81F14"/>
  <w15:docId w15:val="{4ABDC5FC-65A2-694D-8DAC-AA7861F0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1841</Words>
  <Characters>10495</Characters>
  <Application>Microsoft Office Word</Application>
  <DocSecurity>0</DocSecurity>
  <Lines>87</Lines>
  <Paragraphs>24</Paragraphs>
  <ScaleCrop>false</ScaleCrop>
  <Company/>
  <LinksUpToDate>false</LinksUpToDate>
  <CharactersWithSpaces>12312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Talis Instructional Self-Efficacy</dc:title>
  <dc:creator/>
  <cp:keywords/>
  <cp:lastModifiedBy>Edosomwan, Kristian</cp:lastModifiedBy>
  <cp:revision>6</cp:revision>
  <dcterms:created xsi:type="dcterms:W3CDTF">2026-05-07T23:47:00Z</dcterms:created>
  <dcterms:modified xsi:type="dcterms:W3CDTF">2026-05-08T00:30:00Z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2026-05-07</vt:lpwstr>
  </property>
  <property fmtid="{D5CDD505-2E9C-101B-9397-08002B2CF9AE}" pid="3" name="output">
    <vt:lpwstr>word_document</vt:lpwstr>
  </property>
</Properties>
</file>