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B86" w:rsidRDefault="00674B86">
      <w:r>
        <w:t>Une fois la virtual machine lancée, éxécuter la commande suivante pour lancer le serveur :</w:t>
      </w:r>
    </w:p>
    <w:p w:rsidR="00674B86" w:rsidRDefault="00674B86">
      <w:r>
        <w:t>./launch.sh</w:t>
      </w:r>
    </w:p>
    <w:p w:rsidR="00674B86" w:rsidRDefault="00674B86">
      <w:r>
        <w:t>Login et mot de passe pour lancer le serveur d’appli :  iraiser</w:t>
      </w:r>
    </w:p>
    <w:p w:rsidR="003065EF" w:rsidRDefault="00674B86">
      <w:r>
        <w:t>Adresse de connection a l’application</w:t>
      </w:r>
      <w:r w:rsidR="003065EF">
        <w:t> :</w:t>
      </w:r>
    </w:p>
    <w:p w:rsidR="003065EF" w:rsidRDefault="003065EF">
      <w:hyperlink r:id="rId4" w:history="1">
        <w:r w:rsidRPr="007478CE">
          <w:rPr>
            <w:rStyle w:val="Lienhypertexte"/>
          </w:rPr>
          <w:t>http://127.0.0.1:8069/web/login</w:t>
        </w:r>
      </w:hyperlink>
    </w:p>
    <w:p w:rsidR="003065EF" w:rsidRDefault="003065EF"/>
    <w:p w:rsidR="003065EF" w:rsidRDefault="003065EF">
      <w:r>
        <w:t>Identifiant de connection a l’application :</w:t>
      </w:r>
    </w:p>
    <w:p w:rsidR="003065EF" w:rsidRDefault="003065EF">
      <w:r>
        <w:t>Login : Admin</w:t>
      </w:r>
    </w:p>
    <w:p w:rsidR="003065EF" w:rsidRDefault="003065EF">
      <w:r>
        <w:t>Mdp : iraiser</w:t>
      </w:r>
    </w:p>
    <w:p w:rsidR="00236252" w:rsidRDefault="00236252"/>
    <w:p w:rsidR="00236252" w:rsidRDefault="00236252">
      <w:r>
        <w:t>Pour partager le disque en lecture ecriture sur la machine virtuelle :</w:t>
      </w:r>
    </w:p>
    <w:p w:rsidR="00236252" w:rsidRDefault="00236252">
      <w:pP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sudo net usershare add &lt;nom&gt; /opt/ira-suite-core/app/addons/ "odoo addons" everyone:F guest_ok=y</w:t>
      </w:r>
    </w:p>
    <w:p w:rsidR="000D22F1" w:rsidRDefault="000D22F1">
      <w:pP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</w:p>
    <w:p w:rsidR="000D22F1" w:rsidRDefault="000D22F1"/>
    <w:p w:rsidR="003065EF" w:rsidRDefault="003065EF"/>
    <w:sectPr w:rsidR="003065EF" w:rsidSect="00795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74B86"/>
    <w:rsid w:val="000D22F1"/>
    <w:rsid w:val="00236252"/>
    <w:rsid w:val="003065EF"/>
    <w:rsid w:val="00674B86"/>
    <w:rsid w:val="00795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4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065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69/web/logi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Windows XP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2016-03-29T11:22:00Z</dcterms:created>
  <dcterms:modified xsi:type="dcterms:W3CDTF">2016-03-29T12:54:00Z</dcterms:modified>
</cp:coreProperties>
</file>