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654C" w14:textId="77777777" w:rsidR="00577682" w:rsidRPr="00C714B7" w:rsidRDefault="00577682" w:rsidP="0057768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714B7">
        <w:rPr>
          <w:rFonts w:ascii="Times New Roman" w:hAnsi="Times New Roman" w:cs="Times New Roman"/>
          <w:sz w:val="24"/>
          <w:szCs w:val="24"/>
          <w:lang w:val="uk-UA"/>
        </w:rPr>
        <w:t>МІНІСТЕРСТВО ОСВІТИ ТА НАУКИ УКРАЇНИ</w:t>
      </w:r>
    </w:p>
    <w:p w14:paraId="27ABCB16" w14:textId="77777777" w:rsidR="00577682" w:rsidRPr="00C714B7" w:rsidRDefault="00577682" w:rsidP="0057768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714B7">
        <w:rPr>
          <w:rFonts w:ascii="Times New Roman" w:hAnsi="Times New Roman" w:cs="Times New Roman"/>
          <w:sz w:val="24"/>
          <w:szCs w:val="24"/>
          <w:lang w:val="uk-UA"/>
        </w:rPr>
        <w:t xml:space="preserve">НАЦІОНАЛЬНИЙ ТЕХНІЧНИЙ УНІВЕРСИТЕТ УКРАЇНИ </w:t>
      </w:r>
    </w:p>
    <w:p w14:paraId="049AC07F" w14:textId="77777777" w:rsidR="00577682" w:rsidRPr="00C714B7" w:rsidRDefault="00577682" w:rsidP="0057768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714B7">
        <w:rPr>
          <w:rFonts w:ascii="Times New Roman" w:hAnsi="Times New Roman" w:cs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14:paraId="3FD76FC6" w14:textId="77777777" w:rsidR="00577682" w:rsidRPr="00C714B7" w:rsidRDefault="00577682" w:rsidP="0057768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714B7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46E7DC24" w14:textId="77777777" w:rsidR="00577682" w:rsidRPr="00C714B7" w:rsidRDefault="00577682" w:rsidP="0057768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714B7">
        <w:rPr>
          <w:rFonts w:ascii="Times New Roman" w:hAnsi="Times New Roman" w:cs="Times New Roman"/>
          <w:sz w:val="24"/>
          <w:szCs w:val="24"/>
          <w:lang w:val="uk-UA"/>
        </w:rPr>
        <w:t>КАФЕДРА ОБЧИСЛЮВАЛЬНОЇ ТЕХНІКИ</w:t>
      </w:r>
    </w:p>
    <w:p w14:paraId="47F5296B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2342CDA2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54D77892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69396622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5A10122C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35960A6F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581B261B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2491B539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04E21644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707CD7E9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0074021B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7D816E0B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69678A97" w14:textId="77777777" w:rsidR="00577682" w:rsidRDefault="00577682" w:rsidP="00577682">
      <w:pPr>
        <w:jc w:val="center"/>
        <w:rPr>
          <w:rFonts w:ascii="Times New Roman" w:hAnsi="Times New Roman" w:cs="Times New Roman"/>
          <w:lang w:val="uk-UA"/>
        </w:rPr>
      </w:pPr>
    </w:p>
    <w:p w14:paraId="443CAC21" w14:textId="77777777" w:rsidR="00577682" w:rsidRPr="00C744F7" w:rsidRDefault="00577682" w:rsidP="0057768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№2.1-2.2</w:t>
      </w:r>
    </w:p>
    <w:p w14:paraId="66A44FB1" w14:textId="77777777" w:rsidR="00577682" w:rsidRDefault="00577682" w:rsidP="00577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«Інтелектуальні вбудовані системи»</w:t>
      </w:r>
    </w:p>
    <w:p w14:paraId="4892341C" w14:textId="77777777" w:rsidR="00577682" w:rsidRDefault="00577682" w:rsidP="00577682">
      <w:pPr>
        <w:spacing w:before="100" w:after="10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«Дослідження параметрів алгоритму дискретного перетворення Фур’є»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«Дослідження алгоритму швидкого перетворення Фур’є з проріджуванням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відліків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сигналів у часі»</w:t>
      </w:r>
    </w:p>
    <w:p w14:paraId="2BE5E4D9" w14:textId="77777777" w:rsidR="00577682" w:rsidRDefault="00577682" w:rsidP="00577682">
      <w:pPr>
        <w:jc w:val="center"/>
        <w:rPr>
          <w:rFonts w:ascii="Times New Roman" w:hAnsi="Times New Roman" w:cs="Times New Roman"/>
          <w:i/>
          <w:sz w:val="44"/>
          <w:szCs w:val="44"/>
          <w:lang w:val="uk-UA"/>
        </w:rPr>
      </w:pPr>
      <w:r>
        <w:rPr>
          <w:rFonts w:ascii="Times New Roman" w:hAnsi="Times New Roman" w:cs="Times New Roman"/>
          <w:i/>
          <w:sz w:val="44"/>
          <w:szCs w:val="44"/>
          <w:lang w:val="uk-UA"/>
        </w:rPr>
        <w:t xml:space="preserve"> </w:t>
      </w:r>
    </w:p>
    <w:p w14:paraId="2D892808" w14:textId="77777777" w:rsidR="00577682" w:rsidRDefault="00577682" w:rsidP="00577682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1D19486" w14:textId="77777777" w:rsidR="00577682" w:rsidRDefault="00577682" w:rsidP="00577682">
      <w:pPr>
        <w:rPr>
          <w:rFonts w:ascii="Times New Roman" w:hAnsi="Times New Roman" w:cs="Times New Roman"/>
          <w:sz w:val="44"/>
          <w:szCs w:val="44"/>
          <w:lang w:val="uk-UA"/>
        </w:rPr>
      </w:pPr>
    </w:p>
    <w:p w14:paraId="603B9572" w14:textId="77777777" w:rsidR="00577682" w:rsidRDefault="00577682" w:rsidP="00577682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68E11C2B" w14:textId="77777777" w:rsidR="00577682" w:rsidRDefault="00577682" w:rsidP="00577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0281BA" w14:textId="77777777" w:rsidR="00577682" w:rsidRDefault="00577682" w:rsidP="00577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3789D2" w14:textId="77777777" w:rsidR="00577682" w:rsidRDefault="00577682" w:rsidP="005776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3AF218A" w14:textId="77777777" w:rsidR="00577682" w:rsidRDefault="00577682" w:rsidP="005776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ІП-83</w:t>
      </w:r>
    </w:p>
    <w:p w14:paraId="20A6ACB0" w14:textId="77777777" w:rsidR="00577682" w:rsidRDefault="00577682" w:rsidP="0057768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Канаєв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Є.Д.</w:t>
      </w:r>
    </w:p>
    <w:p w14:paraId="353B91A9" w14:textId="77777777" w:rsidR="00577682" w:rsidRDefault="00577682" w:rsidP="005776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4FE34D" w14:textId="77777777" w:rsidR="00577682" w:rsidRDefault="00577682" w:rsidP="005776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8CFD1D3" w14:textId="77777777" w:rsidR="00577682" w:rsidRDefault="00577682" w:rsidP="00577682"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П.Г.</w:t>
      </w:r>
    </w:p>
    <w:p w14:paraId="77B13EC0" w14:textId="77777777" w:rsidR="00577682" w:rsidRDefault="00577682" w:rsidP="00577682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5C1474E" w14:textId="77777777" w:rsidR="00577682" w:rsidRDefault="00577682" w:rsidP="00577682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42D96968" w14:textId="77777777" w:rsidR="00577682" w:rsidRDefault="00577682" w:rsidP="00577682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9AD8E1A" w14:textId="77777777" w:rsidR="00577682" w:rsidRDefault="00577682" w:rsidP="00577682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23154B0" w14:textId="77777777" w:rsidR="00577682" w:rsidRDefault="00577682" w:rsidP="00577682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98AA43A" w14:textId="77777777" w:rsidR="00577682" w:rsidRDefault="00577682" w:rsidP="0057768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6CB1912" w14:textId="77777777" w:rsidR="00577682" w:rsidRDefault="00577682" w:rsidP="00577682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88D8369" w14:textId="77777777" w:rsidR="00577682" w:rsidRDefault="00577682" w:rsidP="00577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F70BA4" w14:textId="77777777" w:rsidR="00577682" w:rsidRDefault="00577682" w:rsidP="00577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866AC5" w14:textId="77777777" w:rsidR="00577682" w:rsidRDefault="00577682" w:rsidP="00577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0EBAD964" w14:textId="77777777" w:rsidR="00577682" w:rsidRPr="00F82A47" w:rsidRDefault="00577682" w:rsidP="00577682">
      <w:pPr>
        <w:spacing w:line="0" w:lineRule="atLeast"/>
        <w:ind w:right="20"/>
        <w:rPr>
          <w:rFonts w:ascii="Times New Roman" w:eastAsia="Times New Roman" w:hAnsi="Times New Roman"/>
          <w:sz w:val="28"/>
          <w:lang w:val="uk-UA"/>
        </w:rPr>
        <w:sectPr w:rsidR="00577682" w:rsidRPr="00F82A47" w:rsidSect="00F82A47">
          <w:pgSz w:w="11920" w:h="16840"/>
          <w:pgMar w:top="1415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3132924B" w14:textId="77777777" w:rsidR="00577682" w:rsidRPr="002773BC" w:rsidRDefault="00577682" w:rsidP="00577682">
      <w:pPr>
        <w:spacing w:line="0" w:lineRule="atLeast"/>
        <w:rPr>
          <w:rFonts w:ascii="Times New Roman" w:eastAsia="Times New Roman" w:hAnsi="Times New Roman"/>
          <w:b/>
          <w:sz w:val="28"/>
          <w:lang w:val="uk-UA"/>
        </w:rPr>
      </w:pPr>
      <w:bookmarkStart w:id="0" w:name="page2"/>
      <w:bookmarkEnd w:id="0"/>
      <w:r w:rsidRPr="002773BC">
        <w:rPr>
          <w:rFonts w:ascii="Times New Roman" w:eastAsia="Times New Roman" w:hAnsi="Times New Roman"/>
          <w:b/>
          <w:sz w:val="28"/>
          <w:lang w:val="uk-UA"/>
        </w:rPr>
        <w:lastRenderedPageBreak/>
        <w:t>Завдання:</w:t>
      </w:r>
    </w:p>
    <w:p w14:paraId="7C230D3A" w14:textId="77777777" w:rsidR="00577682" w:rsidRPr="002773BC" w:rsidRDefault="00577682" w:rsidP="00577682">
      <w:pPr>
        <w:spacing w:line="52" w:lineRule="exact"/>
        <w:rPr>
          <w:rFonts w:ascii="Times New Roman" w:eastAsia="Times New Roman" w:hAnsi="Times New Roman"/>
          <w:lang w:val="uk-UA"/>
        </w:rPr>
      </w:pPr>
    </w:p>
    <w:p w14:paraId="67BF5CEF" w14:textId="77777777" w:rsidR="00577682" w:rsidRPr="002773BC" w:rsidRDefault="00577682" w:rsidP="00577682">
      <w:pPr>
        <w:spacing w:line="0" w:lineRule="atLeast"/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2773BC">
        <w:rPr>
          <w:rFonts w:ascii="Times New Roman" w:eastAsia="Times New Roman" w:hAnsi="Times New Roman"/>
          <w:sz w:val="28"/>
          <w:lang w:val="uk-UA"/>
        </w:rPr>
        <w:t>Заліковка</w:t>
      </w:r>
      <w:proofErr w:type="spellEnd"/>
      <w:r w:rsidRPr="002773BC">
        <w:rPr>
          <w:rFonts w:ascii="Times New Roman" w:eastAsia="Times New Roman" w:hAnsi="Times New Roman"/>
          <w:sz w:val="28"/>
          <w:lang w:val="uk-UA"/>
        </w:rPr>
        <w:t xml:space="preserve"> 8310</w:t>
      </w:r>
    </w:p>
    <w:p w14:paraId="335D2833" w14:textId="77777777" w:rsidR="00577682" w:rsidRPr="002773BC" w:rsidRDefault="00577682" w:rsidP="00577682">
      <w:pPr>
        <w:spacing w:line="48" w:lineRule="exact"/>
        <w:rPr>
          <w:rFonts w:ascii="Times New Roman" w:eastAsia="Times New Roman" w:hAnsi="Times New Roman"/>
          <w:lang w:val="uk-UA"/>
        </w:rPr>
      </w:pPr>
    </w:p>
    <w:p w14:paraId="17DBEB2C" w14:textId="77777777" w:rsidR="00577682" w:rsidRPr="002773BC" w:rsidRDefault="00577682" w:rsidP="00577682">
      <w:pPr>
        <w:spacing w:line="0" w:lineRule="atLeast"/>
        <w:rPr>
          <w:rFonts w:ascii="Times New Roman" w:eastAsia="Times New Roman" w:hAnsi="Times New Roman"/>
          <w:sz w:val="28"/>
          <w:lang w:val="uk-UA"/>
        </w:rPr>
      </w:pPr>
      <w:r w:rsidRPr="002773BC">
        <w:rPr>
          <w:rFonts w:ascii="Times New Roman" w:eastAsia="Times New Roman" w:hAnsi="Times New Roman"/>
          <w:sz w:val="28"/>
          <w:lang w:val="uk-UA"/>
        </w:rPr>
        <w:t>Варіант 10</w:t>
      </w:r>
    </w:p>
    <w:p w14:paraId="6AD9A4C3" w14:textId="77777777" w:rsidR="00577682" w:rsidRPr="002773BC" w:rsidRDefault="00577682" w:rsidP="00577682">
      <w:pPr>
        <w:spacing w:line="48" w:lineRule="exact"/>
        <w:rPr>
          <w:rFonts w:ascii="Times New Roman" w:eastAsia="Times New Roman" w:hAnsi="Times New Roman"/>
          <w:lang w:val="uk-UA"/>
        </w:rPr>
      </w:pPr>
    </w:p>
    <w:p w14:paraId="3A92CC5E" w14:textId="77777777" w:rsidR="00577682" w:rsidRPr="002773BC" w:rsidRDefault="00577682" w:rsidP="00577682">
      <w:pPr>
        <w:spacing w:line="0" w:lineRule="atLeast"/>
        <w:rPr>
          <w:rFonts w:ascii="Times New Roman" w:eastAsia="Times New Roman" w:hAnsi="Times New Roman"/>
          <w:sz w:val="28"/>
          <w:lang w:val="uk-UA"/>
        </w:rPr>
      </w:pPr>
      <w:r w:rsidRPr="002773BC">
        <w:rPr>
          <w:rFonts w:ascii="Times New Roman" w:eastAsia="Times New Roman" w:hAnsi="Times New Roman"/>
          <w:sz w:val="28"/>
          <w:lang w:val="uk-UA"/>
        </w:rPr>
        <w:t xml:space="preserve">Число </w:t>
      </w:r>
      <w:proofErr w:type="spellStart"/>
      <w:r w:rsidRPr="002773BC">
        <w:rPr>
          <w:rFonts w:ascii="Times New Roman" w:eastAsia="Times New Roman" w:hAnsi="Times New Roman"/>
          <w:sz w:val="28"/>
          <w:lang w:val="uk-UA"/>
        </w:rPr>
        <w:t>гармонік</w:t>
      </w:r>
      <w:proofErr w:type="spellEnd"/>
      <w:r w:rsidRPr="002773BC">
        <w:rPr>
          <w:rFonts w:ascii="Times New Roman" w:eastAsia="Times New Roman" w:hAnsi="Times New Roman"/>
          <w:sz w:val="28"/>
          <w:lang w:val="uk-UA"/>
        </w:rPr>
        <w:t xml:space="preserve"> в сигналі n = 14</w:t>
      </w:r>
    </w:p>
    <w:p w14:paraId="2CB711FC" w14:textId="77777777" w:rsidR="00577682" w:rsidRPr="002773BC" w:rsidRDefault="00577682" w:rsidP="00577682">
      <w:pPr>
        <w:rPr>
          <w:rFonts w:ascii="Times New Roman" w:eastAsia="Times New Roman" w:hAnsi="Times New Roman"/>
          <w:sz w:val="28"/>
          <w:szCs w:val="28"/>
          <w:lang w:val="uk-UA"/>
        </w:rPr>
      </w:pPr>
      <w:r w:rsidRPr="002773BC">
        <w:rPr>
          <w:rFonts w:ascii="Times New Roman" w:eastAsia="Times New Roman" w:hAnsi="Times New Roman"/>
          <w:sz w:val="28"/>
          <w:szCs w:val="28"/>
          <w:lang w:val="uk-UA"/>
        </w:rPr>
        <w:t xml:space="preserve">Гранична частота, </w:t>
      </w:r>
      <w:proofErr w:type="spellStart"/>
      <w:r w:rsidRPr="002773BC">
        <w:rPr>
          <w:rFonts w:ascii="Cambria Math" w:eastAsia="Cambria Math" w:hAnsi="Cambria Math"/>
          <w:sz w:val="28"/>
          <w:szCs w:val="28"/>
          <w:lang w:val="uk-UA"/>
        </w:rPr>
        <w:t>ω</w:t>
      </w:r>
      <w:r w:rsidRPr="002773BC">
        <w:rPr>
          <w:rFonts w:ascii="Cambria Math" w:eastAsia="Cambria Math" w:hAnsi="Cambria Math"/>
          <w:sz w:val="28"/>
          <w:szCs w:val="28"/>
          <w:vertAlign w:val="subscript"/>
          <w:lang w:val="uk-UA"/>
        </w:rPr>
        <w:t>гр</w:t>
      </w:r>
      <w:proofErr w:type="spellEnd"/>
      <w:r w:rsidRPr="002773BC">
        <w:rPr>
          <w:rFonts w:ascii="Times New Roman" w:eastAsia="Times New Roman" w:hAnsi="Times New Roman"/>
          <w:sz w:val="28"/>
          <w:szCs w:val="28"/>
          <w:lang w:val="uk-UA"/>
        </w:rPr>
        <w:t xml:space="preserve"> = 1700</w:t>
      </w:r>
    </w:p>
    <w:p w14:paraId="0639B03D" w14:textId="77777777" w:rsidR="00577682" w:rsidRPr="002773BC" w:rsidRDefault="00577682" w:rsidP="00577682">
      <w:pPr>
        <w:rPr>
          <w:rFonts w:ascii="Times New Roman" w:eastAsia="Times New Roman" w:hAnsi="Times New Roman"/>
          <w:sz w:val="28"/>
          <w:szCs w:val="28"/>
          <w:lang w:val="uk-UA"/>
        </w:rPr>
      </w:pPr>
      <w:r w:rsidRPr="002773BC">
        <w:rPr>
          <w:rFonts w:ascii="Times New Roman" w:eastAsia="Times New Roman" w:hAnsi="Times New Roman"/>
          <w:sz w:val="28"/>
          <w:lang w:val="uk-UA"/>
        </w:rPr>
        <w:t xml:space="preserve">Кількість дискретних </w:t>
      </w:r>
      <w:proofErr w:type="spellStart"/>
      <w:r w:rsidRPr="002773BC">
        <w:rPr>
          <w:rFonts w:ascii="Times New Roman" w:eastAsia="Times New Roman" w:hAnsi="Times New Roman"/>
          <w:sz w:val="28"/>
          <w:lang w:val="uk-UA"/>
        </w:rPr>
        <w:t>відліків</w:t>
      </w:r>
      <w:proofErr w:type="spellEnd"/>
      <w:r w:rsidRPr="002773BC">
        <w:rPr>
          <w:rFonts w:ascii="Times New Roman" w:eastAsia="Times New Roman" w:hAnsi="Times New Roman"/>
          <w:sz w:val="28"/>
          <w:lang w:val="uk-UA"/>
        </w:rPr>
        <w:t>, N = 64</w:t>
      </w:r>
    </w:p>
    <w:p w14:paraId="6E2AD6C5" w14:textId="77777777" w:rsidR="00577682" w:rsidRPr="002773BC" w:rsidRDefault="00577682" w:rsidP="00577682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14:paraId="7C7E2FC2" w14:textId="77777777" w:rsidR="00577682" w:rsidRPr="002773BC" w:rsidRDefault="00577682" w:rsidP="00577682">
      <w:pPr>
        <w:spacing w:line="300" w:lineRule="auto"/>
        <w:ind w:right="60"/>
        <w:rPr>
          <w:rFonts w:ascii="Times New Roman" w:eastAsia="Times New Roman" w:hAnsi="Times New Roman"/>
          <w:sz w:val="27"/>
          <w:lang w:val="uk-UA"/>
        </w:rPr>
      </w:pPr>
      <w:r w:rsidRPr="002773BC">
        <w:rPr>
          <w:rFonts w:ascii="Times New Roman" w:eastAsia="Times New Roman" w:hAnsi="Times New Roman"/>
          <w:sz w:val="27"/>
          <w:lang w:val="uk-UA"/>
        </w:rPr>
        <w:t>Для згенерованого випадкового сигналу з Лабораторно</w:t>
      </w:r>
      <w:r>
        <w:rPr>
          <w:rFonts w:ascii="Times New Roman" w:eastAsia="Times New Roman" w:hAnsi="Times New Roman"/>
          <w:sz w:val="27"/>
          <w:lang w:val="uk-UA"/>
        </w:rPr>
        <w:t>ї</w:t>
      </w:r>
      <w:r w:rsidRPr="002773BC">
        <w:rPr>
          <w:rFonts w:ascii="Times New Roman" w:eastAsia="Times New Roman" w:hAnsi="Times New Roman"/>
          <w:sz w:val="27"/>
          <w:lang w:val="uk-UA"/>
        </w:rPr>
        <w:t xml:space="preserve"> роботи N 1 відповідно до заданого варіантом побудувати </w:t>
      </w:r>
      <w:r>
        <w:rPr>
          <w:rFonts w:ascii="Times New Roman" w:eastAsia="Times New Roman" w:hAnsi="Times New Roman"/>
          <w:sz w:val="27"/>
          <w:lang w:val="uk-UA"/>
        </w:rPr>
        <w:t>й</w:t>
      </w:r>
      <w:r w:rsidRPr="002773BC">
        <w:rPr>
          <w:rFonts w:ascii="Times New Roman" w:eastAsia="Times New Roman" w:hAnsi="Times New Roman"/>
          <w:sz w:val="27"/>
          <w:lang w:val="uk-UA"/>
        </w:rPr>
        <w:t>ого спектр, використовуючи процедуру дискретного перетворення Фур'є. Розробити відповідну програму і вивести отримані значення і графіки відповідних параметрів.</w:t>
      </w:r>
    </w:p>
    <w:p w14:paraId="0FFB30C6" w14:textId="77777777" w:rsidR="00577682" w:rsidRPr="002773BC" w:rsidRDefault="00577682" w:rsidP="00577682">
      <w:pPr>
        <w:spacing w:line="299" w:lineRule="exact"/>
        <w:rPr>
          <w:rFonts w:ascii="Times New Roman" w:eastAsia="Times New Roman" w:hAnsi="Times New Roman"/>
          <w:lang w:val="uk-UA"/>
        </w:rPr>
      </w:pPr>
    </w:p>
    <w:p w14:paraId="328AC2D2" w14:textId="77777777" w:rsidR="00577682" w:rsidRPr="002773BC" w:rsidRDefault="00577682" w:rsidP="00577682">
      <w:pPr>
        <w:spacing w:line="284" w:lineRule="auto"/>
        <w:ind w:right="60"/>
        <w:rPr>
          <w:rFonts w:ascii="Times New Roman" w:eastAsia="Times New Roman" w:hAnsi="Times New Roman"/>
          <w:sz w:val="28"/>
          <w:lang w:val="uk-UA"/>
        </w:rPr>
      </w:pPr>
      <w:r w:rsidRPr="002773BC">
        <w:rPr>
          <w:rFonts w:ascii="Times New Roman" w:eastAsia="Times New Roman" w:hAnsi="Times New Roman"/>
          <w:sz w:val="28"/>
          <w:lang w:val="uk-UA"/>
        </w:rPr>
        <w:t>Для згенерованого випадкового сигналу з Лабораторно</w:t>
      </w:r>
      <w:r>
        <w:rPr>
          <w:rFonts w:ascii="Times New Roman" w:eastAsia="Times New Roman" w:hAnsi="Times New Roman"/>
          <w:sz w:val="28"/>
          <w:lang w:val="uk-UA"/>
        </w:rPr>
        <w:t>ї</w:t>
      </w:r>
      <w:r w:rsidRPr="002773BC">
        <w:rPr>
          <w:rFonts w:ascii="Times New Roman" w:eastAsia="Times New Roman" w:hAnsi="Times New Roman"/>
          <w:sz w:val="28"/>
          <w:lang w:val="uk-UA"/>
        </w:rPr>
        <w:t xml:space="preserve"> роботи N 1 відповідно до заданого варіантом побудувати </w:t>
      </w:r>
      <w:r>
        <w:rPr>
          <w:rFonts w:ascii="Times New Roman" w:eastAsia="Times New Roman" w:hAnsi="Times New Roman"/>
          <w:sz w:val="28"/>
          <w:lang w:val="uk-UA"/>
        </w:rPr>
        <w:t>й</w:t>
      </w:r>
      <w:r w:rsidRPr="002773BC">
        <w:rPr>
          <w:rFonts w:ascii="Times New Roman" w:eastAsia="Times New Roman" w:hAnsi="Times New Roman"/>
          <w:sz w:val="28"/>
          <w:lang w:val="uk-UA"/>
        </w:rPr>
        <w:t xml:space="preserve">ого спектр, використовуючи процедуру швидкого перетворення Фур'є з проріджуванням </w:t>
      </w:r>
      <w:proofErr w:type="spellStart"/>
      <w:r w:rsidRPr="002773BC">
        <w:rPr>
          <w:rFonts w:ascii="Times New Roman" w:eastAsia="Times New Roman" w:hAnsi="Times New Roman"/>
          <w:sz w:val="28"/>
          <w:lang w:val="uk-UA"/>
        </w:rPr>
        <w:t>відліків</w:t>
      </w:r>
      <w:proofErr w:type="spellEnd"/>
      <w:r w:rsidRPr="002773BC">
        <w:rPr>
          <w:rFonts w:ascii="Times New Roman" w:eastAsia="Times New Roman" w:hAnsi="Times New Roman"/>
          <w:sz w:val="28"/>
          <w:lang w:val="uk-UA"/>
        </w:rPr>
        <w:t xml:space="preserve"> сигналу за часом. Розробити відповідну програму і вивести отримані значення і графіки відповідних параметрів.</w:t>
      </w:r>
    </w:p>
    <w:p w14:paraId="1060B02F" w14:textId="77777777" w:rsidR="00577682" w:rsidRPr="002773BC" w:rsidRDefault="00577682" w:rsidP="00577682">
      <w:pPr>
        <w:spacing w:line="169" w:lineRule="exact"/>
        <w:rPr>
          <w:rFonts w:ascii="Times New Roman" w:eastAsia="Times New Roman" w:hAnsi="Times New Roman"/>
          <w:lang w:val="uk-UA"/>
        </w:rPr>
      </w:pPr>
    </w:p>
    <w:p w14:paraId="6853AFE6" w14:textId="77777777" w:rsidR="00577682" w:rsidRPr="002773BC" w:rsidRDefault="00577682" w:rsidP="00577682">
      <w:pPr>
        <w:spacing w:line="0" w:lineRule="atLeast"/>
        <w:rPr>
          <w:rFonts w:ascii="Times New Roman" w:eastAsia="Times New Roman" w:hAnsi="Times New Roman"/>
          <w:sz w:val="28"/>
          <w:lang w:val="uk-UA"/>
        </w:rPr>
      </w:pPr>
      <w:r w:rsidRPr="002773BC">
        <w:rPr>
          <w:rFonts w:ascii="Times New Roman" w:eastAsia="Times New Roman" w:hAnsi="Times New Roman"/>
          <w:b/>
          <w:sz w:val="28"/>
          <w:lang w:val="uk-UA"/>
        </w:rPr>
        <w:t>Лістинг програми</w:t>
      </w:r>
      <w:r w:rsidRPr="002773BC">
        <w:rPr>
          <w:rFonts w:ascii="Times New Roman" w:eastAsia="Times New Roman" w:hAnsi="Times New Roman"/>
          <w:sz w:val="28"/>
          <w:lang w:val="uk-UA"/>
        </w:rPr>
        <w:t>:</w:t>
      </w:r>
    </w:p>
    <w:p w14:paraId="6D8FE690" w14:textId="77777777" w:rsidR="00577682" w:rsidRPr="002773BC" w:rsidRDefault="00577682" w:rsidP="00577682">
      <w:pPr>
        <w:spacing w:line="200" w:lineRule="exact"/>
        <w:rPr>
          <w:rFonts w:ascii="Times New Roman" w:eastAsia="Times New Roman" w:hAnsi="Times New Roman"/>
          <w:lang w:val="uk-UA"/>
        </w:rPr>
      </w:pPr>
    </w:p>
    <w:p w14:paraId="448D249D" w14:textId="77777777" w:rsidR="00577682" w:rsidRPr="002773BC" w:rsidRDefault="00577682" w:rsidP="00577682">
      <w:pPr>
        <w:spacing w:line="223" w:lineRule="exact"/>
        <w:rPr>
          <w:rFonts w:ascii="Times New Roman" w:eastAsia="Times New Roman" w:hAnsi="Times New Roman"/>
          <w:lang w:val="uk-UA"/>
        </w:rPr>
      </w:pPr>
    </w:p>
    <w:p w14:paraId="75C27013" w14:textId="77777777" w:rsidR="00577682" w:rsidRPr="002773BC" w:rsidRDefault="00577682" w:rsidP="00577682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380"/>
        <w:rPr>
          <w:rFonts w:ascii="Times New Roman" w:eastAsia="Times New Roman" w:hAnsi="Times New Roman"/>
          <w:sz w:val="28"/>
          <w:lang w:val="uk-UA"/>
        </w:rPr>
      </w:pPr>
      <w:r w:rsidRPr="002773BC">
        <w:rPr>
          <w:rFonts w:ascii="Times New Roman" w:eastAsia="Times New Roman" w:hAnsi="Times New Roman"/>
          <w:sz w:val="28"/>
          <w:lang w:val="uk-UA"/>
        </w:rPr>
        <w:t>Процедура дискретного перетворення Фур'є</w:t>
      </w:r>
    </w:p>
    <w:p w14:paraId="3F528F53" w14:textId="77777777" w:rsidR="00577682" w:rsidRDefault="00577682" w:rsidP="00577682">
      <w:pPr>
        <w:spacing w:line="325" w:lineRule="exact"/>
        <w:rPr>
          <w:rFonts w:ascii="Times New Roman" w:eastAsia="Times New Roman" w:hAnsi="Times New Roman"/>
        </w:rPr>
      </w:pPr>
    </w:p>
    <w:p w14:paraId="5D5137E5" w14:textId="77777777" w:rsidR="00577682" w:rsidRDefault="00577682" w:rsidP="00577682">
      <w:pPr>
        <w:spacing w:line="0" w:lineRule="atLeast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const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getDFT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i/>
          <w:sz w:val="24"/>
        </w:rPr>
        <w:t>signals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=&gt; {</w:t>
      </w:r>
    </w:p>
    <w:p w14:paraId="0FDA36BE" w14:textId="77777777" w:rsidR="00577682" w:rsidRDefault="00577682" w:rsidP="00577682">
      <w:pPr>
        <w:spacing w:line="30" w:lineRule="exact"/>
        <w:rPr>
          <w:rFonts w:ascii="Times New Roman" w:eastAsia="Times New Roman" w:hAnsi="Times New Roman"/>
        </w:rPr>
      </w:pPr>
    </w:p>
    <w:p w14:paraId="4172D5BD" w14:textId="77777777" w:rsidR="00577682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const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result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= [];</w:t>
      </w:r>
    </w:p>
    <w:p w14:paraId="6D7E8EC5" w14:textId="77777777" w:rsidR="00577682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for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let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i = 0; i &lt; </w:t>
      </w:r>
      <w:proofErr w:type="spellStart"/>
      <w:r>
        <w:rPr>
          <w:rFonts w:ascii="Times New Roman" w:eastAsia="Times New Roman" w:hAnsi="Times New Roman"/>
          <w:i/>
          <w:sz w:val="24"/>
        </w:rPr>
        <w:t>signals.length</w:t>
      </w:r>
      <w:proofErr w:type="spellEnd"/>
      <w:r>
        <w:rPr>
          <w:rFonts w:ascii="Times New Roman" w:eastAsia="Times New Roman" w:hAnsi="Times New Roman"/>
          <w:i/>
          <w:sz w:val="24"/>
        </w:rPr>
        <w:t>; i++) {</w:t>
      </w:r>
    </w:p>
    <w:p w14:paraId="2B3816FA" w14:textId="77777777" w:rsidR="00577682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let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sum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i/>
          <w:sz w:val="24"/>
        </w:rPr>
        <w:t>math.complex</w:t>
      </w:r>
      <w:proofErr w:type="spellEnd"/>
      <w:r>
        <w:rPr>
          <w:rFonts w:ascii="Times New Roman" w:eastAsia="Times New Roman" w:hAnsi="Times New Roman"/>
          <w:i/>
          <w:sz w:val="24"/>
        </w:rPr>
        <w:t>();</w:t>
      </w:r>
    </w:p>
    <w:p w14:paraId="21D62E98" w14:textId="77777777" w:rsidR="00577682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for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let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j = 0; j &lt; </w:t>
      </w:r>
      <w:proofErr w:type="spellStart"/>
      <w:r>
        <w:rPr>
          <w:rFonts w:ascii="Times New Roman" w:eastAsia="Times New Roman" w:hAnsi="Times New Roman"/>
          <w:i/>
          <w:sz w:val="24"/>
        </w:rPr>
        <w:t>signals.length</w:t>
      </w:r>
      <w:proofErr w:type="spellEnd"/>
      <w:r>
        <w:rPr>
          <w:rFonts w:ascii="Times New Roman" w:eastAsia="Times New Roman" w:hAnsi="Times New Roman"/>
          <w:i/>
          <w:sz w:val="24"/>
        </w:rPr>
        <w:t>; j++) {</w:t>
      </w:r>
    </w:p>
    <w:p w14:paraId="30C6326B" w14:textId="77777777" w:rsidR="00577682" w:rsidRDefault="00577682" w:rsidP="00577682">
      <w:pPr>
        <w:spacing w:line="0" w:lineRule="atLeast"/>
        <w:ind w:left="360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const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arg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= (2 * </w:t>
      </w:r>
      <w:proofErr w:type="spellStart"/>
      <w:r>
        <w:rPr>
          <w:rFonts w:ascii="Times New Roman" w:eastAsia="Times New Roman" w:hAnsi="Times New Roman"/>
          <w:i/>
          <w:sz w:val="24"/>
        </w:rPr>
        <w:t>Math.PI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* i * j) / </w:t>
      </w:r>
      <w:proofErr w:type="spellStart"/>
      <w:r>
        <w:rPr>
          <w:rFonts w:ascii="Times New Roman" w:eastAsia="Times New Roman" w:hAnsi="Times New Roman"/>
          <w:i/>
          <w:sz w:val="24"/>
        </w:rPr>
        <w:t>signals.length</w:t>
      </w:r>
      <w:proofErr w:type="spellEnd"/>
      <w:r>
        <w:rPr>
          <w:rFonts w:ascii="Times New Roman" w:eastAsia="Times New Roman" w:hAnsi="Times New Roman"/>
          <w:i/>
          <w:sz w:val="24"/>
        </w:rPr>
        <w:t>;</w:t>
      </w:r>
    </w:p>
    <w:p w14:paraId="3E890B5D" w14:textId="77777777" w:rsidR="00577682" w:rsidRDefault="00577682" w:rsidP="00577682">
      <w:pPr>
        <w:spacing w:line="250" w:lineRule="auto"/>
        <w:ind w:left="360" w:right="3240"/>
        <w:rPr>
          <w:rFonts w:ascii="Times New Roman" w:eastAsia="Times New Roman" w:hAnsi="Times New Roman"/>
          <w:i/>
          <w:sz w:val="23"/>
        </w:rPr>
      </w:pPr>
      <w:proofErr w:type="spellStart"/>
      <w:r>
        <w:rPr>
          <w:rFonts w:ascii="Times New Roman" w:eastAsia="Times New Roman" w:hAnsi="Times New Roman"/>
          <w:i/>
          <w:sz w:val="23"/>
        </w:rPr>
        <w:t>const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w = </w:t>
      </w:r>
      <w:proofErr w:type="spellStart"/>
      <w:r>
        <w:rPr>
          <w:rFonts w:ascii="Times New Roman" w:eastAsia="Times New Roman" w:hAnsi="Times New Roman"/>
          <w:i/>
          <w:sz w:val="23"/>
        </w:rPr>
        <w:t>math.complex</w:t>
      </w:r>
      <w:proofErr w:type="spellEnd"/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math.cos</w:t>
      </w:r>
      <w:proofErr w:type="spellEnd"/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arg</w:t>
      </w:r>
      <w:proofErr w:type="spellEnd"/>
      <w:r>
        <w:rPr>
          <w:rFonts w:ascii="Times New Roman" w:eastAsia="Times New Roman" w:hAnsi="Times New Roman"/>
          <w:i/>
          <w:sz w:val="23"/>
        </w:rPr>
        <w:t>), -</w:t>
      </w:r>
      <w:proofErr w:type="spellStart"/>
      <w:r>
        <w:rPr>
          <w:rFonts w:ascii="Times New Roman" w:eastAsia="Times New Roman" w:hAnsi="Times New Roman"/>
          <w:i/>
          <w:sz w:val="23"/>
        </w:rPr>
        <w:t>math.sin</w:t>
      </w:r>
      <w:proofErr w:type="spellEnd"/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arg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)); </w:t>
      </w:r>
      <w:proofErr w:type="spellStart"/>
      <w:r>
        <w:rPr>
          <w:rFonts w:ascii="Times New Roman" w:eastAsia="Times New Roman" w:hAnsi="Times New Roman"/>
          <w:i/>
          <w:sz w:val="23"/>
        </w:rPr>
        <w:t>sum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= </w:t>
      </w:r>
      <w:proofErr w:type="spellStart"/>
      <w:r>
        <w:rPr>
          <w:rFonts w:ascii="Times New Roman" w:eastAsia="Times New Roman" w:hAnsi="Times New Roman"/>
          <w:i/>
          <w:sz w:val="23"/>
        </w:rPr>
        <w:t>math.add</w:t>
      </w:r>
      <w:proofErr w:type="spellEnd"/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sum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23"/>
        </w:rPr>
        <w:t>math.multiply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(w, </w:t>
      </w:r>
      <w:proofErr w:type="spellStart"/>
      <w:r>
        <w:rPr>
          <w:rFonts w:ascii="Times New Roman" w:eastAsia="Times New Roman" w:hAnsi="Times New Roman"/>
          <w:i/>
          <w:sz w:val="23"/>
        </w:rPr>
        <w:t>signals</w:t>
      </w:r>
      <w:proofErr w:type="spellEnd"/>
      <w:r>
        <w:rPr>
          <w:rFonts w:ascii="Times New Roman" w:eastAsia="Times New Roman" w:hAnsi="Times New Roman"/>
          <w:i/>
          <w:sz w:val="23"/>
        </w:rPr>
        <w:t>[j]));</w:t>
      </w:r>
    </w:p>
    <w:p w14:paraId="2A85B61E" w14:textId="77777777" w:rsidR="00577682" w:rsidRDefault="00577682" w:rsidP="00577682">
      <w:pPr>
        <w:spacing w:line="1" w:lineRule="exact"/>
        <w:rPr>
          <w:rFonts w:ascii="Times New Roman" w:eastAsia="Times New Roman" w:hAnsi="Times New Roman"/>
        </w:rPr>
      </w:pPr>
    </w:p>
    <w:p w14:paraId="66A873BD" w14:textId="77777777" w:rsidR="00577682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}</w:t>
      </w:r>
    </w:p>
    <w:p w14:paraId="676D0781" w14:textId="77777777" w:rsidR="00577682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result.push</w:t>
      </w:r>
      <w:proofErr w:type="spellEnd"/>
      <w:r>
        <w:rPr>
          <w:rFonts w:ascii="Times New Roman" w:eastAsia="Times New Roman" w:hAnsi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/>
          <w:i/>
          <w:sz w:val="24"/>
        </w:rPr>
        <w:t>sum</w:t>
      </w:r>
      <w:proofErr w:type="spellEnd"/>
      <w:r>
        <w:rPr>
          <w:rFonts w:ascii="Times New Roman" w:eastAsia="Times New Roman" w:hAnsi="Times New Roman"/>
          <w:i/>
          <w:sz w:val="24"/>
        </w:rPr>
        <w:t>);</w:t>
      </w:r>
    </w:p>
    <w:p w14:paraId="5CC5C4A4" w14:textId="77777777" w:rsidR="00577682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}</w:t>
      </w:r>
    </w:p>
    <w:p w14:paraId="2A15AD2F" w14:textId="77777777" w:rsidR="00577682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return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result</w:t>
      </w:r>
      <w:proofErr w:type="spellEnd"/>
      <w:r>
        <w:rPr>
          <w:rFonts w:ascii="Times New Roman" w:eastAsia="Times New Roman" w:hAnsi="Times New Roman"/>
          <w:i/>
          <w:sz w:val="24"/>
        </w:rPr>
        <w:t>;</w:t>
      </w:r>
    </w:p>
    <w:p w14:paraId="1CA1A33E" w14:textId="77777777" w:rsidR="00577682" w:rsidRDefault="00577682" w:rsidP="00577682">
      <w:pPr>
        <w:spacing w:line="0" w:lineRule="atLeas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};</w:t>
      </w:r>
    </w:p>
    <w:p w14:paraId="000039B9" w14:textId="77777777" w:rsidR="00577682" w:rsidRDefault="00577682" w:rsidP="00577682">
      <w:pPr>
        <w:spacing w:line="0" w:lineRule="atLeast"/>
        <w:rPr>
          <w:rFonts w:ascii="Times New Roman" w:eastAsia="Times New Roman" w:hAnsi="Times New Roman"/>
          <w:i/>
          <w:sz w:val="24"/>
        </w:rPr>
        <w:sectPr w:rsidR="00577682">
          <w:pgSz w:w="11920" w:h="16840"/>
          <w:pgMar w:top="1415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23B32A87" w14:textId="77777777" w:rsidR="00577682" w:rsidRPr="002773BC" w:rsidRDefault="00577682" w:rsidP="00577682">
      <w:pPr>
        <w:numPr>
          <w:ilvl w:val="0"/>
          <w:numId w:val="2"/>
        </w:numPr>
        <w:tabs>
          <w:tab w:val="left" w:pos="380"/>
        </w:tabs>
        <w:spacing w:line="0" w:lineRule="atLeast"/>
        <w:ind w:left="380" w:hanging="380"/>
        <w:rPr>
          <w:rFonts w:ascii="Times New Roman" w:eastAsia="Times New Roman" w:hAnsi="Times New Roman"/>
          <w:sz w:val="28"/>
          <w:lang w:val="uk-UA"/>
        </w:rPr>
      </w:pPr>
      <w:bookmarkStart w:id="1" w:name="page3"/>
      <w:bookmarkEnd w:id="1"/>
      <w:r w:rsidRPr="002773BC">
        <w:rPr>
          <w:rFonts w:ascii="Times New Roman" w:eastAsia="Times New Roman" w:hAnsi="Times New Roman"/>
          <w:sz w:val="28"/>
          <w:lang w:val="uk-UA"/>
        </w:rPr>
        <w:lastRenderedPageBreak/>
        <w:t>Процедура швидкого перетворення Фур'є</w:t>
      </w:r>
    </w:p>
    <w:p w14:paraId="2B7338FD" w14:textId="77777777" w:rsidR="00577682" w:rsidRDefault="00577682" w:rsidP="00577682">
      <w:pPr>
        <w:spacing w:line="325" w:lineRule="exact"/>
        <w:rPr>
          <w:rFonts w:ascii="Times New Roman" w:eastAsia="Times New Roman" w:hAnsi="Times New Roman"/>
        </w:rPr>
      </w:pPr>
    </w:p>
    <w:p w14:paraId="7E5E0F28" w14:textId="77777777" w:rsidR="00577682" w:rsidRPr="002773BC" w:rsidRDefault="00577682" w:rsidP="00577682">
      <w:pPr>
        <w:spacing w:line="0" w:lineRule="atLeast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const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getFFT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= signals =&gt; {</w:t>
      </w:r>
    </w:p>
    <w:p w14:paraId="79787C25" w14:textId="77777777" w:rsidR="00577682" w:rsidRPr="002773BC" w:rsidRDefault="00577682" w:rsidP="00577682">
      <w:pPr>
        <w:spacing w:line="30" w:lineRule="exact"/>
        <w:rPr>
          <w:rFonts w:ascii="Times New Roman" w:eastAsia="Times New Roman" w:hAnsi="Times New Roman"/>
          <w:lang w:val="en-US"/>
        </w:rPr>
      </w:pPr>
    </w:p>
    <w:p w14:paraId="1E3F9925" w14:textId="77777777" w:rsidR="00577682" w:rsidRPr="002773BC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if (</w:t>
      </w: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signals.length</w:t>
      </w:r>
      <w:proofErr w:type="spellEnd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=== 1) {</w:t>
      </w:r>
    </w:p>
    <w:p w14:paraId="08E2E41B" w14:textId="77777777" w:rsidR="00577682" w:rsidRPr="002773BC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return signals;</w:t>
      </w:r>
    </w:p>
    <w:p w14:paraId="0355941D" w14:textId="77777777" w:rsidR="00577682" w:rsidRPr="002773BC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}</w:t>
      </w:r>
    </w:p>
    <w:p w14:paraId="051FC7C6" w14:textId="77777777" w:rsidR="00577682" w:rsidRPr="002773BC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const result = [];</w:t>
      </w:r>
    </w:p>
    <w:p w14:paraId="2F3FA2FD" w14:textId="77777777" w:rsidR="00577682" w:rsidRPr="002773BC" w:rsidRDefault="00577682" w:rsidP="00577682">
      <w:pPr>
        <w:spacing w:line="0" w:lineRule="atLeast"/>
        <w:ind w:left="120" w:right="224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const evens = </w:t>
      </w: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getFFT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(</w:t>
      </w:r>
      <w:proofErr w:type="spellStart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>signals.filter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((value, index) =&gt; !(index % 2))); const odds =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getFFT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(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signals.filter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((value, index) =&gt; index % 2)); for (let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= 0;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&lt;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signals.length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/ 2;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++) {</w:t>
      </w:r>
    </w:p>
    <w:p w14:paraId="375C9642" w14:textId="77777777" w:rsidR="00577682" w:rsidRPr="002773BC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const x = -2 *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Math.PI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* (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/ </w:t>
      </w: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signals.length</w:t>
      </w:r>
      <w:proofErr w:type="spellEnd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>);</w:t>
      </w:r>
    </w:p>
    <w:p w14:paraId="75FD2D5A" w14:textId="77777777" w:rsidR="00577682" w:rsidRPr="002773BC" w:rsidRDefault="00577682" w:rsidP="00577682">
      <w:pPr>
        <w:spacing w:line="250" w:lineRule="auto"/>
        <w:ind w:left="240" w:right="2980"/>
        <w:rPr>
          <w:rFonts w:ascii="Times New Roman" w:eastAsia="Times New Roman" w:hAnsi="Times New Roman"/>
          <w:i/>
          <w:sz w:val="23"/>
          <w:lang w:val="en-US"/>
        </w:rPr>
      </w:pPr>
      <w:r w:rsidRPr="002773BC">
        <w:rPr>
          <w:rFonts w:ascii="Times New Roman" w:eastAsia="Times New Roman" w:hAnsi="Times New Roman"/>
          <w:i/>
          <w:sz w:val="23"/>
          <w:lang w:val="en-US"/>
        </w:rPr>
        <w:t xml:space="preserve">const root = </w:t>
      </w:r>
      <w:proofErr w:type="spellStart"/>
      <w:proofErr w:type="gramStart"/>
      <w:r w:rsidRPr="002773BC">
        <w:rPr>
          <w:rFonts w:ascii="Times New Roman" w:eastAsia="Times New Roman" w:hAnsi="Times New Roman"/>
          <w:i/>
          <w:sz w:val="23"/>
          <w:lang w:val="en-US"/>
        </w:rPr>
        <w:t>math.complex</w:t>
      </w:r>
      <w:proofErr w:type="spellEnd"/>
      <w:proofErr w:type="gramEnd"/>
      <w:r w:rsidRPr="002773BC">
        <w:rPr>
          <w:rFonts w:ascii="Times New Roman" w:eastAsia="Times New Roman" w:hAnsi="Times New Roman"/>
          <w:i/>
          <w:sz w:val="23"/>
          <w:lang w:val="en-US"/>
        </w:rPr>
        <w:t>(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math.cos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 xml:space="preserve">(x), 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math.sin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>(x)); result[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 xml:space="preserve">] = 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math.add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>(evens[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 xml:space="preserve">], 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math.multiply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>(root, odds[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>]));</w:t>
      </w:r>
    </w:p>
    <w:p w14:paraId="0CC1CB90" w14:textId="77777777" w:rsidR="00577682" w:rsidRPr="002773BC" w:rsidRDefault="00577682" w:rsidP="00577682">
      <w:pPr>
        <w:spacing w:line="1" w:lineRule="exact"/>
        <w:rPr>
          <w:rFonts w:ascii="Times New Roman" w:eastAsia="Times New Roman" w:hAnsi="Times New Roman"/>
          <w:lang w:val="en-US"/>
        </w:rPr>
      </w:pPr>
    </w:p>
    <w:p w14:paraId="01AAFC27" w14:textId="77777777" w:rsidR="00577682" w:rsidRPr="002773BC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3"/>
          <w:lang w:val="en-US"/>
        </w:rPr>
      </w:pPr>
      <w:proofErr w:type="gramStart"/>
      <w:r w:rsidRPr="002773BC">
        <w:rPr>
          <w:rFonts w:ascii="Times New Roman" w:eastAsia="Times New Roman" w:hAnsi="Times New Roman"/>
          <w:i/>
          <w:sz w:val="23"/>
          <w:lang w:val="en-US"/>
        </w:rPr>
        <w:t>result[</w:t>
      </w:r>
      <w:proofErr w:type="spellStart"/>
      <w:proofErr w:type="gramEnd"/>
      <w:r w:rsidRPr="002773BC">
        <w:rPr>
          <w:rFonts w:ascii="Times New Roman" w:eastAsia="Times New Roman" w:hAnsi="Times New Roman"/>
          <w:i/>
          <w:sz w:val="23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 xml:space="preserve"> + 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signals.length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 xml:space="preserve"> / 2] = 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math.subtract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>(evens[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 xml:space="preserve">], 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math.multiply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>(root, odds[</w:t>
      </w:r>
      <w:proofErr w:type="spellStart"/>
      <w:r w:rsidRPr="002773BC">
        <w:rPr>
          <w:rFonts w:ascii="Times New Roman" w:eastAsia="Times New Roman" w:hAnsi="Times New Roman"/>
          <w:i/>
          <w:sz w:val="23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3"/>
          <w:lang w:val="en-US"/>
        </w:rPr>
        <w:t>]));</w:t>
      </w:r>
    </w:p>
    <w:p w14:paraId="1798176C" w14:textId="77777777" w:rsidR="00577682" w:rsidRPr="002773BC" w:rsidRDefault="00577682" w:rsidP="00577682">
      <w:pPr>
        <w:spacing w:line="11" w:lineRule="exact"/>
        <w:rPr>
          <w:rFonts w:ascii="Times New Roman" w:eastAsia="Times New Roman" w:hAnsi="Times New Roman"/>
          <w:lang w:val="en-US"/>
        </w:rPr>
      </w:pPr>
    </w:p>
    <w:p w14:paraId="40C74701" w14:textId="77777777" w:rsidR="00577682" w:rsidRPr="002773BC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}</w:t>
      </w:r>
    </w:p>
    <w:p w14:paraId="37FBC7C2" w14:textId="77777777" w:rsidR="00577682" w:rsidRPr="002773BC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return result;</w:t>
      </w:r>
    </w:p>
    <w:p w14:paraId="512B2183" w14:textId="77777777" w:rsidR="00577682" w:rsidRPr="002773BC" w:rsidRDefault="00577682" w:rsidP="00577682">
      <w:pPr>
        <w:spacing w:line="0" w:lineRule="atLeast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};</w:t>
      </w:r>
    </w:p>
    <w:p w14:paraId="7EB175BA" w14:textId="77777777" w:rsidR="00577682" w:rsidRDefault="00577682" w:rsidP="00577682">
      <w:pPr>
        <w:spacing w:line="246" w:lineRule="exact"/>
        <w:rPr>
          <w:rFonts w:ascii="Times New Roman" w:eastAsia="Times New Roman" w:hAnsi="Times New Roman"/>
        </w:rPr>
      </w:pPr>
    </w:p>
    <w:p w14:paraId="78FE6A49" w14:textId="77777777" w:rsidR="00577682" w:rsidRPr="002773BC" w:rsidRDefault="00577682" w:rsidP="00577682">
      <w:pPr>
        <w:numPr>
          <w:ilvl w:val="0"/>
          <w:numId w:val="3"/>
        </w:numPr>
        <w:tabs>
          <w:tab w:val="left" w:pos="380"/>
        </w:tabs>
        <w:spacing w:line="0" w:lineRule="atLeast"/>
        <w:ind w:left="380" w:hanging="380"/>
        <w:rPr>
          <w:rFonts w:ascii="Times New Roman" w:eastAsia="Times New Roman" w:hAnsi="Times New Roman"/>
          <w:sz w:val="28"/>
          <w:lang w:val="uk-UA"/>
        </w:rPr>
      </w:pPr>
      <w:r w:rsidRPr="002773BC">
        <w:rPr>
          <w:rFonts w:ascii="Times New Roman" w:eastAsia="Times New Roman" w:hAnsi="Times New Roman"/>
          <w:sz w:val="28"/>
          <w:lang w:val="uk-UA"/>
        </w:rPr>
        <w:t>Генерація випадкового сигналу</w:t>
      </w:r>
    </w:p>
    <w:p w14:paraId="53406D53" w14:textId="77777777" w:rsidR="00577682" w:rsidRDefault="00577682" w:rsidP="00577682">
      <w:pPr>
        <w:spacing w:line="200" w:lineRule="exact"/>
        <w:rPr>
          <w:rFonts w:ascii="Times New Roman" w:eastAsia="Times New Roman" w:hAnsi="Times New Roman"/>
        </w:rPr>
      </w:pPr>
    </w:p>
    <w:p w14:paraId="69AEFE43" w14:textId="77777777" w:rsidR="00577682" w:rsidRDefault="00577682" w:rsidP="00577682">
      <w:pPr>
        <w:spacing w:line="219" w:lineRule="exact"/>
        <w:rPr>
          <w:rFonts w:ascii="Times New Roman" w:eastAsia="Times New Roman" w:hAnsi="Times New Roman"/>
        </w:rPr>
      </w:pPr>
    </w:p>
    <w:p w14:paraId="795D4CDE" w14:textId="77777777" w:rsidR="00577682" w:rsidRPr="002773BC" w:rsidRDefault="00577682" w:rsidP="00577682">
      <w:pPr>
        <w:spacing w:line="0" w:lineRule="atLeast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class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SignalGenerator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{</w:t>
      </w:r>
    </w:p>
    <w:p w14:paraId="0B5ADC82" w14:textId="77777777" w:rsidR="00577682" w:rsidRPr="002773BC" w:rsidRDefault="00577682" w:rsidP="00577682">
      <w:pPr>
        <w:spacing w:line="30" w:lineRule="exact"/>
        <w:rPr>
          <w:rFonts w:ascii="Times New Roman" w:eastAsia="Times New Roman" w:hAnsi="Times New Roman"/>
          <w:lang w:val="en-US"/>
        </w:rPr>
      </w:pPr>
    </w:p>
    <w:p w14:paraId="37CA2472" w14:textId="77777777" w:rsidR="00577682" w:rsidRPr="002773BC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  <w:lang w:val="en-US"/>
        </w:rPr>
      </w:pPr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constructor(</w:t>
      </w:r>
      <w:proofErr w:type="spellStart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>signalHarmonics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, frequency,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disRepetitions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) {</w:t>
      </w:r>
    </w:p>
    <w:p w14:paraId="60E4EC40" w14:textId="77777777" w:rsidR="00577682" w:rsidRPr="002773BC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  <w:lang w:val="en-US"/>
        </w:rPr>
      </w:pP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this.signalHarmonics</w:t>
      </w:r>
      <w:proofErr w:type="spellEnd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=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signalHarmonics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;</w:t>
      </w:r>
    </w:p>
    <w:p w14:paraId="49482DFD" w14:textId="77777777" w:rsidR="00577682" w:rsidRPr="002773BC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  <w:lang w:val="en-US"/>
        </w:rPr>
      </w:pP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this.disRepetitions</w:t>
      </w:r>
      <w:proofErr w:type="spellEnd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=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disRepetitions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;</w:t>
      </w:r>
    </w:p>
    <w:p w14:paraId="71191B79" w14:textId="77777777" w:rsidR="00577682" w:rsidRPr="002773BC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  <w:lang w:val="en-US"/>
        </w:rPr>
      </w:pP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this.minW</w:t>
      </w:r>
      <w:proofErr w:type="spellEnd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= frequency /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signalHarmonics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;</w:t>
      </w:r>
    </w:p>
    <w:p w14:paraId="6B3FE59E" w14:textId="77777777" w:rsidR="00577682" w:rsidRPr="002773BC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  <w:lang w:val="en-US"/>
        </w:rPr>
      </w:pP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this.points</w:t>
      </w:r>
      <w:proofErr w:type="spellEnd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= {};</w:t>
      </w:r>
    </w:p>
    <w:p w14:paraId="0D58D790" w14:textId="77777777" w:rsidR="00577682" w:rsidRPr="002773BC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}</w:t>
      </w:r>
    </w:p>
    <w:p w14:paraId="245257DA" w14:textId="77777777" w:rsidR="00577682" w:rsidRPr="002773BC" w:rsidRDefault="00577682" w:rsidP="00577682">
      <w:pPr>
        <w:spacing w:line="246" w:lineRule="exact"/>
        <w:rPr>
          <w:rFonts w:ascii="Times New Roman" w:eastAsia="Times New Roman" w:hAnsi="Times New Roman"/>
          <w:lang w:val="en-US"/>
        </w:rPr>
      </w:pPr>
    </w:p>
    <w:p w14:paraId="060103F1" w14:textId="77777777" w:rsidR="00577682" w:rsidRPr="002773BC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  <w:lang w:val="en-US"/>
        </w:rPr>
      </w:pP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setPoint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(</w:t>
      </w:r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>x, y) {</w:t>
      </w:r>
    </w:p>
    <w:p w14:paraId="7000DB70" w14:textId="77777777" w:rsidR="00577682" w:rsidRPr="002773BC" w:rsidRDefault="00577682" w:rsidP="00577682">
      <w:pPr>
        <w:spacing w:line="30" w:lineRule="exact"/>
        <w:rPr>
          <w:rFonts w:ascii="Times New Roman" w:eastAsia="Times New Roman" w:hAnsi="Times New Roman"/>
          <w:lang w:val="en-US"/>
        </w:rPr>
      </w:pPr>
    </w:p>
    <w:p w14:paraId="6BEF3BF0" w14:textId="77777777" w:rsidR="00577682" w:rsidRPr="002773BC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const ay = </w:t>
      </w: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this.points</w:t>
      </w:r>
      <w:proofErr w:type="spellEnd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>[x] || 0;</w:t>
      </w:r>
    </w:p>
    <w:p w14:paraId="53DB67E3" w14:textId="77777777" w:rsidR="00577682" w:rsidRPr="002773BC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  <w:lang w:val="en-US"/>
        </w:rPr>
      </w:pP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this.points</w:t>
      </w:r>
      <w:proofErr w:type="spellEnd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>[x] = ay + y;</w:t>
      </w:r>
    </w:p>
    <w:p w14:paraId="232D597E" w14:textId="77777777" w:rsidR="00577682" w:rsidRPr="002773BC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}</w:t>
      </w:r>
    </w:p>
    <w:p w14:paraId="1DCEEB13" w14:textId="77777777" w:rsidR="00577682" w:rsidRPr="002773BC" w:rsidRDefault="00577682" w:rsidP="00577682">
      <w:pPr>
        <w:spacing w:line="246" w:lineRule="exact"/>
        <w:rPr>
          <w:rFonts w:ascii="Times New Roman" w:eastAsia="Times New Roman" w:hAnsi="Times New Roman"/>
          <w:lang w:val="en-US"/>
        </w:rPr>
      </w:pPr>
    </w:p>
    <w:p w14:paraId="261D0980" w14:textId="77777777" w:rsidR="00577682" w:rsidRPr="002773BC" w:rsidRDefault="00577682" w:rsidP="00577682">
      <w:pPr>
        <w:spacing w:line="0" w:lineRule="atLeast"/>
        <w:ind w:left="120"/>
        <w:rPr>
          <w:rFonts w:ascii="Times New Roman" w:eastAsia="Times New Roman" w:hAnsi="Times New Roman"/>
          <w:i/>
          <w:sz w:val="24"/>
          <w:lang w:val="en-US"/>
        </w:rPr>
      </w:pP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generateSignal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(</w:t>
      </w:r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>) {</w:t>
      </w:r>
    </w:p>
    <w:p w14:paraId="430245EC" w14:textId="77777777" w:rsidR="00577682" w:rsidRPr="002773BC" w:rsidRDefault="00577682" w:rsidP="00577682">
      <w:pPr>
        <w:spacing w:line="30" w:lineRule="exact"/>
        <w:rPr>
          <w:rFonts w:ascii="Times New Roman" w:eastAsia="Times New Roman" w:hAnsi="Times New Roman"/>
          <w:lang w:val="en-US"/>
        </w:rPr>
      </w:pPr>
    </w:p>
    <w:p w14:paraId="49414115" w14:textId="77777777" w:rsidR="00577682" w:rsidRPr="002773BC" w:rsidRDefault="00577682" w:rsidP="00577682">
      <w:pPr>
        <w:spacing w:line="0" w:lineRule="atLeast"/>
        <w:ind w:left="360" w:right="4140" w:hanging="119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for (let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= 1;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&lt;= </w:t>
      </w: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this.signalHarmonics</w:t>
      </w:r>
      <w:proofErr w:type="spellEnd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;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++) { const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wi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=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this.minW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*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i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;</w:t>
      </w:r>
    </w:p>
    <w:p w14:paraId="676A8E01" w14:textId="77777777" w:rsidR="00577682" w:rsidRPr="002773BC" w:rsidRDefault="00577682" w:rsidP="00577682">
      <w:pPr>
        <w:spacing w:line="0" w:lineRule="atLeast"/>
        <w:ind w:left="36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for (let t = 0; t &lt; </w:t>
      </w: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this.disRepetitions</w:t>
      </w:r>
      <w:proofErr w:type="spellEnd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>; t++) {</w:t>
      </w:r>
    </w:p>
    <w:p w14:paraId="7DD6B239" w14:textId="77777777" w:rsidR="00577682" w:rsidRPr="002773BC" w:rsidRDefault="00577682" w:rsidP="00577682">
      <w:pPr>
        <w:spacing w:line="0" w:lineRule="atLeast"/>
        <w:ind w:left="480" w:right="252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const x =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Math.random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() * </w:t>
      </w:r>
      <w:proofErr w:type="spellStart"/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Math.sin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(</w:t>
      </w:r>
      <w:proofErr w:type="spellStart"/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>wi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 * t +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Math.random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());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this.setPoint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(t, x);</w:t>
      </w:r>
    </w:p>
    <w:p w14:paraId="30802A32" w14:textId="77777777" w:rsidR="00577682" w:rsidRPr="002773BC" w:rsidRDefault="00577682" w:rsidP="00577682">
      <w:pPr>
        <w:spacing w:line="0" w:lineRule="atLeast"/>
        <w:ind w:left="36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}</w:t>
      </w:r>
    </w:p>
    <w:p w14:paraId="3FDF92CF" w14:textId="77777777" w:rsidR="00577682" w:rsidRPr="002773BC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}</w:t>
      </w:r>
    </w:p>
    <w:p w14:paraId="7F0FF672" w14:textId="77777777" w:rsidR="00577682" w:rsidRPr="002773BC" w:rsidRDefault="00577682" w:rsidP="00577682">
      <w:pPr>
        <w:spacing w:line="0" w:lineRule="atLeast"/>
        <w:ind w:left="24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return </w:t>
      </w:r>
      <w:proofErr w:type="gramStart"/>
      <w:r w:rsidRPr="002773BC">
        <w:rPr>
          <w:rFonts w:ascii="Times New Roman" w:eastAsia="Times New Roman" w:hAnsi="Times New Roman"/>
          <w:i/>
          <w:sz w:val="24"/>
          <w:lang w:val="en-US"/>
        </w:rPr>
        <w:t>{ x</w:t>
      </w:r>
      <w:proofErr w:type="gram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: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Object.keys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(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this.points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 xml:space="preserve">), y: 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Object.values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(</w:t>
      </w:r>
      <w:proofErr w:type="spellStart"/>
      <w:r w:rsidRPr="002773BC">
        <w:rPr>
          <w:rFonts w:ascii="Times New Roman" w:eastAsia="Times New Roman" w:hAnsi="Times New Roman"/>
          <w:i/>
          <w:sz w:val="24"/>
          <w:lang w:val="en-US"/>
        </w:rPr>
        <w:t>this.points</w:t>
      </w:r>
      <w:proofErr w:type="spellEnd"/>
      <w:r w:rsidRPr="002773BC">
        <w:rPr>
          <w:rFonts w:ascii="Times New Roman" w:eastAsia="Times New Roman" w:hAnsi="Times New Roman"/>
          <w:i/>
          <w:sz w:val="24"/>
          <w:lang w:val="en-US"/>
        </w:rPr>
        <w:t>) };</w:t>
      </w:r>
    </w:p>
    <w:p w14:paraId="3340AD04" w14:textId="7CB64020" w:rsidR="00B725F5" w:rsidRDefault="00577682" w:rsidP="00B725F5">
      <w:pPr>
        <w:spacing w:line="0" w:lineRule="atLeast"/>
        <w:ind w:left="120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}</w:t>
      </w:r>
    </w:p>
    <w:p w14:paraId="4AD8EFE3" w14:textId="77777777" w:rsidR="00B725F5" w:rsidRPr="002773BC" w:rsidRDefault="00B725F5" w:rsidP="00B725F5">
      <w:pPr>
        <w:spacing w:line="0" w:lineRule="atLeast"/>
        <w:rPr>
          <w:rFonts w:ascii="Times New Roman" w:eastAsia="Times New Roman" w:hAnsi="Times New Roman"/>
          <w:i/>
          <w:sz w:val="24"/>
          <w:lang w:val="en-US"/>
        </w:rPr>
      </w:pPr>
      <w:r w:rsidRPr="002773BC">
        <w:rPr>
          <w:rFonts w:ascii="Times New Roman" w:eastAsia="Times New Roman" w:hAnsi="Times New Roman"/>
          <w:i/>
          <w:sz w:val="24"/>
          <w:lang w:val="en-US"/>
        </w:rPr>
        <w:t>}</w:t>
      </w:r>
    </w:p>
    <w:p w14:paraId="0410F23C" w14:textId="6F58C53B" w:rsidR="00B725F5" w:rsidRPr="002773BC" w:rsidRDefault="00B725F5" w:rsidP="00B725F5">
      <w:pPr>
        <w:spacing w:line="0" w:lineRule="atLeast"/>
        <w:rPr>
          <w:rFonts w:ascii="Times New Roman" w:eastAsia="Times New Roman" w:hAnsi="Times New Roman"/>
          <w:i/>
          <w:sz w:val="24"/>
          <w:lang w:val="en-US"/>
        </w:rPr>
        <w:sectPr w:rsidR="00B725F5" w:rsidRPr="002773BC">
          <w:pgSz w:w="11920" w:h="16840"/>
          <w:pgMar w:top="1419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0DEEB495" w14:textId="77777777" w:rsidR="00577682" w:rsidRPr="002773BC" w:rsidRDefault="00577682" w:rsidP="00577682">
      <w:pPr>
        <w:spacing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2773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Отримані графіки: </w:t>
      </w:r>
    </w:p>
    <w:p w14:paraId="19927FD7" w14:textId="77777777" w:rsidR="00577682" w:rsidRPr="002773BC" w:rsidRDefault="00577682" w:rsidP="00577682">
      <w:pPr>
        <w:spacing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14:paraId="243F1F11" w14:textId="77777777" w:rsidR="00577682" w:rsidRPr="002773BC" w:rsidRDefault="00577682" w:rsidP="00577682">
      <w:pPr>
        <w:spacing w:line="0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773BC">
        <w:rPr>
          <w:rFonts w:ascii="Times New Roman" w:hAnsi="Times New Roman" w:cs="Times New Roman"/>
          <w:sz w:val="28"/>
          <w:szCs w:val="28"/>
          <w:lang w:val="uk-UA"/>
        </w:rPr>
        <w:t>1) Генерація сигналу</w:t>
      </w:r>
    </w:p>
    <w:p w14:paraId="24979F5A" w14:textId="77777777" w:rsidR="00577682" w:rsidRPr="002773BC" w:rsidRDefault="00577682" w:rsidP="00577682">
      <w:pPr>
        <w:spacing w:line="0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7C900CE" w14:textId="77777777" w:rsidR="00577682" w:rsidRPr="002773BC" w:rsidRDefault="00577682" w:rsidP="00577682">
      <w:pPr>
        <w:spacing w:line="0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530D91F" w14:textId="3213E7A5" w:rsidR="00577682" w:rsidRPr="002773BC" w:rsidRDefault="00577682" w:rsidP="00577682">
      <w:pPr>
        <w:spacing w:line="0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773B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AB3060" wp14:editId="55AB922F">
            <wp:extent cx="5734050" cy="3581400"/>
            <wp:effectExtent l="0" t="0" r="0" b="0"/>
            <wp:docPr id="3" name="Рисунок 3" descr="random_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dom_sig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3E85" w14:textId="77777777" w:rsidR="00577682" w:rsidRPr="002773BC" w:rsidRDefault="00577682" w:rsidP="00577682">
      <w:pPr>
        <w:spacing w:line="0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712A6C8" w14:textId="1C252AAA" w:rsidR="00577682" w:rsidRPr="00C332FC" w:rsidRDefault="00577682" w:rsidP="00C332FC">
      <w:pPr>
        <w:numPr>
          <w:ilvl w:val="0"/>
          <w:numId w:val="1"/>
        </w:numPr>
        <w:spacing w:line="0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773BC">
        <w:rPr>
          <w:rFonts w:ascii="Times New Roman" w:hAnsi="Times New Roman" w:cs="Times New Roman"/>
          <w:sz w:val="28"/>
          <w:szCs w:val="28"/>
          <w:lang w:val="uk-UA"/>
        </w:rPr>
        <w:t>Процедура дискретного перетворення Фур'є</w:t>
      </w:r>
      <w:r w:rsidRPr="002773BC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drawing>
          <wp:inline distT="0" distB="0" distL="0" distR="0" wp14:anchorId="0D6BAFA4" wp14:editId="2BE762A8">
            <wp:extent cx="5734050" cy="3581400"/>
            <wp:effectExtent l="0" t="0" r="0" b="0"/>
            <wp:docPr id="2" name="Рисунок 2" descr="d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F5B5" w14:textId="77777777" w:rsidR="00577682" w:rsidRPr="002773BC" w:rsidRDefault="00577682" w:rsidP="00577682">
      <w:pPr>
        <w:spacing w:line="0" w:lineRule="atLeas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7AA323A6" w14:textId="77777777" w:rsidR="00577682" w:rsidRPr="002773BC" w:rsidRDefault="00577682" w:rsidP="00577682">
      <w:pPr>
        <w:spacing w:line="0" w:lineRule="atLeas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234BEA47" w14:textId="77777777" w:rsidR="00BE096E" w:rsidRDefault="00BE096E" w:rsidP="00577682">
      <w:pPr>
        <w:spacing w:line="0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F9BA418" w14:textId="6418B7B1" w:rsidR="00577682" w:rsidRPr="002773BC" w:rsidRDefault="00577682" w:rsidP="00577682">
      <w:pPr>
        <w:spacing w:line="0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bookmarkEnd w:id="2"/>
      <w:r w:rsidRPr="002773BC">
        <w:rPr>
          <w:rFonts w:ascii="Times New Roman" w:hAnsi="Times New Roman" w:cs="Times New Roman"/>
          <w:sz w:val="28"/>
          <w:szCs w:val="28"/>
          <w:lang w:val="uk-UA"/>
        </w:rPr>
        <w:lastRenderedPageBreak/>
        <w:t>3) Процедура швидкого перетворення Фур'є</w:t>
      </w:r>
    </w:p>
    <w:p w14:paraId="70F3123E" w14:textId="77777777" w:rsidR="00577682" w:rsidRDefault="00577682" w:rsidP="00577682">
      <w:pPr>
        <w:spacing w:line="0" w:lineRule="atLeast"/>
        <w:ind w:firstLine="720"/>
        <w:rPr>
          <w:rFonts w:ascii="Times New Roman" w:hAnsi="Times New Roman" w:cs="Times New Roman"/>
          <w:sz w:val="28"/>
          <w:szCs w:val="28"/>
        </w:rPr>
      </w:pPr>
    </w:p>
    <w:p w14:paraId="380FD972" w14:textId="1176C10C" w:rsidR="00577682" w:rsidRDefault="00577682" w:rsidP="00577682">
      <w:pPr>
        <w:spacing w:line="0" w:lineRule="atLeas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DD51B" wp14:editId="1B226483">
            <wp:extent cx="5734050" cy="3581400"/>
            <wp:effectExtent l="0" t="0" r="0" b="0"/>
            <wp:docPr id="1" name="Рисунок 1" descr="f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f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CD3E" w14:textId="77777777" w:rsidR="00577682" w:rsidRDefault="00577682" w:rsidP="00577682">
      <w:pPr>
        <w:spacing w:line="0" w:lineRule="atLeast"/>
        <w:ind w:firstLine="720"/>
        <w:rPr>
          <w:rFonts w:ascii="Times New Roman" w:hAnsi="Times New Roman" w:cs="Times New Roman"/>
          <w:sz w:val="28"/>
          <w:szCs w:val="28"/>
        </w:rPr>
      </w:pPr>
    </w:p>
    <w:p w14:paraId="066FB3C5" w14:textId="77777777" w:rsidR="00577682" w:rsidRPr="00363F86" w:rsidRDefault="00577682" w:rsidP="00577682">
      <w:pPr>
        <w:spacing w:line="0" w:lineRule="atLeast"/>
        <w:ind w:firstLine="720"/>
        <w:rPr>
          <w:rFonts w:ascii="Times New Roman" w:hAnsi="Times New Roman" w:cs="Times New Roman"/>
          <w:sz w:val="28"/>
          <w:szCs w:val="28"/>
        </w:rPr>
      </w:pPr>
    </w:p>
    <w:p w14:paraId="065043CB" w14:textId="77777777" w:rsidR="00577682" w:rsidRPr="004205C3" w:rsidRDefault="00577682" w:rsidP="00577682">
      <w:pPr>
        <w:spacing w:line="0" w:lineRule="atLeast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05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Висновки: </w:t>
      </w:r>
    </w:p>
    <w:p w14:paraId="29AD760B" w14:textId="039ED8BC" w:rsidR="001560EF" w:rsidRDefault="00577682" w:rsidP="00577682">
      <w:r w:rsidRPr="004205C3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лабораторних робіт 2.1 та 2.2 ми ознайомились з принципами реалізації спектрального аналізу випадкових сигналів на основі алгоритму перетворення Фур'є та на основі швидкого перетворення Фур’є, вивчили та дослідили особливості даного алгоритму з використанням засобів моделювання і сучасних програмних</w:t>
      </w:r>
      <w:r w:rsidR="00083B90">
        <w:rPr>
          <w:rFonts w:ascii="Times New Roman" w:hAnsi="Times New Roman" w:cs="Times New Roman"/>
          <w:sz w:val="28"/>
          <w:szCs w:val="28"/>
          <w:lang w:val="uk-UA"/>
        </w:rPr>
        <w:t xml:space="preserve"> оболонок</w:t>
      </w:r>
    </w:p>
    <w:sectPr w:rsidR="00156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3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41"/>
    <w:rsid w:val="00083B90"/>
    <w:rsid w:val="001560EF"/>
    <w:rsid w:val="00577682"/>
    <w:rsid w:val="00956741"/>
    <w:rsid w:val="00B725F5"/>
    <w:rsid w:val="00BE096E"/>
    <w:rsid w:val="00BF47A5"/>
    <w:rsid w:val="00C3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5282"/>
  <w15:chartTrackingRefBased/>
  <w15:docId w15:val="{196046D5-48E2-472F-ABD5-1A0A85B3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7682"/>
    <w:pPr>
      <w:spacing w:after="0" w:line="240" w:lineRule="auto"/>
    </w:pPr>
    <w:rPr>
      <w:rFonts w:ascii="Calibri" w:eastAsia="Calibri" w:hAnsi="Calibri" w:cs="Arial"/>
      <w:sz w:val="20"/>
      <w:szCs w:val="20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YeahGore</dc:creator>
  <cp:keywords/>
  <dc:description/>
  <cp:lastModifiedBy>YeahGore</cp:lastModifiedBy>
  <cp:revision>7</cp:revision>
  <dcterms:created xsi:type="dcterms:W3CDTF">2021-06-10T14:39:00Z</dcterms:created>
  <dcterms:modified xsi:type="dcterms:W3CDTF">2021-06-10T14:42:00Z</dcterms:modified>
</cp:coreProperties>
</file>