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Báo cáo tổng kết môn học Công Nghệ Phần Mềm – INT2208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Giảng viên: PGS.TS Trương Anh Hoàng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Sinh viên thực hiện: Vũ Thủy Tiên 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Trong thời gian học tập và thực hành môn công nghệ phần mềm em đã :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-Hoàn thành các bài tập cá nhân từ đầu môn học bao gồm : làm  TinyCards  ,các quiz của khóa học Software Engineering và báo cáo học tập.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Bài tập nhóm tham gia cùng các bạn trong nhóm Hotteam làm TinyCards của Doulingo.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Hoàn thành khóa học và các quiz của khóa học Software Engineering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xin trân thành cảm ơn thầy đã dạy và hướng dẫn em môn học này 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