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 set was found obtained from Kaggle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limitation of the data is that s</w:t>
      </w:r>
      <w:commentRangeStart w:id="0"/>
      <w:r w:rsidDel="00000000" w:rsidR="00000000" w:rsidRPr="00000000">
        <w:rPr>
          <w:rtl w:val="0"/>
        </w:rPr>
        <w:t xml:space="preserve">ome candies are encoded very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similarly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jith Mandapati" w:id="0" w:date="2022-04-25T12:22:45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change and add to phrasing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