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1872A6" w14:textId="77962156" w:rsidR="00527362" w:rsidRPr="00C9725F" w:rsidRDefault="00C9725F">
      <w:r>
        <w:rPr>
          <w:lang w:val="en-US"/>
        </w:rPr>
        <w:t>2</w:t>
      </w:r>
    </w:p>
    <w:sectPr w:rsidR="00527362" w:rsidRPr="00C9725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7F47"/>
    <w:rsid w:val="00127123"/>
    <w:rsid w:val="00527362"/>
    <w:rsid w:val="008E6324"/>
    <w:rsid w:val="00C9725F"/>
    <w:rsid w:val="00F27F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9F824B"/>
  <w15:chartTrackingRefBased/>
  <w15:docId w15:val="{B58F9548-2C04-42AF-964B-7E01787801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1</Characters>
  <Application>Microsoft Office Word</Application>
  <DocSecurity>0</DocSecurity>
  <Lines>1</Lines>
  <Paragraphs>1</Paragraphs>
  <ScaleCrop>false</ScaleCrop>
  <Company>Positive Technologies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Vyacheslav Pankov</dc:creator>
  <cp:keywords/>
  <dc:description/>
  <cp:lastModifiedBy>Vyacheslav Pankov</cp:lastModifiedBy>
  <cp:revision>2</cp:revision>
  <dcterms:created xsi:type="dcterms:W3CDTF">2026-05-25T09:34:00Z</dcterms:created>
  <dcterms:modified xsi:type="dcterms:W3CDTF">2026-05-25T09:34:00Z</dcterms:modified>
</cp:coreProperties>
</file>