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5371" w14:textId="77777777" w:rsidR="00EB1165" w:rsidRPr="00D21CBF" w:rsidRDefault="00EB1165" w:rsidP="00EB1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21CBF">
        <w:rPr>
          <w:rFonts w:ascii="Times New Roman" w:eastAsia="Times New Roman" w:hAnsi="Times New Roman" w:cs="Times New Roman"/>
          <w:noProof/>
          <w:sz w:val="24"/>
          <w:szCs w:val="24"/>
          <w:lang w:eastAsia="ar-SA"/>
        </w:rPr>
        <w:t>МИНОБРНАУКИ РОССИИ</w:t>
      </w:r>
    </w:p>
    <w:p w14:paraId="4A01CBED" w14:textId="77777777" w:rsidR="00EB1165" w:rsidRPr="00D21CBF" w:rsidRDefault="00EB1165" w:rsidP="00EB1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</w:t>
      </w:r>
    </w:p>
    <w:p w14:paraId="41F90D94" w14:textId="77777777" w:rsidR="00EB1165" w:rsidRPr="00D21CBF" w:rsidRDefault="00EB1165" w:rsidP="00EB1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14:paraId="0A8AAF60" w14:textId="77777777" w:rsidR="00EB1165" w:rsidRPr="00D21CBF" w:rsidRDefault="00EB1165" w:rsidP="00EB1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b/>
          <w:sz w:val="24"/>
          <w:szCs w:val="24"/>
        </w:rPr>
        <w:t xml:space="preserve">«Челябинский государственный университет» </w:t>
      </w:r>
    </w:p>
    <w:p w14:paraId="0576A9BB" w14:textId="77777777" w:rsidR="00EB1165" w:rsidRPr="00D21CBF" w:rsidRDefault="00EB1165" w:rsidP="00EB1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b/>
          <w:sz w:val="24"/>
          <w:szCs w:val="24"/>
        </w:rPr>
        <w:t>(ФГБОУ ВО «ЧелГУ»)</w:t>
      </w:r>
    </w:p>
    <w:p w14:paraId="345A12B9" w14:textId="77777777" w:rsidR="00EB1165" w:rsidRPr="00D21CBF" w:rsidRDefault="00EB1165" w:rsidP="00EB1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8D07FD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>Институт информационных технологий</w:t>
      </w:r>
    </w:p>
    <w:p w14:paraId="03786B60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BBFC18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>Кафедра информационных технологий и экономической информатики</w:t>
      </w:r>
    </w:p>
    <w:p w14:paraId="6FC303BA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72DCB3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8988AE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4D6A41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F220F3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E6BBE1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b/>
          <w:sz w:val="24"/>
          <w:szCs w:val="24"/>
        </w:rPr>
        <w:t>КУРСОВАЯ РАБОТА</w:t>
      </w:r>
    </w:p>
    <w:p w14:paraId="48C28A05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35AF24" w14:textId="58CE91FA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="00E44098" w:rsidRPr="00E44098">
        <w:rPr>
          <w:rFonts w:ascii="Times New Roman" w:eastAsia="Times New Roman" w:hAnsi="Times New Roman" w:cs="Times New Roman"/>
          <w:sz w:val="24"/>
          <w:szCs w:val="24"/>
        </w:rPr>
        <w:t>Проектирование и разработка распределенных программных систем</w:t>
      </w:r>
      <w:r w:rsidRPr="00D21CBF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88CE34D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F8D80A" w14:textId="0A6F3FDA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21C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«Разработка автоматизированной информационной системы для автоматизации деятельности магазина по продаже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мужской</w:t>
      </w:r>
      <w:r w:rsidRPr="00D21C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одежды</w:t>
      </w:r>
      <w:r w:rsidRPr="00D21CB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</w:p>
    <w:p w14:paraId="4884D405" w14:textId="77777777" w:rsidR="00EB1165" w:rsidRPr="00D21CBF" w:rsidRDefault="00EB1165" w:rsidP="00EB11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>(тема)</w:t>
      </w:r>
    </w:p>
    <w:p w14:paraId="2AC69C3C" w14:textId="77777777" w:rsidR="00EB1165" w:rsidRPr="00D21CBF" w:rsidRDefault="00EB1165" w:rsidP="00EB1165">
      <w:pPr>
        <w:shd w:val="clear" w:color="auto" w:fill="FFFFFF"/>
        <w:suppressAutoHyphens/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20646A2A" w14:textId="77777777" w:rsidR="00EB1165" w:rsidRPr="00D21CBF" w:rsidRDefault="00EB1165" w:rsidP="00EB1165">
      <w:pPr>
        <w:shd w:val="clear" w:color="auto" w:fill="FFFFFF"/>
        <w:suppressAutoHyphens/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474981DB" w14:textId="77777777" w:rsidR="00EB1165" w:rsidRPr="00D21CBF" w:rsidRDefault="00EB1165" w:rsidP="00EB1165">
      <w:pPr>
        <w:shd w:val="clear" w:color="auto" w:fill="FFFFFF"/>
        <w:suppressAutoHyphens/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6A079C07" w14:textId="77777777" w:rsidR="00EB1165" w:rsidRPr="00D21CBF" w:rsidRDefault="00EB1165" w:rsidP="00EB1165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Паньков Вячеслав Антонович</w:t>
      </w:r>
    </w:p>
    <w:p w14:paraId="40F9A0D8" w14:textId="77777777" w:rsidR="00EB1165" w:rsidRPr="00D21CBF" w:rsidRDefault="00EB1165" w:rsidP="00EB1165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ab/>
      </w:r>
      <w:r w:rsidRPr="00D21CBF">
        <w:rPr>
          <w:rFonts w:ascii="Times New Roman" w:eastAsia="Times New Roman" w:hAnsi="Times New Roman" w:cs="Times New Roman"/>
          <w:sz w:val="24"/>
          <w:szCs w:val="24"/>
        </w:rPr>
        <w:tab/>
      </w:r>
      <w:r w:rsidRPr="00D21CBF">
        <w:rPr>
          <w:rFonts w:ascii="Times New Roman" w:eastAsia="Times New Roman" w:hAnsi="Times New Roman" w:cs="Times New Roman"/>
          <w:sz w:val="24"/>
          <w:szCs w:val="24"/>
        </w:rPr>
        <w:tab/>
      </w:r>
      <w:r w:rsidRPr="00D21CBF">
        <w:rPr>
          <w:rFonts w:ascii="Times New Roman" w:eastAsia="Times New Roman" w:hAnsi="Times New Roman" w:cs="Times New Roman"/>
          <w:sz w:val="24"/>
          <w:szCs w:val="24"/>
        </w:rPr>
        <w:tab/>
      </w:r>
      <w:r w:rsidRPr="00D21CBF">
        <w:rPr>
          <w:rFonts w:ascii="Times New Roman" w:eastAsia="Times New Roman" w:hAnsi="Times New Roman" w:cs="Times New Roman"/>
          <w:sz w:val="24"/>
          <w:szCs w:val="24"/>
        </w:rPr>
        <w:tab/>
        <w:t>(Ф.И.О.)</w:t>
      </w:r>
    </w:p>
    <w:p w14:paraId="439C5250" w14:textId="77777777" w:rsidR="00EB1165" w:rsidRPr="00D21CBF" w:rsidRDefault="00EB1165" w:rsidP="00EB1165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>группы</w:t>
      </w:r>
      <w:r w:rsidRPr="00D21CBF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_</w:t>
      </w:r>
      <w:r w:rsidRPr="00D21CBF">
        <w:rPr>
          <w:rFonts w:ascii="Roboto" w:hAnsi="Roboto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D21CBF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ПрИЗ-301_____</w:t>
      </w:r>
    </w:p>
    <w:p w14:paraId="5F0EAAB7" w14:textId="77777777" w:rsidR="00EB1165" w:rsidRPr="00D21CBF" w:rsidRDefault="00EB1165" w:rsidP="00EB1165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 xml:space="preserve">заочной формы обучения </w:t>
      </w:r>
    </w:p>
    <w:p w14:paraId="50B81EA6" w14:textId="77777777" w:rsidR="00EB1165" w:rsidRPr="00D21CBF" w:rsidRDefault="00EB1165" w:rsidP="00EB1165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 xml:space="preserve">направления подготовки </w:t>
      </w:r>
    </w:p>
    <w:p w14:paraId="427C9CEC" w14:textId="77777777" w:rsidR="00EB1165" w:rsidRPr="00D21CBF" w:rsidRDefault="00EB1165" w:rsidP="00EB1165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>09.03.04 Программная инженерия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D21CBF">
        <w:rPr>
          <w:rFonts w:ascii="Times New Roman" w:eastAsia="Times New Roman" w:hAnsi="Times New Roman" w:cs="Times New Roman"/>
          <w:sz w:val="24"/>
          <w:szCs w:val="24"/>
        </w:rPr>
        <w:t>____________________________________</w:t>
      </w:r>
    </w:p>
    <w:p w14:paraId="419CE2AD" w14:textId="77777777" w:rsidR="00EB1165" w:rsidRPr="00D21CBF" w:rsidRDefault="00EB1165" w:rsidP="00EB1165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(подпись)</w:t>
      </w:r>
    </w:p>
    <w:p w14:paraId="3AB0D1A0" w14:textId="77777777" w:rsidR="00EB1165" w:rsidRPr="00D21CBF" w:rsidRDefault="00EB1165" w:rsidP="00EB1165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</w:rPr>
        <w:t>«____» ____________ 20___г.</w:t>
      </w:r>
    </w:p>
    <w:tbl>
      <w:tblPr>
        <w:tblW w:w="9889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4786"/>
        <w:gridCol w:w="5103"/>
      </w:tblGrid>
      <w:tr w:rsidR="00EB1165" w:rsidRPr="00D21CBF" w14:paraId="0ABD1FC6" w14:textId="77777777" w:rsidTr="00C931B5">
        <w:tc>
          <w:tcPr>
            <w:tcW w:w="4786" w:type="dxa"/>
          </w:tcPr>
          <w:p w14:paraId="2C66CB9B" w14:textId="77777777" w:rsidR="00EB1165" w:rsidRPr="00D21CBF" w:rsidRDefault="00EB1165" w:rsidP="00C931B5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14:paraId="7E9DC309" w14:textId="77777777" w:rsidR="00EB1165" w:rsidRPr="00D21CBF" w:rsidRDefault="00EB1165" w:rsidP="00C931B5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14:paraId="05502649" w14:textId="77777777" w:rsidR="00EB1165" w:rsidRPr="00D21CBF" w:rsidRDefault="00EB1165" w:rsidP="00C931B5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14:paraId="6ED9754A" w14:textId="77777777" w:rsidR="00EB1165" w:rsidRPr="00D21CBF" w:rsidRDefault="00EB1165" w:rsidP="00C931B5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  <w:tc>
          <w:tcPr>
            <w:tcW w:w="5103" w:type="dxa"/>
          </w:tcPr>
          <w:p w14:paraId="27758F9F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6413846D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5BCC363E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4449D0E6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Научный руководитель</w:t>
            </w:r>
          </w:p>
          <w:p w14:paraId="5EDFE25E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Фамилия, имя, отчество_________________</w:t>
            </w:r>
          </w:p>
          <w:p w14:paraId="4DFC0FAE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Должность____________________________</w:t>
            </w:r>
          </w:p>
          <w:p w14:paraId="59F276C1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Ученая степень ________________________</w:t>
            </w:r>
          </w:p>
          <w:p w14:paraId="45C29D35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Ученое звание _________________________</w:t>
            </w:r>
          </w:p>
          <w:p w14:paraId="5615E4F3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</w:pPr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______________________________________</w:t>
            </w:r>
          </w:p>
          <w:p w14:paraId="20FD314B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</w:pPr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 xml:space="preserve">                           (</w:t>
            </w:r>
            <w:proofErr w:type="spellStart"/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подпись</w:t>
            </w:r>
            <w:proofErr w:type="spellEnd"/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)</w:t>
            </w:r>
          </w:p>
          <w:p w14:paraId="2C58DD1E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  <w:r w:rsidRPr="00D21C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«</w:t>
            </w:r>
            <w:r w:rsidRPr="00D21CBF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val="en-US" w:eastAsia="ar-SA"/>
              </w:rPr>
              <w:t>___» _________ 20____г.</w:t>
            </w:r>
          </w:p>
          <w:p w14:paraId="68279DB0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  <w:p w14:paraId="52D96851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  <w:p w14:paraId="7983BD2B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  <w:p w14:paraId="4DFD2157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  <w:p w14:paraId="02F4F73A" w14:textId="77777777" w:rsidR="00EB1165" w:rsidRPr="00D21CBF" w:rsidRDefault="00EB1165" w:rsidP="00C931B5">
            <w:pPr>
              <w:shd w:val="clear" w:color="auto" w:fill="FFFFFF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</w:tbl>
    <w:p w14:paraId="1478AF26" w14:textId="77777777" w:rsidR="00EB1165" w:rsidRPr="00D21CBF" w:rsidRDefault="00EB1165" w:rsidP="00EB116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21CBF">
        <w:rPr>
          <w:rFonts w:ascii="Times New Roman" w:eastAsia="Times New Roman" w:hAnsi="Times New Roman" w:cs="Times New Roman"/>
          <w:sz w:val="24"/>
          <w:szCs w:val="24"/>
          <w:lang w:eastAsia="ar-SA"/>
        </w:rPr>
        <w:t>Челябинск</w:t>
      </w:r>
    </w:p>
    <w:p w14:paraId="74E40275" w14:textId="77777777" w:rsidR="00EB1165" w:rsidRPr="00D21CBF" w:rsidRDefault="00EB1165" w:rsidP="00EB116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1CBF">
        <w:rPr>
          <w:rFonts w:ascii="Times New Roman" w:eastAsia="Times New Roman" w:hAnsi="Times New Roman" w:cs="Times New Roman"/>
          <w:sz w:val="24"/>
          <w:szCs w:val="24"/>
          <w:lang w:eastAsia="ar-SA"/>
        </w:rPr>
        <w:t>20</w:t>
      </w:r>
      <w:r w:rsidRPr="00D21CBF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19568"/>
        <w:docPartObj>
          <w:docPartGallery w:val="Table of Contents"/>
          <w:docPartUnique/>
        </w:docPartObj>
      </w:sdtPr>
      <w:sdtContent>
        <w:p w14:paraId="6A3F4643" w14:textId="77777777" w:rsidR="00EB1165" w:rsidRPr="00530F66" w:rsidRDefault="00EB1165" w:rsidP="00EB1165">
          <w:pPr>
            <w:pStyle w:val="ac"/>
            <w:ind w:firstLine="0"/>
            <w:jc w:val="center"/>
          </w:pPr>
          <w:r w:rsidRPr="00530F66">
            <w:t>Оглавление</w:t>
          </w:r>
        </w:p>
        <w:p w14:paraId="18777566" w14:textId="4B0141C9" w:rsidR="00EB1165" w:rsidRPr="00530F66" w:rsidRDefault="00EB1165" w:rsidP="00EB11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30F6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30F66">
            <w:rPr>
              <w:rFonts w:ascii="Times New Roman" w:hAnsi="Times New Roman" w:cs="Times New Roman"/>
              <w:sz w:val="28"/>
              <w:szCs w:val="28"/>
            </w:rPr>
            <w:instrText xml:space="preserve"> TOC \o "1-1" \h \z \t "Подзаголовок;2" </w:instrText>
          </w:r>
          <w:r w:rsidRPr="00530F6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5438292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1 Бизнес-анализ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_Toc95438292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F839A" w14:textId="6A6010E9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293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1.1 Интервьюирование заказчика (целевой аудитории)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_Toc95438293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8719A" w14:textId="771B80C4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294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1.2 Описание текущей ситуации (как было)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_Toc95438294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B05CC" w14:textId="37D9FE71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295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1.3 Описание будущей ситуации (как будет)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_Toc95438295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DA4FAD" w14:textId="7109569A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296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1.4 Описание заинтересованных лиц и конечных пользователей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_Toc95438296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FA7B2" w14:textId="68BB1BFE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297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1.5 Бизнес-требования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_Toc95438297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11747" w14:textId="3C80A22A" w:rsidR="00EB1165" w:rsidRPr="00530F66" w:rsidRDefault="00EB1165" w:rsidP="00EB11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298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2 Анализ существующих решений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_Toc95438298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6E0CC" w14:textId="45279CFD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299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2.1 Обзор существующих решений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_Toc95438299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AE26D" w14:textId="5A149C99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0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2.2 Сравнительный анализ решений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_Toc95438300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D5427" w14:textId="4B22171B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1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 Выводы по анализу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_Toc95438301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22CDE" w14:textId="58A842DC" w:rsidR="00EB1165" w:rsidRPr="00530F66" w:rsidRDefault="00EB1165" w:rsidP="00EB11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2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3 Концепция решения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_Toc95438302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00C2E" w14:textId="17F5C726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3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3.1 Техническое задание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_Toc95438303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FF7C9" w14:textId="4C801A80" w:rsidR="00EB1165" w:rsidRPr="00530F66" w:rsidRDefault="00EB1165" w:rsidP="00EB11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4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4 Проектирование решения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_Toc95438304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1A0E7" w14:textId="40860175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5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4.1 Описание архитектуры/структуры системы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_Toc95438305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6914F" w14:textId="200D127F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6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4.2 Описание возможных технических решений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_Toc95438306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18A44" w14:textId="1EBF03D6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7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4.3 Проектирование интерфейса пользователя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_Toc95438307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25B99" w14:textId="7E2BBA2A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8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 Проектирование базы данных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_Toc95438308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0D107" w14:textId="7E5BA112" w:rsidR="00EB1165" w:rsidRPr="00530F66" w:rsidRDefault="00EB1165" w:rsidP="00EB11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09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5 Программная реализация системы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_Toc95438309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FC839" w14:textId="66407F11" w:rsidR="00EB1165" w:rsidRPr="00530F66" w:rsidRDefault="00EB1165" w:rsidP="00EB11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10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6 Функциональное тестирование решения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_Toc95438310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0DB8B" w14:textId="11A5E112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11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6.1 Тест «Просмотр списка сотрудников»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_Toc95438311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33D1C" w14:textId="098F1C7D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12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6.2 Тест «Создание записи о сотруднике»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_Toc95438312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C3E4D" w14:textId="3A90001E" w:rsidR="00EB1165" w:rsidRPr="00530F66" w:rsidRDefault="00EB1165" w:rsidP="00EB116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13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6.3 Тест «Удаление клиента»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_Toc95438313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EF5B9" w14:textId="644BD320" w:rsidR="00EB1165" w:rsidRPr="00530F66" w:rsidRDefault="00EB1165" w:rsidP="00EB11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14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7 Заключительный анализ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_Toc95438314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A5ADD3" w14:textId="4D224086" w:rsidR="00EB1165" w:rsidRPr="00530F66" w:rsidRDefault="00EB1165" w:rsidP="00EB11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438315" w:history="1">
            <w:r w:rsidRPr="00530F6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 и литературы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 xml:space="preserve">                                      </w:t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_Toc95438315 \h </w:instrTex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7B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530F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A359E" w14:textId="77777777" w:rsidR="00EB1165" w:rsidRPr="003F3703" w:rsidRDefault="00EB1165" w:rsidP="00EB1165">
          <w:r w:rsidRPr="00530F6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8B7D08F" w14:textId="77777777" w:rsidR="00EB1165" w:rsidRPr="003F3703" w:rsidRDefault="00EB1165" w:rsidP="00EB116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3F3703">
        <w:br w:type="page"/>
      </w:r>
    </w:p>
    <w:p w14:paraId="5EC8AFA0" w14:textId="77777777" w:rsidR="00EB1165" w:rsidRPr="00EB1165" w:rsidRDefault="00EB1165" w:rsidP="00EB116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95438292"/>
      <w:r w:rsidRPr="00EB1165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 1 Бизнес-анализ</w:t>
      </w:r>
      <w:bookmarkEnd w:id="0"/>
    </w:p>
    <w:p w14:paraId="48717F1E" w14:textId="77777777" w:rsidR="00EB1165" w:rsidRDefault="00EB1165" w:rsidP="00EB1165">
      <w:pPr>
        <w:pStyle w:val="af4"/>
      </w:pPr>
      <w:r w:rsidRPr="00EB1165">
        <w:t>В современных условиях динамичного развития розничной торговли наблюдается устойчивый рост интереса к мужскому гардеробу, обусловленный изменением стиля жизни и требований к внешнему виду. Увеличение покупательской способности мужской аудитории приводит к тому, что растет спрос на одежду, открываются новые специализированные точки продаж, однако возрастающий поток клиентов делает затруднительным своевременное выполнение заказов и ведение учета вручную.</w:t>
      </w:r>
      <w:r w:rsidRPr="00EB1165">
        <w:br/>
        <w:t>Кроме того, существенной особенностью функционирования магазина мужской одежды является строгая систематизация товарных позиций</w:t>
      </w:r>
      <w:r>
        <w:t>.</w:t>
      </w:r>
    </w:p>
    <w:p w14:paraId="08794C87" w14:textId="1DAB1C83" w:rsidR="00EB1165" w:rsidRDefault="00EB1165" w:rsidP="00EB1165">
      <w:pPr>
        <w:pStyle w:val="af4"/>
      </w:pPr>
      <w:r w:rsidRPr="00EB1165">
        <w:t>В связи с этим, оптимальным решением проблемы с управлением заказами, инвентаризацией и клиентской базой является разработка и внедрение автоматизированной информационной системы, адаптированной именно под специфику магазина мужской одежды.</w:t>
      </w:r>
    </w:p>
    <w:p w14:paraId="3E9BD2D5" w14:textId="138A373F" w:rsidR="00EB1165" w:rsidRPr="003F3703" w:rsidRDefault="00EB1165" w:rsidP="00EB1165">
      <w:pPr>
        <w:pStyle w:val="af4"/>
      </w:pPr>
      <w:r w:rsidRPr="003F3703">
        <w:t xml:space="preserve">На рисунке 1 показана общая модель функционирования магазина </w:t>
      </w:r>
      <w:r>
        <w:t>мужской</w:t>
      </w:r>
      <w:r w:rsidRPr="003F3703">
        <w:t xml:space="preserve"> одежды.</w:t>
      </w:r>
    </w:p>
    <w:p w14:paraId="7AF3FD28" w14:textId="7DEF6DEE" w:rsidR="00EB1165" w:rsidRPr="003F3703" w:rsidRDefault="00C149B6" w:rsidP="00EB1165">
      <w:pPr>
        <w:pStyle w:val="af5"/>
      </w:pPr>
      <w:r w:rsidRPr="00C149B6">
        <w:rPr>
          <w:noProof/>
        </w:rPr>
        <w:drawing>
          <wp:inline distT="0" distB="0" distL="0" distR="0" wp14:anchorId="65594A8E" wp14:editId="719D5425">
            <wp:extent cx="5940425" cy="2261870"/>
            <wp:effectExtent l="0" t="0" r="3175" b="5080"/>
            <wp:docPr id="2081353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5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E82E" w14:textId="3961D6CA" w:rsidR="00EB1165" w:rsidRPr="003F3703" w:rsidRDefault="00EB1165" w:rsidP="00EB1165">
      <w:pPr>
        <w:pStyle w:val="af5"/>
      </w:pPr>
      <w:r w:rsidRPr="003F3703"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3F3703">
        <w:t xml:space="preserve"> – Модель функционирования магазина одежды</w:t>
      </w:r>
    </w:p>
    <w:p w14:paraId="312F2845" w14:textId="77777777" w:rsidR="00EB1165" w:rsidRPr="003F3703" w:rsidRDefault="00EB1165" w:rsidP="00EB1165">
      <w:pPr>
        <w:pStyle w:val="af4"/>
      </w:pPr>
      <w:bookmarkStart w:id="1" w:name="_Toc71924123"/>
      <w:bookmarkStart w:id="2" w:name="_Toc89635334"/>
      <w:r w:rsidRPr="003F3703">
        <w:t xml:space="preserve">Более подробно рассмотрим бизнес-процессы магазина одежды. Бизнес-процесс – это регулярно повторяющаяся последовательность взаимосвязанных мероприятий (операций, процедур, действий), при выполнении которых используются ресурсы внешней среды, создается </w:t>
      </w:r>
      <w:r w:rsidRPr="003F3703">
        <w:lastRenderedPageBreak/>
        <w:t>ценность для потребителя и выдается ему результат (в данном случае это продажа одежды).</w:t>
      </w:r>
    </w:p>
    <w:p w14:paraId="7928A6C5" w14:textId="5121F03D" w:rsidR="00EB1165" w:rsidRPr="003F3703" w:rsidRDefault="00EB1165" w:rsidP="00EB1165">
      <w:pPr>
        <w:pStyle w:val="af4"/>
        <w:rPr>
          <w:szCs w:val="28"/>
        </w:rPr>
      </w:pPr>
      <w:r w:rsidRPr="003F3703">
        <w:rPr>
          <w:szCs w:val="28"/>
        </w:rPr>
        <w:t>Различают основные и вспомогательные процессы. Основными бизнес-процессами являются процессы, ориентированные на производство товара или оказание услуги, являющиеся целевыми объектами создания предприятия и обеспечивающие получение дохода. Так, для магазина одежды основным бизнес-процессом является продажа качественной одежды клиенту.</w:t>
      </w:r>
    </w:p>
    <w:p w14:paraId="2792CD40" w14:textId="0B02BACC" w:rsidR="00EB1165" w:rsidRPr="003F3703" w:rsidRDefault="00EB1165" w:rsidP="00EB1165">
      <w:pPr>
        <w:pStyle w:val="af4"/>
        <w:rPr>
          <w:szCs w:val="28"/>
        </w:rPr>
      </w:pPr>
      <w:r w:rsidRPr="003F3703">
        <w:rPr>
          <w:szCs w:val="28"/>
        </w:rPr>
        <w:t>Вспомогательные процессы формируют инфраструктуру организации, в магазине одежды – создают условия для выполнения работ по продажам.</w:t>
      </w:r>
    </w:p>
    <w:p w14:paraId="45D8E97D" w14:textId="277B4936" w:rsidR="00EB1165" w:rsidRPr="003F3703" w:rsidRDefault="00EB1165" w:rsidP="00EB1165">
      <w:pPr>
        <w:pStyle w:val="af4"/>
      </w:pPr>
      <w:r w:rsidRPr="003F3703">
        <w:t>Рассмотрим бизнес-процессы магазина</w:t>
      </w:r>
      <w:r w:rsidR="00C149B6">
        <w:t xml:space="preserve"> мужской</w:t>
      </w:r>
      <w:r w:rsidRPr="003F3703">
        <w:t xml:space="preserve"> одежды. На рисунке 2 представлен бизнес-процесс «Продажа одежды в магазине </w:t>
      </w:r>
      <w:r w:rsidR="00C149B6">
        <w:t>мужской</w:t>
      </w:r>
      <w:r w:rsidRPr="003F3703">
        <w:t xml:space="preserve"> одежды</w:t>
      </w:r>
      <w:r w:rsidRPr="003F3703">
        <w:rPr>
          <w:color w:val="000000" w:themeColor="text1"/>
          <w:szCs w:val="28"/>
        </w:rPr>
        <w:t>».</w:t>
      </w:r>
    </w:p>
    <w:p w14:paraId="2D824710" w14:textId="475944F3" w:rsidR="00EB1165" w:rsidRPr="003F3703" w:rsidRDefault="00AF1DB4" w:rsidP="00EB1165">
      <w:pPr>
        <w:pStyle w:val="af5"/>
      </w:pPr>
      <w:r w:rsidRPr="00AF1DB4">
        <w:rPr>
          <w:noProof/>
        </w:rPr>
        <w:drawing>
          <wp:inline distT="0" distB="0" distL="0" distR="0" wp14:anchorId="46B6EB9A" wp14:editId="1730DF56">
            <wp:extent cx="5940425" cy="3684905"/>
            <wp:effectExtent l="0" t="0" r="3175" b="0"/>
            <wp:docPr id="1260315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15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04CE" w14:textId="123F3558" w:rsidR="00EB1165" w:rsidRPr="003F3703" w:rsidRDefault="00EB1165" w:rsidP="00EB1165">
      <w:pPr>
        <w:pStyle w:val="af5"/>
      </w:pPr>
      <w:r w:rsidRPr="003F3703"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3F3703">
        <w:t xml:space="preserve"> – Бизнес-процесс «Продажа одежды в магазине </w:t>
      </w:r>
      <w:r w:rsidR="00C149B6">
        <w:t>мужской</w:t>
      </w:r>
      <w:r w:rsidRPr="003F3703">
        <w:t xml:space="preserve"> одежды</w:t>
      </w:r>
      <w:r w:rsidRPr="003F3703">
        <w:rPr>
          <w:color w:val="000000" w:themeColor="text1"/>
        </w:rPr>
        <w:t>»</w:t>
      </w:r>
    </w:p>
    <w:p w14:paraId="2DF3F186" w14:textId="67E4AC6E" w:rsidR="00EB1165" w:rsidRPr="003F3703" w:rsidRDefault="00EB1165" w:rsidP="00EB1165">
      <w:pPr>
        <w:pStyle w:val="af4"/>
      </w:pPr>
      <w:r w:rsidRPr="003F3703">
        <w:t xml:space="preserve">На рисунке 3 показана декомпозиция бизнес-процесса магазина </w:t>
      </w:r>
      <w:r w:rsidR="00AF1DB4">
        <w:t xml:space="preserve">мужской </w:t>
      </w:r>
      <w:r w:rsidRPr="003F3703">
        <w:t xml:space="preserve">одежды, где покупатель выбирает товар, кассир заполняет форму заказа, покупатель оплачивает покупку, затем печатается </w:t>
      </w:r>
      <w:proofErr w:type="gramStart"/>
      <w:r w:rsidRPr="003F3703">
        <w:t>чек</w:t>
      </w:r>
      <w:proofErr w:type="gramEnd"/>
      <w:r w:rsidRPr="003F3703">
        <w:t xml:space="preserve"> и покупатель уходит с купленными вещами.</w:t>
      </w:r>
    </w:p>
    <w:p w14:paraId="0285790D" w14:textId="77777777" w:rsidR="00EB1165" w:rsidRPr="003F3703" w:rsidRDefault="00EB1165" w:rsidP="00EB1165">
      <w:pPr>
        <w:pStyle w:val="af5"/>
      </w:pPr>
      <w:r w:rsidRPr="003F3703">
        <w:rPr>
          <w:noProof/>
          <w:bdr w:val="single" w:sz="12" w:space="0" w:color="auto"/>
          <w:lang w:eastAsia="ru-RU"/>
        </w:rPr>
        <w:lastRenderedPageBreak/>
        <w:drawing>
          <wp:inline distT="0" distB="0" distL="0" distR="0" wp14:anchorId="699096D2" wp14:editId="6AF6D9CB">
            <wp:extent cx="5000625" cy="2905125"/>
            <wp:effectExtent l="19050" t="0" r="9525" b="0"/>
            <wp:docPr id="11" name="Рисунок 3" descr="C:\Users\user\Documents\Lightshot\Screenshot_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Lightshot\Screenshot_1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819341" w14:textId="77777777" w:rsidR="00EB1165" w:rsidRPr="003F3703" w:rsidRDefault="00EB1165" w:rsidP="00EB1165">
      <w:pPr>
        <w:pStyle w:val="af5"/>
      </w:pPr>
      <w:r w:rsidRPr="003F3703">
        <w:t xml:space="preserve">Рисунок </w:t>
      </w:r>
      <w:fldSimple w:instr=" SEQ Рисунок \* ARABIC ">
        <w:r>
          <w:rPr>
            <w:noProof/>
          </w:rPr>
          <w:t>3</w:t>
        </w:r>
      </w:fldSimple>
      <w:r w:rsidRPr="003F3703">
        <w:t xml:space="preserve"> – Декомпозиция бизнес-процесса</w:t>
      </w:r>
    </w:p>
    <w:p w14:paraId="66FB12E8" w14:textId="77777777" w:rsidR="00EB1165" w:rsidRPr="005153A2" w:rsidRDefault="00EB1165" w:rsidP="005153A2">
      <w:pPr>
        <w:pStyle w:val="af6"/>
        <w:spacing w:line="360" w:lineRule="auto"/>
        <w:ind w:left="0"/>
        <w:jc w:val="center"/>
        <w:rPr>
          <w:b/>
          <w:bCs/>
        </w:rPr>
      </w:pPr>
      <w:bookmarkStart w:id="3" w:name="_Toc95438293"/>
      <w:r w:rsidRPr="005153A2">
        <w:rPr>
          <w:b/>
          <w:bCs/>
        </w:rPr>
        <w:t>1.1 Интервьюирование заказчика (целевой аудитории)</w:t>
      </w:r>
      <w:bookmarkEnd w:id="3"/>
    </w:p>
    <w:p w14:paraId="49114D82" w14:textId="6663998F" w:rsidR="00EB1165" w:rsidRPr="003F3703" w:rsidRDefault="00EB1165" w:rsidP="00EB1165">
      <w:pPr>
        <w:pStyle w:val="af4"/>
        <w:rPr>
          <w:color w:val="000000" w:themeColor="text1"/>
          <w:szCs w:val="28"/>
        </w:rPr>
      </w:pPr>
      <w:r w:rsidRPr="003F3703">
        <w:t xml:space="preserve">В качестве заказчика от магазина </w:t>
      </w:r>
      <w:r w:rsidR="00AF1DB4">
        <w:t>мужской</w:t>
      </w:r>
      <w:r w:rsidRPr="003F3703">
        <w:t xml:space="preserve"> одежды «</w:t>
      </w:r>
      <w:r w:rsidR="00AF1DB4">
        <w:t>Стиль</w:t>
      </w:r>
      <w:r w:rsidRPr="003F3703">
        <w:rPr>
          <w:color w:val="000000" w:themeColor="text1"/>
          <w:szCs w:val="28"/>
        </w:rPr>
        <w:t>»,</w:t>
      </w:r>
      <w:r w:rsidRPr="003F3703">
        <w:t xml:space="preserve"> выступает директор </w:t>
      </w:r>
      <w:proofErr w:type="spellStart"/>
      <w:r w:rsidRPr="003F3703">
        <w:t>Прим</w:t>
      </w:r>
      <w:r>
        <w:t>о</w:t>
      </w:r>
      <w:r w:rsidRPr="003F3703">
        <w:t>в</w:t>
      </w:r>
      <w:proofErr w:type="spellEnd"/>
      <w:r w:rsidRPr="003F3703">
        <w:t xml:space="preserve"> Денис Юрьевич</w:t>
      </w:r>
      <w:r w:rsidRPr="003F3703">
        <w:rPr>
          <w:color w:val="000000" w:themeColor="text1"/>
          <w:szCs w:val="28"/>
        </w:rPr>
        <w:t>.</w:t>
      </w:r>
    </w:p>
    <w:p w14:paraId="37D75E67" w14:textId="77777777" w:rsidR="00EB1165" w:rsidRPr="003F3703" w:rsidRDefault="00EB1165" w:rsidP="00EB1165">
      <w:pPr>
        <w:pStyle w:val="af4"/>
        <w:rPr>
          <w:i/>
        </w:rPr>
      </w:pPr>
      <w:r w:rsidRPr="003F3703">
        <w:t xml:space="preserve">Вопрос 1: </w:t>
      </w:r>
      <w:r w:rsidRPr="003F3703">
        <w:rPr>
          <w:i/>
        </w:rPr>
        <w:t>Пользователи данной программы?</w:t>
      </w:r>
    </w:p>
    <w:p w14:paraId="5C4D57A7" w14:textId="77777777" w:rsidR="00EB1165" w:rsidRPr="003F3703" w:rsidRDefault="00EB1165" w:rsidP="00EB1165">
      <w:pPr>
        <w:pStyle w:val="af4"/>
        <w:rPr>
          <w:i/>
        </w:rPr>
      </w:pPr>
      <w:r w:rsidRPr="003F3703">
        <w:t xml:space="preserve">Ответ 1: </w:t>
      </w:r>
      <w:r w:rsidRPr="003F3703">
        <w:rPr>
          <w:i/>
        </w:rPr>
        <w:t>Пользователями программы будут сотрудники магазина.</w:t>
      </w:r>
    </w:p>
    <w:p w14:paraId="1E289163" w14:textId="77777777" w:rsidR="00EB1165" w:rsidRPr="003F3703" w:rsidRDefault="00EB1165" w:rsidP="00EB1165">
      <w:pPr>
        <w:pStyle w:val="af4"/>
        <w:rPr>
          <w:i/>
        </w:rPr>
      </w:pPr>
      <w:r w:rsidRPr="003F3703">
        <w:t>Вопрос 2</w:t>
      </w:r>
      <w:proofErr w:type="gramStart"/>
      <w:r w:rsidRPr="003F3703">
        <w:t xml:space="preserve">: </w:t>
      </w:r>
      <w:r w:rsidRPr="003F3703">
        <w:rPr>
          <w:i/>
        </w:rPr>
        <w:t>Есть</w:t>
      </w:r>
      <w:proofErr w:type="gramEnd"/>
      <w:r w:rsidRPr="003F3703">
        <w:rPr>
          <w:i/>
        </w:rPr>
        <w:t xml:space="preserve"> ли коммерческая составляющая данного проекта? Если да, то в чём заключается?</w:t>
      </w:r>
    </w:p>
    <w:p w14:paraId="155E5623" w14:textId="77777777" w:rsidR="00EB1165" w:rsidRPr="003F3703" w:rsidRDefault="00EB1165" w:rsidP="00EB1165">
      <w:pPr>
        <w:pStyle w:val="af4"/>
        <w:rPr>
          <w:i/>
        </w:rPr>
      </w:pPr>
      <w:r w:rsidRPr="003F3703">
        <w:t xml:space="preserve">Ответ 2: </w:t>
      </w:r>
      <w:r w:rsidRPr="003F3703">
        <w:rPr>
          <w:i/>
        </w:rPr>
        <w:t>Коммерческая составляющая проекта заключается в увеличении скорости обработки заказов, тем самым увеличится прибыль и работоспособность сотрудников.</w:t>
      </w:r>
    </w:p>
    <w:p w14:paraId="5F1B4804" w14:textId="77777777" w:rsidR="00EB1165" w:rsidRPr="003F3703" w:rsidRDefault="00EB1165" w:rsidP="00EB1165">
      <w:pPr>
        <w:pStyle w:val="af4"/>
        <w:rPr>
          <w:i/>
        </w:rPr>
      </w:pPr>
      <w:r w:rsidRPr="003F3703">
        <w:t xml:space="preserve">Вопрос 3: </w:t>
      </w:r>
      <w:r w:rsidRPr="003F3703">
        <w:rPr>
          <w:i/>
        </w:rPr>
        <w:t>Какие основные требования к проекту?</w:t>
      </w:r>
    </w:p>
    <w:p w14:paraId="34A6B059" w14:textId="77777777" w:rsidR="00EB1165" w:rsidRPr="003F3703" w:rsidRDefault="00EB1165" w:rsidP="00EB1165">
      <w:pPr>
        <w:pStyle w:val="af4"/>
        <w:rPr>
          <w:i/>
        </w:rPr>
      </w:pPr>
      <w:r w:rsidRPr="003F3703">
        <w:t xml:space="preserve">Ответ 3: </w:t>
      </w:r>
      <w:r w:rsidRPr="003F3703">
        <w:rPr>
          <w:i/>
        </w:rPr>
        <w:t>Проект должен содержать в себе функционал для создания и просмотра заказов.</w:t>
      </w:r>
    </w:p>
    <w:p w14:paraId="79C81993" w14:textId="77777777" w:rsidR="00EB1165" w:rsidRPr="003F3703" w:rsidRDefault="00EB1165" w:rsidP="00EB1165">
      <w:pPr>
        <w:pStyle w:val="af4"/>
      </w:pPr>
      <w:r w:rsidRPr="003F3703">
        <w:t>Вопрос 4</w:t>
      </w:r>
      <w:proofErr w:type="gramStart"/>
      <w:r w:rsidRPr="003F3703">
        <w:t xml:space="preserve">: </w:t>
      </w:r>
      <w:r w:rsidRPr="003F3703">
        <w:rPr>
          <w:i/>
        </w:rPr>
        <w:t>Где</w:t>
      </w:r>
      <w:proofErr w:type="gramEnd"/>
      <w:r w:rsidRPr="003F3703">
        <w:rPr>
          <w:i/>
        </w:rPr>
        <w:t xml:space="preserve"> будет размещено данное программное обеспечение?</w:t>
      </w:r>
    </w:p>
    <w:p w14:paraId="0C8A150A" w14:textId="77777777" w:rsidR="00EB1165" w:rsidRPr="003F3703" w:rsidRDefault="00EB1165" w:rsidP="00EB1165">
      <w:pPr>
        <w:pStyle w:val="af4"/>
        <w:rPr>
          <w:i/>
        </w:rPr>
      </w:pPr>
      <w:r w:rsidRPr="003F3703">
        <w:t xml:space="preserve">Ответ 4: </w:t>
      </w:r>
      <w:r w:rsidRPr="003F3703">
        <w:rPr>
          <w:i/>
        </w:rPr>
        <w:t>Программное обеспечение будет установлено на рабочие компьютеры персонала магазина.</w:t>
      </w:r>
    </w:p>
    <w:p w14:paraId="2855E532" w14:textId="77777777" w:rsidR="00EB1165" w:rsidRPr="003F3703" w:rsidRDefault="00EB1165" w:rsidP="00EB1165">
      <w:pPr>
        <w:pStyle w:val="af4"/>
        <w:rPr>
          <w:i/>
        </w:rPr>
      </w:pPr>
      <w:r w:rsidRPr="003F3703">
        <w:t>Вопрос 5</w:t>
      </w:r>
      <w:proofErr w:type="gramStart"/>
      <w:r w:rsidRPr="003F3703">
        <w:t xml:space="preserve">: </w:t>
      </w:r>
      <w:r w:rsidRPr="003F3703">
        <w:rPr>
          <w:i/>
        </w:rPr>
        <w:t>Сколько</w:t>
      </w:r>
      <w:proofErr w:type="gramEnd"/>
      <w:r w:rsidRPr="003F3703">
        <w:rPr>
          <w:i/>
        </w:rPr>
        <w:t xml:space="preserve"> требуется времени на создание программы?</w:t>
      </w:r>
    </w:p>
    <w:p w14:paraId="7393345D" w14:textId="77777777" w:rsidR="00AF1DB4" w:rsidRDefault="00EB1165" w:rsidP="00AF1DB4">
      <w:pPr>
        <w:pStyle w:val="af4"/>
        <w:rPr>
          <w:i/>
        </w:rPr>
      </w:pPr>
      <w:r w:rsidRPr="003F3703">
        <w:t>Ответ 5</w:t>
      </w:r>
      <w:proofErr w:type="gramStart"/>
      <w:r w:rsidRPr="003F3703">
        <w:t xml:space="preserve">: </w:t>
      </w:r>
      <w:r w:rsidRPr="003F3703">
        <w:rPr>
          <w:i/>
        </w:rPr>
        <w:t>Требуется</w:t>
      </w:r>
      <w:proofErr w:type="gramEnd"/>
      <w:r w:rsidRPr="003F3703">
        <w:rPr>
          <w:i/>
        </w:rPr>
        <w:t xml:space="preserve"> разработать программу не </w:t>
      </w:r>
      <w:proofErr w:type="gramStart"/>
      <w:r w:rsidRPr="003F3703">
        <w:rPr>
          <w:i/>
        </w:rPr>
        <w:t>позже</w:t>
      </w:r>
      <w:proofErr w:type="gramEnd"/>
      <w:r w:rsidRPr="003F3703">
        <w:rPr>
          <w:i/>
        </w:rPr>
        <w:t xml:space="preserve"> чем за год после получения заказа.</w:t>
      </w:r>
      <w:bookmarkStart w:id="4" w:name="_Toc95438294"/>
      <w:bookmarkEnd w:id="1"/>
      <w:bookmarkEnd w:id="2"/>
    </w:p>
    <w:p w14:paraId="66F46532" w14:textId="0EB93E2E" w:rsidR="00AF1DB4" w:rsidRPr="00AF1DB4" w:rsidRDefault="00AF1DB4" w:rsidP="005153A2">
      <w:pPr>
        <w:pStyle w:val="af4"/>
        <w:spacing w:after="0"/>
        <w:ind w:firstLine="0"/>
        <w:jc w:val="center"/>
        <w:rPr>
          <w:rFonts w:eastAsia="Times New Roman" w:cs="Times New Roman"/>
          <w:b/>
          <w:iCs/>
          <w:color w:val="000000"/>
          <w:szCs w:val="28"/>
        </w:rPr>
      </w:pPr>
      <w:r w:rsidRPr="00AF1DB4">
        <w:rPr>
          <w:rFonts w:eastAsia="Times New Roman" w:cs="Times New Roman"/>
          <w:b/>
          <w:iCs/>
          <w:color w:val="000000"/>
          <w:szCs w:val="28"/>
        </w:rPr>
        <w:lastRenderedPageBreak/>
        <w:t>1.2 Описание текущей ситуации (как было)</w:t>
      </w:r>
      <w:bookmarkEnd w:id="4"/>
    </w:p>
    <w:p w14:paraId="48DB269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 данном магазине, до написания программы, были проблемы с составлением списка заказов и списка продукции, так как сотрудники осуществляли их запись в текстовых документах, которые постоянно терялись из-за неорганизованности хранения данных.</w:t>
      </w:r>
    </w:p>
    <w:p w14:paraId="1A64A9F4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5" w:name="_Toc95438295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1.3 Описание будущей ситуации (как будет)</w:t>
      </w:r>
      <w:bookmarkEnd w:id="5"/>
    </w:p>
    <w:p w14:paraId="22D8BE79" w14:textId="1EE32ECF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 данный момент, у магазина </w:t>
      </w:r>
      <w:r w:rsidR="005153A2">
        <w:rPr>
          <w:rFonts w:ascii="Times New Roman" w:eastAsia="Calibri" w:hAnsi="Times New Roman" w:cs="Times New Roman"/>
          <w:sz w:val="28"/>
        </w:rPr>
        <w:t>мужской</w:t>
      </w:r>
      <w:r w:rsidRPr="00AF1DB4">
        <w:rPr>
          <w:rFonts w:ascii="Times New Roman" w:eastAsia="Calibri" w:hAnsi="Times New Roman" w:cs="Times New Roman"/>
          <w:sz w:val="28"/>
        </w:rPr>
        <w:t xml:space="preserve"> одежды «</w:t>
      </w:r>
      <w:r w:rsidR="005153A2">
        <w:rPr>
          <w:rFonts w:ascii="Times New Roman" w:eastAsia="Calibri" w:hAnsi="Times New Roman" w:cs="Times New Roman"/>
          <w:sz w:val="28"/>
        </w:rPr>
        <w:t>Стиль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>» есть программа, разработанная в рамках курсовой работы</w:t>
      </w:r>
      <w:r w:rsidRPr="00AF1DB4">
        <w:rPr>
          <w:rFonts w:ascii="Times New Roman" w:eastAsia="Calibri" w:hAnsi="Times New Roman" w:cs="Times New Roman"/>
          <w:sz w:val="28"/>
        </w:rPr>
        <w:t>. Она внедрена и успешно работает на рабочих компьютерах магазина. Благодаря удобному хранению данных понизилось время формирования заказов, повысилась прибыль, стало больше довольных клиентов.</w:t>
      </w:r>
    </w:p>
    <w:p w14:paraId="700FF0B6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6" w:name="_Toc95438296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1.4 Описание заинтересованных лиц и конечных пользователей</w:t>
      </w:r>
      <w:bookmarkEnd w:id="6"/>
    </w:p>
    <w:p w14:paraId="2E925E45" w14:textId="11F234F4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Заинтересованным лицом является директор, магазина </w:t>
      </w:r>
      <w:r w:rsidR="005153A2">
        <w:rPr>
          <w:rFonts w:ascii="Times New Roman" w:eastAsia="Calibri" w:hAnsi="Times New Roman" w:cs="Times New Roman"/>
          <w:sz w:val="28"/>
        </w:rPr>
        <w:t>мужской</w:t>
      </w:r>
      <w:r w:rsidRPr="00AF1DB4">
        <w:rPr>
          <w:rFonts w:ascii="Times New Roman" w:eastAsia="Calibri" w:hAnsi="Times New Roman" w:cs="Times New Roman"/>
          <w:sz w:val="28"/>
        </w:rPr>
        <w:t xml:space="preserve"> одежды «</w:t>
      </w:r>
      <w:r w:rsidR="005153A2">
        <w:rPr>
          <w:rFonts w:ascii="Times New Roman" w:eastAsia="Calibri" w:hAnsi="Times New Roman" w:cs="Times New Roman"/>
          <w:sz w:val="28"/>
        </w:rPr>
        <w:t>Стиль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», </w:t>
      </w:r>
      <w:proofErr w:type="spellStart"/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>Примов</w:t>
      </w:r>
      <w:proofErr w:type="spellEnd"/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Денис Юрьевич.</w:t>
      </w:r>
    </w:p>
    <w:p w14:paraId="4037432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AF1DB4">
        <w:rPr>
          <w:rFonts w:ascii="Times New Roman" w:eastAsia="Calibri" w:hAnsi="Times New Roman" w:cs="Times New Roman"/>
          <w:sz w:val="28"/>
        </w:rPr>
        <w:t>Примов</w:t>
      </w:r>
      <w:proofErr w:type="spellEnd"/>
      <w:r w:rsidRPr="00AF1DB4">
        <w:rPr>
          <w:rFonts w:ascii="Times New Roman" w:eastAsia="Calibri" w:hAnsi="Times New Roman" w:cs="Times New Roman"/>
          <w:sz w:val="28"/>
        </w:rPr>
        <w:t xml:space="preserve"> Денис Юрьевич имеет общее представление о сфере программирования и занимается управлением магазина одежды.</w:t>
      </w:r>
    </w:p>
    <w:p w14:paraId="2316F61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Конечным пользователями являются сотрудники предприятия.</w:t>
      </w:r>
    </w:p>
    <w:p w14:paraId="42EBDDE5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Calibri" w:hAnsi="Times New Roman" w:cs="Times New Roman"/>
          <w:b/>
          <w:iCs/>
          <w:sz w:val="28"/>
        </w:rPr>
      </w:pPr>
      <w:bookmarkStart w:id="7" w:name="_Toc95438297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1.5 Бизнес-требования</w:t>
      </w:r>
      <w:bookmarkEnd w:id="7"/>
    </w:p>
    <w:p w14:paraId="6DAC789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Бизнес-требования изображены на рисунке 4, разработаны в виде схемы </w:t>
      </w:r>
      <w:proofErr w:type="spellStart"/>
      <w:r w:rsidRPr="00AF1DB4">
        <w:rPr>
          <w:rFonts w:ascii="Times New Roman" w:eastAsia="Calibri" w:hAnsi="Times New Roman" w:cs="Times New Roman"/>
          <w:sz w:val="28"/>
          <w:lang w:val="en-US"/>
        </w:rPr>
        <w:t>MindMap</w:t>
      </w:r>
      <w:proofErr w:type="spellEnd"/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0C9B80B1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bdr w:val="single" w:sz="12" w:space="0" w:color="auto"/>
          <w:lang w:eastAsia="ru-RU"/>
        </w:rPr>
        <w:drawing>
          <wp:inline distT="0" distB="0" distL="0" distR="0" wp14:anchorId="2EB1E649" wp14:editId="79DC5210">
            <wp:extent cx="5800725" cy="1704975"/>
            <wp:effectExtent l="19050" t="0" r="9525" b="0"/>
            <wp:docPr id="12" name="Рисунок 4" descr="C:\Users\user\Documents\Lightshot\Screenshot_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Lightshot\Screenshot_14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DF9AB" w14:textId="77777777" w:rsidR="005153A2" w:rsidRPr="008E01A9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</w:t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fldChar w:fldCharType="begin"/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instrText xml:space="preserve"> SEQ Рисунок \* ARABIC </w:instrText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fldChar w:fldCharType="separate"/>
      </w: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</w:rPr>
        <w:t>4</w:t>
      </w: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</w:rPr>
        <w:fldChar w:fldCharType="end"/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 – Схема </w:t>
      </w:r>
      <w:proofErr w:type="spellStart"/>
      <w:r w:rsidRPr="00AF1DB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MindMap</w:t>
      </w:r>
      <w:proofErr w:type="spellEnd"/>
      <w:r w:rsidR="005153A2" w:rsidRPr="008E01A9">
        <w:rPr>
          <w:rFonts w:ascii="Times New Roman" w:eastAsia="Calibri" w:hAnsi="Times New Roman" w:cs="Times New Roman"/>
          <w:bCs/>
          <w:sz w:val="28"/>
          <w:szCs w:val="28"/>
        </w:rPr>
        <w:br w:type="page"/>
      </w:r>
    </w:p>
    <w:p w14:paraId="00FBBC00" w14:textId="77777777" w:rsidR="00AF1DB4" w:rsidRPr="00AF1DB4" w:rsidRDefault="00AF1DB4" w:rsidP="00AF1DB4">
      <w:pPr>
        <w:keepNext/>
        <w:keepLines/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8" w:name="_Toc95438298"/>
      <w:r w:rsidRPr="00AF1D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2 Анализ существующих решений</w:t>
      </w:r>
      <w:bookmarkEnd w:id="8"/>
    </w:p>
    <w:p w14:paraId="5467FCA1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9" w:name="_Toc95438299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2.1 Обзор существующих решений</w:t>
      </w:r>
      <w:bookmarkEnd w:id="9"/>
    </w:p>
    <w:p w14:paraId="345381E9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2.1.1 Решение 1. «</w:t>
      </w: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en-US"/>
        </w:rPr>
        <w:t>MySQL</w:t>
      </w: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en-US"/>
        </w:rPr>
        <w:t>Workbench</w:t>
      </w: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»</w:t>
      </w:r>
    </w:p>
    <w:p w14:paraId="02AB894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  <w:lang w:val="en-US"/>
        </w:rPr>
        <w:t>MySQL</w:t>
      </w:r>
      <w:r w:rsidRPr="00AF1DB4">
        <w:rPr>
          <w:rFonts w:ascii="Times New Roman" w:eastAsia="Calibri" w:hAnsi="Times New Roman" w:cs="Times New Roman"/>
          <w:sz w:val="28"/>
        </w:rPr>
        <w:t xml:space="preserve">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Workbench</w:t>
      </w:r>
      <w:r w:rsidRPr="00AF1DB4">
        <w:rPr>
          <w:rFonts w:ascii="Times New Roman" w:eastAsia="Calibri" w:hAnsi="Times New Roman" w:cs="Times New Roman"/>
          <w:sz w:val="28"/>
        </w:rPr>
        <w:t xml:space="preserve"> – система управления реляционными базами данных.</w:t>
      </w:r>
    </w:p>
    <w:p w14:paraId="09BE6D7F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Плюсы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:</w:t>
      </w:r>
    </w:p>
    <w:p w14:paraId="697B488D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высокая скорость при операциях на чтение;</w:t>
      </w:r>
    </w:p>
    <w:p w14:paraId="399B2886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поддержка множества языков программирования.</w:t>
      </w:r>
    </w:p>
    <w:p w14:paraId="106E690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Минусы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:</w:t>
      </w:r>
    </w:p>
    <w:p w14:paraId="76C03544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  <w:lang w:val="en-US"/>
        </w:rPr>
        <w:t xml:space="preserve">- </w:t>
      </w:r>
      <w:r w:rsidRPr="00AF1DB4">
        <w:rPr>
          <w:rFonts w:ascii="Times New Roman" w:eastAsia="Calibri" w:hAnsi="Times New Roman" w:cs="Times New Roman"/>
          <w:sz w:val="28"/>
        </w:rPr>
        <w:t>недостаточная надёжность.</w:t>
      </w:r>
    </w:p>
    <w:p w14:paraId="46C857FB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2.1.2 Решение 2. «</w:t>
      </w: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en-US"/>
        </w:rPr>
        <w:t>Oracle</w:t>
      </w: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»</w:t>
      </w:r>
    </w:p>
    <w:p w14:paraId="0EE40FC7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 виду недостаточной надёжности предыдущего варианта, вторым решением был выбран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Oracle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5E3E05BB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  <w:lang w:val="en-US"/>
        </w:rPr>
        <w:t>Oracle</w:t>
      </w:r>
      <w:r w:rsidRPr="00AF1DB4">
        <w:rPr>
          <w:rFonts w:ascii="Times New Roman" w:eastAsia="Calibri" w:hAnsi="Times New Roman" w:cs="Times New Roman"/>
          <w:sz w:val="28"/>
        </w:rPr>
        <w:t xml:space="preserve"> – объектно-реляционная система управления баз данных</w:t>
      </w:r>
    </w:p>
    <w:p w14:paraId="0C6EB8D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Плюсы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:</w:t>
      </w:r>
    </w:p>
    <w:p w14:paraId="0EB6DFA3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простая установка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18AE3287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возможность расширения функционала.</w:t>
      </w:r>
    </w:p>
    <w:p w14:paraId="6DD5355D" w14:textId="77777777" w:rsidR="00AF1DB4" w:rsidRPr="00AF1DB4" w:rsidRDefault="00AF1DB4" w:rsidP="00AF1DB4">
      <w:pPr>
        <w:spacing w:after="240" w:line="360" w:lineRule="auto"/>
        <w:ind w:left="709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Минусы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:</w:t>
      </w:r>
    </w:p>
    <w:p w14:paraId="276D2633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сложный в использовании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215F3E48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неудобный интерфейс.</w:t>
      </w:r>
    </w:p>
    <w:p w14:paraId="5DE51C22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2.1.3 Решение 3. «</w:t>
      </w: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en-US"/>
        </w:rPr>
        <w:t>phpMyAdmin</w:t>
      </w: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»</w:t>
      </w:r>
    </w:p>
    <w:p w14:paraId="3975253C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 виду минусов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Oracle</w:t>
      </w:r>
      <w:r w:rsidRPr="00AF1DB4">
        <w:rPr>
          <w:rFonts w:ascii="Times New Roman" w:eastAsia="Calibri" w:hAnsi="Times New Roman" w:cs="Times New Roman"/>
          <w:sz w:val="28"/>
        </w:rPr>
        <w:t xml:space="preserve">, третьим решением был выбран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phpMyAdmin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5E224351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  <w:lang w:val="en-US"/>
        </w:rPr>
        <w:t>PhpMyAdmin</w:t>
      </w:r>
      <w:r w:rsidRPr="00AF1DB4">
        <w:rPr>
          <w:rFonts w:ascii="Times New Roman" w:eastAsia="Calibri" w:hAnsi="Times New Roman" w:cs="Times New Roman"/>
          <w:sz w:val="28"/>
        </w:rPr>
        <w:t xml:space="preserve"> – это программа написанная на PHP и предназначенная для управления сервером MySQL через всемирную сеть.</w:t>
      </w:r>
    </w:p>
    <w:p w14:paraId="637D5011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Плюсы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:</w:t>
      </w:r>
    </w:p>
    <w:p w14:paraId="59758D9E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доступ с любого компьютера;</w:t>
      </w:r>
    </w:p>
    <w:p w14:paraId="0DC6C064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локальные ресурсы не используются при подключении.</w:t>
      </w:r>
    </w:p>
    <w:p w14:paraId="1CCF7593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Минусы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:</w:t>
      </w:r>
    </w:p>
    <w:p w14:paraId="5DDE598C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долгая обработка запроса;</w:t>
      </w:r>
    </w:p>
    <w:p w14:paraId="361E4533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плохая надежность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.</w:t>
      </w:r>
    </w:p>
    <w:p w14:paraId="42517A3D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10" w:name="_Toc95438300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lastRenderedPageBreak/>
        <w:t>2.2 Сравнительный анализ решений</w:t>
      </w:r>
      <w:bookmarkEnd w:id="10"/>
    </w:p>
    <w:p w14:paraId="4ACB3F4A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 настоящий момент, существует большое количество систем управления базами данных, из которых можно выделить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MySQL</w:t>
      </w:r>
      <w:r w:rsidRPr="00AF1DB4">
        <w:rPr>
          <w:rFonts w:ascii="Times New Roman" w:eastAsia="Calibri" w:hAnsi="Times New Roman" w:cs="Times New Roman"/>
          <w:sz w:val="28"/>
        </w:rPr>
        <w:t xml:space="preserve">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Workbench</w:t>
      </w:r>
      <w:r w:rsidRPr="00AF1DB4">
        <w:rPr>
          <w:rFonts w:ascii="Times New Roman" w:eastAsia="Calibri" w:hAnsi="Times New Roman" w:cs="Times New Roman"/>
          <w:sz w:val="28"/>
        </w:rPr>
        <w:t xml:space="preserve">,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Oracle</w:t>
      </w:r>
      <w:r w:rsidRPr="00AF1DB4">
        <w:rPr>
          <w:rFonts w:ascii="Times New Roman" w:eastAsia="Calibri" w:hAnsi="Times New Roman" w:cs="Times New Roman"/>
          <w:sz w:val="28"/>
        </w:rPr>
        <w:t xml:space="preserve"> и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phpMyAdmin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7247DE82" w14:textId="77777777" w:rsidR="00AF1DB4" w:rsidRPr="00AF1DB4" w:rsidRDefault="00AF1DB4" w:rsidP="00AF1DB4">
      <w:pPr>
        <w:spacing w:after="24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  <w:lang w:val="en-US"/>
        </w:rPr>
        <w:t>MySQL</w:t>
      </w:r>
      <w:r w:rsidRPr="00AF1DB4">
        <w:rPr>
          <w:rFonts w:ascii="Times New Roman" w:eastAsia="Calibri" w:hAnsi="Times New Roman" w:cs="Times New Roman"/>
          <w:sz w:val="28"/>
        </w:rPr>
        <w:t xml:space="preserve">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Workbench</w:t>
      </w:r>
      <w:r w:rsidRPr="00AF1DB4">
        <w:rPr>
          <w:rFonts w:ascii="Times New Roman" w:eastAsia="Calibri" w:hAnsi="Times New Roman" w:cs="Times New Roman"/>
          <w:sz w:val="28"/>
        </w:rPr>
        <w:t xml:space="preserve"> позволяет работать с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SQL</w:t>
      </w:r>
      <w:r w:rsidRPr="00AF1DB4">
        <w:rPr>
          <w:rFonts w:ascii="Times New Roman" w:eastAsia="Calibri" w:hAnsi="Times New Roman" w:cs="Times New Roman"/>
          <w:sz w:val="28"/>
        </w:rPr>
        <w:t xml:space="preserve"> запросами, как и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Oracle</w:t>
      </w:r>
      <w:r w:rsidRPr="00AF1DB4">
        <w:rPr>
          <w:rFonts w:ascii="Times New Roman" w:eastAsia="Calibri" w:hAnsi="Times New Roman" w:cs="Times New Roman"/>
          <w:sz w:val="28"/>
        </w:rPr>
        <w:t xml:space="preserve">, но они плохо поддерживают подключения не из локальной сети, с чем может помочь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phpMyAdmin</w:t>
      </w:r>
      <w:r w:rsidRPr="00AF1DB4">
        <w:rPr>
          <w:rFonts w:ascii="Times New Roman" w:eastAsia="Calibri" w:hAnsi="Times New Roman" w:cs="Times New Roman"/>
          <w:sz w:val="28"/>
        </w:rPr>
        <w:t>, который поддерживает работу через всемирную сеть.</w:t>
      </w:r>
    </w:p>
    <w:p w14:paraId="4A301F41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11" w:name="_Toc95438301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2.3 Выводы по анализу</w:t>
      </w:r>
      <w:bookmarkEnd w:id="11"/>
    </w:p>
    <w:p w14:paraId="332BEE8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 ходе рассмотрения решений по средствам управления базой данных, а </w:t>
      </w:r>
      <w:proofErr w:type="gramStart"/>
      <w:r w:rsidRPr="00AF1DB4">
        <w:rPr>
          <w:rFonts w:ascii="Times New Roman" w:eastAsia="Calibri" w:hAnsi="Times New Roman" w:cs="Times New Roman"/>
          <w:sz w:val="28"/>
        </w:rPr>
        <w:t>так же</w:t>
      </w:r>
      <w:proofErr w:type="gramEnd"/>
      <w:r w:rsidRPr="00AF1DB4">
        <w:rPr>
          <w:rFonts w:ascii="Times New Roman" w:eastAsia="Calibri" w:hAnsi="Times New Roman" w:cs="Times New Roman"/>
          <w:sz w:val="28"/>
        </w:rPr>
        <w:t xml:space="preserve"> в ходе сравнительной оценки, подведём итог в выборе решения для реализации проекта заказчика.</w:t>
      </w:r>
    </w:p>
    <w:p w14:paraId="376AC327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Использование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phpMyAdmin</w:t>
      </w:r>
      <w:r w:rsidRPr="00AF1DB4">
        <w:rPr>
          <w:rFonts w:ascii="Times New Roman" w:eastAsia="Calibri" w:hAnsi="Times New Roman" w:cs="Times New Roman"/>
          <w:sz w:val="28"/>
        </w:rPr>
        <w:t xml:space="preserve"> в данном случае, является лучшим решением для управления базой данных из представленных вариантов, так как позволяет подключиться с любого компьютера и имеет множество инструментов для работ с таблицами.</w:t>
      </w:r>
      <w:r w:rsidRPr="00AF1DB4">
        <w:rPr>
          <w:rFonts w:ascii="Times New Roman" w:eastAsia="Calibri" w:hAnsi="Times New Roman" w:cs="Times New Roman"/>
          <w:sz w:val="28"/>
        </w:rPr>
        <w:br w:type="page"/>
      </w:r>
    </w:p>
    <w:p w14:paraId="15CD90A7" w14:textId="77777777" w:rsidR="00AF1DB4" w:rsidRPr="00AF1DB4" w:rsidRDefault="00AF1DB4" w:rsidP="00AF1DB4">
      <w:pPr>
        <w:keepNext/>
        <w:keepLines/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2" w:name="_Toc95438302"/>
      <w:r w:rsidRPr="00AF1D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3 Концепция решения</w:t>
      </w:r>
      <w:bookmarkEnd w:id="12"/>
    </w:p>
    <w:p w14:paraId="0A331636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13" w:name="_Toc95438303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3.1 Техническое задание</w:t>
      </w:r>
      <w:bookmarkEnd w:id="13"/>
    </w:p>
    <w:p w14:paraId="64E7CA4A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3.1.1 Вводная часть</w:t>
      </w:r>
    </w:p>
    <w:p w14:paraId="2B486D53" w14:textId="08AC8F4F" w:rsidR="00AF1DB4" w:rsidRPr="00AF1DB4" w:rsidRDefault="00AF1DB4" w:rsidP="00AF1DB4">
      <w:pPr>
        <w:spacing w:after="240" w:line="360" w:lineRule="auto"/>
        <w:ind w:firstLine="708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Автоматизированная информационная система для автоматизации деятельности магазина </w:t>
      </w:r>
      <w:r w:rsidR="005153A2">
        <w:rPr>
          <w:rFonts w:ascii="Times New Roman" w:eastAsia="Calibri" w:hAnsi="Times New Roman" w:cs="Times New Roman"/>
          <w:sz w:val="28"/>
        </w:rPr>
        <w:t>мужской</w:t>
      </w:r>
      <w:r w:rsidRPr="00AF1DB4">
        <w:rPr>
          <w:rFonts w:ascii="Times New Roman" w:eastAsia="Calibri" w:hAnsi="Times New Roman" w:cs="Times New Roman"/>
          <w:sz w:val="28"/>
        </w:rPr>
        <w:t xml:space="preserve"> одежды разрабатывается для магазина </w:t>
      </w:r>
      <w:r w:rsidR="005153A2">
        <w:rPr>
          <w:rFonts w:ascii="Times New Roman" w:eastAsia="Calibri" w:hAnsi="Times New Roman" w:cs="Times New Roman"/>
          <w:sz w:val="28"/>
        </w:rPr>
        <w:t>мужской</w:t>
      </w:r>
      <w:r w:rsidRPr="00AF1DB4">
        <w:rPr>
          <w:rFonts w:ascii="Times New Roman" w:eastAsia="Calibri" w:hAnsi="Times New Roman" w:cs="Times New Roman"/>
          <w:sz w:val="28"/>
        </w:rPr>
        <w:t xml:space="preserve"> одежды «</w:t>
      </w:r>
      <w:r w:rsidR="005153A2">
        <w:rPr>
          <w:rFonts w:ascii="Times New Roman" w:eastAsia="Calibri" w:hAnsi="Times New Roman" w:cs="Times New Roman"/>
          <w:sz w:val="28"/>
        </w:rPr>
        <w:t>Стиль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», в роли заказчика выступает директор магазина </w:t>
      </w:r>
      <w:proofErr w:type="spellStart"/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>Примов</w:t>
      </w:r>
      <w:proofErr w:type="spellEnd"/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Денис Юрьевич, в роли разработчика выступает начальник команды 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IT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>-Разработчиков Паньков Вячеслав Антонович.</w:t>
      </w:r>
    </w:p>
    <w:p w14:paraId="1496C6F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Программа разрабатывается как официальное программное обеспечение компании. Программное обеспечение должно удовлетворять требованиям заказчика.</w:t>
      </w:r>
    </w:p>
    <w:p w14:paraId="775BEC4F" w14:textId="37FCE7B6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Магазин </w:t>
      </w:r>
      <w:r w:rsidR="005153A2">
        <w:rPr>
          <w:rFonts w:ascii="Times New Roman" w:eastAsia="Calibri" w:hAnsi="Times New Roman" w:cs="Times New Roman"/>
          <w:sz w:val="28"/>
        </w:rPr>
        <w:t>мужской</w:t>
      </w:r>
      <w:r w:rsidRPr="00AF1DB4">
        <w:rPr>
          <w:rFonts w:ascii="Times New Roman" w:eastAsia="Calibri" w:hAnsi="Times New Roman" w:cs="Times New Roman"/>
          <w:sz w:val="28"/>
        </w:rPr>
        <w:t xml:space="preserve"> одежды «</w:t>
      </w:r>
      <w:r w:rsidR="005153A2">
        <w:rPr>
          <w:rFonts w:ascii="Times New Roman" w:eastAsia="Calibri" w:hAnsi="Times New Roman" w:cs="Times New Roman"/>
          <w:sz w:val="28"/>
        </w:rPr>
        <w:t>Стиль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» территориально расположен в городе Челябинске, по улице Ленина дом 40. Магазин </w:t>
      </w:r>
      <w:r w:rsidR="005153A2">
        <w:rPr>
          <w:rFonts w:ascii="Times New Roman" w:eastAsia="Calibri" w:hAnsi="Times New Roman" w:cs="Times New Roman"/>
          <w:color w:val="000000"/>
          <w:sz w:val="28"/>
          <w:szCs w:val="28"/>
        </w:rPr>
        <w:t>мужской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одежды </w:t>
      </w:r>
      <w:r w:rsidRPr="00AF1DB4">
        <w:rPr>
          <w:rFonts w:ascii="Times New Roman" w:eastAsia="Calibri" w:hAnsi="Times New Roman" w:cs="Times New Roman"/>
          <w:sz w:val="28"/>
        </w:rPr>
        <w:t>«</w:t>
      </w:r>
      <w:r w:rsidR="005153A2">
        <w:rPr>
          <w:rFonts w:ascii="Times New Roman" w:eastAsia="Calibri" w:hAnsi="Times New Roman" w:cs="Times New Roman"/>
          <w:sz w:val="28"/>
        </w:rPr>
        <w:t>Стиль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>» представляет собой коммерческое учреждение.</w:t>
      </w:r>
    </w:p>
    <w:p w14:paraId="1C859933" w14:textId="77777777" w:rsidR="00AF1DB4" w:rsidRPr="00AF1DB4" w:rsidRDefault="00AF1DB4" w:rsidP="00AF1DB4">
      <w:pPr>
        <w:spacing w:after="240" w:line="360" w:lineRule="auto"/>
        <w:ind w:firstLine="708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F1DB4">
        <w:rPr>
          <w:rFonts w:ascii="Times New Roman" w:eastAsia="Calibri" w:hAnsi="Times New Roman" w:cs="Times New Roman"/>
          <w:sz w:val="28"/>
        </w:rPr>
        <w:t>Предприятие представляет собой целое, одноэтажное здание.</w:t>
      </w:r>
    </w:p>
    <w:p w14:paraId="4C52EECD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3.1.2 Эксплуатационное назначение</w:t>
      </w:r>
    </w:p>
    <w:p w14:paraId="24A00DEF" w14:textId="77777777" w:rsidR="00AF1DB4" w:rsidRPr="00AF1DB4" w:rsidRDefault="00AF1DB4" w:rsidP="00AF1DB4">
      <w:pPr>
        <w:spacing w:after="24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 качестве эксплуатационного назначения, выделяется:</w:t>
      </w:r>
    </w:p>
    <w:p w14:paraId="2B434D09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редактирование списка товара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4FEF297C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формирование отчёта о продаже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2517645F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редактирование списка сотрудников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0D7260B0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редактирование списка клиентов.</w:t>
      </w:r>
    </w:p>
    <w:p w14:paraId="77F4010C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3.1.3 Функциональное назначение</w:t>
      </w:r>
    </w:p>
    <w:p w14:paraId="66D923A4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Эксплуатационные функции должны быть реализованы следующими техническими функциями:</w:t>
      </w:r>
    </w:p>
    <w:p w14:paraId="33393534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наличие базы данных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34BAD193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возможность управления базой данных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33B9876E" w14:textId="29207DC2" w:rsidR="005153A2" w:rsidRPr="005153A2" w:rsidRDefault="00AF1DB4" w:rsidP="005153A2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возможность </w:t>
      </w:r>
      <w:r w:rsidR="005153A2">
        <w:rPr>
          <w:rFonts w:ascii="Times New Roman" w:eastAsia="Calibri" w:hAnsi="Times New Roman" w:cs="Times New Roman"/>
          <w:sz w:val="28"/>
        </w:rPr>
        <w:t>управления</w:t>
      </w:r>
      <w:r w:rsidRPr="00AF1DB4">
        <w:rPr>
          <w:rFonts w:ascii="Times New Roman" w:eastAsia="Calibri" w:hAnsi="Times New Roman" w:cs="Times New Roman"/>
          <w:sz w:val="28"/>
        </w:rPr>
        <w:t xml:space="preserve"> информаци</w:t>
      </w:r>
      <w:r w:rsidR="005153A2">
        <w:rPr>
          <w:rFonts w:ascii="Times New Roman" w:eastAsia="Calibri" w:hAnsi="Times New Roman" w:cs="Times New Roman"/>
          <w:sz w:val="28"/>
        </w:rPr>
        <w:t>ей</w:t>
      </w:r>
      <w:r w:rsidRPr="00AF1DB4">
        <w:rPr>
          <w:rFonts w:ascii="Times New Roman" w:eastAsia="Calibri" w:hAnsi="Times New Roman" w:cs="Times New Roman"/>
          <w:sz w:val="28"/>
        </w:rPr>
        <w:t xml:space="preserve"> </w:t>
      </w:r>
      <w:r w:rsidR="005153A2">
        <w:rPr>
          <w:rFonts w:ascii="Times New Roman" w:eastAsia="Calibri" w:hAnsi="Times New Roman" w:cs="Times New Roman"/>
          <w:sz w:val="28"/>
        </w:rPr>
        <w:t>в</w:t>
      </w:r>
      <w:r w:rsidRPr="00AF1DB4">
        <w:rPr>
          <w:rFonts w:ascii="Times New Roman" w:eastAsia="Calibri" w:hAnsi="Times New Roman" w:cs="Times New Roman"/>
          <w:sz w:val="28"/>
        </w:rPr>
        <w:t xml:space="preserve"> баз</w:t>
      </w:r>
      <w:r w:rsidR="005153A2">
        <w:rPr>
          <w:rFonts w:ascii="Times New Roman" w:eastAsia="Calibri" w:hAnsi="Times New Roman" w:cs="Times New Roman"/>
          <w:sz w:val="28"/>
        </w:rPr>
        <w:t>е</w:t>
      </w:r>
      <w:r w:rsidRPr="00AF1DB4">
        <w:rPr>
          <w:rFonts w:ascii="Times New Roman" w:eastAsia="Calibri" w:hAnsi="Times New Roman" w:cs="Times New Roman"/>
          <w:sz w:val="28"/>
        </w:rPr>
        <w:t xml:space="preserve"> данных</w:t>
      </w:r>
      <w:r w:rsidR="005153A2">
        <w:rPr>
          <w:rFonts w:ascii="Times New Roman" w:eastAsia="Calibri" w:hAnsi="Times New Roman" w:cs="Times New Roman"/>
          <w:sz w:val="28"/>
        </w:rPr>
        <w:t>.</w:t>
      </w:r>
    </w:p>
    <w:p w14:paraId="3A43EBD3" w14:textId="77777777" w:rsidR="005153A2" w:rsidRDefault="005153A2" w:rsidP="005153A2">
      <w:p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</w:p>
    <w:p w14:paraId="4D1D8C1E" w14:textId="77777777" w:rsidR="005153A2" w:rsidRDefault="005153A2" w:rsidP="005153A2">
      <w:pPr>
        <w:spacing w:after="240" w:line="360" w:lineRule="auto"/>
        <w:contextualSpacing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</w:p>
    <w:p w14:paraId="073E89B6" w14:textId="6F8D42FA" w:rsidR="00AF1DB4" w:rsidRPr="005153A2" w:rsidRDefault="00AF1DB4" w:rsidP="005153A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5153A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lastRenderedPageBreak/>
        <w:t>3.1.4 Термины и определения</w:t>
      </w:r>
    </w:p>
    <w:p w14:paraId="0535CB1C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Visual Studio – линейка продуктов компании Microsoft, включающих интегрированную среду разработки программного обеспечения и ряд других инструментов. Данные продукты позволяют разрабатывать как консольные приложения, так и игры и приложения с графическим интерфейсом, в том числе с поддержкой технологии Windows </w:t>
      </w:r>
      <w:proofErr w:type="spellStart"/>
      <w:r w:rsidRPr="00AF1DB4">
        <w:rPr>
          <w:rFonts w:ascii="Times New Roman" w:eastAsia="Calibri" w:hAnsi="Times New Roman" w:cs="Times New Roman"/>
          <w:sz w:val="28"/>
        </w:rPr>
        <w:t>Forms</w:t>
      </w:r>
      <w:proofErr w:type="spellEnd"/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7BBDA94A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Метод – именованный блок кода, который выполняет некоторые действия.</w:t>
      </w:r>
    </w:p>
    <w:p w14:paraId="36147DF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Библиотека – сборник подпрограмм или объектов, используемых для разработки программного обеспечения.</w:t>
      </w:r>
    </w:p>
    <w:p w14:paraId="4B31066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  <w:lang w:val="en-US"/>
        </w:rPr>
        <w:t>GitHub</w:t>
      </w:r>
      <w:r w:rsidRPr="00AF1DB4">
        <w:rPr>
          <w:rFonts w:ascii="Times New Roman" w:eastAsia="Calibri" w:hAnsi="Times New Roman" w:cs="Times New Roman"/>
          <w:sz w:val="28"/>
        </w:rPr>
        <w:t xml:space="preserve"> – крупнейший веб-сервис для хостинга IT-проектов и их совместной разработки.</w:t>
      </w:r>
    </w:p>
    <w:p w14:paraId="32D08F6A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3.1.5 Функциональные характеристики</w:t>
      </w:r>
    </w:p>
    <w:p w14:paraId="061AAD1A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Программное обеспечение должно быть реализовано на языке программирования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C</w:t>
      </w:r>
      <w:r w:rsidRPr="00AF1DB4">
        <w:rPr>
          <w:rFonts w:ascii="Times New Roman" w:eastAsia="Calibri" w:hAnsi="Times New Roman" w:cs="Times New Roman"/>
          <w:sz w:val="28"/>
        </w:rPr>
        <w:t>#. Желательно использовать объектно-ориентированное программирование.</w:t>
      </w:r>
    </w:p>
    <w:p w14:paraId="486F7EE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главной форме программы должен быть реализован переход на другие формы, по нажатию кнопки, должны быть реализованы следующие функции:</w:t>
      </w:r>
    </w:p>
    <w:p w14:paraId="78638608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создание, просмотр, удаление и добавление записей в базе данных;</w:t>
      </w:r>
    </w:p>
    <w:p w14:paraId="1D19CA42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формирование заказа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01710871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вывод информации о заказе.</w:t>
      </w:r>
    </w:p>
    <w:p w14:paraId="685D8EF2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3.1.6 Формы</w:t>
      </w:r>
    </w:p>
    <w:p w14:paraId="6841C715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5 показана иерархическая структура форм разрабатываемого программного обеспечения.</w:t>
      </w:r>
    </w:p>
    <w:p w14:paraId="3E7F6EE2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bdr w:val="single" w:sz="12" w:space="0" w:color="auto"/>
          <w:lang w:eastAsia="ru-RU"/>
        </w:rPr>
        <w:lastRenderedPageBreak/>
        <w:drawing>
          <wp:inline distT="0" distB="0" distL="0" distR="0" wp14:anchorId="14451DF6" wp14:editId="3A9B1A71">
            <wp:extent cx="4648200" cy="5229225"/>
            <wp:effectExtent l="19050" t="0" r="0" b="0"/>
            <wp:docPr id="13" name="Рисунок 5" descr="C:\Users\user\Documents\Lightshot\Screenshot_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cuments\Lightshot\Screenshot_14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22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CDB06A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</w:t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fldChar w:fldCharType="begin"/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instrText xml:space="preserve"> SEQ Рисунок \* ARABIC </w:instrText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fldChar w:fldCharType="separate"/>
      </w: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</w:rPr>
        <w:t>5</w:t>
      </w: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</w:rPr>
        <w:fldChar w:fldCharType="end"/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 – Иерархическая структура</w:t>
      </w:r>
    </w:p>
    <w:p w14:paraId="22F5A3F5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3.1.7 Требования к надёжности</w:t>
      </w:r>
    </w:p>
    <w:p w14:paraId="449FB27D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Должны соблюдаться следующие меры обеспечения надёжности:</w:t>
      </w:r>
    </w:p>
    <w:p w14:paraId="3D8F4000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ежедневное резервное копирование базы данных;</w:t>
      </w:r>
    </w:p>
    <w:p w14:paraId="3B970AA1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использование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Windows</w:t>
      </w:r>
      <w:r w:rsidRPr="00AF1DB4">
        <w:rPr>
          <w:rFonts w:ascii="Times New Roman" w:eastAsia="Calibri" w:hAnsi="Times New Roman" w:cs="Times New Roman"/>
          <w:sz w:val="28"/>
        </w:rPr>
        <w:t xml:space="preserve"> 10 в качестве операционной системы устройства;</w:t>
      </w:r>
    </w:p>
    <w:p w14:paraId="2C7F9908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сохранение всех фиксаций проекта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.</w:t>
      </w:r>
    </w:p>
    <w:p w14:paraId="361E99E1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3.1.8 Требования к серверу СУБД</w:t>
      </w:r>
    </w:p>
    <w:p w14:paraId="4F021BA3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Требования к серверу СУБД:</w:t>
      </w:r>
    </w:p>
    <w:p w14:paraId="1EEB2052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свободное дисковое пространство не менее 3 ГБ для хранения данных</w:t>
      </w:r>
    </w:p>
    <w:p w14:paraId="3D43B70A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поддержка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MySQL;</w:t>
      </w:r>
    </w:p>
    <w:p w14:paraId="69D1DEE2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поддержка экспорта и импорта базы данных.</w:t>
      </w:r>
    </w:p>
    <w:p w14:paraId="336085A7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lastRenderedPageBreak/>
        <w:t>3.1.9 Наполнение контентом</w:t>
      </w:r>
    </w:p>
    <w:p w14:paraId="18F433AF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 рамках работы, сотрудники обеспечивают заполнение базы данных следующими записями:</w:t>
      </w:r>
    </w:p>
    <w:p w14:paraId="6B6F7625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записи сотрудников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2E1464C6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записи клиентов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5F6AD92B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записи товаров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211A2D46" w14:textId="77777777" w:rsidR="00AF1DB4" w:rsidRPr="00AF1DB4" w:rsidRDefault="00AF1DB4" w:rsidP="00AF1DB4">
      <w:pPr>
        <w:numPr>
          <w:ilvl w:val="0"/>
          <w:numId w:val="28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записи категорий товаров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0447AA6E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3.1.10 Сдача и приёмка проекта</w:t>
      </w:r>
    </w:p>
    <w:p w14:paraId="4C61E2D3" w14:textId="450DC653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 окончанию работ, исполнитель передаёт исходный код директору магазина одежды «</w:t>
      </w:r>
      <w:r w:rsidR="005153A2">
        <w:rPr>
          <w:rFonts w:ascii="Times New Roman" w:eastAsia="Calibri" w:hAnsi="Times New Roman" w:cs="Times New Roman"/>
          <w:sz w:val="28"/>
        </w:rPr>
        <w:t>Стиль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» </w:t>
      </w:r>
      <w:proofErr w:type="spellStart"/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>Примову</w:t>
      </w:r>
      <w:proofErr w:type="spellEnd"/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Денису Юрьевичу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6247A093" w14:textId="0B5EE1F1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Проект должен исправно работать на операционных системах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Windows</w:t>
      </w:r>
      <w:r w:rsidRPr="00AF1DB4">
        <w:rPr>
          <w:rFonts w:ascii="Times New Roman" w:eastAsia="Calibri" w:hAnsi="Times New Roman" w:cs="Times New Roman"/>
          <w:sz w:val="28"/>
        </w:rPr>
        <w:t xml:space="preserve"> 7</w:t>
      </w:r>
      <w:r w:rsidR="00717383" w:rsidRPr="00717383">
        <w:rPr>
          <w:rFonts w:ascii="Times New Roman" w:eastAsia="Calibri" w:hAnsi="Times New Roman" w:cs="Times New Roman"/>
          <w:sz w:val="28"/>
        </w:rPr>
        <w:t>,10,1</w:t>
      </w:r>
      <w:r w:rsidR="00717383" w:rsidRPr="00ED7C62">
        <w:rPr>
          <w:rFonts w:ascii="Times New Roman" w:eastAsia="Calibri" w:hAnsi="Times New Roman" w:cs="Times New Roman"/>
          <w:sz w:val="28"/>
        </w:rPr>
        <w:t>1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70E82521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Приемка программы должна осуществляться после периода тестового пользования сотрудниками магазина и профессионального тестирования. Исполнитель обязуется сопровождать программное обеспечение в течение двух недель с начала периода эксплуатации, устранять все найденные ошибки в ходе тестирования.</w:t>
      </w:r>
    </w:p>
    <w:p w14:paraId="14E55B40" w14:textId="77777777" w:rsidR="00AF1DB4" w:rsidRPr="00AF1DB4" w:rsidRDefault="00AF1DB4" w:rsidP="00AF1DB4">
      <w:pPr>
        <w:rPr>
          <w:rFonts w:ascii="Times New Roman" w:eastAsia="Calibri" w:hAnsi="Times New Roman" w:cs="Times New Roman"/>
          <w:sz w:val="28"/>
        </w:rPr>
      </w:pPr>
      <w:r w:rsidRPr="00AF1DB4">
        <w:rPr>
          <w:rFonts w:ascii="Calibri" w:eastAsia="Calibri" w:hAnsi="Calibri" w:cs="Times New Roman"/>
        </w:rPr>
        <w:br w:type="page"/>
      </w:r>
    </w:p>
    <w:p w14:paraId="3DEA6E42" w14:textId="77777777" w:rsidR="00AF1DB4" w:rsidRPr="00AF1DB4" w:rsidRDefault="00AF1DB4" w:rsidP="00AF1DB4">
      <w:pPr>
        <w:keepNext/>
        <w:keepLines/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4" w:name="_Toc95438304"/>
      <w:r w:rsidRPr="00AF1D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4 Проектирование решения</w:t>
      </w:r>
      <w:bookmarkEnd w:id="14"/>
    </w:p>
    <w:p w14:paraId="6594A2CE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15" w:name="_Toc95438305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4.1 Описание архитектуры/структуры системы</w:t>
      </w:r>
      <w:bookmarkEnd w:id="15"/>
    </w:p>
    <w:p w14:paraId="1236A7F5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Архитектура автоматизированной системы – это наиболее абстрактное ее представление, которое включает в себя идеализированные модели компонентов системы, а также модели взаимодействий между компонентами. На рисунке 6 показана архитектура системы.</w:t>
      </w:r>
    </w:p>
    <w:p w14:paraId="55D623CA" w14:textId="1EA9D8F3" w:rsidR="00AF1DB4" w:rsidRPr="0073736B" w:rsidRDefault="00ED7C62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ED7C62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74F4B3A6" wp14:editId="66A0EC8D">
            <wp:extent cx="5940425" cy="2581275"/>
            <wp:effectExtent l="0" t="0" r="3175" b="9525"/>
            <wp:docPr id="815921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21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E8A8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</w:t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fldChar w:fldCharType="begin"/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instrText xml:space="preserve"> SEQ Рисунок \* ARABIC </w:instrText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fldChar w:fldCharType="separate"/>
      </w: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</w:rPr>
        <w:t>6</w:t>
      </w: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</w:rPr>
        <w:fldChar w:fldCharType="end"/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 – Архитектура системы</w:t>
      </w:r>
    </w:p>
    <w:p w14:paraId="7D153A90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16" w:name="_Toc95438306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4.2 Описание возможных технических решений</w:t>
      </w:r>
      <w:bookmarkEnd w:id="16"/>
    </w:p>
    <w:p w14:paraId="327495BB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Рассмотрев несколько языков программирования для написания программного обеспечения, был выбран язык программирования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C</w:t>
      </w:r>
      <w:r w:rsidRPr="00AF1DB4">
        <w:rPr>
          <w:rFonts w:ascii="Times New Roman" w:eastAsia="Calibri" w:hAnsi="Times New Roman" w:cs="Times New Roman"/>
          <w:sz w:val="28"/>
        </w:rPr>
        <w:t xml:space="preserve">#. Этот язык программирования предоставляет возможность создавать программное обеспечение с использованием объектно-ориентированного программирования, при этом обеспечивает взаимодействие с базой данных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MySQL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3DA104AB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Язык программирования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C</w:t>
      </w:r>
      <w:r w:rsidRPr="00AF1DB4">
        <w:rPr>
          <w:rFonts w:ascii="Times New Roman" w:eastAsia="Calibri" w:hAnsi="Times New Roman" w:cs="Times New Roman"/>
          <w:sz w:val="28"/>
        </w:rPr>
        <w:t># позволяет работать с методами и классами, что позволяет сократить число однообразных строк кода.</w:t>
      </w:r>
    </w:p>
    <w:p w14:paraId="653CF6E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Взаимодействие базы данных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MySQL</w:t>
      </w:r>
      <w:r w:rsidRPr="00AF1DB4">
        <w:rPr>
          <w:rFonts w:ascii="Times New Roman" w:eastAsia="Calibri" w:hAnsi="Times New Roman" w:cs="Times New Roman"/>
          <w:sz w:val="28"/>
        </w:rPr>
        <w:t xml:space="preserve"> и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C</w:t>
      </w:r>
      <w:r w:rsidRPr="00AF1DB4">
        <w:rPr>
          <w:rFonts w:ascii="Times New Roman" w:eastAsia="Calibri" w:hAnsi="Times New Roman" w:cs="Times New Roman"/>
          <w:sz w:val="28"/>
        </w:rPr>
        <w:t># происходит с помощью библиотеки.</w:t>
      </w:r>
    </w:p>
    <w:p w14:paraId="6ED7D8A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Для работы с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C</w:t>
      </w:r>
      <w:r w:rsidRPr="00AF1DB4">
        <w:rPr>
          <w:rFonts w:ascii="Times New Roman" w:eastAsia="Calibri" w:hAnsi="Times New Roman" w:cs="Times New Roman"/>
          <w:sz w:val="28"/>
        </w:rPr>
        <w:t xml:space="preserve"># была использована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IDE</w:t>
      </w:r>
      <w:r w:rsidRPr="00AF1DB4">
        <w:rPr>
          <w:rFonts w:ascii="Times New Roman" w:eastAsia="Calibri" w:hAnsi="Times New Roman" w:cs="Times New Roman"/>
          <w:sz w:val="28"/>
        </w:rPr>
        <w:t xml:space="preserve">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Visual</w:t>
      </w:r>
      <w:r w:rsidRPr="00AF1DB4">
        <w:rPr>
          <w:rFonts w:ascii="Times New Roman" w:eastAsia="Calibri" w:hAnsi="Times New Roman" w:cs="Times New Roman"/>
          <w:sz w:val="28"/>
        </w:rPr>
        <w:t xml:space="preserve">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Studio</w:t>
      </w:r>
      <w:r w:rsidRPr="00AF1DB4">
        <w:rPr>
          <w:rFonts w:ascii="Times New Roman" w:eastAsia="Calibri" w:hAnsi="Times New Roman" w:cs="Times New Roman"/>
          <w:sz w:val="28"/>
        </w:rPr>
        <w:t>, которая позволяет эффективно работать с кодом, и имеет функцию показа ошибок.</w:t>
      </w:r>
    </w:p>
    <w:p w14:paraId="699F3A02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17" w:name="_Toc95438307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lastRenderedPageBreak/>
        <w:t>4.3 Проектирование интерфейса пользователя</w:t>
      </w:r>
      <w:bookmarkEnd w:id="17"/>
    </w:p>
    <w:p w14:paraId="1C81598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7 показа главная форма программы, из которой осуществляется открытие остальных форм.</w:t>
      </w:r>
    </w:p>
    <w:p w14:paraId="2954AB72" w14:textId="29349923" w:rsidR="00AF1DB4" w:rsidRPr="00AF1DB4" w:rsidRDefault="0073736B" w:rsidP="00205AA5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73736B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61E3A95B" wp14:editId="00187268">
            <wp:extent cx="5604299" cy="5672593"/>
            <wp:effectExtent l="76200" t="76200" r="130175" b="137795"/>
            <wp:docPr id="74523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38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092" cy="56784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42039D" w14:textId="77777777" w:rsidR="00AF1DB4" w:rsidRPr="00AF1DB4" w:rsidRDefault="00AF1DB4" w:rsidP="00205AA5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 – Форма меню</w:t>
      </w:r>
    </w:p>
    <w:p w14:paraId="6F9177A6" w14:textId="77777777" w:rsidR="00AF1DB4" w:rsidRPr="00AF1DB4" w:rsidRDefault="00AF1DB4" w:rsidP="00205AA5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8 показана форма добавления клиента в базу данных.</w:t>
      </w:r>
    </w:p>
    <w:p w14:paraId="59D8CE27" w14:textId="23F8FDA3" w:rsidR="00AF1DB4" w:rsidRPr="00AF1DB4" w:rsidRDefault="0073736B" w:rsidP="00205AA5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73736B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2D49453" wp14:editId="24BBFD93">
            <wp:extent cx="5293056" cy="4345342"/>
            <wp:effectExtent l="76200" t="76200" r="136525" b="131445"/>
            <wp:docPr id="473971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1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4509" cy="43547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8 – Форма добавления клиента</w:t>
      </w:r>
    </w:p>
    <w:p w14:paraId="6D69823C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9 показана форма удаления клиента из базы данных.</w:t>
      </w:r>
    </w:p>
    <w:p w14:paraId="7F69F6EF" w14:textId="22270BA4" w:rsidR="00AF1DB4" w:rsidRPr="00AF1DB4" w:rsidRDefault="0073736B" w:rsidP="00205AA5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73736B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5AC910DD" wp14:editId="0AAB1A0A">
            <wp:extent cx="5406774" cy="3615690"/>
            <wp:effectExtent l="76200" t="76200" r="137160" b="137160"/>
            <wp:docPr id="1475378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78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3071" cy="36199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9 – Форма удаления клиента</w:t>
      </w:r>
    </w:p>
    <w:p w14:paraId="1F3333E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10 показана форма добавления сотрудника в базу данных.</w:t>
      </w:r>
    </w:p>
    <w:p w14:paraId="57D68743" w14:textId="5D2E8E11" w:rsidR="00AF1DB4" w:rsidRPr="00AF1DB4" w:rsidRDefault="00F11039" w:rsidP="00205AA5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11039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7C8F746F" wp14:editId="4B791EDA">
            <wp:extent cx="5432472" cy="4392433"/>
            <wp:effectExtent l="76200" t="76200" r="130175" b="141605"/>
            <wp:docPr id="66168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5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1632" cy="43998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10 – Форма добавления сотрудника</w:t>
      </w:r>
    </w:p>
    <w:p w14:paraId="5C0FFBEA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11 показана форма удаления сотрудника из базы данных.</w:t>
      </w:r>
    </w:p>
    <w:p w14:paraId="76F48C00" w14:textId="77777777" w:rsidR="00205AA5" w:rsidRDefault="00FE17B8" w:rsidP="00205AA5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E17B8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4F761021" wp14:editId="2B338E08">
            <wp:extent cx="5407591" cy="3247445"/>
            <wp:effectExtent l="76200" t="76200" r="136525" b="124460"/>
            <wp:docPr id="1976538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38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4240" cy="32694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009F67" w14:textId="0484D539" w:rsidR="00AF1DB4" w:rsidRPr="00205AA5" w:rsidRDefault="00AF1DB4" w:rsidP="00205AA5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11 – Форма удаления сотрудника</w:t>
      </w:r>
    </w:p>
    <w:p w14:paraId="10F01A0C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12 показана форма создания отчёта, которая выводит отчёт в виде таблицы.</w:t>
      </w:r>
    </w:p>
    <w:p w14:paraId="0D37E273" w14:textId="6F463C9C" w:rsidR="00AF1DB4" w:rsidRPr="00AF1DB4" w:rsidRDefault="00FE17B8" w:rsidP="00205AA5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E17B8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510F3E6F" wp14:editId="5241735C">
            <wp:extent cx="5940425" cy="2850515"/>
            <wp:effectExtent l="76200" t="76200" r="136525" b="140335"/>
            <wp:docPr id="40926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66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12 – Форма создания отчёта</w:t>
      </w:r>
    </w:p>
    <w:p w14:paraId="33F71817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13 показана форма с таблицей товаров, которая выводит информацию о товаре в виде таблицы.</w:t>
      </w:r>
    </w:p>
    <w:p w14:paraId="7B94B442" w14:textId="600E1AF8" w:rsidR="00AF1DB4" w:rsidRPr="00AF1DB4" w:rsidRDefault="00FE17B8" w:rsidP="00205AA5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E17B8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AC730D5" wp14:editId="1323D0CE">
            <wp:extent cx="5940425" cy="2538095"/>
            <wp:effectExtent l="76200" t="76200" r="136525" b="128905"/>
            <wp:docPr id="107667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3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13 – Форма таблицы товаров</w:t>
      </w:r>
    </w:p>
    <w:p w14:paraId="12D43A05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14 показана форма добавления товара в базу данных, которая создаёт запись товара в базе данных.</w:t>
      </w:r>
    </w:p>
    <w:p w14:paraId="72C296F9" w14:textId="56DF5CDC" w:rsidR="00AF1DB4" w:rsidRPr="00AF1DB4" w:rsidRDefault="00FE17B8" w:rsidP="00205AA5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E17B8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1FA52BD" wp14:editId="4E0A7FC9">
            <wp:extent cx="3791035" cy="2896737"/>
            <wp:effectExtent l="76200" t="76200" r="133350" b="132715"/>
            <wp:docPr id="180415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58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4079" cy="29143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26C166" w14:textId="77777777" w:rsidR="00AF1DB4" w:rsidRPr="00AF1DB4" w:rsidRDefault="00AF1DB4" w:rsidP="00205AA5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14 – Форма добавления товара</w:t>
      </w:r>
    </w:p>
    <w:p w14:paraId="1FD6321C" w14:textId="77777777" w:rsidR="00AF1DB4" w:rsidRPr="00AF1DB4" w:rsidRDefault="00AF1DB4" w:rsidP="00205AA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15 показана форма чековой документации (информации о заказе), которая формирует чек заказа.</w:t>
      </w:r>
    </w:p>
    <w:p w14:paraId="1FE5341A" w14:textId="77777777" w:rsidR="00205AA5" w:rsidRDefault="00205AA5" w:rsidP="00205AA5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205AA5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7BB9FAD0" wp14:editId="7C4EC18B">
            <wp:extent cx="3473912" cy="4710485"/>
            <wp:effectExtent l="76200" t="76200" r="127000" b="128270"/>
            <wp:docPr id="94038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9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1969" cy="4748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77ACCA" w14:textId="1D033A6D" w:rsidR="00AF1DB4" w:rsidRPr="00AF1DB4" w:rsidRDefault="00AF1DB4" w:rsidP="00205AA5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15 – Форма чековой документации</w:t>
      </w:r>
    </w:p>
    <w:p w14:paraId="5E2CBDD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16 показана форма списка сотрудников, которая позволяет выводить информацию о сотрудниках в виде списка.</w:t>
      </w:r>
    </w:p>
    <w:p w14:paraId="0B36CAF0" w14:textId="77777777" w:rsidR="00205AA5" w:rsidRDefault="00FE17B8" w:rsidP="00205AA5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E17B8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7694D583" wp14:editId="6F7A5F65">
            <wp:extent cx="3978965" cy="5902936"/>
            <wp:effectExtent l="76200" t="76200" r="135890" b="136525"/>
            <wp:docPr id="38791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152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2465" cy="59229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0D9B1E" w14:textId="5FCB0976" w:rsidR="00AF1DB4" w:rsidRPr="00AF1DB4" w:rsidRDefault="00AF1DB4" w:rsidP="00205AA5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16 – Форма списка сотрудников</w:t>
      </w:r>
    </w:p>
    <w:p w14:paraId="16048978" w14:textId="77777777" w:rsidR="00AF1DB4" w:rsidRPr="00AF1DB4" w:rsidRDefault="00AF1DB4" w:rsidP="00205AA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17 показана форма списка клиентов, целью которой является вывод информации о клиентах в виде списка.</w:t>
      </w:r>
    </w:p>
    <w:p w14:paraId="471A8394" w14:textId="23B9BBBE" w:rsidR="00AF1DB4" w:rsidRPr="00AF1DB4" w:rsidRDefault="00FE17B8" w:rsidP="00205AA5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E17B8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7643859" wp14:editId="08B26174">
            <wp:extent cx="3357245" cy="4782047"/>
            <wp:effectExtent l="76200" t="76200" r="128905" b="133350"/>
            <wp:docPr id="1540382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82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4689" cy="4806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36AD70" w14:textId="77777777" w:rsidR="00AF1DB4" w:rsidRPr="00AF1DB4" w:rsidRDefault="00AF1DB4" w:rsidP="00205AA5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17 – Форма списка клиентов</w:t>
      </w:r>
    </w:p>
    <w:p w14:paraId="4FA8986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18 показана форма создания заказа, она предназначена для формирования заказа.</w:t>
      </w:r>
    </w:p>
    <w:p w14:paraId="11EA69ED" w14:textId="10B1E25D" w:rsidR="00AF1DB4" w:rsidRPr="00AF1DB4" w:rsidRDefault="00463FC2" w:rsidP="008E5059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63FC2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1345D311" wp14:editId="15C6F1D4">
            <wp:extent cx="5834490" cy="3026077"/>
            <wp:effectExtent l="76200" t="76200" r="128270" b="136525"/>
            <wp:docPr id="147323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30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1015" cy="30294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EE74C6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18 – Форма создания заказа</w:t>
      </w:r>
    </w:p>
    <w:p w14:paraId="46D85DFA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18" w:name="_Toc94057583"/>
      <w:bookmarkStart w:id="19" w:name="_Toc95438308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lastRenderedPageBreak/>
        <w:t>4.4 Проектирование базы данных</w:t>
      </w:r>
      <w:bookmarkEnd w:id="18"/>
      <w:bookmarkEnd w:id="19"/>
    </w:p>
    <w:p w14:paraId="759A13F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Схема базы данных показана на рисунке 19.</w:t>
      </w:r>
    </w:p>
    <w:p w14:paraId="32FCC3E5" w14:textId="77777777" w:rsidR="00AF1DB4" w:rsidRPr="00AF1DB4" w:rsidRDefault="00AF1DB4" w:rsidP="00AF1DB4">
      <w:pPr>
        <w:keepNext/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653ED8F8" wp14:editId="37168B38">
            <wp:extent cx="5940425" cy="2886710"/>
            <wp:effectExtent l="0" t="0" r="0" b="0"/>
            <wp:docPr id="72984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4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080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19 – Схема базы данных</w:t>
      </w:r>
    </w:p>
    <w:p w14:paraId="1DE4B43C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 процессе создания программы, было выбрано в качестве системы управления базы данных решения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MySQL</w:t>
      </w:r>
      <w:r w:rsidRPr="00AF1DB4">
        <w:rPr>
          <w:rFonts w:ascii="Times New Roman" w:eastAsia="Calibri" w:hAnsi="Times New Roman" w:cs="Times New Roman"/>
          <w:sz w:val="28"/>
        </w:rPr>
        <w:t>, она имеет следующие качества:</w:t>
      </w:r>
    </w:p>
    <w:p w14:paraId="69E32468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кроссплатформенность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49F895FA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легковесна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609E7CBF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бесплатна, в отличие от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Oracle</w:t>
      </w:r>
      <w:r w:rsidRPr="00AF1DB4">
        <w:rPr>
          <w:rFonts w:ascii="Times New Roman" w:eastAsia="Calibri" w:hAnsi="Times New Roman" w:cs="Times New Roman"/>
          <w:sz w:val="28"/>
        </w:rPr>
        <w:t>;</w:t>
      </w:r>
    </w:p>
    <w:p w14:paraId="3B249EED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удобный интерфейс.</w:t>
      </w:r>
    </w:p>
    <w:p w14:paraId="06F1C763" w14:textId="77777777" w:rsidR="00AF1DB4" w:rsidRPr="00AF1DB4" w:rsidRDefault="00AF1DB4" w:rsidP="00AF1DB4">
      <w:pPr>
        <w:rPr>
          <w:rFonts w:ascii="Calibri" w:eastAsia="Calibri" w:hAnsi="Calibri" w:cs="Times New Roman"/>
        </w:rPr>
      </w:pPr>
      <w:r w:rsidRPr="00AF1DB4">
        <w:rPr>
          <w:rFonts w:ascii="Calibri" w:eastAsia="Calibri" w:hAnsi="Calibri" w:cs="Times New Roman"/>
        </w:rPr>
        <w:br w:type="page"/>
      </w:r>
    </w:p>
    <w:p w14:paraId="047AD9EA" w14:textId="77777777" w:rsidR="00AF1DB4" w:rsidRPr="00AF1DB4" w:rsidRDefault="00AF1DB4" w:rsidP="00AF1DB4">
      <w:pPr>
        <w:keepNext/>
        <w:keepLines/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0" w:name="_Toc94057584"/>
      <w:bookmarkStart w:id="21" w:name="_Toc95438309"/>
      <w:r w:rsidRPr="00AF1D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5 Программная реализация системы</w:t>
      </w:r>
      <w:bookmarkEnd w:id="20"/>
      <w:bookmarkEnd w:id="21"/>
    </w:p>
    <w:p w14:paraId="78069B47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 соответствии с требованиями заказчика, в качестве сервера была выбрана СУБД MySQL </w:t>
      </w:r>
      <w:proofErr w:type="spellStart"/>
      <w:r w:rsidRPr="00AF1DB4">
        <w:rPr>
          <w:rFonts w:ascii="Times New Roman" w:eastAsia="Calibri" w:hAnsi="Times New Roman" w:cs="Times New Roman"/>
          <w:sz w:val="28"/>
        </w:rPr>
        <w:t>phpMyAdmin</w:t>
      </w:r>
      <w:proofErr w:type="spellEnd"/>
      <w:r w:rsidRPr="00AF1DB4">
        <w:rPr>
          <w:rFonts w:ascii="Times New Roman" w:eastAsia="Calibri" w:hAnsi="Times New Roman" w:cs="Times New Roman"/>
          <w:sz w:val="28"/>
        </w:rPr>
        <w:t>. В качестве инструмента для разработки автоматизированной информационной системы была выбрана Visual St</w:t>
      </w:r>
      <w:proofErr w:type="spellStart"/>
      <w:r w:rsidRPr="00AF1DB4">
        <w:rPr>
          <w:rFonts w:ascii="Times New Roman" w:eastAsia="Calibri" w:hAnsi="Times New Roman" w:cs="Times New Roman"/>
          <w:sz w:val="28"/>
          <w:lang w:val="en-US"/>
        </w:rPr>
        <w:t>udio</w:t>
      </w:r>
      <w:proofErr w:type="spellEnd"/>
      <w:r w:rsidRPr="00AF1DB4">
        <w:rPr>
          <w:rFonts w:ascii="Times New Roman" w:eastAsia="Calibri" w:hAnsi="Times New Roman" w:cs="Times New Roman"/>
          <w:sz w:val="28"/>
        </w:rPr>
        <w:t>, это программное обеспечение находится в общем доступе.</w:t>
      </w:r>
      <w:bookmarkStart w:id="22" w:name="_Toc94057587"/>
    </w:p>
    <w:p w14:paraId="307FF89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После выбора средств разработки, необходимо создать таблицы в базе данных, для этого было использовано СУБД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phpMyAdmin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387188C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Вначале была создана таблица сотрудников, её назначение – хранение информации о работниках магазина (Рисунок 20).</w:t>
      </w:r>
    </w:p>
    <w:p w14:paraId="4E998592" w14:textId="44BA9593" w:rsidR="00AF1DB4" w:rsidRPr="00AF1DB4" w:rsidRDefault="009C79F2" w:rsidP="009C79F2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9C79F2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558399EA" wp14:editId="5D7064B5">
            <wp:extent cx="5440084" cy="2722659"/>
            <wp:effectExtent l="76200" t="76200" r="141605" b="135255"/>
            <wp:docPr id="17998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4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684" cy="27274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20 – Таблица сотрудников</w:t>
      </w:r>
    </w:p>
    <w:p w14:paraId="72A6030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После создания таблицы сотрудников, была создана таблица клиентов, её назначение – хранение информации о клиентах (Рисунок 21).</w:t>
      </w:r>
    </w:p>
    <w:p w14:paraId="5E632E6F" w14:textId="3F336EEB" w:rsidR="00AF1DB4" w:rsidRPr="008E01A9" w:rsidRDefault="009C79F2" w:rsidP="009C79F2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9C79F2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FA9CE28" wp14:editId="019175E7">
            <wp:extent cx="5100100" cy="2007875"/>
            <wp:effectExtent l="76200" t="76200" r="139065" b="125730"/>
            <wp:docPr id="1670295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54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0602" cy="2012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21 – Таблица клиентов</w:t>
      </w:r>
    </w:p>
    <w:p w14:paraId="1DF9471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После создания таблицы клиентов, была создана таблица категорий товара, её назначение – хранение всех категорий товара (Рисунок 22).</w:t>
      </w:r>
    </w:p>
    <w:p w14:paraId="46995958" w14:textId="6318110A" w:rsidR="00AF1DB4" w:rsidRPr="00AF1DB4" w:rsidRDefault="009C79F2" w:rsidP="009C79F2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9C79F2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59B9E7B3" wp14:editId="2B39CA71">
            <wp:extent cx="5940425" cy="2309495"/>
            <wp:effectExtent l="76200" t="76200" r="136525" b="128905"/>
            <wp:docPr id="1315092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925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22 – Таблица категорий товара</w:t>
      </w:r>
    </w:p>
    <w:p w14:paraId="04056EFF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После создания таблицы категорий товара, была создана таблица подкатегорий товара, её назначение – хранение всех подкатегорий товара (Рисунок 23).</w:t>
      </w:r>
    </w:p>
    <w:p w14:paraId="47E528C9" w14:textId="5DFADCC2" w:rsidR="00AF1DB4" w:rsidRPr="008E01A9" w:rsidRDefault="00C828D8" w:rsidP="00C828D8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828D8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9582D2A" wp14:editId="0C4569DC">
            <wp:extent cx="5433636" cy="4145943"/>
            <wp:effectExtent l="76200" t="76200" r="129540" b="140335"/>
            <wp:docPr id="2009257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571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6623" cy="41482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23 – Таблица подкатегорий товара</w:t>
      </w:r>
    </w:p>
    <w:p w14:paraId="3D5A7971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После создания таблицы подкатегорий товара, была создана таблица товаров, её назначение – хранение информации о товаре (Рисунок 24).</w:t>
      </w:r>
    </w:p>
    <w:p w14:paraId="1DEF326F" w14:textId="26D3BBC7" w:rsidR="00AF1DB4" w:rsidRPr="008E01A9" w:rsidRDefault="00C828D8" w:rsidP="00C828D8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828D8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82D6CD1" wp14:editId="56614CDC">
            <wp:extent cx="5812681" cy="4479898"/>
            <wp:effectExtent l="76200" t="76200" r="131445" b="130810"/>
            <wp:docPr id="207344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27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6769" cy="4490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24 – Таблица товаров</w:t>
      </w:r>
    </w:p>
    <w:p w14:paraId="7C6E9BD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После создания таблицы товаров, была создана таблица корзины заказов, её назначение – хранение информации выбранных товаров в заказе (Рисунок 25).</w:t>
      </w:r>
    </w:p>
    <w:p w14:paraId="12C2F0F1" w14:textId="731BA389" w:rsidR="00AF1DB4" w:rsidRPr="008E01A9" w:rsidRDefault="00C828D8" w:rsidP="00C828D8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828D8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7E9C2CA" wp14:editId="218E81F0">
            <wp:extent cx="5873789" cy="4456043"/>
            <wp:effectExtent l="76200" t="76200" r="127000" b="135255"/>
            <wp:docPr id="128228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84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6643" cy="44733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25 – Таблица корзины заказов</w:t>
      </w:r>
    </w:p>
    <w:p w14:paraId="5BA20E7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После создания таблицы корзины заказов, была создана последняя таблица – заказов, её назначение – хранение информации о заказе (Рисунок 26).</w:t>
      </w:r>
    </w:p>
    <w:p w14:paraId="653E90CC" w14:textId="4E4C7645" w:rsidR="00AF1DB4" w:rsidRPr="008E01A9" w:rsidRDefault="00C828D8" w:rsidP="00C828D8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828D8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2D3599CA" wp14:editId="389F31F6">
            <wp:extent cx="5940425" cy="2520315"/>
            <wp:effectExtent l="76200" t="76200" r="136525" b="127635"/>
            <wp:docPr id="45885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50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DB4"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26 – Таблица заказов</w:t>
      </w:r>
    </w:p>
    <w:p w14:paraId="2C45CD0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 xml:space="preserve">После создания и настройки таблиц в базе данных, следующим шагом разработки было создание проекта и сохранение его на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GitHub</w:t>
      </w:r>
      <w:r w:rsidRPr="00AF1DB4">
        <w:rPr>
          <w:rFonts w:ascii="Times New Roman" w:eastAsia="Calibri" w:hAnsi="Times New Roman" w:cs="Times New Roman"/>
          <w:sz w:val="28"/>
        </w:rPr>
        <w:t xml:space="preserve">, что позволяет сохранять и просматривать </w:t>
      </w:r>
      <w:proofErr w:type="gramStart"/>
      <w:r w:rsidRPr="00AF1DB4">
        <w:rPr>
          <w:rFonts w:ascii="Times New Roman" w:eastAsia="Calibri" w:hAnsi="Times New Roman" w:cs="Times New Roman"/>
          <w:sz w:val="28"/>
        </w:rPr>
        <w:t>все изменения</w:t>
      </w:r>
      <w:proofErr w:type="gramEnd"/>
      <w:r w:rsidRPr="00AF1DB4">
        <w:rPr>
          <w:rFonts w:ascii="Times New Roman" w:eastAsia="Calibri" w:hAnsi="Times New Roman" w:cs="Times New Roman"/>
          <w:sz w:val="28"/>
        </w:rPr>
        <w:t xml:space="preserve"> сделанные в программе. На рисунке 27 показан репозиторий проекта, загруженный на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GitHub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0CD78D77" w14:textId="6C01C567" w:rsidR="00AF1DB4" w:rsidRPr="00AF1DB4" w:rsidRDefault="008E01A9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8E01A9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1AFEF90E" wp14:editId="67DF9564">
            <wp:extent cx="5940425" cy="2012950"/>
            <wp:effectExtent l="0" t="0" r="3175" b="6350"/>
            <wp:docPr id="1189623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235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D4BD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27 – Репозиторий проекта на </w:t>
      </w:r>
      <w:r w:rsidRPr="00AF1DB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GitHub</w:t>
      </w:r>
    </w:p>
    <w:p w14:paraId="6BA02D93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Чтобы работать с базой данных в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C</w:t>
      </w:r>
      <w:r w:rsidRPr="00AF1DB4">
        <w:rPr>
          <w:rFonts w:ascii="Times New Roman" w:eastAsia="Calibri" w:hAnsi="Times New Roman" w:cs="Times New Roman"/>
          <w:sz w:val="28"/>
        </w:rPr>
        <w:t xml:space="preserve">#, необходимо подключить библиотеку для соединения с базой данных. Была выбрана библиотека </w:t>
      </w:r>
      <w:proofErr w:type="spellStart"/>
      <w:r w:rsidRPr="00AF1DB4">
        <w:rPr>
          <w:rFonts w:ascii="Times New Roman" w:eastAsia="Calibri" w:hAnsi="Times New Roman" w:cs="Times New Roman"/>
          <w:sz w:val="28"/>
          <w:lang w:val="en-US"/>
        </w:rPr>
        <w:t>MySql</w:t>
      </w:r>
      <w:proofErr w:type="spellEnd"/>
      <w:r w:rsidRPr="00AF1DB4">
        <w:rPr>
          <w:rFonts w:ascii="Times New Roman" w:eastAsia="Calibri" w:hAnsi="Times New Roman" w:cs="Times New Roman"/>
          <w:sz w:val="28"/>
        </w:rPr>
        <w:t>.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Data</w:t>
      </w:r>
      <w:r w:rsidRPr="00AF1DB4">
        <w:rPr>
          <w:rFonts w:ascii="Times New Roman" w:eastAsia="Calibri" w:hAnsi="Times New Roman" w:cs="Times New Roman"/>
          <w:sz w:val="28"/>
        </w:rPr>
        <w:t xml:space="preserve"> (Рисунок 28).</w:t>
      </w:r>
    </w:p>
    <w:p w14:paraId="7B015536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CC3184A" wp14:editId="03878EA7">
            <wp:extent cx="2667000" cy="2952750"/>
            <wp:effectExtent l="19050" t="0" r="0" b="0"/>
            <wp:docPr id="101" name="Рисунок 15" descr="C:\Users\user\Documents\Lightshot\Screenshot_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ocuments\Lightshot\Screenshot_150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2EFFB6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28 – Подключенная библиотека </w:t>
      </w:r>
      <w:proofErr w:type="spellStart"/>
      <w:r w:rsidRPr="00AF1DB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MySql</w:t>
      </w:r>
      <w:proofErr w:type="spellEnd"/>
      <w:r w:rsidRPr="00AF1DB4"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Pr="00AF1DB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Data</w:t>
      </w:r>
    </w:p>
    <w:p w14:paraId="0F14D624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Для дальнейшей работы с библиотекой </w:t>
      </w:r>
      <w:proofErr w:type="spellStart"/>
      <w:r w:rsidRPr="00AF1DB4">
        <w:rPr>
          <w:rFonts w:ascii="Times New Roman" w:eastAsia="Calibri" w:hAnsi="Times New Roman" w:cs="Times New Roman"/>
          <w:sz w:val="28"/>
          <w:lang w:val="en-US"/>
        </w:rPr>
        <w:t>MySql</w:t>
      </w:r>
      <w:proofErr w:type="spellEnd"/>
      <w:r w:rsidRPr="00AF1DB4">
        <w:rPr>
          <w:rFonts w:ascii="Times New Roman" w:eastAsia="Calibri" w:hAnsi="Times New Roman" w:cs="Times New Roman"/>
          <w:sz w:val="28"/>
        </w:rPr>
        <w:t>.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Data</w:t>
      </w:r>
      <w:r w:rsidRPr="00AF1DB4">
        <w:rPr>
          <w:rFonts w:ascii="Times New Roman" w:eastAsia="Calibri" w:hAnsi="Times New Roman" w:cs="Times New Roman"/>
          <w:sz w:val="28"/>
        </w:rPr>
        <w:t xml:space="preserve"> необходимо задействовать его в коде форм, где он будет использоваться (Рисунок 29).</w:t>
      </w:r>
    </w:p>
    <w:p w14:paraId="2D67E1A5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2783FE3" wp14:editId="5A37A92D">
            <wp:extent cx="3133725" cy="1552575"/>
            <wp:effectExtent l="19050" t="0" r="9525" b="0"/>
            <wp:docPr id="102" name="Рисунок 16" descr="C:\Users\user\Documents\Lightshot\Screenshot_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ocuments\Lightshot\Screenshot_151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8441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29 – Строка подключения библиотеки к форме</w:t>
      </w:r>
    </w:p>
    <w:p w14:paraId="406A102F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После всех приготовлений и созданий форм, главным этапом является написание кода программы, которая при включении открывает главную форму (меню). Из меню программы можно переключаться между остальными формами, посредством нажатия кнопок, расположенных на главном меню.</w:t>
      </w:r>
    </w:p>
    <w:p w14:paraId="3FFBBA6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30 показана первая часть листинга кода главного меню.</w:t>
      </w:r>
    </w:p>
    <w:p w14:paraId="372A1D3D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246208A8" wp14:editId="5FF2CF53">
            <wp:extent cx="5657850" cy="4552950"/>
            <wp:effectExtent l="19050" t="0" r="0" b="0"/>
            <wp:docPr id="103" name="Рисунок 17" descr="C:\Users\user\Documents\Lightshot\Screenshot_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ocuments\Lightshot\Screenshot_152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55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08C9E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30 – Листинг кода главного меню</w:t>
      </w:r>
    </w:p>
    <w:p w14:paraId="410F72F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31 показана вторая часть листинга кода главного меню.</w:t>
      </w:r>
    </w:p>
    <w:p w14:paraId="08BA91AD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1088922" wp14:editId="3F8198FF">
            <wp:extent cx="5238750" cy="5791200"/>
            <wp:effectExtent l="19050" t="0" r="0" b="0"/>
            <wp:docPr id="104" name="Рисунок 18" descr="C:\Users\user\Documents\Lightshot\Screenshot_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ocuments\Lightshot\Screenshot_15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35DCE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31 – Листинг кода главного меню</w:t>
      </w:r>
    </w:p>
    <w:p w14:paraId="7CE29E5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32 показана последняя часть листинга кода главного меню.</w:t>
      </w:r>
    </w:p>
    <w:p w14:paraId="1CE28A24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9D73897" wp14:editId="00A2E8E1">
            <wp:extent cx="4362450" cy="3181350"/>
            <wp:effectExtent l="19050" t="0" r="0" b="0"/>
            <wp:docPr id="105" name="Рисунок 19" descr="C:\Users\user\Documents\Lightshot\Screenshot_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Documents\Lightshot\Screenshot_154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DA42A6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32 – Листинг кода главного меню</w:t>
      </w:r>
    </w:p>
    <w:p w14:paraId="053B9D4B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После создания и написания кода главного меню следующим шагом идёт написание кода для остальных форм программы.</w:t>
      </w:r>
    </w:p>
    <w:p w14:paraId="5B0E088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Первая форма, открывающаяся через меню – это форма добавления клиента, которая служит для добавления записи о клиенте в таблицу базы данных.</w:t>
      </w:r>
    </w:p>
    <w:p w14:paraId="446B264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33 показана первая часть листинга кода формы добавления клиента.</w:t>
      </w:r>
    </w:p>
    <w:p w14:paraId="5DA81A7A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4CCA20F" wp14:editId="3971D445">
            <wp:extent cx="5838825" cy="4019550"/>
            <wp:effectExtent l="19050" t="0" r="9525" b="0"/>
            <wp:docPr id="107" name="Рисунок 21" descr="C:\Users\user\Documents\Lightshot\Screenshot_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Documents\Lightshot\Screenshot_156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CAC5D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33 – Листинг кода формы добавления клиента</w:t>
      </w:r>
    </w:p>
    <w:p w14:paraId="223D30CC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34 показана вторая часть листинга кода формы добавления клиента.</w:t>
      </w:r>
    </w:p>
    <w:p w14:paraId="2085C0C0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EE93097" wp14:editId="32FA036C">
            <wp:extent cx="5753100" cy="3581400"/>
            <wp:effectExtent l="19050" t="0" r="0" b="0"/>
            <wp:docPr id="108" name="Рисунок 22" descr="C:\Users\user\Documents\Lightshot\Screenshot_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ocuments\Lightshot\Screenshot_157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4059E5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34 – Листинг кода формы добавления клиента</w:t>
      </w:r>
    </w:p>
    <w:p w14:paraId="2DC57F5C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35 показана последняя часть листинга кода формы добавления клиента.</w:t>
      </w:r>
    </w:p>
    <w:p w14:paraId="0CB3A5B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C6215A9" wp14:editId="19E5BC8E">
            <wp:extent cx="5734050" cy="1329396"/>
            <wp:effectExtent l="0" t="0" r="0" b="0"/>
            <wp:docPr id="109" name="Рисунок 23" descr="C:\Users\user\Documents\Lightshot\Screenshot_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ocuments\Lightshot\Screenshot_15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/>
                    <a:srcRect b="34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2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A4223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35 – Листинг кода формы добавления клиентов</w:t>
      </w:r>
    </w:p>
    <w:p w14:paraId="4FF829E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Вторая форма, которая открывается через кнопку в меню – это форма удаления клиента, которая служит для удаления записи в базе данных из таблицы клиентов.</w:t>
      </w:r>
    </w:p>
    <w:p w14:paraId="7E6D7AE8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36 показана первая часть листинга кода формы удаления клиентов.</w:t>
      </w:r>
    </w:p>
    <w:p w14:paraId="49110241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D7F43FE" wp14:editId="366027CA">
            <wp:extent cx="5743575" cy="3781425"/>
            <wp:effectExtent l="19050" t="0" r="9525" b="0"/>
            <wp:docPr id="110" name="Рисунок 24" descr="C:\Users\user\Documents\Lightshot\Screenshot_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ocuments\Lightshot\Screenshot_159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9047B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36 – Листинг кода формы удаления клиентов</w:t>
      </w:r>
    </w:p>
    <w:p w14:paraId="361BF1A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37 показана вторая часть листинга кода формы удаления клиентов.</w:t>
      </w:r>
    </w:p>
    <w:p w14:paraId="69115F2A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1E332EC" wp14:editId="2425469A">
            <wp:extent cx="5800725" cy="3460652"/>
            <wp:effectExtent l="0" t="0" r="0" b="0"/>
            <wp:docPr id="111" name="Рисунок 25" descr="C:\Users\user\Documents\Lightshot\Screenshot_1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Documents\Lightshot\Screenshot_16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/>
                    <a:srcRect b="26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46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CB881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37 – Листинг кода формы удаления клиентов</w:t>
      </w:r>
    </w:p>
    <w:p w14:paraId="7DBF1C6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38 показана последняя часть листинга кода формы удаления клиентов.</w:t>
      </w:r>
    </w:p>
    <w:p w14:paraId="27B2938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51244A2" wp14:editId="68DFC7A7">
            <wp:extent cx="5772150" cy="1971675"/>
            <wp:effectExtent l="19050" t="0" r="0" b="0"/>
            <wp:docPr id="112" name="Рисунок 26" descr="C:\Users\user\Documents\Lightshot\Screenshot_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Documents\Lightshot\Screenshot_161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D3A87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38 – Листинг кода формы удаления клиентов</w:t>
      </w:r>
    </w:p>
    <w:p w14:paraId="3AF3D7EB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Третья форма, открывающаяся из главного меню – это форма добавления сотрудника, которая служит для добавления записи о сотруднике в таблицу базы данных.</w:t>
      </w:r>
    </w:p>
    <w:p w14:paraId="37AF2CA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39 показана первая часть листинга кода формы добавления сотрудника.</w:t>
      </w:r>
    </w:p>
    <w:p w14:paraId="56512483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BFB3279" wp14:editId="1ECC3FE0">
            <wp:extent cx="5772150" cy="4238625"/>
            <wp:effectExtent l="19050" t="0" r="0" b="0"/>
            <wp:docPr id="113" name="Рисунок 27" descr="C:\Users\user\Documents\Lightshot\Screenshot_1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Documents\Lightshot\Screenshot_162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29C9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39 – Листинг кода формы добавления сотрудника</w:t>
      </w:r>
    </w:p>
    <w:p w14:paraId="536F29DF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40 показана вторая часть листинга кода формы добавления сотрудника.</w:t>
      </w:r>
    </w:p>
    <w:p w14:paraId="6AA62CF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CBB27DA" wp14:editId="52F4A7DE">
            <wp:extent cx="5695950" cy="3467686"/>
            <wp:effectExtent l="0" t="0" r="0" b="0"/>
            <wp:docPr id="114" name="Рисунок 28" descr="C:\Users\user\Documents\Lightshot\Screenshot_1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Documents\Lightshot\Screenshot_16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/>
                    <a:srcRect b="26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46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93371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40 – Листинг кода формы добавления сотрудника</w:t>
      </w:r>
    </w:p>
    <w:p w14:paraId="55D732B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41 показана последняя часть листинга кода формы добавления сотрудника.</w:t>
      </w:r>
    </w:p>
    <w:p w14:paraId="3BC281C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ED8C90B" wp14:editId="2DA552DC">
            <wp:extent cx="5715000" cy="2190750"/>
            <wp:effectExtent l="19050" t="0" r="0" b="0"/>
            <wp:docPr id="115" name="Рисунок 29" descr="C:\Users\user\Documents\Lightshot\Screenshot_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Documents\Lightshot\Screenshot_164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AB36C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41 – Листинг кода формы добавления сотрудника</w:t>
      </w:r>
    </w:p>
    <w:p w14:paraId="3FC20C2D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Четвертая форма, которая открывается из главного меню – это форма удаления сотрудника, которая служит для удаления записи в базе данных из таблицы сотрудников.</w:t>
      </w:r>
    </w:p>
    <w:p w14:paraId="125A014D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42 показана первая часть листинга кода формы удаления сотрудника.</w:t>
      </w:r>
    </w:p>
    <w:p w14:paraId="21F0B07B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A688DAD" wp14:editId="580FF1D3">
            <wp:extent cx="5734050" cy="4095750"/>
            <wp:effectExtent l="19050" t="0" r="0" b="0"/>
            <wp:docPr id="116" name="Рисунок 30" descr="C:\Users\user\Documents\Lightshot\Screenshot_1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Documents\Lightshot\Screenshot_165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AF196E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Рисунок 42 – Листинг кода формы удаления сотрудника</w:t>
      </w:r>
    </w:p>
    <w:p w14:paraId="3D6F540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43 показана вторая часть листинга кода формы удаления сотрудника.</w:t>
      </w:r>
    </w:p>
    <w:p w14:paraId="72F73375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76BD0C88" wp14:editId="4D96B84A">
            <wp:extent cx="5772150" cy="4419600"/>
            <wp:effectExtent l="19050" t="0" r="0" b="0"/>
            <wp:docPr id="117" name="Рисунок 31" descr="C:\Users\user\Documents\Lightshot\Screenshot_1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Documents\Lightshot\Screenshot_166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7E0213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43 – Листинг кода формы удаления сотрудника</w:t>
      </w:r>
    </w:p>
    <w:p w14:paraId="4D223C0A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44 показана последняя часть листинга кода формы удаления сотрудника.</w:t>
      </w:r>
    </w:p>
    <w:p w14:paraId="35661AC2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A28C487" wp14:editId="79083A1E">
            <wp:extent cx="5724525" cy="991772"/>
            <wp:effectExtent l="0" t="0" r="0" b="0"/>
            <wp:docPr id="118" name="Рисунок 32" descr="C:\Users\user\Documents\Lightshot\Screenshot_1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Documents\Lightshot\Screenshot_16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/>
                    <a:srcRect b="50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9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D5720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44 – Листинг кода формы удаления сотрудника</w:t>
      </w:r>
    </w:p>
    <w:p w14:paraId="65A42783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Пятая форма, которая открывается из главного меню – это форма создания отчёта, которая служит для вывода информации из таблицы заказов.</w:t>
      </w:r>
    </w:p>
    <w:p w14:paraId="658CB1F7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45 показана первая часть листинга кода формы удаления сотрудника.</w:t>
      </w:r>
    </w:p>
    <w:p w14:paraId="619447B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BAA9140" wp14:editId="699323EE">
            <wp:extent cx="5705475" cy="4638675"/>
            <wp:effectExtent l="19050" t="0" r="9525" b="0"/>
            <wp:docPr id="119" name="Рисунок 33" descr="C:\Users\user\Documents\Lightshot\Screenshot_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user\Documents\Lightshot\Screenshot_168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02268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45 – Листинг кода формы создания отчёта</w:t>
      </w:r>
    </w:p>
    <w:p w14:paraId="0484AAFB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46 показана вторая часть листинга кода формы создания отчёта.</w:t>
      </w:r>
    </w:p>
    <w:p w14:paraId="709FFF53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CD65FF0" wp14:editId="572B6B67">
            <wp:extent cx="5743575" cy="5172075"/>
            <wp:effectExtent l="19050" t="0" r="9525" b="0"/>
            <wp:docPr id="120" name="Рисунок 34" descr="C:\Users\user\Documents\Lightshot\Screenshot_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user\Documents\Lightshot\Screenshot_169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517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3106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46 – Листинг кода формы создания отчёта</w:t>
      </w:r>
    </w:p>
    <w:p w14:paraId="076A40C7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47 показана третья часть листинга кода формы создания отчёта.</w:t>
      </w:r>
    </w:p>
    <w:p w14:paraId="1243CC9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7C439DE" wp14:editId="7DECBF41">
            <wp:extent cx="5781230" cy="2595490"/>
            <wp:effectExtent l="0" t="0" r="0" b="0"/>
            <wp:docPr id="121" name="Рисунок 35" descr="C:\Users\user\Documents\Lightshot\Screenshot_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user\Documents\Lightshot\Screenshot_17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/>
                    <a:srcRect t="-1121" b="42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59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C7C78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47 – Листинг кода формы создания отчёта</w:t>
      </w:r>
    </w:p>
    <w:p w14:paraId="500FE99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48 показана четвёртая часть листинга кода формы создания отчёта.</w:t>
      </w:r>
    </w:p>
    <w:p w14:paraId="0D8182E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E7216FF" wp14:editId="79E93489">
            <wp:extent cx="5781675" cy="5667375"/>
            <wp:effectExtent l="19050" t="0" r="9525" b="0"/>
            <wp:docPr id="122" name="Рисунок 36" descr="C:\Users\user\Documents\Lightshot\Screenshot_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Documents\Lightshot\Screenshot_171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566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7961C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48 – Листинг кода формы создания отчёта</w:t>
      </w:r>
    </w:p>
    <w:p w14:paraId="389680DF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49 показана пятая часть листинга кода формы создания отчёта.</w:t>
      </w:r>
    </w:p>
    <w:p w14:paraId="00DAB68B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2916E60" wp14:editId="2043FD11">
            <wp:extent cx="5657850" cy="4629150"/>
            <wp:effectExtent l="19050" t="0" r="0" b="0"/>
            <wp:docPr id="123" name="Рисунок 37" descr="C:\Users\user\Documents\Lightshot\Screenshot_1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Documents\Lightshot\Screenshot_172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99A991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49 – Листинг кода формы создания отчёта</w:t>
      </w:r>
    </w:p>
    <w:p w14:paraId="5F0B0CEC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50 показана последняя часть листинга кода формы создания отчёта.</w:t>
      </w:r>
    </w:p>
    <w:p w14:paraId="45FB9898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B5044C0" wp14:editId="016A66DA">
            <wp:extent cx="5562600" cy="1666875"/>
            <wp:effectExtent l="19050" t="0" r="0" b="0"/>
            <wp:docPr id="124" name="Рисунок 38" descr="C:\Users\user\Documents\Lightshot\Screenshot_1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Documents\Lightshot\Screenshot_173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9D768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50 – Листинг кода формы создания отчёта</w:t>
      </w:r>
    </w:p>
    <w:p w14:paraId="5A69A8F7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Шестая форма, которая открывается из главного меню – это форма таблицы </w:t>
      </w:r>
      <w:proofErr w:type="gramStart"/>
      <w:r w:rsidRPr="00AF1DB4">
        <w:rPr>
          <w:rFonts w:ascii="Times New Roman" w:eastAsia="Calibri" w:hAnsi="Times New Roman" w:cs="Times New Roman"/>
          <w:sz w:val="28"/>
        </w:rPr>
        <w:t>товаров,  которая</w:t>
      </w:r>
      <w:proofErr w:type="gramEnd"/>
      <w:r w:rsidRPr="00AF1DB4">
        <w:rPr>
          <w:rFonts w:ascii="Times New Roman" w:eastAsia="Calibri" w:hAnsi="Times New Roman" w:cs="Times New Roman"/>
          <w:sz w:val="28"/>
        </w:rPr>
        <w:t xml:space="preserve"> служит для вывода информации о товарах в виде таблицы.</w:t>
      </w:r>
    </w:p>
    <w:p w14:paraId="2283F30F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51 показана первая часть листинга кода формы таблицы товаров.</w:t>
      </w:r>
    </w:p>
    <w:p w14:paraId="3B104C6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9F8584A" wp14:editId="775FF755">
            <wp:extent cx="5800725" cy="4695825"/>
            <wp:effectExtent l="19050" t="0" r="9525" b="0"/>
            <wp:docPr id="125" name="Рисунок 39" descr="C:\Users\user\Documents\Lightshot\Screenshot_1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\Documents\Lightshot\Screenshot_174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10AD3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51 – Листинг кода формы таблицы товаров</w:t>
      </w:r>
    </w:p>
    <w:p w14:paraId="6F192BF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52 показана вторая часть листинга кода формы таблицы товаров.</w:t>
      </w:r>
    </w:p>
    <w:p w14:paraId="33B7E750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7A06520" wp14:editId="1F54502C">
            <wp:extent cx="5762625" cy="4391025"/>
            <wp:effectExtent l="19050" t="0" r="9525" b="0"/>
            <wp:docPr id="126" name="Рисунок 40" descr="C:\Users\user\Documents\Lightshot\Screenshot_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Documents\Lightshot\Screenshot_175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1C06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52 – Листинг кода формы таблицы товаров</w:t>
      </w:r>
    </w:p>
    <w:p w14:paraId="5CAF0F2D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53 показана третья часть листинга кода формы таблицы товаров.</w:t>
      </w:r>
    </w:p>
    <w:p w14:paraId="42E6106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0946FC5" wp14:editId="59908C7E">
            <wp:extent cx="5838825" cy="4695825"/>
            <wp:effectExtent l="19050" t="0" r="9525" b="0"/>
            <wp:docPr id="127" name="Рисунок 41" descr="C:\Users\user\Documents\Lightshot\Screenshot_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\Documents\Lightshot\Screenshot_176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1390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53 – Листинг кода формы таблицы товаров</w:t>
      </w:r>
    </w:p>
    <w:p w14:paraId="22C6B9E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54 показана четвёртая часть листинга кода формы таблицы товаров.</w:t>
      </w:r>
    </w:p>
    <w:p w14:paraId="3CD6E1BB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96A92E5" wp14:editId="28922752">
            <wp:extent cx="5743575" cy="3634447"/>
            <wp:effectExtent l="0" t="0" r="0" b="0"/>
            <wp:docPr id="128" name="Рисунок 42" descr="C:\Users\user\Documents\Lightshot\Screenshot_1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er\Documents\Lightshot\Screenshot_17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/>
                    <a:srcRect t="20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63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EA4B8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54 – Листинг кода формы таблицы товаров</w:t>
      </w:r>
    </w:p>
    <w:p w14:paraId="5321DBE4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55 показана последняя часть листинга кода формы таблицы товаров.</w:t>
      </w:r>
    </w:p>
    <w:p w14:paraId="54FDAABE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9FB3D40" wp14:editId="60649458">
            <wp:extent cx="5203687" cy="4055165"/>
            <wp:effectExtent l="0" t="0" r="0" b="2540"/>
            <wp:docPr id="129" name="Рисунок 43" descr="C:\Users\user\Documents\Lightshot\Screenshot_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\Documents\Lightshot\Screenshot_178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584" cy="4060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8C30F6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55 – Листинг кода формы таблицы товаров</w:t>
      </w:r>
    </w:p>
    <w:p w14:paraId="773F2375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Седьмая форма, которая открывается из формы таблицы товаров – это форма добавления товара, которая служит для создания записи товара в базе данных.</w:t>
      </w:r>
    </w:p>
    <w:p w14:paraId="4C403464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56 показана первая часть листинга кода формы добавления товара.</w:t>
      </w:r>
    </w:p>
    <w:p w14:paraId="5626C7F4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4812FA7" wp14:editId="3B0DDDB4">
            <wp:extent cx="5753100" cy="1436223"/>
            <wp:effectExtent l="0" t="0" r="0" b="0"/>
            <wp:docPr id="130" name="Рисунок 44" descr="C:\Users\user\Documents\Lightshot\Screenshot_1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user\Documents\Lightshot\Screenshot_17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/>
                    <a:srcRect t="6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3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1BD80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56 – Листинг кода формы добавления товара</w:t>
      </w:r>
    </w:p>
    <w:p w14:paraId="115F9385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57 показана вторая часть листинга кода формы добавления товара.</w:t>
      </w:r>
    </w:p>
    <w:p w14:paraId="1AAB1BC0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DFF1989" wp14:editId="5E8359C2">
            <wp:extent cx="5772150" cy="4419600"/>
            <wp:effectExtent l="19050" t="0" r="0" b="0"/>
            <wp:docPr id="131" name="Рисунок 45" descr="C:\Users\user\Documents\Lightshot\Screenshot_1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Documents\Lightshot\Screenshot_180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464B3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57 – Листинг кода формы добавления товара</w:t>
      </w:r>
    </w:p>
    <w:p w14:paraId="0DA7F99A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58 показана последняя часть листинга кода формы добавления товара.</w:t>
      </w:r>
    </w:p>
    <w:p w14:paraId="001F42DE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0176222" wp14:editId="4C1C9974">
            <wp:extent cx="5724525" cy="1390650"/>
            <wp:effectExtent l="19050" t="0" r="9525" b="0"/>
            <wp:docPr id="132" name="Рисунок 46" descr="C:\Users\user\Documents\Lightshot\Screenshot_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user\Documents\Lightshot\Screenshot_181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5501C9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58 – Листинг кода формы добавления товара</w:t>
      </w:r>
    </w:p>
    <w:p w14:paraId="3A324C45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Восьмая форма, которая открывается из главного меню – это форма чековой документации, которая служит для формирования чека.</w:t>
      </w:r>
    </w:p>
    <w:p w14:paraId="36A4C98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59 показана первая часть листинга кода формы чековой документации.</w:t>
      </w:r>
    </w:p>
    <w:p w14:paraId="6AD457C5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037CE96" wp14:editId="77FD02FE">
            <wp:extent cx="5800725" cy="3990975"/>
            <wp:effectExtent l="19050" t="0" r="9525" b="0"/>
            <wp:docPr id="133" name="Рисунок 47" descr="C:\Users\user\Documents\Lightshot\Screenshot_1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user\Documents\Lightshot\Screenshot_182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3819F3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59 – Листинг кода формы чековой документации</w:t>
      </w:r>
    </w:p>
    <w:p w14:paraId="5648630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60 показана вторая часть листинга кода формы чековой документации.</w:t>
      </w:r>
    </w:p>
    <w:p w14:paraId="320B1493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068B473" wp14:editId="0BDF707B">
            <wp:extent cx="5791200" cy="2039815"/>
            <wp:effectExtent l="0" t="0" r="0" b="0"/>
            <wp:docPr id="134" name="Рисунок 48" descr="C:\Users\user\Documents\Lightshot\Screenshot_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user\Documents\Lightshot\Screenshot_18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/>
                    <a:srcRect b="4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0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124DD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60 – Листинг кода формы чековой документации</w:t>
      </w:r>
    </w:p>
    <w:p w14:paraId="08902DD8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61 показана последняя часть листинга кода формы чековой документации.</w:t>
      </w:r>
    </w:p>
    <w:p w14:paraId="1E3B7F2D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5EAC3DA" wp14:editId="6A683944">
            <wp:extent cx="5724525" cy="1047750"/>
            <wp:effectExtent l="19050" t="0" r="9525" b="0"/>
            <wp:docPr id="135" name="Рисунок 49" descr="C:\Users\user\Documents\Lightshot\Screenshot_1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user\Documents\Lightshot\Screenshot_184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AB4AA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61 – Листинг кода формы чековой документации</w:t>
      </w:r>
    </w:p>
    <w:p w14:paraId="4341DD5C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Девятая форма, которая открывается по нажатию кнопки в главном меню – это форма списка сотрудников, которая служит для вывода информации о сотрудниках в виде списка.</w:t>
      </w:r>
    </w:p>
    <w:p w14:paraId="50D5F92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62 показана первая часть листинга кода формы списка сотрудников.</w:t>
      </w:r>
    </w:p>
    <w:p w14:paraId="3BC401C5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B69D2F3" wp14:editId="65CE87AC">
            <wp:extent cx="5734050" cy="1106219"/>
            <wp:effectExtent l="0" t="0" r="0" b="0"/>
            <wp:docPr id="136" name="Рисунок 50" descr="C:\Users\user\Documents\Lightshot\Screenshot_1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user\Documents\Lightshot\Screenshot_18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/>
                    <a:srcRect t="74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0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4A9AC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62 – Листинг кода формы списка сотрудников</w:t>
      </w:r>
    </w:p>
    <w:p w14:paraId="216E13C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63 показана вторая часть листинга кода формы списка сотрудников.</w:t>
      </w:r>
    </w:p>
    <w:p w14:paraId="16F9D9DE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F37B1B1" wp14:editId="56A8B5D5">
            <wp:extent cx="5753100" cy="3667125"/>
            <wp:effectExtent l="19050" t="0" r="0" b="0"/>
            <wp:docPr id="137" name="Рисунок 51" descr="C:\Users\user\Documents\Lightshot\Screenshot_1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user\Documents\Lightshot\Screenshot_186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27D6F2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63 – Листинг кода формы списка сотрудников</w:t>
      </w:r>
    </w:p>
    <w:p w14:paraId="356DA55B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64 показана последняя часть листинга кода формы списка сотрудников.</w:t>
      </w:r>
    </w:p>
    <w:p w14:paraId="4A6D6AAD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15480C0" wp14:editId="41DC0D75">
            <wp:extent cx="2162175" cy="847725"/>
            <wp:effectExtent l="19050" t="0" r="9525" b="0"/>
            <wp:docPr id="138" name="Рисунок 52" descr="C:\Users\user\Documents\Lightshot\Screenshot_1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user\Documents\Lightshot\Screenshot_187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A247C9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64 – Листинг кода формы списка сотрудников</w:t>
      </w:r>
    </w:p>
    <w:p w14:paraId="06A8DB2A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Десятая форма, которая открывается из главного меню – это форма списка клиентов, которая служит для вывода информации о клиентах в виде списка.</w:t>
      </w:r>
    </w:p>
    <w:p w14:paraId="16EC986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65 показана первая часть листинга кода формы списка клиентов.</w:t>
      </w:r>
    </w:p>
    <w:p w14:paraId="0D9E649C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1FD14D3" wp14:editId="5514BBE4">
            <wp:extent cx="5715000" cy="1126880"/>
            <wp:effectExtent l="0" t="0" r="0" b="0"/>
            <wp:docPr id="139" name="Рисунок 53" descr="C:\Users\user\Documents\Lightshot\Screenshot_1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user\Documents\Lightshot\Screenshot_18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/>
                    <a:srcRect t="74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2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65DF6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65 – Листинг кода формы списка клиентов</w:t>
      </w:r>
    </w:p>
    <w:p w14:paraId="0DCF5D11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66 показана вторая часть листинга кода формы списка клиентов.</w:t>
      </w:r>
    </w:p>
    <w:p w14:paraId="67321F94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779007C" wp14:editId="181442AE">
            <wp:extent cx="5734050" cy="3705225"/>
            <wp:effectExtent l="19050" t="0" r="0" b="0"/>
            <wp:docPr id="140" name="Рисунок 54" descr="C:\Users\user\Documents\Lightshot\Screenshot_1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user\Documents\Lightshot\Screenshot_189.png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258C5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66 – Листинг кода формы списка клиентов</w:t>
      </w:r>
    </w:p>
    <w:p w14:paraId="5444358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67 показана последняя часть листинга кода формы списка клиентов.</w:t>
      </w:r>
    </w:p>
    <w:p w14:paraId="57C6BCE8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C4ED870" wp14:editId="57D2289D">
            <wp:extent cx="5753100" cy="762000"/>
            <wp:effectExtent l="19050" t="0" r="0" b="0"/>
            <wp:docPr id="141" name="Рисунок 55" descr="C:\Users\user\Documents\Lightshot\Screenshot_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user\Documents\Lightshot\Screenshot_190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9FEF2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67 – Листинг кода формы списка клиентов</w:t>
      </w:r>
    </w:p>
    <w:p w14:paraId="77C694FA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Последняя одиннадцатая форма, которая открывается посредством нажатия кнопки в главном меню – это форма создания заказа, которая служит для формирования заказа и последующего добавления в базу данных.</w:t>
      </w:r>
    </w:p>
    <w:p w14:paraId="184E3FD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68 показана первая часть листинга кода формы создания заказа.</w:t>
      </w:r>
    </w:p>
    <w:p w14:paraId="0CF31EA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46CE667" wp14:editId="50CFCF50">
            <wp:extent cx="5657850" cy="3924300"/>
            <wp:effectExtent l="19050" t="0" r="0" b="0"/>
            <wp:docPr id="142" name="Рисунок 56" descr="C:\Users\user\Documents\Lightshot\Screenshot_1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user\Documents\Lightshot\Screenshot_191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BAB75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68 – Листинг кода формы создания заказа</w:t>
      </w:r>
    </w:p>
    <w:p w14:paraId="1D1D899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69 показана вторая часть листинга кода формы создания заказа.</w:t>
      </w:r>
    </w:p>
    <w:p w14:paraId="1134106B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F511E5B" wp14:editId="76067148">
            <wp:extent cx="5705475" cy="3524250"/>
            <wp:effectExtent l="19050" t="0" r="9525" b="0"/>
            <wp:docPr id="143" name="Рисунок 57" descr="C:\Users\user\Documents\Lightshot\Screenshot_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user\Documents\Lightshot\Screenshot_192.png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692F2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69 – Листинг кода формы создания заказа</w:t>
      </w:r>
    </w:p>
    <w:p w14:paraId="1B1FF8A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70 показана третья часть листинга кода формы создания заказа.</w:t>
      </w:r>
    </w:p>
    <w:p w14:paraId="3491DA22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034CA65" wp14:editId="34456C9E">
            <wp:extent cx="5743575" cy="4048125"/>
            <wp:effectExtent l="19050" t="0" r="9525" b="0"/>
            <wp:docPr id="144" name="Рисунок 58" descr="C:\Users\user\Documents\Lightshot\Screenshot_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user\Documents\Lightshot\Screenshot_193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6A132E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70 – Листинг кода формы создания заказа</w:t>
      </w:r>
    </w:p>
    <w:p w14:paraId="326EBAD5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71 показана четвёртая часть листинга кода формы создания заказа.</w:t>
      </w:r>
    </w:p>
    <w:p w14:paraId="5D023F2A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664C0D6" wp14:editId="4246D0F8">
            <wp:extent cx="5762625" cy="3695700"/>
            <wp:effectExtent l="19050" t="0" r="9525" b="0"/>
            <wp:docPr id="145" name="Рисунок 59" descr="C:\Users\user\Documents\Lightshot\Screenshot_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user\Documents\Lightshot\Screenshot_194.png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3E1A88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71 – Листинг кода формы создания заказа</w:t>
      </w:r>
    </w:p>
    <w:p w14:paraId="7B8C98F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72 показана пятая часть листинга кода формы создания заказа.</w:t>
      </w:r>
    </w:p>
    <w:p w14:paraId="5BD41E9B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1CBA445" wp14:editId="6C69AD4D">
            <wp:extent cx="5705475" cy="3800475"/>
            <wp:effectExtent l="19050" t="0" r="9525" b="0"/>
            <wp:docPr id="146" name="Рисунок 60" descr="C:\Users\user\Documents\Lightshot\Screenshot_1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Documents\Lightshot\Screenshot_195.png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6FE0B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72 – Листинг кода формы создания заказа</w:t>
      </w:r>
    </w:p>
    <w:p w14:paraId="686CCEC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73 показана шестая часть листинга кода формы создания заказа.</w:t>
      </w:r>
    </w:p>
    <w:p w14:paraId="3144852D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D2A52B1" wp14:editId="4BB3238C">
            <wp:extent cx="5695950" cy="4248150"/>
            <wp:effectExtent l="19050" t="0" r="0" b="0"/>
            <wp:docPr id="147" name="Рисунок 61" descr="C:\Users\user\Documents\Lightshot\Screenshot_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user\Documents\Lightshot\Screenshot_196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5D8A1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73 – Листинг кода формы создания заказа</w:t>
      </w:r>
    </w:p>
    <w:p w14:paraId="574464B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74 показана седьмая часть листинга кода формы создания заказа.</w:t>
      </w:r>
    </w:p>
    <w:p w14:paraId="75D7A9B9" w14:textId="77777777" w:rsidR="00AF1DB4" w:rsidRPr="00AF1DB4" w:rsidRDefault="00AF1DB4" w:rsidP="00AF1DB4">
      <w:pPr>
        <w:keepNext/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2678422" wp14:editId="4844D0C3">
            <wp:extent cx="5772150" cy="3867150"/>
            <wp:effectExtent l="19050" t="0" r="0" b="0"/>
            <wp:docPr id="148" name="Рисунок 62" descr="C:\Users\user\Documents\Lightshot\Screenshot_1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user\Documents\Lightshot\Screenshot_197.png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70CB9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74 – Листинг кода формы создания заказа</w:t>
      </w:r>
    </w:p>
    <w:p w14:paraId="56D0126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75 показана восьмая часть листинга кода формы создания заказа.</w:t>
      </w:r>
    </w:p>
    <w:p w14:paraId="075F3411" w14:textId="77777777" w:rsidR="00AF1DB4" w:rsidRPr="00AF1DB4" w:rsidRDefault="00AF1DB4" w:rsidP="00AF1DB4">
      <w:pPr>
        <w:keepNext/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3099C76" wp14:editId="72C4299D">
            <wp:extent cx="5705475" cy="3371850"/>
            <wp:effectExtent l="19050" t="0" r="9525" b="0"/>
            <wp:docPr id="149" name="Рисунок 63" descr="C:\Users\user\Documents\Lightshot\Screenshot_1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\Documents\Lightshot\Screenshot_198.png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D358F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75 – Листинг кода формы создания заказа</w:t>
      </w:r>
    </w:p>
    <w:p w14:paraId="14DC906F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lastRenderedPageBreak/>
        <w:t>На рисунке 76 показана восьмая часть листинга кода формы создания заказа.</w:t>
      </w:r>
    </w:p>
    <w:p w14:paraId="6C9DB1DC" w14:textId="77777777" w:rsidR="00AF1DB4" w:rsidRPr="00AF1DB4" w:rsidRDefault="00AF1DB4" w:rsidP="00AF1DB4">
      <w:pPr>
        <w:keepNext/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A7D6890" wp14:editId="68215851">
            <wp:extent cx="5734050" cy="2525150"/>
            <wp:effectExtent l="0" t="0" r="0" b="0"/>
            <wp:docPr id="150" name="Рисунок 64" descr="C:\Users\user\Documents\Lightshot\Screenshot_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user\Documents\Lightshot\Screenshot_19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2" cstate="print"/>
                    <a:srcRect b="43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D4652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76 – Листинг кода формы создания заказа</w:t>
      </w:r>
    </w:p>
    <w:p w14:paraId="103FAC4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77 показана последняя часть листинга кода формы создания заказа.</w:t>
      </w:r>
    </w:p>
    <w:p w14:paraId="75C1F131" w14:textId="77777777" w:rsidR="00AF1DB4" w:rsidRPr="00AF1DB4" w:rsidRDefault="00AF1DB4" w:rsidP="00AF1DB4">
      <w:pPr>
        <w:keepNext/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2460CDE" wp14:editId="34687AA3">
            <wp:extent cx="5257800" cy="981075"/>
            <wp:effectExtent l="19050" t="0" r="0" b="0"/>
            <wp:docPr id="151" name="Рисунок 65" descr="C:\Users\user\Documents\Lightshot\Screenshot_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user\Documents\Lightshot\Screenshot_200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EE23B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77 – Листинг кода формы создания заказа</w:t>
      </w:r>
    </w:p>
    <w:p w14:paraId="6949CDF8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Ещё одним важным этапом разработки было добавление глобальных переменных в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Program</w:t>
      </w:r>
      <w:r w:rsidRPr="00AF1DB4">
        <w:rPr>
          <w:rFonts w:ascii="Times New Roman" w:eastAsia="Calibri" w:hAnsi="Times New Roman" w:cs="Times New Roman"/>
          <w:sz w:val="28"/>
        </w:rPr>
        <w:t>.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cs</w:t>
      </w:r>
      <w:r w:rsidRPr="00AF1DB4">
        <w:rPr>
          <w:rFonts w:ascii="Times New Roman" w:eastAsia="Calibri" w:hAnsi="Times New Roman" w:cs="Times New Roman"/>
          <w:sz w:val="28"/>
        </w:rPr>
        <w:t xml:space="preserve"> (главная точка входа в приложение), для передачи значений между формами.</w:t>
      </w:r>
    </w:p>
    <w:p w14:paraId="4F6F897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На рисунке 78 показан листинг кода файла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Program</w:t>
      </w:r>
      <w:r w:rsidRPr="00AF1DB4">
        <w:rPr>
          <w:rFonts w:ascii="Times New Roman" w:eastAsia="Calibri" w:hAnsi="Times New Roman" w:cs="Times New Roman"/>
          <w:sz w:val="28"/>
        </w:rPr>
        <w:t>.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cs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04F8B8E7" w14:textId="77777777" w:rsidR="00AF1DB4" w:rsidRPr="00AF1DB4" w:rsidRDefault="00AF1DB4" w:rsidP="00AF1DB4">
      <w:pPr>
        <w:keepNext/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7359ED3" wp14:editId="4F1AD5CD">
            <wp:extent cx="4591050" cy="4819650"/>
            <wp:effectExtent l="19050" t="0" r="0" b="0"/>
            <wp:docPr id="152" name="Рисунок 66" descr="C:\Users\user\Documents\Lightshot\Screenshot_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user\Documents\Lightshot\Screenshot_201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81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A2B44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78 – Листинг кода </w:t>
      </w:r>
      <w:r w:rsidRPr="00AF1DB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Program</w:t>
      </w:r>
      <w:r w:rsidRPr="00AF1DB4"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Pr="00AF1DB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cs</w:t>
      </w:r>
    </w:p>
    <w:p w14:paraId="50BAB621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Последними шагами разработки были:</w:t>
      </w:r>
    </w:p>
    <w:p w14:paraId="25E9F571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смена цвета фона форм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1B79C7A5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смена значков форм и кнопок;</w:t>
      </w:r>
    </w:p>
    <w:p w14:paraId="29ECC562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удобное расположение кнопок и других элементов.</w:t>
      </w:r>
    </w:p>
    <w:p w14:paraId="7B5CFC2B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</w:p>
    <w:p w14:paraId="3942E6F9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br w:type="page"/>
      </w:r>
    </w:p>
    <w:p w14:paraId="56A3A0EB" w14:textId="77777777" w:rsidR="00AF1DB4" w:rsidRPr="00AF1DB4" w:rsidRDefault="00AF1DB4" w:rsidP="00AF1DB4">
      <w:pPr>
        <w:keepNext/>
        <w:keepLines/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3" w:name="_Toc95438310"/>
      <w:r w:rsidRPr="00AF1D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6 Функциональное тестирование решения</w:t>
      </w:r>
      <w:bookmarkEnd w:id="22"/>
      <w:bookmarkEnd w:id="23"/>
    </w:p>
    <w:p w14:paraId="5E6135A1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24" w:name="_Toc94057588"/>
      <w:bookmarkStart w:id="25" w:name="_Toc95438311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6.1 Тест «Просмотр списка сотрудников»</w:t>
      </w:r>
      <w:bookmarkEnd w:id="24"/>
      <w:bookmarkEnd w:id="25"/>
    </w:p>
    <w:p w14:paraId="52534EA8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Первым условием заказчика, при тестировании системы, была проверка вывода списка сотрудника.</w:t>
      </w:r>
    </w:p>
    <w:p w14:paraId="60FD75D2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79 показана форма для прохождения теста «Просмотр списка сотрудников».</w:t>
      </w:r>
    </w:p>
    <w:p w14:paraId="02184AA6" w14:textId="77777777" w:rsidR="00497082" w:rsidRDefault="00497082" w:rsidP="00497082">
      <w:pPr>
        <w:keepNext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97082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1535871" wp14:editId="4E934191">
            <wp:extent cx="3573551" cy="5226796"/>
            <wp:effectExtent l="76200" t="76200" r="141605" b="126365"/>
            <wp:docPr id="47136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6397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84334" cy="52425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4BD88F" w14:textId="099707F0" w:rsidR="00AF1DB4" w:rsidRPr="00AF1DB4" w:rsidRDefault="00AF1DB4" w:rsidP="00497082">
      <w:pPr>
        <w:keepNext/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79 – Форма списка сотрудников</w:t>
      </w:r>
    </w:p>
    <w:p w14:paraId="75BF97A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Результатом тестирования является – нажатие кнопки показа всех сотрудников с последующим выводом всех сотрудников в виде списка, что было успешно выполнено, результат тестирования показан на рисунке 80.</w:t>
      </w:r>
    </w:p>
    <w:p w14:paraId="15322826" w14:textId="77777777" w:rsidR="00497082" w:rsidRDefault="00497082" w:rsidP="00497082">
      <w:pPr>
        <w:keepNext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97082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2AE43A3" wp14:editId="39AB5AAC">
            <wp:extent cx="4726403" cy="6912996"/>
            <wp:effectExtent l="76200" t="76200" r="131445" b="135890"/>
            <wp:docPr id="164776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04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35651" cy="69265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428F3C" w14:textId="17D9AF98" w:rsidR="00AF1DB4" w:rsidRPr="00AF1DB4" w:rsidRDefault="00AF1DB4" w:rsidP="00497082">
      <w:pPr>
        <w:keepNext/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80 – Форма с выведенной информацией о сотрудниках</w:t>
      </w:r>
    </w:p>
    <w:p w14:paraId="147D9D9B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26" w:name="_Toc94057589"/>
      <w:bookmarkStart w:id="27" w:name="_Toc95438312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6.2 Тест «Создание записи о сотруднике»</w:t>
      </w:r>
      <w:bookmarkEnd w:id="26"/>
      <w:bookmarkEnd w:id="27"/>
    </w:p>
    <w:p w14:paraId="32140E9D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Вторым условием заказчика, при тестировании системы, была проверка создания записи о сотруднике в базе данных.</w:t>
      </w:r>
    </w:p>
    <w:p w14:paraId="468173EF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81 показана форма для прохождения теста «Создание записи о сотруднике»</w:t>
      </w:r>
    </w:p>
    <w:p w14:paraId="6F496E24" w14:textId="304080A5" w:rsidR="00AF1DB4" w:rsidRPr="00AF1DB4" w:rsidRDefault="00497082" w:rsidP="00497082">
      <w:pPr>
        <w:keepNext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97082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5940073" wp14:editId="683770DD">
            <wp:extent cx="4334315" cy="3485984"/>
            <wp:effectExtent l="76200" t="76200" r="123825" b="133985"/>
            <wp:docPr id="83736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732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43959" cy="3493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133E81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81 – Форма добавления сотрудника</w:t>
      </w:r>
    </w:p>
    <w:p w14:paraId="5051DC90" w14:textId="01F2CB26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Результатом тестирования является – создание записи сотрудника в базе данных, с помощью заполнения информации о нём и последующем нажатием кнопки добавления. Добавляемым сотрудником был </w:t>
      </w:r>
      <w:r w:rsidR="00497082">
        <w:rPr>
          <w:rFonts w:ascii="Times New Roman" w:eastAsia="Calibri" w:hAnsi="Times New Roman" w:cs="Times New Roman"/>
          <w:sz w:val="28"/>
        </w:rPr>
        <w:t xml:space="preserve">Тестов Тест </w:t>
      </w:r>
      <w:proofErr w:type="spellStart"/>
      <w:r w:rsidR="00497082">
        <w:rPr>
          <w:rFonts w:ascii="Times New Roman" w:eastAsia="Calibri" w:hAnsi="Times New Roman" w:cs="Times New Roman"/>
          <w:sz w:val="28"/>
        </w:rPr>
        <w:t>Тестирович</w:t>
      </w:r>
      <w:proofErr w:type="spellEnd"/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6F876A55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82 показана форма при добавлении тестового сотрудника.</w:t>
      </w:r>
    </w:p>
    <w:p w14:paraId="39073FE8" w14:textId="67265B64" w:rsidR="00AF1DB4" w:rsidRPr="00AF1DB4" w:rsidRDefault="00497082" w:rsidP="00497082">
      <w:pPr>
        <w:keepNext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97082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458D034A" wp14:editId="00BEE6EA">
            <wp:extent cx="4263325" cy="3428889"/>
            <wp:effectExtent l="76200" t="76200" r="137795" b="133985"/>
            <wp:docPr id="996743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4388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83038" cy="34447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2B790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82 – Форма с добавленным сотрудником</w:t>
      </w:r>
    </w:p>
    <w:p w14:paraId="17BD2506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bookmarkStart w:id="28" w:name="_Toc94057590"/>
      <w:bookmarkStart w:id="29" w:name="_Toc95438313"/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lastRenderedPageBreak/>
        <w:t>6.3 Тест «Удаление клиента»</w:t>
      </w:r>
      <w:bookmarkEnd w:id="28"/>
      <w:bookmarkEnd w:id="29"/>
    </w:p>
    <w:p w14:paraId="4E42234E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Последним условием заказчика, при тестировании системы, была проверка удаления записи о клиенте в базе данных.</w:t>
      </w:r>
    </w:p>
    <w:p w14:paraId="5A515627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83 показана форма для прохождения теста «Удаление клиента».</w:t>
      </w:r>
    </w:p>
    <w:p w14:paraId="7D6308CE" w14:textId="63A1EB46" w:rsidR="00AF1DB4" w:rsidRPr="00AF1DB4" w:rsidRDefault="00497082" w:rsidP="00497082">
      <w:pPr>
        <w:keepNext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97082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55CBDB0F" wp14:editId="1D07B099">
            <wp:extent cx="5940425" cy="3929380"/>
            <wp:effectExtent l="76200" t="76200" r="136525" b="128270"/>
            <wp:docPr id="829414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1464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55C39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83 – Форма удаления клиента</w:t>
      </w:r>
    </w:p>
    <w:p w14:paraId="043D6255" w14:textId="0B7CBCC8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Результатом тестирования является – удаление записи о клиенте в базе данных, при вводе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ID</w:t>
      </w:r>
      <w:r w:rsidRPr="00AF1DB4">
        <w:rPr>
          <w:rFonts w:ascii="Times New Roman" w:eastAsia="Calibri" w:hAnsi="Times New Roman" w:cs="Times New Roman"/>
          <w:sz w:val="28"/>
        </w:rPr>
        <w:t xml:space="preserve"> клиента и нажатии на кнопку удаления. Для теста возьмём клиента, 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ID</w:t>
      </w:r>
      <w:r w:rsidRPr="00AF1DB4">
        <w:rPr>
          <w:rFonts w:ascii="Times New Roman" w:eastAsia="Calibri" w:hAnsi="Times New Roman" w:cs="Times New Roman"/>
          <w:sz w:val="28"/>
        </w:rPr>
        <w:t xml:space="preserve"> которого </w:t>
      </w:r>
      <w:r w:rsidR="00497082">
        <w:rPr>
          <w:rFonts w:ascii="Times New Roman" w:eastAsia="Calibri" w:hAnsi="Times New Roman" w:cs="Times New Roman"/>
          <w:sz w:val="28"/>
        </w:rPr>
        <w:t>5</w:t>
      </w:r>
      <w:r w:rsidRPr="00AF1DB4">
        <w:rPr>
          <w:rFonts w:ascii="Times New Roman" w:eastAsia="Calibri" w:hAnsi="Times New Roman" w:cs="Times New Roman"/>
          <w:sz w:val="28"/>
        </w:rPr>
        <w:t>.</w:t>
      </w:r>
    </w:p>
    <w:p w14:paraId="41F20EA0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На рисунке 84 показана форма при удалении клиента.</w:t>
      </w:r>
    </w:p>
    <w:p w14:paraId="7E27EF5B" w14:textId="22D807C1" w:rsidR="00AF1DB4" w:rsidRPr="00AF1DB4" w:rsidRDefault="00497082" w:rsidP="00497082">
      <w:pPr>
        <w:keepNext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97082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4AE450A" wp14:editId="1FAC201A">
            <wp:extent cx="5940425" cy="3929380"/>
            <wp:effectExtent l="76200" t="76200" r="136525" b="128270"/>
            <wp:docPr id="214259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9494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67117" w14:textId="77777777" w:rsidR="00AF1DB4" w:rsidRPr="00AF1DB4" w:rsidRDefault="00AF1DB4" w:rsidP="00AF1DB4">
      <w:pPr>
        <w:spacing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F1DB4">
        <w:rPr>
          <w:rFonts w:ascii="Times New Roman" w:eastAsia="Calibri" w:hAnsi="Times New Roman" w:cs="Times New Roman"/>
          <w:bCs/>
          <w:sz w:val="28"/>
          <w:szCs w:val="28"/>
        </w:rPr>
        <w:t>Рисунок 84 – Форма при удалении сотрудника</w:t>
      </w:r>
    </w:p>
    <w:p w14:paraId="40FD6316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Как мы видим, клиент был удалён из базы данных, тест был пройден.</w:t>
      </w:r>
    </w:p>
    <w:p w14:paraId="53CF13C4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Все тесты были успешно пройдены, значит – программа удовлетворяет требованиям заказчика.</w:t>
      </w:r>
    </w:p>
    <w:p w14:paraId="4A3618B3" w14:textId="77777777" w:rsidR="00AF1DB4" w:rsidRPr="00AF1DB4" w:rsidRDefault="00AF1DB4" w:rsidP="00AF1DB4">
      <w:pPr>
        <w:numPr>
          <w:ilvl w:val="1"/>
          <w:numId w:val="0"/>
        </w:numPr>
        <w:spacing w:after="24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br w:type="page"/>
      </w:r>
    </w:p>
    <w:p w14:paraId="185E6458" w14:textId="77777777" w:rsidR="00AF1DB4" w:rsidRPr="00AF1DB4" w:rsidRDefault="00AF1DB4" w:rsidP="00AF1DB4">
      <w:pPr>
        <w:keepNext/>
        <w:keepLines/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0" w:name="_Toc94057591"/>
      <w:bookmarkStart w:id="31" w:name="_Toc95438314"/>
      <w:r w:rsidRPr="00AF1D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7 Заключительный анализ</w:t>
      </w:r>
      <w:bookmarkEnd w:id="30"/>
      <w:bookmarkEnd w:id="31"/>
    </w:p>
    <w:p w14:paraId="783C4B39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В заключение, ещё раз, обратимся к требованиям выполненной работы:</w:t>
      </w:r>
    </w:p>
    <w:p w14:paraId="3C1EBFF2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работающее, завершенное программное обеспечение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02B672AC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наполненная записями база данных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2C59D61A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рабочая связь между таблицами базы данных.</w:t>
      </w:r>
    </w:p>
    <w:p w14:paraId="0D775DF8" w14:textId="394F4986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Все поставленные цели, во время создания автоматизированной информационной системы для автоматизации деятельности магазина по продаже </w:t>
      </w:r>
      <w:r w:rsidR="00497082">
        <w:rPr>
          <w:rFonts w:ascii="Times New Roman" w:eastAsia="Calibri" w:hAnsi="Times New Roman" w:cs="Times New Roman"/>
          <w:sz w:val="28"/>
        </w:rPr>
        <w:t>мужской</w:t>
      </w:r>
      <w:r w:rsidRPr="00AF1DB4">
        <w:rPr>
          <w:rFonts w:ascii="Times New Roman" w:eastAsia="Calibri" w:hAnsi="Times New Roman" w:cs="Times New Roman"/>
          <w:sz w:val="28"/>
        </w:rPr>
        <w:t xml:space="preserve"> одежды, были выполнены.</w:t>
      </w:r>
    </w:p>
    <w:p w14:paraId="375CB841" w14:textId="137D964E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F1DB4">
        <w:rPr>
          <w:rFonts w:ascii="Times New Roman" w:eastAsia="Calibri" w:hAnsi="Times New Roman" w:cs="Times New Roman"/>
          <w:sz w:val="28"/>
        </w:rPr>
        <w:t xml:space="preserve">Созданное программное обеспечение внедрено в магазине </w:t>
      </w:r>
      <w:r w:rsidR="00497082">
        <w:rPr>
          <w:rFonts w:ascii="Times New Roman" w:eastAsia="Calibri" w:hAnsi="Times New Roman" w:cs="Times New Roman"/>
          <w:sz w:val="28"/>
        </w:rPr>
        <w:t>мужской</w:t>
      </w:r>
      <w:r w:rsidRPr="00AF1DB4">
        <w:rPr>
          <w:rFonts w:ascii="Times New Roman" w:eastAsia="Calibri" w:hAnsi="Times New Roman" w:cs="Times New Roman"/>
          <w:sz w:val="28"/>
        </w:rPr>
        <w:t xml:space="preserve"> одежды «</w:t>
      </w:r>
      <w:r w:rsidR="00497082">
        <w:rPr>
          <w:rFonts w:ascii="Times New Roman" w:eastAsia="Calibri" w:hAnsi="Times New Roman" w:cs="Times New Roman"/>
          <w:sz w:val="28"/>
        </w:rPr>
        <w:t>Стиль</w:t>
      </w:r>
      <w:r w:rsidRPr="00AF1DB4">
        <w:rPr>
          <w:rFonts w:ascii="Times New Roman" w:eastAsia="Calibri" w:hAnsi="Times New Roman" w:cs="Times New Roman"/>
          <w:color w:val="000000"/>
          <w:sz w:val="28"/>
          <w:szCs w:val="28"/>
        </w:rPr>
        <w:t>», чем повысило:</w:t>
      </w:r>
    </w:p>
    <w:p w14:paraId="7B156230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работоспособность персонала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7E64BDB3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скорость обработки заказов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79CE7C60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AF1DB4">
        <w:rPr>
          <w:rFonts w:ascii="Times New Roman" w:eastAsia="Calibri" w:hAnsi="Times New Roman" w:cs="Times New Roman"/>
          <w:sz w:val="28"/>
        </w:rPr>
        <w:t>число довольных покупателей</w:t>
      </w:r>
      <w:r w:rsidRPr="00AF1DB4">
        <w:rPr>
          <w:rFonts w:ascii="Times New Roman" w:eastAsia="Calibri" w:hAnsi="Times New Roman" w:cs="Times New Roman"/>
          <w:sz w:val="28"/>
          <w:lang w:val="en-US"/>
        </w:rPr>
        <w:t>;</w:t>
      </w:r>
    </w:p>
    <w:p w14:paraId="018674ED" w14:textId="77777777" w:rsidR="00AF1DB4" w:rsidRPr="00AF1DB4" w:rsidRDefault="00AF1DB4" w:rsidP="00AF1DB4">
      <w:pPr>
        <w:numPr>
          <w:ilvl w:val="0"/>
          <w:numId w:val="23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прибыль предприятия.</w:t>
      </w:r>
    </w:p>
    <w:p w14:paraId="1E4059ED" w14:textId="77777777" w:rsidR="00AF1DB4" w:rsidRPr="00AF1DB4" w:rsidRDefault="00AF1DB4" w:rsidP="00AF1DB4">
      <w:pPr>
        <w:spacing w:after="24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F1DB4">
        <w:rPr>
          <w:rFonts w:ascii="Times New Roman" w:eastAsia="Calibri" w:hAnsi="Times New Roman" w:cs="Times New Roman"/>
          <w:sz w:val="28"/>
        </w:rPr>
        <w:t>Из всего перечисленного сделаем вывод – созданное программное обеспечение повысило показатели продаж, чем выполнила требования заказчика.</w:t>
      </w:r>
    </w:p>
    <w:p w14:paraId="25C6AAEC" w14:textId="77777777" w:rsidR="00AF1DB4" w:rsidRPr="00AF1DB4" w:rsidRDefault="00AF1DB4" w:rsidP="00AF1DB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197EC33" w14:textId="77777777" w:rsidR="00AF1DB4" w:rsidRPr="00AF1DB4" w:rsidRDefault="00AF1DB4" w:rsidP="00AF1DB4">
      <w:pPr>
        <w:keepNext/>
        <w:keepLines/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2" w:name="_Toc95438315"/>
      <w:r w:rsidRPr="00AF1D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использованных источников и литературы</w:t>
      </w:r>
      <w:bookmarkEnd w:id="32"/>
    </w:p>
    <w:p w14:paraId="4C4D3529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i/>
          <w:sz w:val="28"/>
          <w:szCs w:val="28"/>
        </w:rPr>
        <w:t>Нормативно-правовые и другие официальные документы</w:t>
      </w:r>
    </w:p>
    <w:p w14:paraId="48FD32C5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</w:rPr>
        <w:t xml:space="preserve"> ГОСТ 1.5-2001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 xml:space="preserve"> Стандарты межгосударственные, правила и рекомендации по межгосударственной стандартизации. Общие требования к построению, изложению, оформлению, содержанию и обозначению. Введён 01.09.2002 (ред. от 06.10.2005).</w:t>
      </w:r>
    </w:p>
    <w:p w14:paraId="34919758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</w:rPr>
        <w:t xml:space="preserve"> ГОСТ 2.105-95 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>Общие требования к текстовым документам. Введён 01.07.1996 (ред. от 22.06.2006).</w:t>
      </w:r>
    </w:p>
    <w:p w14:paraId="5067D466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</w:rPr>
        <w:t xml:space="preserve"> ГОСТ 7.1-2003 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>Библиографическая запись. Библиографическое описание документа: общие требования и правила составления (введён 01.07.2004).</w:t>
      </w:r>
    </w:p>
    <w:p w14:paraId="3A4C2732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</w:rPr>
        <w:t xml:space="preserve"> ГОСТ 7.32-2001 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>Отчёт о научно-исследовательской работе. Структура и правила оформления. Введён 01.07.2002 (ред. от 07.09.2005).</w:t>
      </w:r>
    </w:p>
    <w:p w14:paraId="16887059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</w:rPr>
        <w:t>ГОСТ 7.80-2000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 xml:space="preserve"> Система стандартов по информации, библиотечному и издательскому делу. Библиографическая запись. Заголовок. Общие требования и правила составления (введён Постановлением Госстандарта РФ от 06.10.2000 </w:t>
      </w:r>
      <w:r w:rsidRPr="00AF1DB4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 xml:space="preserve"> 253-ст.).</w:t>
      </w:r>
    </w:p>
    <w:p w14:paraId="0B4ACF3E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</w:rPr>
        <w:t xml:space="preserve">ГОСТ 7.82-2001 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>Библиографическая запись. Библиографическое описание электронных ресурсов. Общие требования и правила составления. Введён 01.07.2002.</w:t>
      </w:r>
    </w:p>
    <w:p w14:paraId="4FFD26E2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</w:rPr>
        <w:t xml:space="preserve">ГОСТ 7.9-95 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>Реферат и аннотация. Общие требования. Введён 01.07.1997.</w:t>
      </w:r>
    </w:p>
    <w:p w14:paraId="3DC99022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>8.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</w:rPr>
        <w:t xml:space="preserve"> ГОСТ 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</w:t>
      </w:r>
      <w:r w:rsidRPr="00AF1DB4">
        <w:rPr>
          <w:rFonts w:ascii="Times New Roman" w:eastAsia="Times New Roman" w:hAnsi="Times New Roman" w:cs="Times New Roman"/>
          <w:b/>
          <w:sz w:val="28"/>
          <w:szCs w:val="28"/>
        </w:rPr>
        <w:t xml:space="preserve"> 7.0.12-2011 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>Библиографическая запись. Сокращение слов и словосочетаний на русском языке. Общие требования и правила. Введён 01.09.2012.</w:t>
      </w:r>
    </w:p>
    <w:p w14:paraId="78AB2EA2" w14:textId="77777777" w:rsidR="00AF1DB4" w:rsidRPr="00AF1DB4" w:rsidRDefault="00AF1DB4" w:rsidP="00AF1DB4">
      <w:pPr>
        <w:widowControl w:val="0"/>
        <w:tabs>
          <w:tab w:val="left" w:pos="6804"/>
        </w:tabs>
        <w:autoSpaceDE w:val="0"/>
        <w:autoSpaceDN w:val="0"/>
        <w:spacing w:after="18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i/>
          <w:sz w:val="28"/>
          <w:szCs w:val="28"/>
        </w:rPr>
        <w:t>Электронные ресурсы</w:t>
      </w:r>
    </w:p>
    <w:p w14:paraId="5A28E53A" w14:textId="77777777" w:rsidR="00AF1DB4" w:rsidRPr="00AF1DB4" w:rsidRDefault="00AF1DB4" w:rsidP="00AF1DB4">
      <w:pPr>
        <w:widowControl w:val="0"/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 xml:space="preserve">9. Объектно-ориентированное программирование // Модификаторы доступа [электронный ресурс] // </w:t>
      </w:r>
      <w:r w:rsidRPr="00AF1DB4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>: https://metanit.com/sharp/tutorial/3.29.php (дата обращения: 20.12.2021)</w:t>
      </w:r>
    </w:p>
    <w:p w14:paraId="6DEEBCF5" w14:textId="77777777" w:rsidR="00AF1DB4" w:rsidRPr="00AF1DB4" w:rsidRDefault="00AF1DB4" w:rsidP="00AF1DB4">
      <w:pPr>
        <w:widowControl w:val="0"/>
        <w:autoSpaceDE w:val="0"/>
        <w:autoSpaceDN w:val="0"/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F1DB4">
        <w:rPr>
          <w:rFonts w:ascii="Times New Roman" w:eastAsia="Times New Roman" w:hAnsi="Times New Roman" w:cs="Times New Roman"/>
          <w:sz w:val="28"/>
          <w:szCs w:val="28"/>
        </w:rPr>
        <w:t xml:space="preserve">10. Объектно-ориентированное программирование // ООП: Объекты и классы [электронный ресурс] // </w:t>
      </w:r>
      <w:r w:rsidRPr="00AF1DB4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AF1DB4">
        <w:rPr>
          <w:rFonts w:ascii="Times New Roman" w:eastAsia="Times New Roman" w:hAnsi="Times New Roman" w:cs="Times New Roman"/>
          <w:sz w:val="28"/>
          <w:szCs w:val="28"/>
        </w:rPr>
        <w:t>: https://metanit.com/php/tutorial/6.1.php (дата обращения: 20.12.2021)</w:t>
      </w:r>
    </w:p>
    <w:p w14:paraId="7AD3E981" w14:textId="77777777" w:rsidR="00AF1DB4" w:rsidRPr="00AF1DB4" w:rsidRDefault="00AF1DB4" w:rsidP="00AF1DB4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684EE3F" w14:textId="77777777" w:rsidR="004A7DE9" w:rsidRPr="00AF1DB4" w:rsidRDefault="004A7DE9" w:rsidP="00AF1DB4">
      <w:pPr>
        <w:pStyle w:val="af6"/>
        <w:spacing w:line="360" w:lineRule="auto"/>
        <w:ind w:left="0"/>
      </w:pPr>
    </w:p>
    <w:sectPr w:rsidR="004A7DE9" w:rsidRPr="00AF1DB4" w:rsidSect="00EB1165">
      <w:footerReference w:type="default" r:id="rId9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C5728" w14:textId="77777777" w:rsidR="00A04FE5" w:rsidRDefault="00A04FE5">
      <w:pPr>
        <w:spacing w:after="0" w:line="240" w:lineRule="auto"/>
      </w:pPr>
      <w:r>
        <w:separator/>
      </w:r>
    </w:p>
  </w:endnote>
  <w:endnote w:type="continuationSeparator" w:id="0">
    <w:p w14:paraId="360BA8B2" w14:textId="77777777" w:rsidR="00A04FE5" w:rsidRDefault="00A04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774041"/>
      <w:docPartObj>
        <w:docPartGallery w:val="Page Numbers (Bottom of Page)"/>
        <w:docPartUnique/>
      </w:docPartObj>
    </w:sdtPr>
    <w:sdtContent>
      <w:p w14:paraId="02604E81" w14:textId="77777777" w:rsidR="00EB1165" w:rsidRPr="008C2B5E" w:rsidRDefault="00EB1165" w:rsidP="008C2B5E">
        <w:pPr>
          <w:pStyle w:val="af1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D0001" w14:textId="77777777" w:rsidR="00A04FE5" w:rsidRDefault="00A04FE5">
      <w:pPr>
        <w:spacing w:after="0" w:line="240" w:lineRule="auto"/>
      </w:pPr>
      <w:r>
        <w:separator/>
      </w:r>
    </w:p>
  </w:footnote>
  <w:footnote w:type="continuationSeparator" w:id="0">
    <w:p w14:paraId="11AE9E94" w14:textId="77777777" w:rsidR="00A04FE5" w:rsidRDefault="00A04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D9"/>
    <w:multiLevelType w:val="hybridMultilevel"/>
    <w:tmpl w:val="EC32E262"/>
    <w:lvl w:ilvl="0" w:tplc="708E924E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35458AB"/>
    <w:multiLevelType w:val="hybridMultilevel"/>
    <w:tmpl w:val="8DDE1BE2"/>
    <w:lvl w:ilvl="0" w:tplc="A71AF98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82518BC"/>
    <w:multiLevelType w:val="hybridMultilevel"/>
    <w:tmpl w:val="8B629068"/>
    <w:lvl w:ilvl="0" w:tplc="F7EEFA0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8B82466"/>
    <w:multiLevelType w:val="hybridMultilevel"/>
    <w:tmpl w:val="D03E6DFA"/>
    <w:lvl w:ilvl="0" w:tplc="71763F7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C3008B"/>
    <w:multiLevelType w:val="hybridMultilevel"/>
    <w:tmpl w:val="5880A5AA"/>
    <w:lvl w:ilvl="0" w:tplc="A2FE6F9E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B1302DF"/>
    <w:multiLevelType w:val="hybridMultilevel"/>
    <w:tmpl w:val="87A075C6"/>
    <w:lvl w:ilvl="0" w:tplc="C0C851AA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066E7D"/>
    <w:multiLevelType w:val="hybridMultilevel"/>
    <w:tmpl w:val="0A98E096"/>
    <w:lvl w:ilvl="0" w:tplc="A2FE6F9E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3A1DE1"/>
    <w:multiLevelType w:val="hybridMultilevel"/>
    <w:tmpl w:val="68C6F9E0"/>
    <w:lvl w:ilvl="0" w:tplc="EE3279AE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92C6133"/>
    <w:multiLevelType w:val="hybridMultilevel"/>
    <w:tmpl w:val="F294C3D6"/>
    <w:lvl w:ilvl="0" w:tplc="9DAEA70C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962681C"/>
    <w:multiLevelType w:val="multilevel"/>
    <w:tmpl w:val="A1C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21F72"/>
    <w:multiLevelType w:val="hybridMultilevel"/>
    <w:tmpl w:val="05A4C880"/>
    <w:lvl w:ilvl="0" w:tplc="708E924E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B342EB2"/>
    <w:multiLevelType w:val="hybridMultilevel"/>
    <w:tmpl w:val="1B6A2928"/>
    <w:lvl w:ilvl="0" w:tplc="C0C851AA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A979E6"/>
    <w:multiLevelType w:val="hybridMultilevel"/>
    <w:tmpl w:val="2738F420"/>
    <w:lvl w:ilvl="0" w:tplc="C0C851A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D832DC6"/>
    <w:multiLevelType w:val="hybridMultilevel"/>
    <w:tmpl w:val="81028BFA"/>
    <w:lvl w:ilvl="0" w:tplc="A2FE6F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474A1"/>
    <w:multiLevelType w:val="hybridMultilevel"/>
    <w:tmpl w:val="1776503E"/>
    <w:lvl w:ilvl="0" w:tplc="C0C851AA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A477EC"/>
    <w:multiLevelType w:val="multilevel"/>
    <w:tmpl w:val="DAE62A48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D1874E0"/>
    <w:multiLevelType w:val="hybridMultilevel"/>
    <w:tmpl w:val="86C80B20"/>
    <w:lvl w:ilvl="0" w:tplc="90C0A3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F6D7EE3"/>
    <w:multiLevelType w:val="hybridMultilevel"/>
    <w:tmpl w:val="1C3EC8EA"/>
    <w:lvl w:ilvl="0" w:tplc="C0C851A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F027F"/>
    <w:multiLevelType w:val="multilevel"/>
    <w:tmpl w:val="D1C03E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4E3455EA"/>
    <w:multiLevelType w:val="hybridMultilevel"/>
    <w:tmpl w:val="4E14AC0C"/>
    <w:lvl w:ilvl="0" w:tplc="708E924E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D92576"/>
    <w:multiLevelType w:val="multilevel"/>
    <w:tmpl w:val="910859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495321D"/>
    <w:multiLevelType w:val="hybridMultilevel"/>
    <w:tmpl w:val="77D49EA8"/>
    <w:lvl w:ilvl="0" w:tplc="C0C851A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EC713B"/>
    <w:multiLevelType w:val="hybridMultilevel"/>
    <w:tmpl w:val="A134EA44"/>
    <w:lvl w:ilvl="0" w:tplc="9190CE6C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D942FFD"/>
    <w:multiLevelType w:val="hybridMultilevel"/>
    <w:tmpl w:val="978A379A"/>
    <w:lvl w:ilvl="0" w:tplc="C0C851AA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A754B90"/>
    <w:multiLevelType w:val="hybridMultilevel"/>
    <w:tmpl w:val="401245E2"/>
    <w:lvl w:ilvl="0" w:tplc="BF689C6A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7AFF4A4C"/>
    <w:multiLevelType w:val="hybridMultilevel"/>
    <w:tmpl w:val="B71C6104"/>
    <w:lvl w:ilvl="0" w:tplc="1B54B68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BB04FB0"/>
    <w:multiLevelType w:val="hybridMultilevel"/>
    <w:tmpl w:val="A46E9E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D422369"/>
    <w:multiLevelType w:val="hybridMultilevel"/>
    <w:tmpl w:val="4C72307E"/>
    <w:lvl w:ilvl="0" w:tplc="C0C851AA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94084947">
    <w:abstractNumId w:val="1"/>
  </w:num>
  <w:num w:numId="2" w16cid:durableId="1116607161">
    <w:abstractNumId w:val="4"/>
  </w:num>
  <w:num w:numId="3" w16cid:durableId="86312153">
    <w:abstractNumId w:val="7"/>
  </w:num>
  <w:num w:numId="4" w16cid:durableId="11957062">
    <w:abstractNumId w:val="12"/>
  </w:num>
  <w:num w:numId="5" w16cid:durableId="1420560108">
    <w:abstractNumId w:val="26"/>
  </w:num>
  <w:num w:numId="6" w16cid:durableId="1896119455">
    <w:abstractNumId w:val="11"/>
  </w:num>
  <w:num w:numId="7" w16cid:durableId="1349601269">
    <w:abstractNumId w:val="23"/>
  </w:num>
  <w:num w:numId="8" w16cid:durableId="283199982">
    <w:abstractNumId w:val="17"/>
  </w:num>
  <w:num w:numId="9" w16cid:durableId="1978757122">
    <w:abstractNumId w:val="14"/>
  </w:num>
  <w:num w:numId="10" w16cid:durableId="83308251">
    <w:abstractNumId w:val="27"/>
  </w:num>
  <w:num w:numId="11" w16cid:durableId="248276127">
    <w:abstractNumId w:val="21"/>
  </w:num>
  <w:num w:numId="12" w16cid:durableId="1780949379">
    <w:abstractNumId w:val="10"/>
  </w:num>
  <w:num w:numId="13" w16cid:durableId="502093251">
    <w:abstractNumId w:val="5"/>
  </w:num>
  <w:num w:numId="14" w16cid:durableId="1125125910">
    <w:abstractNumId w:val="9"/>
  </w:num>
  <w:num w:numId="15" w16cid:durableId="751901018">
    <w:abstractNumId w:val="19"/>
  </w:num>
  <w:num w:numId="16" w16cid:durableId="824516336">
    <w:abstractNumId w:val="16"/>
  </w:num>
  <w:num w:numId="17" w16cid:durableId="2107772263">
    <w:abstractNumId w:val="3"/>
  </w:num>
  <w:num w:numId="18" w16cid:durableId="1810517270">
    <w:abstractNumId w:val="0"/>
  </w:num>
  <w:num w:numId="19" w16cid:durableId="1612080308">
    <w:abstractNumId w:val="18"/>
  </w:num>
  <w:num w:numId="20" w16cid:durableId="1435130961">
    <w:abstractNumId w:val="20"/>
  </w:num>
  <w:num w:numId="21" w16cid:durableId="1162891430">
    <w:abstractNumId w:val="15"/>
  </w:num>
  <w:num w:numId="22" w16cid:durableId="363484012">
    <w:abstractNumId w:val="8"/>
  </w:num>
  <w:num w:numId="23" w16cid:durableId="1956405587">
    <w:abstractNumId w:val="24"/>
  </w:num>
  <w:num w:numId="24" w16cid:durableId="145361030">
    <w:abstractNumId w:val="6"/>
  </w:num>
  <w:num w:numId="25" w16cid:durableId="1319918000">
    <w:abstractNumId w:val="13"/>
  </w:num>
  <w:num w:numId="26" w16cid:durableId="1721785369">
    <w:abstractNumId w:val="25"/>
  </w:num>
  <w:num w:numId="27" w16cid:durableId="1850942696">
    <w:abstractNumId w:val="22"/>
  </w:num>
  <w:num w:numId="28" w16cid:durableId="255137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E9"/>
    <w:rsid w:val="000D1D11"/>
    <w:rsid w:val="00205AA5"/>
    <w:rsid w:val="003305C1"/>
    <w:rsid w:val="00463FC2"/>
    <w:rsid w:val="00497082"/>
    <w:rsid w:val="004A7DE9"/>
    <w:rsid w:val="004B7B5F"/>
    <w:rsid w:val="005153A2"/>
    <w:rsid w:val="006D0420"/>
    <w:rsid w:val="00717383"/>
    <w:rsid w:val="0073736B"/>
    <w:rsid w:val="007B2278"/>
    <w:rsid w:val="008E01A9"/>
    <w:rsid w:val="008E0B1B"/>
    <w:rsid w:val="008E5059"/>
    <w:rsid w:val="009C79F2"/>
    <w:rsid w:val="00A04FE5"/>
    <w:rsid w:val="00AF1DB4"/>
    <w:rsid w:val="00C149B6"/>
    <w:rsid w:val="00C828D8"/>
    <w:rsid w:val="00D14A03"/>
    <w:rsid w:val="00E44098"/>
    <w:rsid w:val="00EB1165"/>
    <w:rsid w:val="00ED7C62"/>
    <w:rsid w:val="00F11039"/>
    <w:rsid w:val="00FE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06158"/>
  <w15:chartTrackingRefBased/>
  <w15:docId w15:val="{330C679E-4D55-41E7-A2B0-B04E39B4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16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7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7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7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7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7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D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D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D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D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D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D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D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D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D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D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7DE9"/>
    <w:rPr>
      <w:b/>
      <w:bCs/>
      <w:smallCaps/>
      <w:color w:val="2F5496" w:themeColor="accent1" w:themeShade="BF"/>
      <w:spacing w:val="5"/>
    </w:rPr>
  </w:style>
  <w:style w:type="character" w:customStyle="1" w:styleId="markedcontent">
    <w:name w:val="markedcontent"/>
    <w:basedOn w:val="a0"/>
    <w:rsid w:val="00EB1165"/>
  </w:style>
  <w:style w:type="paragraph" w:styleId="ac">
    <w:name w:val="TOC Heading"/>
    <w:basedOn w:val="1"/>
    <w:next w:val="a"/>
    <w:uiPriority w:val="39"/>
    <w:unhideWhenUsed/>
    <w:qFormat/>
    <w:rsid w:val="00EB1165"/>
    <w:pPr>
      <w:spacing w:before="480" w:after="240" w:line="240" w:lineRule="auto"/>
      <w:ind w:firstLine="709"/>
      <w:jc w:val="both"/>
      <w:outlineLvl w:val="9"/>
    </w:pPr>
    <w:rPr>
      <w:rFonts w:ascii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EB1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B1165"/>
    <w:rPr>
      <w:rFonts w:ascii="Tahoma" w:hAnsi="Tahoma" w:cs="Tahoma"/>
      <w:kern w:val="0"/>
      <w:sz w:val="16"/>
      <w:szCs w:val="16"/>
      <w14:ligatures w14:val="none"/>
    </w:rPr>
  </w:style>
  <w:style w:type="paragraph" w:styleId="af">
    <w:name w:val="header"/>
    <w:basedOn w:val="a"/>
    <w:link w:val="af0"/>
    <w:uiPriority w:val="99"/>
    <w:unhideWhenUsed/>
    <w:rsid w:val="00EB11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B1165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EB1165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Нижний колонтитул Знак"/>
    <w:basedOn w:val="a0"/>
    <w:link w:val="af1"/>
    <w:uiPriority w:val="99"/>
    <w:rsid w:val="00EB1165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qFormat/>
    <w:rsid w:val="00EB1165"/>
    <w:pPr>
      <w:spacing w:after="100"/>
    </w:pPr>
  </w:style>
  <w:style w:type="character" w:styleId="af3">
    <w:name w:val="Hyperlink"/>
    <w:basedOn w:val="a0"/>
    <w:uiPriority w:val="99"/>
    <w:unhideWhenUsed/>
    <w:rsid w:val="00EB1165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qFormat/>
    <w:rsid w:val="00EB1165"/>
    <w:pPr>
      <w:spacing w:after="100"/>
      <w:ind w:left="220"/>
    </w:pPr>
  </w:style>
  <w:style w:type="paragraph" w:styleId="af4">
    <w:name w:val="No Spacing"/>
    <w:aliases w:val="Текст обычный"/>
    <w:next w:val="a"/>
    <w:uiPriority w:val="1"/>
    <w:qFormat/>
    <w:rsid w:val="00EB1165"/>
    <w:pPr>
      <w:spacing w:after="24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EB1165"/>
    <w:pPr>
      <w:spacing w:after="100"/>
      <w:ind w:left="440"/>
    </w:pPr>
    <w:rPr>
      <w:rFonts w:eastAsiaTheme="minorEastAsia"/>
    </w:rPr>
  </w:style>
  <w:style w:type="paragraph" w:styleId="af5">
    <w:name w:val="caption"/>
    <w:basedOn w:val="a"/>
    <w:next w:val="a"/>
    <w:uiPriority w:val="35"/>
    <w:unhideWhenUsed/>
    <w:qFormat/>
    <w:rsid w:val="00EB1165"/>
    <w:pPr>
      <w:spacing w:after="240" w:line="240" w:lineRule="auto"/>
      <w:jc w:val="center"/>
    </w:pPr>
    <w:rPr>
      <w:rFonts w:ascii="Times New Roman" w:hAnsi="Times New Roman" w:cs="Times New Roman"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B116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link w:val="af7"/>
    <w:uiPriority w:val="1"/>
    <w:qFormat/>
    <w:rsid w:val="00EB1165"/>
    <w:pPr>
      <w:widowControl w:val="0"/>
      <w:autoSpaceDE w:val="0"/>
      <w:autoSpaceDN w:val="0"/>
      <w:spacing w:after="0" w:line="240" w:lineRule="auto"/>
      <w:ind w:left="130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7">
    <w:name w:val="Основной текст Знак"/>
    <w:basedOn w:val="a0"/>
    <w:link w:val="af6"/>
    <w:uiPriority w:val="1"/>
    <w:rsid w:val="00EB116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EB11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f8">
    <w:name w:val="Normal (Web)"/>
    <w:basedOn w:val="a"/>
    <w:uiPriority w:val="99"/>
    <w:semiHidden/>
    <w:unhideWhenUsed/>
    <w:rsid w:val="00EB1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Document Map"/>
    <w:basedOn w:val="a"/>
    <w:link w:val="afa"/>
    <w:uiPriority w:val="99"/>
    <w:semiHidden/>
    <w:unhideWhenUsed/>
    <w:rsid w:val="00EB1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Схема документа Знак"/>
    <w:basedOn w:val="a0"/>
    <w:link w:val="af9"/>
    <w:uiPriority w:val="99"/>
    <w:semiHidden/>
    <w:rsid w:val="00EB1165"/>
    <w:rPr>
      <w:rFonts w:ascii="Tahoma" w:hAnsi="Tahoma" w:cs="Tahoma"/>
      <w:kern w:val="0"/>
      <w:sz w:val="16"/>
      <w:szCs w:val="16"/>
      <w14:ligatures w14:val="none"/>
    </w:rPr>
  </w:style>
  <w:style w:type="character" w:styleId="afb">
    <w:name w:val="Book Title"/>
    <w:basedOn w:val="a0"/>
    <w:uiPriority w:val="33"/>
    <w:qFormat/>
    <w:rsid w:val="00EB1165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62</Pages>
  <Words>4849</Words>
  <Characters>27641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2026-09-07T18:48:00Z</dcterms:created>
  <dcterms:modified xsi:type="dcterms:W3CDTF">2026-09-08T22:34:00Z</dcterms:modified>
</cp:coreProperties>
</file>