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Jenkins配置文档</w:t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一、搭建Jenkins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下载jenkins安装包jenkins-2.277.3-1.1.noarch.rpm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#yum -y install jenkins-2.277.3-1.1.noarch.rpm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#mdir /data/.jenkins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#vim /etc/sysconfig/jenkins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JENKINS_HOME="/data/.jenkins"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JENKINS_USER="jenkins"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JENKINS_PORT="8080"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#systemctl start jenkins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#cd /data/.jenkins/updates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#sed -i 's/http:\/\/updates.jenkins-ci.org\/download/https:\/\/mirrors.tuna.tsinghua.edu.cn\/jenkins/g' default.json &amp;&amp; sed -i 's/http:\/\/www.google.com/https:\/\/www.baidu.com/g' default.json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#systemctl restart jenkins</w:t>
            </w:r>
          </w:p>
        </w:tc>
      </w:tr>
    </w:tbl>
    <w:p>
      <w:pPr>
        <w:pStyle w:val="2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安装jenkins插件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"https://plugins.jenkins.io/gradle" \t "_blank"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Gradle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"https://plugins.jenkins.io/git" \t "_blank"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Git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"https://plugins.jenkins.io/nodejs" \t "_blank"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NodeJS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"https://plugins.jenkins.io/publish-over-ssh" \t "_blank"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Publish Over SSH</w:t>
      </w:r>
      <w:r>
        <w:rPr>
          <w:rFonts w:hint="eastAsia"/>
          <w:lang w:val="en-US" w:eastAsia="zh-CN"/>
        </w:rPr>
        <w:fldChar w:fldCharType="end"/>
      </w:r>
    </w:p>
    <w:p>
      <w:r>
        <w:drawing>
          <wp:inline distT="0" distB="0" distL="114300" distR="114300">
            <wp:extent cx="5269865" cy="1631950"/>
            <wp:effectExtent l="0" t="0" r="317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选择可选插件并输入对应插件名称进行安装</w:t>
      </w:r>
    </w:p>
    <w:p>
      <w:r>
        <w:drawing>
          <wp:inline distT="0" distB="0" distL="114300" distR="114300">
            <wp:extent cx="5272405" cy="1480820"/>
            <wp:effectExtent l="0" t="0" r="635" b="1270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三、配置nodejs、gradle的版本</w:t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7914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7190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3470910"/>
            <wp:effectExtent l="0" t="0" r="1397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四、配置发布的目标机器</w:t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587625"/>
            <wp:effectExtent l="0" t="0" r="13970" b="3175"/>
            <wp:docPr id="11" name="图片 1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在</w:t>
      </w:r>
      <w:r>
        <w:rPr>
          <w:rFonts w:ascii="Segoe UI" w:hAnsi="Segoe UI" w:eastAsia="宋体" w:cs="Segoe UI"/>
          <w:color w:val="333333"/>
          <w:kern w:val="0"/>
          <w:szCs w:val="21"/>
        </w:rPr>
        <w:t>Publish over SSH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模块下，点击新增</w:t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4105275" cy="1219200"/>
            <wp:effectExtent l="0" t="0" r="9525" b="0"/>
            <wp:docPr id="38" name="图片 3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4192905"/>
            <wp:effectExtent l="0" t="0" r="2540" b="0"/>
            <wp:docPr id="37" name="图片 37" descr="图形用户界面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形用户界面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五、添加拉取代码的账号</w:t>
      </w:r>
    </w:p>
    <w:p>
      <w:pPr>
        <w:pStyle w:val="11"/>
        <w:widowControl/>
        <w:ind w:left="360" w:firstLine="0" w:firstLineChars="0"/>
        <w:rPr>
          <w:rFonts w:hint="eastAsia"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587625"/>
            <wp:effectExtent l="0" t="0" r="2540" b="3175"/>
            <wp:docPr id="57" name="图片 57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921385"/>
            <wp:effectExtent l="0" t="0" r="2540" b="0"/>
            <wp:docPr id="58" name="图片 58" descr="图形用户界面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图形用户界面, 应用程序, 聊天或短信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添加凭据</w:t>
      </w:r>
    </w:p>
    <w:p>
      <w:pPr>
        <w:widowControl/>
      </w:pPr>
      <w:r>
        <w:drawing>
          <wp:inline distT="0" distB="0" distL="0" distR="0">
            <wp:extent cx="5274310" cy="2040255"/>
            <wp:effectExtent l="0" t="0" r="2540" b="0"/>
            <wp:docPr id="59" name="图片 5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六、配置Jenkins构建任务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1、创建视图</w:t>
      </w:r>
    </w:p>
    <w:p>
      <w:pPr>
        <w:widowControl/>
        <w:rPr>
          <w:rFonts w:hint="eastAsia"/>
        </w:rPr>
      </w:pPr>
    </w:p>
    <w:p>
      <w:pPr>
        <w:widowControl/>
      </w:pPr>
      <w:r>
        <w:drawing>
          <wp:inline distT="0" distB="0" distL="0" distR="0">
            <wp:extent cx="2390775" cy="4476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2、创建前后端的文件夹</w:t>
      </w:r>
    </w:p>
    <w:p>
      <w:pPr>
        <w:widowControl/>
        <w:rPr>
          <w:rFonts w:hint="eastAsia"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1437005"/>
            <wp:effectExtent l="0" t="0" r="2540" b="0"/>
            <wp:docPr id="61" name="图片 6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3、创建和配置前端job</w:t>
      </w:r>
    </w:p>
    <w:p>
      <w:pPr>
        <w:rPr>
          <w:rFonts w:hint="default"/>
          <w:lang w:val="en-US" w:eastAsia="zh-CN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076825" cy="1162050"/>
            <wp:effectExtent l="0" t="0" r="9525" b="0"/>
            <wp:docPr id="60" name="图片 6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pStyle w:val="4"/>
        <w:bidi w:val="0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/>
          <w:lang w:val="en-US" w:eastAsia="zh-CN"/>
        </w:rPr>
        <w:t xml:space="preserve">3.1 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平台后台的配置：</w:t>
      </w:r>
    </w:p>
    <w:p>
      <w:pPr>
        <w:widowControl/>
        <w:rPr>
          <w:rFonts w:hint="eastAsia"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898140"/>
            <wp:effectExtent l="0" t="0" r="13970" b="12700"/>
            <wp:docPr id="41" name="图片 4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1753235"/>
            <wp:effectExtent l="0" t="0" r="1397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br w:type="page"/>
      </w:r>
      <w:r>
        <w:drawing>
          <wp:inline distT="0" distB="0" distL="114300" distR="114300">
            <wp:extent cx="5268595" cy="1062355"/>
            <wp:effectExtent l="0" t="0" r="4445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3091815"/>
            <wp:effectExtent l="0" t="0" r="2540" b="0"/>
            <wp:docPr id="46" name="图片 4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商城端的配置：</w:t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785110"/>
            <wp:effectExtent l="0" t="0" r="13970" b="3810"/>
            <wp:docPr id="47" name="图片 47" descr="图形用户界面, 文本, 应用程序, 电子邮件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形用户界面, 文本, 应用程序, 电子邮件, Teams&#10;&#10;描述已自动生成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3449955"/>
            <wp:effectExtent l="0" t="0" r="1397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1773555"/>
            <wp:effectExtent l="0" t="0" r="1397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66055" cy="1426845"/>
            <wp:effectExtent l="0" t="0" r="6985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3503295"/>
            <wp:effectExtent l="0" t="0" r="13970" b="1905"/>
            <wp:docPr id="49" name="图片 4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25415" cy="2888615"/>
            <wp:effectExtent l="0" t="0" r="1905" b="6985"/>
            <wp:docPr id="62" name="图片 6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Segoe UI" w:hAnsi="Segoe UI" w:eastAsia="宋体" w:cs="Segoe UI"/>
          <w:color w:val="333333"/>
          <w:kern w:val="0"/>
          <w:szCs w:val="21"/>
        </w:rPr>
      </w:pPr>
    </w:p>
    <w:p>
      <w:pPr>
        <w:pStyle w:val="4"/>
        <w:bidi w:val="0"/>
      </w:pPr>
      <w:r>
        <w:rPr>
          <w:rFonts w:hint="eastAsia"/>
          <w:lang w:val="en-US" w:eastAsia="zh-CN"/>
        </w:rPr>
        <w:t xml:space="preserve">3.3 </w:t>
      </w:r>
      <w:r>
        <w:rPr>
          <w:rFonts w:hint="eastAsia"/>
        </w:rPr>
        <w:t>能力中心：</w:t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880995"/>
            <wp:effectExtent l="0" t="0" r="2540" b="0"/>
            <wp:docPr id="50" name="图片 5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167767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73040" cy="1269365"/>
            <wp:effectExtent l="0" t="0" r="0" b="1079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867025"/>
            <wp:effectExtent l="0" t="0" r="2540" b="9525"/>
            <wp:docPr id="53" name="图片 5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hint="eastAsia" w:ascii="Segoe UI" w:hAnsi="Segoe UI" w:eastAsia="宋体" w:cs="Segoe UI"/>
          <w:color w:val="333333"/>
          <w:kern w:val="0"/>
          <w:szCs w:val="21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4、创建和配置</w:t>
      </w:r>
      <w:r>
        <w:rPr>
          <w:rFonts w:hint="eastAsia"/>
        </w:rPr>
        <w:t>后端</w:t>
      </w:r>
      <w:r>
        <w:rPr>
          <w:rFonts w:hint="eastAsia"/>
          <w:lang w:val="en-US" w:eastAsia="zh-CN"/>
        </w:rPr>
        <w:t>job</w:t>
      </w:r>
      <w:r>
        <w:rPr>
          <w:rFonts w:hint="eastAsia"/>
        </w:rPr>
        <w:t>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每个job对应瓴犀其中一个微服务：</w:t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39604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66690" cy="1181100"/>
            <wp:effectExtent l="0" t="0" r="6350" b="762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以</w:t>
      </w:r>
      <w:r>
        <w:rPr>
          <w:rFonts w:ascii="Segoe UI" w:hAnsi="Segoe UI" w:eastAsia="宋体" w:cs="Segoe UI"/>
          <w:color w:val="333333"/>
          <w:kern w:val="0"/>
          <w:szCs w:val="21"/>
        </w:rPr>
        <w:t>after-sale-service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为例：</w:t>
      </w:r>
      <w:bookmarkStart w:id="0" w:name="_GoBack"/>
      <w:bookmarkEnd w:id="0"/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0" distR="0">
            <wp:extent cx="5274310" cy="2691765"/>
            <wp:effectExtent l="0" t="0" r="13970" b="5715"/>
            <wp:docPr id="55" name="图片 55" descr="图形用户界面, 文本, 应用程序, 电子邮件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形用户界面, 文本, 应用程序, 电子邮件, Teams&#10;&#10;描述已自动生成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67960" cy="1287145"/>
            <wp:effectExtent l="0" t="0" r="5080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67325" cy="1807210"/>
            <wp:effectExtent l="0" t="0" r="5715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66690" cy="3256280"/>
            <wp:effectExtent l="0" t="0" r="6350" b="508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hint="eastAsia" w:ascii="Segoe UI" w:hAnsi="Segoe UI" w:eastAsia="宋体" w:cs="Segoe UI"/>
          <w:color w:val="333333"/>
          <w:kern w:val="0"/>
          <w:szCs w:val="21"/>
        </w:rPr>
      </w:pPr>
    </w:p>
    <w:p>
      <w:pPr>
        <w:widowControl/>
        <w:rPr>
          <w:rFonts w:ascii="Segoe UI" w:hAnsi="Segoe UI" w:eastAsia="宋体" w:cs="Segoe UI"/>
          <w:color w:val="333333"/>
          <w:kern w:val="0"/>
          <w:szCs w:val="21"/>
        </w:rPr>
      </w:pPr>
      <w:r>
        <w:drawing>
          <wp:inline distT="0" distB="0" distL="114300" distR="114300">
            <wp:extent cx="5266055" cy="3009265"/>
            <wp:effectExtent l="0" t="0" r="6985" b="825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21"/>
    <w:rsid w:val="00145762"/>
    <w:rsid w:val="001B1D58"/>
    <w:rsid w:val="001C20E8"/>
    <w:rsid w:val="002F398C"/>
    <w:rsid w:val="00324DC8"/>
    <w:rsid w:val="00482D21"/>
    <w:rsid w:val="005E0700"/>
    <w:rsid w:val="00671964"/>
    <w:rsid w:val="006F650D"/>
    <w:rsid w:val="00700A59"/>
    <w:rsid w:val="00752621"/>
    <w:rsid w:val="007A2260"/>
    <w:rsid w:val="008930D3"/>
    <w:rsid w:val="00907256"/>
    <w:rsid w:val="009201F2"/>
    <w:rsid w:val="009F6E91"/>
    <w:rsid w:val="00A47DCA"/>
    <w:rsid w:val="00A76A0D"/>
    <w:rsid w:val="00AE3FC3"/>
    <w:rsid w:val="00B11A4F"/>
    <w:rsid w:val="00CB1F7C"/>
    <w:rsid w:val="00CE03CD"/>
    <w:rsid w:val="00CF1D59"/>
    <w:rsid w:val="00E9453E"/>
    <w:rsid w:val="00EA17A6"/>
    <w:rsid w:val="00EA4073"/>
    <w:rsid w:val="1EC6311B"/>
    <w:rsid w:val="34AC2E87"/>
    <w:rsid w:val="47A8185A"/>
    <w:rsid w:val="49306800"/>
    <w:rsid w:val="59E85E60"/>
    <w:rsid w:val="5EEA6F45"/>
    <w:rsid w:val="66716C40"/>
    <w:rsid w:val="6F0221AB"/>
    <w:rsid w:val="7D1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208</Words>
  <Characters>724</Characters>
  <Lines>4</Lines>
  <Paragraphs>1</Paragraphs>
  <TotalTime>3</TotalTime>
  <ScaleCrop>false</ScaleCrop>
  <LinksUpToDate>false</LinksUpToDate>
  <CharactersWithSpaces>749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2021-12-17T05:37:00Z</dcterms:created>
  <dc:creator>张 泽森</dc:creator>
  <cp:lastModifiedBy>森</cp:lastModifiedBy>
  <dcterms:modified xsi:type="dcterms:W3CDTF">2022-03-29T09:12:33Z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11F8138B9A2C48C397250D63A231E4F9</vt:lpwstr>
  </property>
</Properties>
</file>