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55534">
      <w:r>
        <w:drawing>
          <wp:inline distT="0" distB="0" distL="114300" distR="114300">
            <wp:extent cx="5269230" cy="297815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665E">
      <w:r>
        <w:drawing>
          <wp:inline distT="0" distB="0" distL="114300" distR="114300">
            <wp:extent cx="5269865" cy="229362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7A2B">
      <w:r>
        <w:drawing>
          <wp:inline distT="0" distB="0" distL="114300" distR="114300">
            <wp:extent cx="5268595" cy="2178050"/>
            <wp:effectExtent l="0" t="0" r="444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A7CDD4">
      <w:r>
        <w:drawing>
          <wp:inline distT="0" distB="0" distL="114300" distR="114300">
            <wp:extent cx="5273675" cy="2290445"/>
            <wp:effectExtent l="0" t="0" r="146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F4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2026-08-16T09:37:09Z</dcterms:created>
  <dc:creator>lyd</dc:creator>
  <cp:lastModifiedBy>WPS_1663392617</cp:lastModifiedBy>
  <dcterms:modified xsi:type="dcterms:W3CDTF">2026-08-16T09:43:37Z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eyJoZGlkIjoiY2ZiMzQ5NmI3NDNmMDU4OGU4NGJjNDYwZWNiZDg1MjEiLCJ1c2VySWQiOiIxNDE1ODMwMjA0In0=</vt:lpwstr>
  </property>
  <property fmtid="{D5CDD505-2E9C-101B-9397-08002B2CF9AE}" pid="4" name="ICV">
    <vt:lpwstr>C58BCF56D32844CB95BE0D23461691D7_12</vt:lpwstr>
  </property>
</Properties>
</file>