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38AA9" w14:textId="5BFF21EC" w:rsidR="0052643D" w:rsidRDefault="00C1590D" w:rsidP="00C444C3">
      <w:pPr>
        <w:pStyle w:val="Heading1"/>
        <w:spacing w:before="0" w:line="276" w:lineRule="auto"/>
        <w:jc w:val="center"/>
      </w:pPr>
      <w:r>
        <w:t xml:space="preserve">Assignment </w:t>
      </w:r>
      <w:r w:rsidR="007B7809">
        <w:t>2</w:t>
      </w:r>
    </w:p>
    <w:tbl>
      <w:tblPr>
        <w:tblW w:w="988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702"/>
        <w:gridCol w:w="5564"/>
        <w:gridCol w:w="223"/>
        <w:gridCol w:w="2360"/>
        <w:gridCol w:w="35"/>
      </w:tblGrid>
      <w:tr w:rsidR="00ED32F3" w:rsidRPr="0012463A" w14:paraId="0477893C" w14:textId="77777777" w:rsidTr="00183635">
        <w:trPr>
          <w:gridAfter w:val="1"/>
          <w:wAfter w:w="35" w:type="dxa"/>
          <w:trHeight w:val="324"/>
        </w:trPr>
        <w:tc>
          <w:tcPr>
            <w:tcW w:w="9849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6F0DF8" w14:textId="37FD9924" w:rsidR="00ED32F3" w:rsidRPr="00CA006B" w:rsidRDefault="002227D7" w:rsidP="004C2581">
            <w:pPr>
              <w:pStyle w:val="Subtitle"/>
              <w:spacing w:after="0"/>
              <w:jc w:val="center"/>
            </w:pPr>
            <w:r>
              <w:t>Introduction</w:t>
            </w:r>
          </w:p>
        </w:tc>
      </w:tr>
      <w:tr w:rsidR="0052643D" w:rsidRPr="0012463A" w14:paraId="3713A69B" w14:textId="77777777" w:rsidTr="00247CAA">
        <w:trPr>
          <w:gridAfter w:val="1"/>
          <w:wAfter w:w="35" w:type="dxa"/>
          <w:trHeight w:val="911"/>
        </w:trPr>
        <w:tc>
          <w:tcPr>
            <w:tcW w:w="170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1D680F74" w14:textId="1EE898F0" w:rsidR="0052643D" w:rsidRPr="00E3313D" w:rsidRDefault="007B7809" w:rsidP="00166F7B">
            <w:pPr>
              <w:rPr>
                <w:b/>
                <w:bCs/>
              </w:rPr>
            </w:pPr>
            <w:r>
              <w:rPr>
                <w:rFonts w:eastAsia="Arial" w:cs="Arial"/>
                <w:b/>
                <w:bCs/>
              </w:rPr>
              <w:t>Name</w:t>
            </w:r>
          </w:p>
        </w:tc>
        <w:tc>
          <w:tcPr>
            <w:tcW w:w="814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86F7622" w14:textId="126C4E9D" w:rsidR="00CA2A61" w:rsidRPr="00F7089D" w:rsidRDefault="00F7089D" w:rsidP="008B67B9">
            <w:pPr>
              <w:spacing w:after="0"/>
              <w:jc w:val="both"/>
            </w:pPr>
            <w:r>
              <w:t>Kee Chong Wei</w:t>
            </w:r>
          </w:p>
        </w:tc>
      </w:tr>
      <w:tr w:rsidR="00183635" w14:paraId="7581A58F" w14:textId="77777777" w:rsidTr="00183635">
        <w:trPr>
          <w:trHeight w:val="324"/>
        </w:trPr>
        <w:tc>
          <w:tcPr>
            <w:tcW w:w="9884" w:type="dxa"/>
            <w:gridSpan w:val="5"/>
            <w:tcBorders>
              <w:top w:val="dotted" w:sz="4" w:space="0" w:color="000000"/>
              <w:left w:val="single" w:sz="4" w:space="0" w:color="FFFFFF" w:themeColor="background1"/>
              <w:bottom w:val="dotted" w:sz="4" w:space="0" w:color="000000"/>
              <w:right w:val="single" w:sz="4" w:space="0" w:color="FFFFFF" w:themeColor="background1"/>
            </w:tcBorders>
            <w:shd w:val="clear" w:color="auto" w:fill="FFFFFF" w:themeFill="background1"/>
          </w:tcPr>
          <w:p w14:paraId="00AFDB6D" w14:textId="77777777" w:rsidR="00183635" w:rsidRDefault="00183635">
            <w:pPr>
              <w:pStyle w:val="Subtitle"/>
              <w:spacing w:after="0"/>
              <w:jc w:val="center"/>
            </w:pPr>
          </w:p>
        </w:tc>
      </w:tr>
      <w:tr w:rsidR="00183635" w:rsidRPr="00CA006B" w14:paraId="248A7AA7" w14:textId="77777777" w:rsidTr="00183635">
        <w:trPr>
          <w:trHeight w:val="324"/>
        </w:trPr>
        <w:tc>
          <w:tcPr>
            <w:tcW w:w="9884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9B94B4D" w14:textId="77777777" w:rsidR="00183635" w:rsidRPr="00CA006B" w:rsidRDefault="00183635">
            <w:pPr>
              <w:pStyle w:val="Subtitle"/>
              <w:spacing w:after="0"/>
              <w:jc w:val="center"/>
            </w:pPr>
            <w:r>
              <w:t>Prior Experience with AI Tools</w:t>
            </w:r>
          </w:p>
        </w:tc>
      </w:tr>
      <w:tr w:rsidR="00183635" w:rsidRPr="002A3B2D" w14:paraId="61680D78" w14:textId="77777777" w:rsidTr="00183635">
        <w:trPr>
          <w:trHeight w:val="324"/>
        </w:trPr>
        <w:tc>
          <w:tcPr>
            <w:tcW w:w="9884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6F901C8D" w14:textId="595A7F93" w:rsidR="00183635" w:rsidRDefault="009F2862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If you used any Gen AI in this assignment, p</w:t>
            </w:r>
            <w:r w:rsidR="00183635">
              <w:rPr>
                <w:i/>
                <w:iCs/>
                <w:color w:val="808080" w:themeColor="background1" w:themeShade="80"/>
              </w:rPr>
              <w:t xml:space="preserve">lease </w:t>
            </w:r>
            <w:r w:rsidR="00BF31AA">
              <w:rPr>
                <w:i/>
                <w:iCs/>
                <w:color w:val="808080" w:themeColor="background1" w:themeShade="80"/>
              </w:rPr>
              <w:t>list them i</w:t>
            </w:r>
            <w:r w:rsidR="007F6D55">
              <w:rPr>
                <w:i/>
                <w:iCs/>
                <w:color w:val="808080" w:themeColor="background1" w:themeShade="80"/>
              </w:rPr>
              <w:t>n the</w:t>
            </w:r>
            <w:r w:rsidR="005839EB">
              <w:rPr>
                <w:i/>
                <w:iCs/>
                <w:color w:val="808080" w:themeColor="background1" w:themeShade="80"/>
              </w:rPr>
              <w:t xml:space="preserve"> table below to </w:t>
            </w:r>
            <w:r w:rsidR="00183635">
              <w:rPr>
                <w:i/>
                <w:iCs/>
                <w:color w:val="808080" w:themeColor="background1" w:themeShade="80"/>
              </w:rPr>
              <w:t xml:space="preserve">indicate if </w:t>
            </w:r>
            <w:r>
              <w:rPr>
                <w:i/>
                <w:iCs/>
                <w:color w:val="808080" w:themeColor="background1" w:themeShade="80"/>
              </w:rPr>
              <w:t>you</w:t>
            </w:r>
            <w:r w:rsidR="00183635">
              <w:rPr>
                <w:i/>
                <w:iCs/>
                <w:color w:val="808080" w:themeColor="background1" w:themeShade="80"/>
              </w:rPr>
              <w:t xml:space="preserve"> ha</w:t>
            </w:r>
            <w:r>
              <w:rPr>
                <w:i/>
                <w:iCs/>
                <w:color w:val="808080" w:themeColor="background1" w:themeShade="80"/>
              </w:rPr>
              <w:t>d</w:t>
            </w:r>
            <w:r w:rsidR="00183635">
              <w:rPr>
                <w:i/>
                <w:iCs/>
                <w:color w:val="808080" w:themeColor="background1" w:themeShade="80"/>
              </w:rPr>
              <w:t xml:space="preserve"> prior experience </w:t>
            </w:r>
            <w:r w:rsidR="00BF31AA">
              <w:rPr>
                <w:i/>
                <w:iCs/>
                <w:color w:val="808080" w:themeColor="background1" w:themeShade="80"/>
              </w:rPr>
              <w:t>using</w:t>
            </w:r>
            <w:r>
              <w:rPr>
                <w:i/>
                <w:iCs/>
                <w:color w:val="808080" w:themeColor="background1" w:themeShade="80"/>
              </w:rPr>
              <w:t xml:space="preserve"> them.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162"/>
              <w:gridCol w:w="2126"/>
            </w:tblGrid>
            <w:tr w:rsidR="00183635" w14:paraId="1E44DC9A" w14:textId="77777777">
              <w:trPr>
                <w:trHeight w:val="397"/>
              </w:trPr>
              <w:tc>
                <w:tcPr>
                  <w:tcW w:w="2162" w:type="dxa"/>
                  <w:vAlign w:val="center"/>
                </w:tcPr>
                <w:p w14:paraId="06A43CCB" w14:textId="22993605" w:rsidR="00183635" w:rsidRDefault="00225F8A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Gen AI</w:t>
                  </w:r>
                </w:p>
              </w:tc>
              <w:tc>
                <w:tcPr>
                  <w:tcW w:w="2126" w:type="dxa"/>
                  <w:vAlign w:val="center"/>
                </w:tcPr>
                <w:p w14:paraId="65BCFD0E" w14:textId="77777777" w:rsidR="00183635" w:rsidRDefault="00183635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Prior Experience</w:t>
                  </w:r>
                </w:p>
              </w:tc>
            </w:tr>
            <w:tr w:rsidR="00183635" w14:paraId="0518D3DC" w14:textId="77777777">
              <w:trPr>
                <w:trHeight w:val="397"/>
              </w:trPr>
              <w:tc>
                <w:tcPr>
                  <w:tcW w:w="2162" w:type="dxa"/>
                  <w:vAlign w:val="center"/>
                </w:tcPr>
                <w:p w14:paraId="52CFC39B" w14:textId="6CFEACB1" w:rsidR="00183635" w:rsidRPr="00F7089D" w:rsidRDefault="00F7089D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NIL</w:t>
                  </w:r>
                </w:p>
              </w:tc>
              <w:tc>
                <w:tcPr>
                  <w:tcW w:w="2126" w:type="dxa"/>
                  <w:vAlign w:val="center"/>
                </w:tcPr>
                <w:p w14:paraId="284BF593" w14:textId="05C58F5F" w:rsidR="00183635" w:rsidRDefault="00B371A4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Yes / No</w:t>
                  </w:r>
                </w:p>
              </w:tc>
            </w:tr>
            <w:tr w:rsidR="00183635" w14:paraId="092BDAF2" w14:textId="77777777">
              <w:trPr>
                <w:trHeight w:val="397"/>
              </w:trPr>
              <w:tc>
                <w:tcPr>
                  <w:tcW w:w="2162" w:type="dxa"/>
                  <w:vAlign w:val="center"/>
                </w:tcPr>
                <w:p w14:paraId="24844F07" w14:textId="29FB4CAB" w:rsidR="00183635" w:rsidRDefault="00F7089D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NIL</w:t>
                  </w:r>
                </w:p>
              </w:tc>
              <w:tc>
                <w:tcPr>
                  <w:tcW w:w="2126" w:type="dxa"/>
                  <w:vAlign w:val="center"/>
                </w:tcPr>
                <w:p w14:paraId="12FCD95F" w14:textId="77523315" w:rsidR="00183635" w:rsidRDefault="00B371A4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Yes / No</w:t>
                  </w:r>
                </w:p>
              </w:tc>
            </w:tr>
            <w:tr w:rsidR="00183635" w14:paraId="6836CC81" w14:textId="77777777">
              <w:trPr>
                <w:trHeight w:val="397"/>
              </w:trPr>
              <w:tc>
                <w:tcPr>
                  <w:tcW w:w="2162" w:type="dxa"/>
                  <w:vAlign w:val="center"/>
                </w:tcPr>
                <w:p w14:paraId="727B29B0" w14:textId="38FF7E3C" w:rsidR="00183635" w:rsidRDefault="00F7089D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NIL</w:t>
                  </w:r>
                </w:p>
              </w:tc>
              <w:tc>
                <w:tcPr>
                  <w:tcW w:w="2126" w:type="dxa"/>
                  <w:vAlign w:val="center"/>
                </w:tcPr>
                <w:p w14:paraId="5A1B6677" w14:textId="68CD8AF7" w:rsidR="00183635" w:rsidRDefault="00B371A4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Yes / No</w:t>
                  </w:r>
                </w:p>
              </w:tc>
            </w:tr>
            <w:tr w:rsidR="00183635" w14:paraId="783386B8" w14:textId="77777777">
              <w:trPr>
                <w:trHeight w:val="397"/>
              </w:trPr>
              <w:tc>
                <w:tcPr>
                  <w:tcW w:w="2162" w:type="dxa"/>
                  <w:vAlign w:val="center"/>
                </w:tcPr>
                <w:p w14:paraId="19505293" w14:textId="4BFB872C" w:rsidR="00183635" w:rsidRDefault="00F7089D" w:rsidP="00F7089D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NIL</w:t>
                  </w:r>
                </w:p>
              </w:tc>
              <w:tc>
                <w:tcPr>
                  <w:tcW w:w="2126" w:type="dxa"/>
                  <w:vAlign w:val="center"/>
                </w:tcPr>
                <w:p w14:paraId="397C7F7C" w14:textId="56157DCE" w:rsidR="00183635" w:rsidRDefault="00B371A4">
                  <w:pPr>
                    <w:jc w:val="center"/>
                    <w:rPr>
                      <w:i/>
                      <w:iCs/>
                      <w:color w:val="808080" w:themeColor="background1" w:themeShade="80"/>
                    </w:rPr>
                  </w:pPr>
                  <w:r>
                    <w:rPr>
                      <w:i/>
                      <w:iCs/>
                      <w:color w:val="808080" w:themeColor="background1" w:themeShade="80"/>
                    </w:rPr>
                    <w:t>Yes / No</w:t>
                  </w:r>
                </w:p>
              </w:tc>
            </w:tr>
          </w:tbl>
          <w:p w14:paraId="6BC43667" w14:textId="77777777" w:rsidR="00183635" w:rsidRPr="002A3B2D" w:rsidRDefault="00183635" w:rsidP="00FB350B">
            <w:r>
              <w:t xml:space="preserve"> </w:t>
            </w:r>
          </w:p>
        </w:tc>
      </w:tr>
      <w:tr w:rsidR="0052643D" w:rsidRPr="0012463A" w14:paraId="2FF2D10D" w14:textId="77777777" w:rsidTr="00247CAA">
        <w:trPr>
          <w:gridAfter w:val="1"/>
          <w:wAfter w:w="35" w:type="dxa"/>
          <w:trHeight w:val="300"/>
        </w:trPr>
        <w:tc>
          <w:tcPr>
            <w:tcW w:w="1702" w:type="dxa"/>
            <w:tcBorders>
              <w:top w:val="dotted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9FB6A34" w14:textId="11D8E493" w:rsidR="0052643D" w:rsidRPr="0012463A" w:rsidRDefault="0052643D" w:rsidP="00166F7B"/>
        </w:tc>
        <w:tc>
          <w:tcPr>
            <w:tcW w:w="5564" w:type="dxa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0D25F5E1" w14:textId="77777777" w:rsidR="0052643D" w:rsidRPr="0012463A" w:rsidRDefault="0052643D" w:rsidP="00166F7B"/>
        </w:tc>
        <w:tc>
          <w:tcPr>
            <w:tcW w:w="0" w:type="auto"/>
            <w:tcBorders>
              <w:top w:val="dotted" w:sz="4" w:space="0" w:color="000000"/>
              <w:left w:val="nil"/>
              <w:bottom w:val="nil"/>
              <w:right w:val="nil"/>
            </w:tcBorders>
          </w:tcPr>
          <w:p w14:paraId="045679EE" w14:textId="77777777" w:rsidR="0052643D" w:rsidRPr="0012463A" w:rsidRDefault="0052643D" w:rsidP="00166F7B"/>
        </w:tc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</w:tcPr>
          <w:p w14:paraId="049053FD" w14:textId="77777777" w:rsidR="0052643D" w:rsidRPr="0012463A" w:rsidRDefault="0052643D" w:rsidP="00166F7B"/>
        </w:tc>
      </w:tr>
    </w:tbl>
    <w:p w14:paraId="2F63A683" w14:textId="77777777" w:rsidR="006D7F28" w:rsidRDefault="006D7F28">
      <w:r>
        <w:rPr>
          <w:smallCaps/>
        </w:rPr>
        <w:br w:type="page"/>
      </w:r>
    </w:p>
    <w:tbl>
      <w:tblPr>
        <w:tblW w:w="9884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9849"/>
        <w:gridCol w:w="35"/>
      </w:tblGrid>
      <w:tr w:rsidR="004C0750" w:rsidRPr="0012463A" w14:paraId="06763175" w14:textId="77777777" w:rsidTr="00132712">
        <w:trPr>
          <w:gridAfter w:val="1"/>
          <w:wAfter w:w="35" w:type="dxa"/>
          <w:trHeight w:val="300"/>
        </w:trPr>
        <w:tc>
          <w:tcPr>
            <w:tcW w:w="98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4EA76262" w14:textId="3223D374" w:rsidR="004C0750" w:rsidRDefault="00595E98" w:rsidP="00112B11">
            <w:pPr>
              <w:tabs>
                <w:tab w:val="left" w:pos="7685"/>
              </w:tabs>
              <w:spacing w:after="0"/>
              <w:rPr>
                <w:b/>
              </w:rPr>
            </w:pPr>
            <w:r>
              <w:rPr>
                <w:b/>
              </w:rPr>
              <w:lastRenderedPageBreak/>
              <w:t xml:space="preserve">F&amp;B Recommendation                               </w:t>
            </w:r>
            <w:r w:rsidR="00183635">
              <w:rPr>
                <w:b/>
              </w:rPr>
              <w:t xml:space="preserve">                                                                </w:t>
            </w:r>
            <w:r w:rsidR="009A7E18">
              <w:rPr>
                <w:b/>
              </w:rPr>
              <w:t xml:space="preserve"> </w:t>
            </w:r>
            <w:r w:rsidR="00183635">
              <w:rPr>
                <w:b/>
              </w:rPr>
              <w:t xml:space="preserve"> </w:t>
            </w:r>
            <w:r w:rsidR="00213196">
              <w:rPr>
                <w:b/>
              </w:rPr>
              <w:t>m</w:t>
            </w:r>
            <w:r w:rsidR="00AC2E1D">
              <w:rPr>
                <w:b/>
              </w:rPr>
              <w:t>axi</w:t>
            </w:r>
            <w:r w:rsidR="00112B11">
              <w:rPr>
                <w:b/>
              </w:rPr>
              <w:t>mum</w:t>
            </w:r>
            <w:r w:rsidR="00213196">
              <w:rPr>
                <w:b/>
              </w:rPr>
              <w:t xml:space="preserve"> </w:t>
            </w:r>
            <w:r w:rsidR="00183635">
              <w:rPr>
                <w:b/>
              </w:rPr>
              <w:t>3</w:t>
            </w:r>
            <w:r w:rsidR="001E6D1F">
              <w:rPr>
                <w:b/>
              </w:rPr>
              <w:t>50</w:t>
            </w:r>
            <w:r w:rsidR="00183635">
              <w:rPr>
                <w:b/>
              </w:rPr>
              <w:t xml:space="preserve"> </w:t>
            </w:r>
            <w:r w:rsidR="004C0750">
              <w:rPr>
                <w:b/>
              </w:rPr>
              <w:t>words</w:t>
            </w:r>
          </w:p>
        </w:tc>
      </w:tr>
      <w:tr w:rsidR="004C0750" w:rsidRPr="0012463A" w14:paraId="1048CB85" w14:textId="77777777" w:rsidTr="00132712">
        <w:trPr>
          <w:gridAfter w:val="1"/>
          <w:wAfter w:w="35" w:type="dxa"/>
          <w:trHeight w:val="4252"/>
        </w:trPr>
        <w:tc>
          <w:tcPr>
            <w:tcW w:w="984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</w:tcPr>
          <w:p w14:paraId="50A6BED4" w14:textId="3E0EAED6" w:rsidR="009437D1" w:rsidRPr="007F6D55" w:rsidRDefault="001350B8" w:rsidP="008B67B9">
            <w:pPr>
              <w:spacing w:after="0"/>
              <w:jc w:val="both"/>
            </w:pPr>
            <w:r w:rsidRPr="001350B8">
              <w:rPr>
                <w:i/>
                <w:iCs/>
                <w:color w:val="808080" w:themeColor="background1" w:themeShade="80"/>
              </w:rPr>
              <w:t xml:space="preserve">Comment and self-reflect on your journey towards achieving two out of </w:t>
            </w:r>
            <w:r w:rsidR="00F95817">
              <w:rPr>
                <w:i/>
                <w:iCs/>
                <w:color w:val="808080" w:themeColor="background1" w:themeShade="80"/>
              </w:rPr>
              <w:t>the four</w:t>
            </w:r>
            <w:r w:rsidRPr="001350B8">
              <w:rPr>
                <w:i/>
                <w:iCs/>
                <w:color w:val="808080" w:themeColor="background1" w:themeShade="80"/>
              </w:rPr>
              <w:t xml:space="preserve"> </w:t>
            </w:r>
            <w:r w:rsidR="00767CE9">
              <w:rPr>
                <w:i/>
                <w:iCs/>
                <w:color w:val="808080" w:themeColor="background1" w:themeShade="80"/>
              </w:rPr>
              <w:t xml:space="preserve">assignment </w:t>
            </w:r>
            <w:r w:rsidRPr="001350B8">
              <w:rPr>
                <w:i/>
                <w:iCs/>
                <w:color w:val="808080" w:themeColor="background1" w:themeShade="80"/>
              </w:rPr>
              <w:t>criteria</w:t>
            </w:r>
            <w:r w:rsidR="001C13FB">
              <w:rPr>
                <w:i/>
                <w:iCs/>
                <w:color w:val="808080" w:themeColor="background1" w:themeShade="80"/>
              </w:rPr>
              <w:t xml:space="preserve">: </w:t>
            </w:r>
            <w:r w:rsidRPr="001350B8">
              <w:rPr>
                <w:i/>
                <w:iCs/>
                <w:color w:val="808080" w:themeColor="background1" w:themeShade="80"/>
              </w:rPr>
              <w:t>correctness, thoroughness, user-friendliness,</w:t>
            </w:r>
            <w:r w:rsidR="00767CE9">
              <w:rPr>
                <w:i/>
                <w:iCs/>
                <w:color w:val="808080" w:themeColor="background1" w:themeShade="80"/>
              </w:rPr>
              <w:t xml:space="preserve"> and</w:t>
            </w:r>
            <w:r w:rsidRPr="001350B8">
              <w:rPr>
                <w:i/>
                <w:iCs/>
                <w:color w:val="808080" w:themeColor="background1" w:themeShade="80"/>
              </w:rPr>
              <w:t xml:space="preserve"> efficiency &amp; </w:t>
            </w:r>
            <w:r w:rsidR="00247CAA" w:rsidRPr="001350B8">
              <w:rPr>
                <w:i/>
                <w:iCs/>
                <w:color w:val="808080" w:themeColor="background1" w:themeShade="80"/>
              </w:rPr>
              <w:t>reusability.</w:t>
            </w:r>
          </w:p>
          <w:p w14:paraId="22167B3D" w14:textId="77777777" w:rsidR="001350B8" w:rsidRPr="00F7089D" w:rsidRDefault="001350B8" w:rsidP="008B67B9">
            <w:pPr>
              <w:spacing w:after="0"/>
              <w:jc w:val="both"/>
              <w:rPr>
                <w:u w:val="single"/>
              </w:rPr>
            </w:pPr>
          </w:p>
          <w:p w14:paraId="7D905B8E" w14:textId="4CF15320" w:rsidR="00D129D8" w:rsidRDefault="00F7089D" w:rsidP="00426436">
            <w:pPr>
              <w:rPr>
                <w:u w:val="single"/>
              </w:rPr>
            </w:pPr>
            <w:r w:rsidRPr="00F7089D">
              <w:rPr>
                <w:u w:val="single"/>
              </w:rPr>
              <w:t>Thoroughness</w:t>
            </w:r>
          </w:p>
          <w:p w14:paraId="5C800EF5" w14:textId="07EF30B9" w:rsidR="00F7089D" w:rsidRDefault="00F7089D" w:rsidP="00426436">
            <w:r>
              <w:t xml:space="preserve">I made sure to cleanse the inputs to the </w:t>
            </w:r>
            <w:r w:rsidRPr="00F7089D">
              <w:rPr>
                <w:b/>
                <w:bCs/>
              </w:rPr>
              <w:t>Keyword</w:t>
            </w:r>
            <w:r w:rsidR="00B74672">
              <w:rPr>
                <w:b/>
                <w:bCs/>
              </w:rPr>
              <w:t>-Based</w:t>
            </w:r>
            <w:r w:rsidRPr="00F7089D">
              <w:rPr>
                <w:b/>
                <w:bCs/>
              </w:rPr>
              <w:t xml:space="preserve"> Search</w:t>
            </w:r>
            <w:r>
              <w:t xml:space="preserve">. In particular, whether capitalisation or additional whitespace was used when inputting ‘And’ or ‘Or’, hence, used </w:t>
            </w:r>
            <w:proofErr w:type="gramStart"/>
            <w:r>
              <w:t>the .</w:t>
            </w:r>
            <w:proofErr w:type="spellStart"/>
            <w:r>
              <w:t>lstrip</w:t>
            </w:r>
            <w:proofErr w:type="spellEnd"/>
            <w:proofErr w:type="gramEnd"/>
            <w:r>
              <w:t>(), .</w:t>
            </w:r>
            <w:proofErr w:type="spellStart"/>
            <w:r>
              <w:t>rstrip</w:t>
            </w:r>
            <w:proofErr w:type="spellEnd"/>
            <w:r>
              <w:t>() and .capitalise() methods to ensure that regardless of these factors</w:t>
            </w:r>
            <w:r w:rsidR="00B74672">
              <w:t>, the function would run as intended.</w:t>
            </w:r>
          </w:p>
          <w:p w14:paraId="560C37C4" w14:textId="77777777" w:rsidR="00B74672" w:rsidRDefault="00B74672" w:rsidP="00426436"/>
          <w:p w14:paraId="5D9B4E48" w14:textId="7912E381" w:rsidR="00B74672" w:rsidRPr="00B74672" w:rsidRDefault="00B74672" w:rsidP="00426436">
            <w:r>
              <w:t xml:space="preserve">Additionally, I added checks to ensure that the input of ‘Type </w:t>
            </w:r>
            <w:proofErr w:type="gramStart"/>
            <w:r>
              <w:t>Of</w:t>
            </w:r>
            <w:proofErr w:type="gramEnd"/>
            <w:r>
              <w:t xml:space="preserve"> Food’ would not be empty. If the program detects a null input, it </w:t>
            </w:r>
            <w:proofErr w:type="gramStart"/>
            <w:r w:rsidR="0053613B">
              <w:t>would</w:t>
            </w:r>
            <w:proofErr w:type="gramEnd"/>
            <w:r>
              <w:t xml:space="preserve"> automatically prompt for further input from the user. In the same vein, I implemented similar checks to ensure that the maximum meal price in </w:t>
            </w:r>
            <w:r>
              <w:rPr>
                <w:b/>
                <w:bCs/>
              </w:rPr>
              <w:t xml:space="preserve">Price-Based Search </w:t>
            </w:r>
            <w:r>
              <w:t>would be greater or equal to 0</w:t>
            </w:r>
            <w:r>
              <w:rPr>
                <w:b/>
                <w:bCs/>
              </w:rPr>
              <w:t xml:space="preserve"> </w:t>
            </w:r>
            <w:r>
              <w:t xml:space="preserve">and the number of nearest </w:t>
            </w:r>
            <w:r w:rsidR="0053613B">
              <w:t>canteens</w:t>
            </w:r>
            <w:r>
              <w:t xml:space="preserve"> in </w:t>
            </w:r>
            <w:r>
              <w:rPr>
                <w:b/>
                <w:bCs/>
              </w:rPr>
              <w:t xml:space="preserve">Location-Based Search </w:t>
            </w:r>
            <w:r>
              <w:t>would be greater or equal to 1.</w:t>
            </w:r>
          </w:p>
          <w:p w14:paraId="05A41C0C" w14:textId="32832B4E" w:rsidR="00F7089D" w:rsidRPr="00F7089D" w:rsidRDefault="00F7089D" w:rsidP="00426436">
            <w:pPr>
              <w:rPr>
                <w:u w:val="single"/>
              </w:rPr>
            </w:pPr>
            <w:r>
              <w:rPr>
                <w:u w:val="single"/>
              </w:rPr>
              <w:t xml:space="preserve">Efficiency &amp; </w:t>
            </w:r>
            <w:r w:rsidRPr="00F7089D">
              <w:rPr>
                <w:u w:val="single"/>
              </w:rPr>
              <w:t>Reusability</w:t>
            </w:r>
          </w:p>
          <w:p w14:paraId="5760070E" w14:textId="4E498D01" w:rsidR="00D129D8" w:rsidRDefault="00F7089D" w:rsidP="00D129D8">
            <w:r>
              <w:t xml:space="preserve">When I initially tackled the assignment, there was a lot of repetition of code. Especially when defining the ‘AND’ and ‘OR’ </w:t>
            </w:r>
            <w:r w:rsidRPr="00B74672">
              <w:rPr>
                <w:b/>
                <w:bCs/>
              </w:rPr>
              <w:t>Keyword</w:t>
            </w:r>
            <w:r w:rsidR="00B74672" w:rsidRPr="00B74672">
              <w:rPr>
                <w:b/>
                <w:bCs/>
              </w:rPr>
              <w:t>-Based</w:t>
            </w:r>
            <w:r w:rsidRPr="00B74672">
              <w:rPr>
                <w:b/>
                <w:bCs/>
              </w:rPr>
              <w:t xml:space="preserve"> Search</w:t>
            </w:r>
            <w:r>
              <w:t xml:space="preserve">, which is also used in the </w:t>
            </w:r>
            <w:r w:rsidRPr="00B74672">
              <w:rPr>
                <w:b/>
                <w:bCs/>
              </w:rPr>
              <w:t>Price-Based Search</w:t>
            </w:r>
            <w:r>
              <w:t>. Eventually, when optimising the code, I realised that defining</w:t>
            </w:r>
            <w:r w:rsidR="0053613B">
              <w:t xml:space="preserve"> a</w:t>
            </w:r>
            <w:r>
              <w:t xml:space="preserve"> distinct function for when an ‘AND’ or ‘OR’ is used would help to reduce this repetition.</w:t>
            </w:r>
          </w:p>
          <w:p w14:paraId="21251682" w14:textId="77777777" w:rsidR="0053613B" w:rsidRDefault="0053613B" w:rsidP="00D129D8"/>
          <w:p w14:paraId="10A0C931" w14:textId="2542FE1A" w:rsidR="0053613B" w:rsidRDefault="0053613B" w:rsidP="00D129D8">
            <w:r>
              <w:rPr>
                <w:u w:val="single"/>
              </w:rPr>
              <w:t>Correctness</w:t>
            </w:r>
          </w:p>
          <w:p w14:paraId="22EEF27E" w14:textId="2BEE9031" w:rsidR="0053613B" w:rsidRPr="0053613B" w:rsidRDefault="0053613B" w:rsidP="00D129D8">
            <w:pPr>
              <w:rPr>
                <w:bCs/>
              </w:rPr>
            </w:pPr>
            <w:r>
              <w:t xml:space="preserve">Initially, I was content submitting </w:t>
            </w:r>
            <w:r>
              <w:rPr>
                <w:b/>
                <w:bCs/>
              </w:rPr>
              <w:t>Location-Based Search</w:t>
            </w:r>
            <w:r>
              <w:rPr>
                <w:bCs/>
              </w:rPr>
              <w:t xml:space="preserve"> to output </w:t>
            </w:r>
            <w:r>
              <w:rPr>
                <w:bCs/>
                <w:i/>
                <w:iCs/>
              </w:rPr>
              <w:t>k</w:t>
            </w:r>
            <w:r>
              <w:rPr>
                <w:bCs/>
              </w:rPr>
              <w:t xml:space="preserve"> nearest canteens to each user. However, upon further consideration of practical usage of the search function, I deduced that it would provide more value if it were to generate a list of nearest canteens to both users. Hence, I eventually decided to code the </w:t>
            </w:r>
            <w:r>
              <w:rPr>
                <w:b/>
              </w:rPr>
              <w:t>Location-Based Search</w:t>
            </w:r>
            <w:r>
              <w:rPr>
                <w:bCs/>
              </w:rPr>
              <w:t xml:space="preserve"> to output </w:t>
            </w:r>
            <w:r>
              <w:rPr>
                <w:bCs/>
                <w:i/>
                <w:iCs/>
              </w:rPr>
              <w:t>k</w:t>
            </w:r>
            <w:r>
              <w:rPr>
                <w:bCs/>
              </w:rPr>
              <w:t xml:space="preserve"> nearest canteens to </w:t>
            </w:r>
            <w:r>
              <w:rPr>
                <w:b/>
              </w:rPr>
              <w:t>both users</w:t>
            </w:r>
            <w:r>
              <w:rPr>
                <w:bCs/>
              </w:rPr>
              <w:t xml:space="preserve"> by taking the midpoint between both users as a reference point to calculate </w:t>
            </w:r>
            <w:r w:rsidR="0083503E">
              <w:rPr>
                <w:bCs/>
              </w:rPr>
              <w:t>proximity to both users, then finding the distance to each individual user</w:t>
            </w:r>
            <w:r>
              <w:rPr>
                <w:bCs/>
              </w:rPr>
              <w:t>.</w:t>
            </w:r>
          </w:p>
          <w:p w14:paraId="5E18098F" w14:textId="77777777" w:rsidR="00D129D8" w:rsidRDefault="00D129D8" w:rsidP="00426436"/>
          <w:p w14:paraId="66D1CED7" w14:textId="77777777" w:rsidR="00D129D8" w:rsidRDefault="00D129D8" w:rsidP="00426436"/>
          <w:p w14:paraId="66725FED" w14:textId="77777777" w:rsidR="007D1E64" w:rsidRDefault="007D1E64" w:rsidP="002B6C3E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2FDD43A7" w14:textId="0D78EEA9" w:rsidR="002B6C3E" w:rsidRDefault="007D1E64" w:rsidP="002B6C3E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If</w:t>
            </w:r>
            <w:r w:rsidR="002B6C3E">
              <w:rPr>
                <w:i/>
                <w:iCs/>
                <w:color w:val="808080" w:themeColor="background1" w:themeShade="80"/>
              </w:rPr>
              <w:t xml:space="preserve"> you used </w:t>
            </w:r>
            <w:r w:rsidR="00BA604D">
              <w:rPr>
                <w:i/>
                <w:iCs/>
                <w:color w:val="808080" w:themeColor="background1" w:themeShade="80"/>
              </w:rPr>
              <w:t xml:space="preserve">any </w:t>
            </w:r>
            <w:r w:rsidR="00867800">
              <w:rPr>
                <w:i/>
                <w:iCs/>
                <w:color w:val="808080" w:themeColor="background1" w:themeShade="80"/>
              </w:rPr>
              <w:t xml:space="preserve">Gen </w:t>
            </w:r>
            <w:r w:rsidR="002B6C3E">
              <w:rPr>
                <w:i/>
                <w:iCs/>
                <w:color w:val="808080" w:themeColor="background1" w:themeShade="80"/>
              </w:rPr>
              <w:t>AI</w:t>
            </w:r>
            <w:r w:rsidR="00BA604D">
              <w:rPr>
                <w:i/>
                <w:iCs/>
                <w:color w:val="808080" w:themeColor="background1" w:themeShade="80"/>
              </w:rPr>
              <w:t xml:space="preserve"> for this assignment</w:t>
            </w:r>
            <w:r w:rsidR="002B6C3E">
              <w:rPr>
                <w:i/>
                <w:iCs/>
                <w:color w:val="808080" w:themeColor="background1" w:themeShade="80"/>
              </w:rPr>
              <w:t xml:space="preserve">, please </w:t>
            </w:r>
            <w:r w:rsidR="007F6D55">
              <w:rPr>
                <w:i/>
                <w:iCs/>
                <w:color w:val="808080" w:themeColor="background1" w:themeShade="80"/>
              </w:rPr>
              <w:t>list them in the</w:t>
            </w:r>
            <w:r>
              <w:rPr>
                <w:i/>
                <w:iCs/>
                <w:color w:val="808080" w:themeColor="background1" w:themeShade="80"/>
              </w:rPr>
              <w:t xml:space="preserve"> table</w:t>
            </w:r>
            <w:r w:rsidR="00246B4D">
              <w:rPr>
                <w:i/>
                <w:iCs/>
                <w:color w:val="808080" w:themeColor="background1" w:themeShade="80"/>
              </w:rPr>
              <w:t xml:space="preserve"> and answer the questions</w:t>
            </w:r>
            <w:r>
              <w:rPr>
                <w:i/>
                <w:iCs/>
                <w:color w:val="808080" w:themeColor="background1" w:themeShade="80"/>
              </w:rPr>
              <w:t xml:space="preserve"> below.</w:t>
            </w:r>
          </w:p>
          <w:p w14:paraId="0877A9EE" w14:textId="77777777" w:rsidR="007D1E64" w:rsidRDefault="007D1E64" w:rsidP="002B6C3E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tbl>
            <w:tblPr>
              <w:tblpPr w:leftFromText="180" w:rightFromText="180" w:vertAnchor="text" w:tblpX="565" w:tblpY="4"/>
              <w:tblW w:w="8646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980"/>
              <w:gridCol w:w="2835"/>
              <w:gridCol w:w="3831"/>
            </w:tblGrid>
            <w:tr w:rsidR="00AF4E97" w:rsidRPr="00B868E3" w14:paraId="2C3039DB" w14:textId="77777777" w:rsidTr="00FB350B">
              <w:trPr>
                <w:cantSplit/>
                <w:trHeight w:val="691"/>
              </w:trPr>
              <w:tc>
                <w:tcPr>
                  <w:tcW w:w="1980" w:type="dxa"/>
                  <w:shd w:val="clear" w:color="auto" w:fill="auto"/>
                  <w:vAlign w:val="center"/>
                </w:tcPr>
                <w:p w14:paraId="44898E34" w14:textId="342132F4" w:rsidR="007D0558" w:rsidRPr="00FB350B" w:rsidRDefault="007D0558" w:rsidP="00FB350B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 w:rsidRPr="00FB350B">
                    <w:rPr>
                      <w:b/>
                      <w:bCs/>
                    </w:rPr>
                    <w:t>Gen AI</w:t>
                  </w: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14:paraId="191CAD09" w14:textId="77777777" w:rsidR="00976C04" w:rsidRDefault="007D0558" w:rsidP="00FB350B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 w:rsidRPr="007D0558">
                    <w:rPr>
                      <w:b/>
                      <w:bCs/>
                    </w:rPr>
                    <w:t>Purpose</w:t>
                  </w:r>
                </w:p>
                <w:p w14:paraId="6C212958" w14:textId="2106A437" w:rsidR="007D0558" w:rsidRPr="00976C04" w:rsidRDefault="00AF4E97" w:rsidP="00FB350B">
                  <w:pPr>
                    <w:spacing w:after="0"/>
                    <w:jc w:val="center"/>
                  </w:pPr>
                  <w:r w:rsidRPr="00976C04">
                    <w:rPr>
                      <w:sz w:val="18"/>
                      <w:szCs w:val="18"/>
                    </w:rPr>
                    <w:t xml:space="preserve">(e.g., </w:t>
                  </w:r>
                  <w:r w:rsidR="00CD12C1">
                    <w:rPr>
                      <w:sz w:val="18"/>
                      <w:szCs w:val="18"/>
                    </w:rPr>
                    <w:t>design, development</w:t>
                  </w:r>
                  <w:r w:rsidRPr="00976C04">
                    <w:rPr>
                      <w:sz w:val="18"/>
                      <w:szCs w:val="18"/>
                    </w:rPr>
                    <w:t>,</w:t>
                  </w:r>
                  <w:r w:rsidR="00CD12C1">
                    <w:rPr>
                      <w:sz w:val="18"/>
                      <w:szCs w:val="18"/>
                    </w:rPr>
                    <w:t xml:space="preserve"> </w:t>
                  </w:r>
                  <w:r w:rsidRPr="00976C04">
                    <w:rPr>
                      <w:sz w:val="18"/>
                      <w:szCs w:val="18"/>
                    </w:rPr>
                    <w:t>debugging)</w:t>
                  </w:r>
                </w:p>
              </w:tc>
              <w:tc>
                <w:tcPr>
                  <w:tcW w:w="3831" w:type="dxa"/>
                  <w:shd w:val="clear" w:color="auto" w:fill="auto"/>
                  <w:vAlign w:val="center"/>
                </w:tcPr>
                <w:p w14:paraId="4F3C079C" w14:textId="4132253C" w:rsidR="007D0558" w:rsidRPr="007D0558" w:rsidRDefault="007D0558" w:rsidP="00FB350B">
                  <w:pPr>
                    <w:spacing w:after="0"/>
                    <w:jc w:val="center"/>
                    <w:rPr>
                      <w:b/>
                      <w:bCs/>
                    </w:rPr>
                  </w:pPr>
                  <w:r w:rsidRPr="007D0558">
                    <w:rPr>
                      <w:b/>
                      <w:bCs/>
                    </w:rPr>
                    <w:t>Shared link</w:t>
                  </w:r>
                </w:p>
              </w:tc>
            </w:tr>
            <w:tr w:rsidR="00AF4E97" w:rsidRPr="0012463A" w14:paraId="290F9A7C" w14:textId="77777777" w:rsidTr="00FB350B">
              <w:trPr>
                <w:cantSplit/>
                <w:trHeight w:val="721"/>
              </w:trPr>
              <w:tc>
                <w:tcPr>
                  <w:tcW w:w="1980" w:type="dxa"/>
                  <w:shd w:val="clear" w:color="auto" w:fill="auto"/>
                  <w:vAlign w:val="center"/>
                </w:tcPr>
                <w:p w14:paraId="17B389F4" w14:textId="4C97E823" w:rsidR="007D0558" w:rsidRPr="0012463A" w:rsidRDefault="00F7089D" w:rsidP="00F7089D">
                  <w:pPr>
                    <w:spacing w:after="0"/>
                    <w:jc w:val="center"/>
                  </w:pPr>
                  <w:r>
                    <w:t>NIL</w:t>
                  </w: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14:paraId="2F46A63D" w14:textId="6B59741E" w:rsidR="007D0558" w:rsidRPr="0012463A" w:rsidRDefault="00B74672" w:rsidP="00B74672">
                  <w:pPr>
                    <w:spacing w:after="0"/>
                    <w:jc w:val="center"/>
                  </w:pPr>
                  <w:r>
                    <w:t>NIL</w:t>
                  </w:r>
                </w:p>
              </w:tc>
              <w:tc>
                <w:tcPr>
                  <w:tcW w:w="3831" w:type="dxa"/>
                  <w:shd w:val="clear" w:color="auto" w:fill="auto"/>
                  <w:vAlign w:val="center"/>
                </w:tcPr>
                <w:p w14:paraId="0DC065D7" w14:textId="7D9AD06F" w:rsidR="007D0558" w:rsidRPr="0012463A" w:rsidRDefault="00B74672" w:rsidP="00B74672">
                  <w:pPr>
                    <w:spacing w:after="0"/>
                    <w:jc w:val="center"/>
                  </w:pPr>
                  <w:r>
                    <w:t>NIL</w:t>
                  </w:r>
                </w:p>
              </w:tc>
            </w:tr>
            <w:tr w:rsidR="00101972" w:rsidRPr="0012463A" w14:paraId="75A3DF52" w14:textId="77777777" w:rsidTr="00FB350B">
              <w:trPr>
                <w:cantSplit/>
                <w:trHeight w:val="721"/>
              </w:trPr>
              <w:tc>
                <w:tcPr>
                  <w:tcW w:w="1980" w:type="dxa"/>
                  <w:shd w:val="clear" w:color="auto" w:fill="auto"/>
                  <w:vAlign w:val="center"/>
                </w:tcPr>
                <w:p w14:paraId="0D79F3F5" w14:textId="64F7F25F" w:rsidR="00101972" w:rsidRPr="0012463A" w:rsidRDefault="00F7089D" w:rsidP="00F7089D">
                  <w:pPr>
                    <w:spacing w:after="0"/>
                    <w:jc w:val="center"/>
                  </w:pPr>
                  <w:r>
                    <w:t>NIL</w:t>
                  </w: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14:paraId="1A90B5AE" w14:textId="0BC0657F" w:rsidR="00101972" w:rsidRPr="0012463A" w:rsidRDefault="00B74672" w:rsidP="00B74672">
                  <w:pPr>
                    <w:spacing w:after="0"/>
                    <w:jc w:val="center"/>
                  </w:pPr>
                  <w:r>
                    <w:t>NIL</w:t>
                  </w:r>
                </w:p>
              </w:tc>
              <w:tc>
                <w:tcPr>
                  <w:tcW w:w="3831" w:type="dxa"/>
                  <w:shd w:val="clear" w:color="auto" w:fill="auto"/>
                  <w:vAlign w:val="center"/>
                </w:tcPr>
                <w:p w14:paraId="3C96861D" w14:textId="68C3697C" w:rsidR="00101972" w:rsidRPr="0012463A" w:rsidRDefault="00B74672" w:rsidP="00B74672">
                  <w:pPr>
                    <w:spacing w:after="0"/>
                    <w:jc w:val="center"/>
                  </w:pPr>
                  <w:r>
                    <w:t>NIL</w:t>
                  </w:r>
                </w:p>
              </w:tc>
            </w:tr>
            <w:tr w:rsidR="00101972" w:rsidRPr="0012463A" w14:paraId="47ABFBA5" w14:textId="77777777" w:rsidTr="00FB350B">
              <w:trPr>
                <w:cantSplit/>
                <w:trHeight w:val="721"/>
              </w:trPr>
              <w:tc>
                <w:tcPr>
                  <w:tcW w:w="1980" w:type="dxa"/>
                  <w:shd w:val="clear" w:color="auto" w:fill="auto"/>
                  <w:vAlign w:val="center"/>
                </w:tcPr>
                <w:p w14:paraId="4868D5A0" w14:textId="1687120F" w:rsidR="00101972" w:rsidRPr="0012463A" w:rsidRDefault="00B74672" w:rsidP="00F7089D">
                  <w:pPr>
                    <w:spacing w:after="0"/>
                    <w:jc w:val="center"/>
                  </w:pPr>
                  <w:r>
                    <w:t>NI:</w:t>
                  </w:r>
                </w:p>
              </w:tc>
              <w:tc>
                <w:tcPr>
                  <w:tcW w:w="2835" w:type="dxa"/>
                  <w:shd w:val="clear" w:color="auto" w:fill="auto"/>
                  <w:vAlign w:val="center"/>
                </w:tcPr>
                <w:p w14:paraId="78D83111" w14:textId="01C27C91" w:rsidR="00101972" w:rsidRPr="0012463A" w:rsidRDefault="00B74672" w:rsidP="00B74672">
                  <w:pPr>
                    <w:spacing w:after="0"/>
                    <w:jc w:val="center"/>
                  </w:pPr>
                  <w:r>
                    <w:t>NIL</w:t>
                  </w:r>
                </w:p>
              </w:tc>
              <w:tc>
                <w:tcPr>
                  <w:tcW w:w="3831" w:type="dxa"/>
                  <w:shd w:val="clear" w:color="auto" w:fill="auto"/>
                  <w:vAlign w:val="center"/>
                </w:tcPr>
                <w:p w14:paraId="18DF4021" w14:textId="2BD0A8A8" w:rsidR="00101972" w:rsidRPr="0012463A" w:rsidRDefault="00B74672" w:rsidP="00B74672">
                  <w:pPr>
                    <w:spacing w:after="0"/>
                    <w:jc w:val="center"/>
                  </w:pPr>
                  <w:r>
                    <w:t>NIL</w:t>
                  </w:r>
                </w:p>
              </w:tc>
            </w:tr>
          </w:tbl>
          <w:p w14:paraId="0DEB81D8" w14:textId="77777777" w:rsidR="00B319FF" w:rsidRPr="00132712" w:rsidRDefault="00B319FF" w:rsidP="002B6C3E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133F7540" w14:textId="77777777" w:rsidR="005839EB" w:rsidRDefault="005839EB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76A37E26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12F65D02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57FAB06A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2F988B1E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47B5A0F0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7D3765FB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12268EEB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4169F6A2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1BC3D782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4F618358" w14:textId="77777777" w:rsidR="00AF4E97" w:rsidRDefault="00AF4E97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</w:p>
          <w:p w14:paraId="2FB4C514" w14:textId="4C06A5E1" w:rsidR="00246B4D" w:rsidRDefault="00246B4D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lastRenderedPageBreak/>
              <w:t xml:space="preserve">How did you use the </w:t>
            </w:r>
            <w:r w:rsidR="00867800">
              <w:rPr>
                <w:i/>
                <w:iCs/>
                <w:color w:val="808080" w:themeColor="background1" w:themeShade="80"/>
              </w:rPr>
              <w:t xml:space="preserve">Gen </w:t>
            </w:r>
            <w:r>
              <w:rPr>
                <w:i/>
                <w:iCs/>
                <w:color w:val="808080" w:themeColor="background1" w:themeShade="80"/>
              </w:rPr>
              <w:t>AI</w:t>
            </w:r>
            <w:r w:rsidR="00867800">
              <w:rPr>
                <w:i/>
                <w:iCs/>
                <w:color w:val="808080" w:themeColor="background1" w:themeShade="80"/>
              </w:rPr>
              <w:t>s</w:t>
            </w:r>
            <w:r>
              <w:rPr>
                <w:i/>
                <w:iCs/>
                <w:color w:val="808080" w:themeColor="background1" w:themeShade="80"/>
              </w:rPr>
              <w:t xml:space="preserve"> in </w:t>
            </w:r>
            <w:r w:rsidR="00AD56D5">
              <w:rPr>
                <w:i/>
                <w:iCs/>
                <w:color w:val="808080" w:themeColor="background1" w:themeShade="80"/>
              </w:rPr>
              <w:t xml:space="preserve">the </w:t>
            </w:r>
            <w:r w:rsidR="001F2589">
              <w:rPr>
                <w:i/>
                <w:iCs/>
                <w:color w:val="808080" w:themeColor="background1" w:themeShade="80"/>
              </w:rPr>
              <w:t>development of the Python program</w:t>
            </w:r>
            <w:r>
              <w:rPr>
                <w:i/>
                <w:iCs/>
                <w:color w:val="808080" w:themeColor="background1" w:themeShade="80"/>
              </w:rPr>
              <w:t>?</w:t>
            </w:r>
          </w:p>
          <w:p w14:paraId="44F94A7C" w14:textId="301A7E67" w:rsidR="00246B4D" w:rsidRDefault="00246B4D" w:rsidP="00246B4D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 xml:space="preserve">Did you encounter any challenges or limitations when using the </w:t>
            </w:r>
            <w:r w:rsidR="00867800">
              <w:rPr>
                <w:i/>
                <w:iCs/>
                <w:color w:val="808080" w:themeColor="background1" w:themeShade="80"/>
              </w:rPr>
              <w:t>Gen AIs</w:t>
            </w:r>
            <w:r>
              <w:rPr>
                <w:i/>
                <w:iCs/>
                <w:color w:val="808080" w:themeColor="background1" w:themeShade="80"/>
              </w:rPr>
              <w:t>?</w:t>
            </w:r>
          </w:p>
          <w:p w14:paraId="7A825CC5" w14:textId="77777777" w:rsidR="00426436" w:rsidRDefault="00426436" w:rsidP="00426436"/>
          <w:p w14:paraId="08EF87AE" w14:textId="77777777" w:rsidR="00D129D8" w:rsidRDefault="00D129D8" w:rsidP="00426436"/>
          <w:p w14:paraId="4FE101A4" w14:textId="77777777" w:rsidR="00D129D8" w:rsidRDefault="00D129D8" w:rsidP="00426436"/>
          <w:p w14:paraId="16B33477" w14:textId="14DC23B8" w:rsidR="00D129D8" w:rsidRDefault="00D129D8" w:rsidP="00426436"/>
          <w:p w14:paraId="6B3E6E11" w14:textId="77777777" w:rsidR="00D129D8" w:rsidRDefault="00D129D8" w:rsidP="00426436"/>
          <w:p w14:paraId="7AAC33A7" w14:textId="77777777" w:rsidR="00080EA8" w:rsidRDefault="00080EA8" w:rsidP="00426436"/>
          <w:p w14:paraId="19C1CDC2" w14:textId="77777777" w:rsidR="004A3DC4" w:rsidRDefault="004A3DC4" w:rsidP="00426436"/>
          <w:p w14:paraId="6E789601" w14:textId="77777777" w:rsidR="004A3DC4" w:rsidRDefault="004A3DC4" w:rsidP="00426436"/>
          <w:p w14:paraId="0E2A5553" w14:textId="77777777" w:rsidR="00132712" w:rsidRDefault="00132712" w:rsidP="00426436"/>
          <w:p w14:paraId="776E1D91" w14:textId="77777777" w:rsidR="00132712" w:rsidRDefault="00132712" w:rsidP="00426436"/>
          <w:p w14:paraId="4F01660B" w14:textId="77777777" w:rsidR="00132712" w:rsidRDefault="00132712" w:rsidP="00426436"/>
          <w:p w14:paraId="421F2BFD" w14:textId="77777777" w:rsidR="00132712" w:rsidRDefault="00132712" w:rsidP="00426436"/>
          <w:p w14:paraId="3C2C731C" w14:textId="7EFDCE5E" w:rsidR="00132712" w:rsidRDefault="00132712" w:rsidP="00426436"/>
        </w:tc>
      </w:tr>
      <w:tr w:rsidR="00EF4B82" w:rsidRPr="0012463A" w14:paraId="07913C62" w14:textId="77777777" w:rsidTr="00132712">
        <w:trPr>
          <w:trHeight w:val="277"/>
        </w:trPr>
        <w:tc>
          <w:tcPr>
            <w:tcW w:w="988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72ECF573" w14:textId="681EDEC9" w:rsidR="00EF4B82" w:rsidRDefault="006D7F28" w:rsidP="00EF4B82">
            <w:pPr>
              <w:pStyle w:val="Subtitle"/>
              <w:spacing w:after="0"/>
              <w:jc w:val="center"/>
            </w:pPr>
            <w:r w:rsidRPr="006D7F28">
              <w:lastRenderedPageBreak/>
              <w:t xml:space="preserve">Reflection on Use of </w:t>
            </w:r>
            <w:r w:rsidR="00990312">
              <w:t>Gen AIs</w:t>
            </w:r>
          </w:p>
        </w:tc>
      </w:tr>
      <w:tr w:rsidR="009E2247" w:rsidRPr="0012463A" w14:paraId="16B40B39" w14:textId="77777777" w:rsidTr="00132712">
        <w:trPr>
          <w:trHeight w:val="277"/>
        </w:trPr>
        <w:tc>
          <w:tcPr>
            <w:tcW w:w="988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386BB2B8" w14:textId="2AC2C400" w:rsidR="009E2247" w:rsidRPr="00B579F4" w:rsidRDefault="00B579F4" w:rsidP="00B579F4">
            <w:pPr>
              <w:spacing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maximum 100 words</w:t>
            </w:r>
          </w:p>
        </w:tc>
      </w:tr>
      <w:tr w:rsidR="00EF4B82" w:rsidRPr="0012463A" w14:paraId="54C08B62" w14:textId="77777777" w:rsidTr="00132712">
        <w:trPr>
          <w:trHeight w:val="277"/>
        </w:trPr>
        <w:tc>
          <w:tcPr>
            <w:tcW w:w="9884" w:type="dxa"/>
            <w:gridSpan w:val="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 w14:paraId="05F5A7FA" w14:textId="1167EF18" w:rsidR="008F7D67" w:rsidRPr="00CD4E31" w:rsidRDefault="00D4127F" w:rsidP="000D3212">
            <w:pPr>
              <w:spacing w:after="0"/>
              <w:rPr>
                <w:i/>
                <w:iCs/>
                <w:color w:val="808080" w:themeColor="background1" w:themeShade="80"/>
              </w:rPr>
            </w:pPr>
            <w:r w:rsidRPr="00CD4E31">
              <w:rPr>
                <w:i/>
                <w:iCs/>
                <w:color w:val="808080" w:themeColor="background1" w:themeShade="80"/>
              </w:rPr>
              <w:t>Please provide a reflection on your experience using Gen AI tools to complete this assignment.</w:t>
            </w:r>
          </w:p>
          <w:p w14:paraId="78B99FD9" w14:textId="77777777" w:rsidR="00E71B3C" w:rsidRDefault="00E71B3C" w:rsidP="000D3212">
            <w:pPr>
              <w:spacing w:after="0"/>
              <w:rPr>
                <w:color w:val="808080" w:themeColor="background1" w:themeShade="80"/>
              </w:rPr>
            </w:pPr>
          </w:p>
          <w:p w14:paraId="03F0851A" w14:textId="77777777" w:rsidR="00E71B3C" w:rsidRDefault="00E71B3C" w:rsidP="000D3212">
            <w:pPr>
              <w:spacing w:after="0"/>
              <w:jc w:val="both"/>
              <w:rPr>
                <w:i/>
                <w:iCs/>
                <w:color w:val="808080" w:themeColor="background1" w:themeShade="80"/>
              </w:rPr>
            </w:pPr>
            <w:r>
              <w:rPr>
                <w:i/>
                <w:iCs/>
                <w:color w:val="808080" w:themeColor="background1" w:themeShade="80"/>
              </w:rPr>
              <w:t>Guiding Questions:</w:t>
            </w:r>
          </w:p>
          <w:p w14:paraId="09DB706D" w14:textId="77777777" w:rsidR="002D7BF8" w:rsidRPr="00F27F60" w:rsidRDefault="002D7BF8" w:rsidP="002D7BF8">
            <w:pPr>
              <w:spacing w:after="0"/>
              <w:jc w:val="both"/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What </w:t>
            </w:r>
            <w:r w:rsidRPr="00C3376D">
              <w:rPr>
                <w:i/>
                <w:iCs/>
                <w:color w:val="808080" w:themeColor="background1" w:themeShade="80"/>
                <w:lang w:val="en-US"/>
              </w:rPr>
              <w:t xml:space="preserve">key interactions or moments </w:t>
            </w:r>
            <w:r>
              <w:rPr>
                <w:i/>
                <w:iCs/>
                <w:color w:val="808080" w:themeColor="background1" w:themeShade="80"/>
                <w:lang w:val="en-US"/>
              </w:rPr>
              <w:t>did the Gen AIs</w:t>
            </w:r>
            <w:r w:rsidRPr="00C3376D">
              <w:rPr>
                <w:i/>
                <w:iCs/>
                <w:color w:val="808080" w:themeColor="background1" w:themeShade="80"/>
                <w:lang w:val="en-US"/>
              </w:rPr>
              <w:t xml:space="preserve"> significantly influenced the direction or outcome of your task?</w:t>
            </w:r>
          </w:p>
          <w:p w14:paraId="3D2EFB61" w14:textId="6FCAC27B" w:rsidR="00E71B3C" w:rsidRPr="0081568C" w:rsidRDefault="004C1843" w:rsidP="000D3212">
            <w:pPr>
              <w:spacing w:after="0"/>
              <w:rPr>
                <w:i/>
                <w:iCs/>
                <w:color w:val="808080" w:themeColor="background1" w:themeShade="80"/>
                <w:lang w:val="en-US"/>
              </w:rPr>
            </w:pPr>
            <w:r>
              <w:rPr>
                <w:i/>
                <w:iCs/>
                <w:color w:val="808080" w:themeColor="background1" w:themeShade="80"/>
                <w:lang w:val="en-US"/>
              </w:rPr>
              <w:t xml:space="preserve">Did </w:t>
            </w:r>
            <w:r w:rsidR="00B916FD">
              <w:rPr>
                <w:i/>
                <w:iCs/>
                <w:color w:val="808080" w:themeColor="background1" w:themeShade="80"/>
                <w:lang w:val="en-US"/>
              </w:rPr>
              <w:t xml:space="preserve">Gen </w:t>
            </w:r>
            <w:r>
              <w:rPr>
                <w:i/>
                <w:iCs/>
                <w:color w:val="808080" w:themeColor="background1" w:themeShade="80"/>
                <w:lang w:val="en-US"/>
              </w:rPr>
              <w:t>A</w:t>
            </w:r>
            <w:r w:rsidR="00B916FD">
              <w:rPr>
                <w:i/>
                <w:iCs/>
                <w:color w:val="808080" w:themeColor="background1" w:themeShade="80"/>
                <w:lang w:val="en-US"/>
              </w:rPr>
              <w:t xml:space="preserve">Is </w:t>
            </w:r>
            <w:r>
              <w:rPr>
                <w:i/>
                <w:iCs/>
                <w:color w:val="808080" w:themeColor="background1" w:themeShade="80"/>
                <w:lang w:val="en-US"/>
              </w:rPr>
              <w:t>work as you expected?</w:t>
            </w:r>
          </w:p>
          <w:p w14:paraId="4E6E9646" w14:textId="108447B1" w:rsidR="00E71B3C" w:rsidRPr="0081568C" w:rsidRDefault="00E71B3C" w:rsidP="000D3212">
            <w:pPr>
              <w:spacing w:after="0"/>
              <w:rPr>
                <w:i/>
                <w:iCs/>
                <w:color w:val="808080" w:themeColor="background1" w:themeShade="80"/>
                <w:lang w:val="en-US"/>
              </w:rPr>
            </w:pPr>
            <w:r w:rsidRPr="0081568C">
              <w:rPr>
                <w:i/>
                <w:iCs/>
                <w:color w:val="808080" w:themeColor="background1" w:themeShade="80"/>
                <w:lang w:val="en-US"/>
              </w:rPr>
              <w:t xml:space="preserve">How likely are you to use </w:t>
            </w:r>
            <w:r w:rsidR="00000D92">
              <w:rPr>
                <w:i/>
                <w:iCs/>
                <w:color w:val="808080" w:themeColor="background1" w:themeShade="80"/>
                <w:lang w:val="en-US"/>
              </w:rPr>
              <w:t xml:space="preserve">Gen </w:t>
            </w:r>
            <w:r w:rsidRPr="0081568C">
              <w:rPr>
                <w:i/>
                <w:iCs/>
                <w:color w:val="808080" w:themeColor="background1" w:themeShade="80"/>
                <w:lang w:val="en-US"/>
              </w:rPr>
              <w:t>AI</w:t>
            </w:r>
            <w:r w:rsidR="00000D92">
              <w:rPr>
                <w:i/>
                <w:iCs/>
                <w:color w:val="808080" w:themeColor="background1" w:themeShade="80"/>
                <w:lang w:val="en-US"/>
              </w:rPr>
              <w:t>s</w:t>
            </w:r>
            <w:r w:rsidRPr="0081568C">
              <w:rPr>
                <w:i/>
                <w:iCs/>
                <w:color w:val="808080" w:themeColor="background1" w:themeShade="80"/>
                <w:lang w:val="en-US"/>
              </w:rPr>
              <w:t xml:space="preserve"> for similar tasks in the future?</w:t>
            </w:r>
          </w:p>
          <w:p w14:paraId="26B2C92E" w14:textId="77777777" w:rsidR="00E71B3C" w:rsidRDefault="00E71B3C" w:rsidP="000D3212">
            <w:pPr>
              <w:spacing w:after="0"/>
            </w:pPr>
          </w:p>
          <w:p w14:paraId="77488531" w14:textId="77777777" w:rsidR="00767CE9" w:rsidRDefault="00767CE9" w:rsidP="000D3212">
            <w:pPr>
              <w:spacing w:after="0"/>
            </w:pPr>
          </w:p>
          <w:p w14:paraId="2DC80533" w14:textId="77777777" w:rsidR="00767CE9" w:rsidRDefault="00767CE9" w:rsidP="000D3212">
            <w:pPr>
              <w:spacing w:after="0"/>
            </w:pPr>
          </w:p>
          <w:p w14:paraId="66344C24" w14:textId="4434EEE8" w:rsidR="00767CE9" w:rsidRDefault="00B74672" w:rsidP="000D3212">
            <w:pPr>
              <w:spacing w:after="0"/>
            </w:pPr>
            <w:r>
              <w:t>I DID NOT USE GEN AI TOOLS TO COMPLETE OR ASSIST ME IN COMPLETION OF THIS ASSIGNMENT.</w:t>
            </w:r>
          </w:p>
          <w:p w14:paraId="7739CA68" w14:textId="77777777" w:rsidR="00767CE9" w:rsidRDefault="00767CE9" w:rsidP="000D3212">
            <w:pPr>
              <w:spacing w:after="0"/>
            </w:pPr>
          </w:p>
          <w:p w14:paraId="16AB0CF4" w14:textId="77777777" w:rsidR="00767CE9" w:rsidRDefault="00767CE9" w:rsidP="000D3212">
            <w:pPr>
              <w:spacing w:after="0"/>
            </w:pPr>
          </w:p>
          <w:p w14:paraId="34F53F9F" w14:textId="77777777" w:rsidR="00767CE9" w:rsidRDefault="00767CE9" w:rsidP="000D3212">
            <w:pPr>
              <w:spacing w:after="0"/>
            </w:pPr>
          </w:p>
          <w:p w14:paraId="117C3900" w14:textId="77777777" w:rsidR="002E666A" w:rsidRDefault="002E666A" w:rsidP="008F7D67"/>
          <w:p w14:paraId="4A5331D3" w14:textId="77777777" w:rsidR="002E666A" w:rsidRDefault="002E666A" w:rsidP="008F7D67"/>
          <w:p w14:paraId="2270719B" w14:textId="77777777" w:rsidR="002E666A" w:rsidRDefault="002E666A" w:rsidP="008F7D67"/>
          <w:p w14:paraId="65ADB9DF" w14:textId="77777777" w:rsidR="002E666A" w:rsidRPr="008F7D67" w:rsidRDefault="002E666A" w:rsidP="008F7D67"/>
        </w:tc>
      </w:tr>
    </w:tbl>
    <w:p w14:paraId="78CC9D86" w14:textId="77777777" w:rsidR="00772D64" w:rsidRPr="00771771" w:rsidRDefault="00772D64" w:rsidP="00772D64"/>
    <w:sectPr w:rsidR="00772D64" w:rsidRPr="00771771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37070" w14:textId="77777777" w:rsidR="00CC3CA7" w:rsidRDefault="00CC3CA7" w:rsidP="00D53B93">
      <w:pPr>
        <w:spacing w:after="0" w:line="240" w:lineRule="auto"/>
      </w:pPr>
      <w:r>
        <w:separator/>
      </w:r>
    </w:p>
  </w:endnote>
  <w:endnote w:type="continuationSeparator" w:id="0">
    <w:p w14:paraId="1088FD4D" w14:textId="77777777" w:rsidR="00CC3CA7" w:rsidRDefault="00CC3CA7" w:rsidP="00D53B93">
      <w:pPr>
        <w:spacing w:after="0" w:line="240" w:lineRule="auto"/>
      </w:pPr>
      <w:r>
        <w:continuationSeparator/>
      </w:r>
    </w:p>
  </w:endnote>
  <w:endnote w:type="continuationNotice" w:id="1">
    <w:p w14:paraId="6C60664F" w14:textId="77777777" w:rsidR="00CC3CA7" w:rsidRDefault="00CC3CA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3232318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C82DCD" w14:textId="64C40757" w:rsidR="00D53B93" w:rsidRDefault="00D53B93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3A0A5A0" w14:textId="77777777" w:rsidR="00D53B93" w:rsidRDefault="00D53B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44542" w14:textId="77777777" w:rsidR="00CC3CA7" w:rsidRDefault="00CC3CA7" w:rsidP="00D53B93">
      <w:pPr>
        <w:spacing w:after="0" w:line="240" w:lineRule="auto"/>
      </w:pPr>
      <w:r>
        <w:separator/>
      </w:r>
    </w:p>
  </w:footnote>
  <w:footnote w:type="continuationSeparator" w:id="0">
    <w:p w14:paraId="1B9570C0" w14:textId="77777777" w:rsidR="00CC3CA7" w:rsidRDefault="00CC3CA7" w:rsidP="00D53B93">
      <w:pPr>
        <w:spacing w:after="0" w:line="240" w:lineRule="auto"/>
      </w:pPr>
      <w:r>
        <w:continuationSeparator/>
      </w:r>
    </w:p>
  </w:footnote>
  <w:footnote w:type="continuationNotice" w:id="1">
    <w:p w14:paraId="2E635942" w14:textId="77777777" w:rsidR="00CC3CA7" w:rsidRDefault="00CC3CA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D6060" w14:textId="5815A9F7" w:rsidR="00C444C3" w:rsidRDefault="00C444C3" w:rsidP="00C444C3">
    <w:pPr>
      <w:pStyle w:val="Header"/>
      <w:tabs>
        <w:tab w:val="clear" w:pos="9026"/>
        <w:tab w:val="left" w:pos="7371"/>
      </w:tabs>
      <w:ind w:left="-567" w:right="-613"/>
    </w:pPr>
    <w:r>
      <w:t>RE1016 – Engineering Computation</w:t>
    </w:r>
    <w:r>
      <w:ptab w:relativeTo="margin" w:alignment="center" w:leader="none"/>
    </w:r>
    <w:r>
      <w:tab/>
      <w:t xml:space="preserve">Assignment </w:t>
    </w:r>
    <w:r w:rsidR="00A7146A"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412BD"/>
    <w:multiLevelType w:val="multilevel"/>
    <w:tmpl w:val="23DAA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3357B6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BBC3295"/>
    <w:multiLevelType w:val="hybridMultilevel"/>
    <w:tmpl w:val="5DB42E9E"/>
    <w:lvl w:ilvl="0" w:tplc="B3541D5C">
      <w:start w:val="1"/>
      <w:numFmt w:val="lowerLetter"/>
      <w:pStyle w:val="paralist"/>
      <w:lvlText w:val="%1."/>
      <w:lvlJc w:val="left"/>
      <w:pPr>
        <w:ind w:left="720" w:hanging="360"/>
      </w:pPr>
      <w:rPr>
        <w:strike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84480"/>
    <w:multiLevelType w:val="hybridMultilevel"/>
    <w:tmpl w:val="42DEABC2"/>
    <w:lvl w:ilvl="0" w:tplc="4809000F">
      <w:start w:val="1"/>
      <w:numFmt w:val="decimal"/>
      <w:lvlText w:val="%1."/>
      <w:lvlJc w:val="left"/>
      <w:pPr>
        <w:ind w:left="1080" w:hanging="72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75FDA"/>
    <w:multiLevelType w:val="hybridMultilevel"/>
    <w:tmpl w:val="1AE2BA98"/>
    <w:lvl w:ilvl="0" w:tplc="09AA41C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266E2E"/>
    <w:multiLevelType w:val="hybridMultilevel"/>
    <w:tmpl w:val="5DB0B3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726AE4"/>
    <w:multiLevelType w:val="multilevel"/>
    <w:tmpl w:val="6C42A30E"/>
    <w:lvl w:ilvl="0">
      <w:start w:val="1"/>
      <w:numFmt w:val="decimal"/>
      <w:lvlText w:val="%1."/>
      <w:lvlJc w:val="left"/>
      <w:pPr>
        <w:ind w:left="-450" w:firstLine="720"/>
      </w:pPr>
      <w:rPr>
        <w:rFonts w:ascii="Calibri" w:hAnsi="Calibri" w:hint="default"/>
        <w:sz w:val="22"/>
        <w:szCs w:val="22"/>
      </w:rPr>
    </w:lvl>
    <w:lvl w:ilvl="1">
      <w:start w:val="1"/>
      <w:numFmt w:val="lowerLetter"/>
      <w:lvlText w:val="%2."/>
      <w:lvlJc w:val="left"/>
      <w:pPr>
        <w:ind w:left="1800" w:firstLine="144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firstLine="234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firstLine="288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firstLine="360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firstLine="450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firstLine="50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firstLine="57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firstLine="6660"/>
      </w:pPr>
      <w:rPr>
        <w:rFonts w:hint="default"/>
      </w:rPr>
    </w:lvl>
  </w:abstractNum>
  <w:abstractNum w:abstractNumId="7" w15:restartNumberingAfterBreak="0">
    <w:nsid w:val="7122768D"/>
    <w:multiLevelType w:val="multilevel"/>
    <w:tmpl w:val="AA80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61080877">
    <w:abstractNumId w:val="2"/>
  </w:num>
  <w:num w:numId="2" w16cid:durableId="726025479">
    <w:abstractNumId w:val="6"/>
  </w:num>
  <w:num w:numId="3" w16cid:durableId="2016879957">
    <w:abstractNumId w:val="3"/>
  </w:num>
  <w:num w:numId="4" w16cid:durableId="727463074">
    <w:abstractNumId w:val="4"/>
  </w:num>
  <w:num w:numId="5" w16cid:durableId="1696688230">
    <w:abstractNumId w:val="5"/>
  </w:num>
  <w:num w:numId="6" w16cid:durableId="1994486013">
    <w:abstractNumId w:val="1"/>
  </w:num>
  <w:num w:numId="7" w16cid:durableId="1241523732">
    <w:abstractNumId w:val="7"/>
  </w:num>
  <w:num w:numId="8" w16cid:durableId="657346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43D"/>
    <w:rsid w:val="00000D92"/>
    <w:rsid w:val="00003403"/>
    <w:rsid w:val="000130F2"/>
    <w:rsid w:val="00014667"/>
    <w:rsid w:val="00021CC5"/>
    <w:rsid w:val="000242DF"/>
    <w:rsid w:val="0003490B"/>
    <w:rsid w:val="000403CB"/>
    <w:rsid w:val="000442D6"/>
    <w:rsid w:val="0004657D"/>
    <w:rsid w:val="0007770A"/>
    <w:rsid w:val="00077FD5"/>
    <w:rsid w:val="00080EA8"/>
    <w:rsid w:val="00091952"/>
    <w:rsid w:val="00091C8C"/>
    <w:rsid w:val="000A2809"/>
    <w:rsid w:val="000A475E"/>
    <w:rsid w:val="000C5D19"/>
    <w:rsid w:val="000D3212"/>
    <w:rsid w:val="000D5431"/>
    <w:rsid w:val="000D6DC2"/>
    <w:rsid w:val="000E7879"/>
    <w:rsid w:val="000E7F1E"/>
    <w:rsid w:val="000F00DD"/>
    <w:rsid w:val="000F1521"/>
    <w:rsid w:val="000F33FE"/>
    <w:rsid w:val="000F68CC"/>
    <w:rsid w:val="000F7504"/>
    <w:rsid w:val="00100955"/>
    <w:rsid w:val="00101972"/>
    <w:rsid w:val="00101F64"/>
    <w:rsid w:val="00104FCB"/>
    <w:rsid w:val="00112B11"/>
    <w:rsid w:val="00127786"/>
    <w:rsid w:val="00127E41"/>
    <w:rsid w:val="00132712"/>
    <w:rsid w:val="00134CCB"/>
    <w:rsid w:val="001350B8"/>
    <w:rsid w:val="001358A4"/>
    <w:rsid w:val="00145F3C"/>
    <w:rsid w:val="00161853"/>
    <w:rsid w:val="00166F7B"/>
    <w:rsid w:val="00177EFA"/>
    <w:rsid w:val="00181F9C"/>
    <w:rsid w:val="00182447"/>
    <w:rsid w:val="00183635"/>
    <w:rsid w:val="001A1D41"/>
    <w:rsid w:val="001A778C"/>
    <w:rsid w:val="001B34E2"/>
    <w:rsid w:val="001B7ED9"/>
    <w:rsid w:val="001B7F0D"/>
    <w:rsid w:val="001C13FB"/>
    <w:rsid w:val="001C4095"/>
    <w:rsid w:val="001C6ED5"/>
    <w:rsid w:val="001D6C7D"/>
    <w:rsid w:val="001E6D1F"/>
    <w:rsid w:val="001F13C8"/>
    <w:rsid w:val="001F2589"/>
    <w:rsid w:val="001F36E4"/>
    <w:rsid w:val="002075F3"/>
    <w:rsid w:val="00213196"/>
    <w:rsid w:val="00214C3C"/>
    <w:rsid w:val="002227D7"/>
    <w:rsid w:val="00225F8A"/>
    <w:rsid w:val="00226CE2"/>
    <w:rsid w:val="00231C0A"/>
    <w:rsid w:val="00246B4D"/>
    <w:rsid w:val="00247405"/>
    <w:rsid w:val="00247CAA"/>
    <w:rsid w:val="00253ABD"/>
    <w:rsid w:val="00256F8D"/>
    <w:rsid w:val="0026262D"/>
    <w:rsid w:val="00263F0C"/>
    <w:rsid w:val="002659B6"/>
    <w:rsid w:val="0027369C"/>
    <w:rsid w:val="002817A3"/>
    <w:rsid w:val="002864F5"/>
    <w:rsid w:val="00290814"/>
    <w:rsid w:val="002A7585"/>
    <w:rsid w:val="002A7E6B"/>
    <w:rsid w:val="002B6C3E"/>
    <w:rsid w:val="002C6C3F"/>
    <w:rsid w:val="002C6C43"/>
    <w:rsid w:val="002C7296"/>
    <w:rsid w:val="002D39D8"/>
    <w:rsid w:val="002D7BF8"/>
    <w:rsid w:val="002E666A"/>
    <w:rsid w:val="002E6C64"/>
    <w:rsid w:val="002E7ECC"/>
    <w:rsid w:val="00301E33"/>
    <w:rsid w:val="00305127"/>
    <w:rsid w:val="003069B5"/>
    <w:rsid w:val="00306BE4"/>
    <w:rsid w:val="00307F9C"/>
    <w:rsid w:val="0031341C"/>
    <w:rsid w:val="00320519"/>
    <w:rsid w:val="0032330A"/>
    <w:rsid w:val="0032767E"/>
    <w:rsid w:val="00331275"/>
    <w:rsid w:val="00334982"/>
    <w:rsid w:val="00336CFD"/>
    <w:rsid w:val="00345C0E"/>
    <w:rsid w:val="0034691B"/>
    <w:rsid w:val="00347D2A"/>
    <w:rsid w:val="0035101E"/>
    <w:rsid w:val="00352136"/>
    <w:rsid w:val="00353146"/>
    <w:rsid w:val="00360D0D"/>
    <w:rsid w:val="0036319A"/>
    <w:rsid w:val="00371F85"/>
    <w:rsid w:val="00373856"/>
    <w:rsid w:val="0038059A"/>
    <w:rsid w:val="00384A9B"/>
    <w:rsid w:val="00390A3D"/>
    <w:rsid w:val="003A7DFE"/>
    <w:rsid w:val="003C03F4"/>
    <w:rsid w:val="003C0494"/>
    <w:rsid w:val="003E71A4"/>
    <w:rsid w:val="003F2836"/>
    <w:rsid w:val="003F4D83"/>
    <w:rsid w:val="004005B2"/>
    <w:rsid w:val="00405344"/>
    <w:rsid w:val="00426436"/>
    <w:rsid w:val="00430A3E"/>
    <w:rsid w:val="004346FB"/>
    <w:rsid w:val="00434C6B"/>
    <w:rsid w:val="004425C6"/>
    <w:rsid w:val="004477F4"/>
    <w:rsid w:val="00464296"/>
    <w:rsid w:val="00466741"/>
    <w:rsid w:val="004825CC"/>
    <w:rsid w:val="00485E29"/>
    <w:rsid w:val="00496306"/>
    <w:rsid w:val="00496437"/>
    <w:rsid w:val="004A336F"/>
    <w:rsid w:val="004A3DC4"/>
    <w:rsid w:val="004C0750"/>
    <w:rsid w:val="004C1843"/>
    <w:rsid w:val="004C2581"/>
    <w:rsid w:val="004C38F0"/>
    <w:rsid w:val="004C713A"/>
    <w:rsid w:val="004D30BB"/>
    <w:rsid w:val="004E38C5"/>
    <w:rsid w:val="004E605D"/>
    <w:rsid w:val="004F51BC"/>
    <w:rsid w:val="00507A14"/>
    <w:rsid w:val="00522A34"/>
    <w:rsid w:val="0052643D"/>
    <w:rsid w:val="00526D21"/>
    <w:rsid w:val="0053613B"/>
    <w:rsid w:val="00545ADE"/>
    <w:rsid w:val="0055135E"/>
    <w:rsid w:val="005612F5"/>
    <w:rsid w:val="00564ED5"/>
    <w:rsid w:val="00567313"/>
    <w:rsid w:val="0057502F"/>
    <w:rsid w:val="00576DE0"/>
    <w:rsid w:val="005839EB"/>
    <w:rsid w:val="0058591F"/>
    <w:rsid w:val="00585A12"/>
    <w:rsid w:val="00587C20"/>
    <w:rsid w:val="00595E98"/>
    <w:rsid w:val="005A387D"/>
    <w:rsid w:val="005A77F2"/>
    <w:rsid w:val="005B1745"/>
    <w:rsid w:val="005C2451"/>
    <w:rsid w:val="005C3BAF"/>
    <w:rsid w:val="005C5208"/>
    <w:rsid w:val="005C5963"/>
    <w:rsid w:val="005C5B2B"/>
    <w:rsid w:val="005C74B9"/>
    <w:rsid w:val="005E0780"/>
    <w:rsid w:val="005E7256"/>
    <w:rsid w:val="005F1450"/>
    <w:rsid w:val="006035C2"/>
    <w:rsid w:val="00612D8A"/>
    <w:rsid w:val="006245A2"/>
    <w:rsid w:val="00626748"/>
    <w:rsid w:val="00646D60"/>
    <w:rsid w:val="00667584"/>
    <w:rsid w:val="006767E7"/>
    <w:rsid w:val="0067755E"/>
    <w:rsid w:val="00691D2E"/>
    <w:rsid w:val="006920F8"/>
    <w:rsid w:val="00695284"/>
    <w:rsid w:val="006A652D"/>
    <w:rsid w:val="006B026C"/>
    <w:rsid w:val="006B5C13"/>
    <w:rsid w:val="006C0E06"/>
    <w:rsid w:val="006C20D9"/>
    <w:rsid w:val="006C276C"/>
    <w:rsid w:val="006C2D46"/>
    <w:rsid w:val="006C3C26"/>
    <w:rsid w:val="006C5FB2"/>
    <w:rsid w:val="006C6DD4"/>
    <w:rsid w:val="006D7F28"/>
    <w:rsid w:val="006F0BB9"/>
    <w:rsid w:val="006F3727"/>
    <w:rsid w:val="00701B2E"/>
    <w:rsid w:val="00715531"/>
    <w:rsid w:val="0071783D"/>
    <w:rsid w:val="00725797"/>
    <w:rsid w:val="00731A1B"/>
    <w:rsid w:val="00732D57"/>
    <w:rsid w:val="007413C5"/>
    <w:rsid w:val="0074576E"/>
    <w:rsid w:val="0074581A"/>
    <w:rsid w:val="00752FCD"/>
    <w:rsid w:val="00753AD0"/>
    <w:rsid w:val="00755950"/>
    <w:rsid w:val="00756BFA"/>
    <w:rsid w:val="007629FD"/>
    <w:rsid w:val="00765D95"/>
    <w:rsid w:val="00767CE9"/>
    <w:rsid w:val="00771771"/>
    <w:rsid w:val="00772D64"/>
    <w:rsid w:val="007731AE"/>
    <w:rsid w:val="00784128"/>
    <w:rsid w:val="00793C69"/>
    <w:rsid w:val="0079486E"/>
    <w:rsid w:val="007964F0"/>
    <w:rsid w:val="007B7809"/>
    <w:rsid w:val="007C4D37"/>
    <w:rsid w:val="007D0558"/>
    <w:rsid w:val="007D1E64"/>
    <w:rsid w:val="007E767F"/>
    <w:rsid w:val="007F01E8"/>
    <w:rsid w:val="007F0E4A"/>
    <w:rsid w:val="007F367C"/>
    <w:rsid w:val="007F6D55"/>
    <w:rsid w:val="00807725"/>
    <w:rsid w:val="00821EF9"/>
    <w:rsid w:val="00830A39"/>
    <w:rsid w:val="008347B7"/>
    <w:rsid w:val="0083503E"/>
    <w:rsid w:val="00836FF5"/>
    <w:rsid w:val="008520E7"/>
    <w:rsid w:val="00853661"/>
    <w:rsid w:val="008600C4"/>
    <w:rsid w:val="008657B8"/>
    <w:rsid w:val="00865B13"/>
    <w:rsid w:val="00867800"/>
    <w:rsid w:val="0087000F"/>
    <w:rsid w:val="00875C01"/>
    <w:rsid w:val="00875E84"/>
    <w:rsid w:val="00880E0D"/>
    <w:rsid w:val="008A7027"/>
    <w:rsid w:val="008B3337"/>
    <w:rsid w:val="008B67B9"/>
    <w:rsid w:val="008C0E24"/>
    <w:rsid w:val="008D1290"/>
    <w:rsid w:val="008D14DE"/>
    <w:rsid w:val="008E578B"/>
    <w:rsid w:val="008E6E50"/>
    <w:rsid w:val="008E7C7C"/>
    <w:rsid w:val="008F7D67"/>
    <w:rsid w:val="00921501"/>
    <w:rsid w:val="00933522"/>
    <w:rsid w:val="0093388B"/>
    <w:rsid w:val="009437D1"/>
    <w:rsid w:val="0094425D"/>
    <w:rsid w:val="00946AA7"/>
    <w:rsid w:val="00952D0B"/>
    <w:rsid w:val="009559CF"/>
    <w:rsid w:val="009638BF"/>
    <w:rsid w:val="00975A41"/>
    <w:rsid w:val="00976362"/>
    <w:rsid w:val="00976C04"/>
    <w:rsid w:val="00982953"/>
    <w:rsid w:val="00990312"/>
    <w:rsid w:val="009A11CC"/>
    <w:rsid w:val="009A728C"/>
    <w:rsid w:val="009A7E18"/>
    <w:rsid w:val="009C6A12"/>
    <w:rsid w:val="009C7A4E"/>
    <w:rsid w:val="009D0354"/>
    <w:rsid w:val="009D3D77"/>
    <w:rsid w:val="009E2247"/>
    <w:rsid w:val="009F01EF"/>
    <w:rsid w:val="009F2862"/>
    <w:rsid w:val="009F4EE3"/>
    <w:rsid w:val="00A06598"/>
    <w:rsid w:val="00A072F2"/>
    <w:rsid w:val="00A10A90"/>
    <w:rsid w:val="00A16B2A"/>
    <w:rsid w:val="00A16C70"/>
    <w:rsid w:val="00A3302E"/>
    <w:rsid w:val="00A40F42"/>
    <w:rsid w:val="00A4362D"/>
    <w:rsid w:val="00A44BB7"/>
    <w:rsid w:val="00A4567D"/>
    <w:rsid w:val="00A50C07"/>
    <w:rsid w:val="00A63826"/>
    <w:rsid w:val="00A66349"/>
    <w:rsid w:val="00A671BB"/>
    <w:rsid w:val="00A67821"/>
    <w:rsid w:val="00A7146A"/>
    <w:rsid w:val="00A75FB1"/>
    <w:rsid w:val="00A76887"/>
    <w:rsid w:val="00A7711A"/>
    <w:rsid w:val="00A83E3E"/>
    <w:rsid w:val="00A84492"/>
    <w:rsid w:val="00A8496A"/>
    <w:rsid w:val="00A8704C"/>
    <w:rsid w:val="00A87873"/>
    <w:rsid w:val="00A92C36"/>
    <w:rsid w:val="00A9438D"/>
    <w:rsid w:val="00AC0BE3"/>
    <w:rsid w:val="00AC29E2"/>
    <w:rsid w:val="00AC2E1D"/>
    <w:rsid w:val="00AC38DB"/>
    <w:rsid w:val="00AC43D2"/>
    <w:rsid w:val="00AD0B3F"/>
    <w:rsid w:val="00AD56D5"/>
    <w:rsid w:val="00AD634C"/>
    <w:rsid w:val="00AD68D5"/>
    <w:rsid w:val="00AE47E3"/>
    <w:rsid w:val="00AE71F4"/>
    <w:rsid w:val="00AF01DA"/>
    <w:rsid w:val="00AF4E97"/>
    <w:rsid w:val="00AF7CB0"/>
    <w:rsid w:val="00B13AD4"/>
    <w:rsid w:val="00B16358"/>
    <w:rsid w:val="00B300B0"/>
    <w:rsid w:val="00B319FF"/>
    <w:rsid w:val="00B33828"/>
    <w:rsid w:val="00B371A4"/>
    <w:rsid w:val="00B42459"/>
    <w:rsid w:val="00B57469"/>
    <w:rsid w:val="00B579F4"/>
    <w:rsid w:val="00B74672"/>
    <w:rsid w:val="00B833E3"/>
    <w:rsid w:val="00B868E3"/>
    <w:rsid w:val="00B87E24"/>
    <w:rsid w:val="00B916FD"/>
    <w:rsid w:val="00B92275"/>
    <w:rsid w:val="00B95C1F"/>
    <w:rsid w:val="00BA604D"/>
    <w:rsid w:val="00BA61DE"/>
    <w:rsid w:val="00BB0EE3"/>
    <w:rsid w:val="00BC4D6D"/>
    <w:rsid w:val="00BC4E9C"/>
    <w:rsid w:val="00BC5858"/>
    <w:rsid w:val="00BD0E43"/>
    <w:rsid w:val="00BD2E06"/>
    <w:rsid w:val="00BE1776"/>
    <w:rsid w:val="00BE1C6A"/>
    <w:rsid w:val="00BE3C97"/>
    <w:rsid w:val="00BE51F6"/>
    <w:rsid w:val="00BE77C7"/>
    <w:rsid w:val="00BF0977"/>
    <w:rsid w:val="00BF1D87"/>
    <w:rsid w:val="00BF21F8"/>
    <w:rsid w:val="00BF31AA"/>
    <w:rsid w:val="00BF3213"/>
    <w:rsid w:val="00BF6287"/>
    <w:rsid w:val="00BF7360"/>
    <w:rsid w:val="00C0343A"/>
    <w:rsid w:val="00C1082E"/>
    <w:rsid w:val="00C11162"/>
    <w:rsid w:val="00C1590D"/>
    <w:rsid w:val="00C15CB4"/>
    <w:rsid w:val="00C205E4"/>
    <w:rsid w:val="00C36A8D"/>
    <w:rsid w:val="00C374B7"/>
    <w:rsid w:val="00C375C3"/>
    <w:rsid w:val="00C405A2"/>
    <w:rsid w:val="00C4195A"/>
    <w:rsid w:val="00C444C3"/>
    <w:rsid w:val="00C47EEF"/>
    <w:rsid w:val="00C70017"/>
    <w:rsid w:val="00C7409C"/>
    <w:rsid w:val="00C7473D"/>
    <w:rsid w:val="00C76419"/>
    <w:rsid w:val="00C8464C"/>
    <w:rsid w:val="00C96D78"/>
    <w:rsid w:val="00CA006B"/>
    <w:rsid w:val="00CA2A61"/>
    <w:rsid w:val="00CB151A"/>
    <w:rsid w:val="00CB6B39"/>
    <w:rsid w:val="00CC3CA7"/>
    <w:rsid w:val="00CC6C2F"/>
    <w:rsid w:val="00CC7C30"/>
    <w:rsid w:val="00CD0F54"/>
    <w:rsid w:val="00CD12C1"/>
    <w:rsid w:val="00CD1854"/>
    <w:rsid w:val="00CD35D8"/>
    <w:rsid w:val="00CD4E31"/>
    <w:rsid w:val="00CF0483"/>
    <w:rsid w:val="00D067E6"/>
    <w:rsid w:val="00D12596"/>
    <w:rsid w:val="00D129D8"/>
    <w:rsid w:val="00D1740A"/>
    <w:rsid w:val="00D24311"/>
    <w:rsid w:val="00D4089B"/>
    <w:rsid w:val="00D4127F"/>
    <w:rsid w:val="00D46270"/>
    <w:rsid w:val="00D46812"/>
    <w:rsid w:val="00D521F6"/>
    <w:rsid w:val="00D53B93"/>
    <w:rsid w:val="00D56618"/>
    <w:rsid w:val="00D64961"/>
    <w:rsid w:val="00D706C2"/>
    <w:rsid w:val="00D72563"/>
    <w:rsid w:val="00D7627B"/>
    <w:rsid w:val="00D8754E"/>
    <w:rsid w:val="00DA5DEE"/>
    <w:rsid w:val="00DE72DE"/>
    <w:rsid w:val="00DF04DF"/>
    <w:rsid w:val="00DF0E99"/>
    <w:rsid w:val="00DF2266"/>
    <w:rsid w:val="00E009C2"/>
    <w:rsid w:val="00E07AB9"/>
    <w:rsid w:val="00E32316"/>
    <w:rsid w:val="00E3313D"/>
    <w:rsid w:val="00E52BF5"/>
    <w:rsid w:val="00E5713C"/>
    <w:rsid w:val="00E57BE3"/>
    <w:rsid w:val="00E63917"/>
    <w:rsid w:val="00E671D2"/>
    <w:rsid w:val="00E71B3C"/>
    <w:rsid w:val="00E836B7"/>
    <w:rsid w:val="00E932DA"/>
    <w:rsid w:val="00EA0C94"/>
    <w:rsid w:val="00EA136E"/>
    <w:rsid w:val="00EA42D1"/>
    <w:rsid w:val="00EB14D8"/>
    <w:rsid w:val="00EB4B2F"/>
    <w:rsid w:val="00EB6500"/>
    <w:rsid w:val="00EC35D8"/>
    <w:rsid w:val="00EC5FE6"/>
    <w:rsid w:val="00ED32F3"/>
    <w:rsid w:val="00EF258B"/>
    <w:rsid w:val="00EF4B82"/>
    <w:rsid w:val="00EF54B8"/>
    <w:rsid w:val="00F12CE3"/>
    <w:rsid w:val="00F14131"/>
    <w:rsid w:val="00F14C61"/>
    <w:rsid w:val="00F158DF"/>
    <w:rsid w:val="00F200B8"/>
    <w:rsid w:val="00F34BFF"/>
    <w:rsid w:val="00F36556"/>
    <w:rsid w:val="00F42530"/>
    <w:rsid w:val="00F428E6"/>
    <w:rsid w:val="00F50AC9"/>
    <w:rsid w:val="00F50DF2"/>
    <w:rsid w:val="00F7089D"/>
    <w:rsid w:val="00F95817"/>
    <w:rsid w:val="00F97060"/>
    <w:rsid w:val="00FA06F3"/>
    <w:rsid w:val="00FA5485"/>
    <w:rsid w:val="00FB0B00"/>
    <w:rsid w:val="00FB350B"/>
    <w:rsid w:val="00FD55CB"/>
    <w:rsid w:val="00FE43C1"/>
    <w:rsid w:val="00FE7CAE"/>
    <w:rsid w:val="00FF104F"/>
    <w:rsid w:val="00FF1F33"/>
    <w:rsid w:val="00FF22E2"/>
    <w:rsid w:val="00FF3A89"/>
    <w:rsid w:val="00FF4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D7DA"/>
  <w15:chartTrackingRefBased/>
  <w15:docId w15:val="{298F45FF-FDD1-4C7B-BF68-60D753D39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D19"/>
  </w:style>
  <w:style w:type="paragraph" w:styleId="Heading1">
    <w:name w:val="heading 1"/>
    <w:basedOn w:val="Normal"/>
    <w:next w:val="Normal"/>
    <w:link w:val="Heading1Char"/>
    <w:uiPriority w:val="9"/>
    <w:qFormat/>
    <w:rsid w:val="000C5D1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D1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D1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D1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D1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D1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D1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D1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D1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52643D"/>
    <w:rPr>
      <w:color w:val="0563C1"/>
      <w:u w:val="single"/>
    </w:rPr>
  </w:style>
  <w:style w:type="paragraph" w:styleId="NormalWeb">
    <w:name w:val="Normal (Web)"/>
    <w:basedOn w:val="Normal"/>
    <w:uiPriority w:val="99"/>
    <w:unhideWhenUsed/>
    <w:rsid w:val="0052643D"/>
    <w:pPr>
      <w:spacing w:before="100" w:beforeAutospacing="1" w:after="100" w:afterAutospacing="1"/>
    </w:pPr>
    <w:rPr>
      <w:rFonts w:eastAsia="Calibri"/>
      <w:lang w:eastAsia="en-US"/>
    </w:rPr>
  </w:style>
  <w:style w:type="paragraph" w:customStyle="1" w:styleId="SylabusGrid">
    <w:name w:val="SylabusGrid"/>
    <w:basedOn w:val="Normal"/>
    <w:rsid w:val="0052643D"/>
    <w:pPr>
      <w:framePr w:hSpace="180" w:wrap="around" w:vAnchor="text" w:hAnchor="text" w:x="144" w:y="4"/>
      <w:spacing w:before="40" w:after="40"/>
      <w:jc w:val="both"/>
    </w:pPr>
    <w:rPr>
      <w:rFonts w:ascii="Arial" w:eastAsia="Calibri" w:hAnsi="Arial" w:cs="Arial"/>
      <w:lang w:val="en-GB" w:eastAsia="en-US"/>
    </w:rPr>
  </w:style>
  <w:style w:type="paragraph" w:customStyle="1" w:styleId="SyllabusTopics">
    <w:name w:val="SyllabusTopics"/>
    <w:basedOn w:val="Normal"/>
    <w:autoRedefine/>
    <w:rsid w:val="0052643D"/>
    <w:pPr>
      <w:spacing w:before="40" w:after="40"/>
      <w:jc w:val="both"/>
    </w:pPr>
    <w:rPr>
      <w:rFonts w:ascii="Calibri" w:eastAsia="Calibri" w:hAnsi="Calibri"/>
      <w:lang w:val="en-GB" w:eastAsia="en-US"/>
    </w:rPr>
  </w:style>
  <w:style w:type="paragraph" w:customStyle="1" w:styleId="paralist">
    <w:name w:val="paralist"/>
    <w:basedOn w:val="Normal"/>
    <w:autoRedefine/>
    <w:rsid w:val="0052643D"/>
    <w:pPr>
      <w:numPr>
        <w:numId w:val="1"/>
      </w:numPr>
      <w:tabs>
        <w:tab w:val="num" w:pos="360"/>
      </w:tabs>
      <w:spacing w:before="60" w:after="60"/>
      <w:ind w:left="426" w:hanging="426"/>
      <w:jc w:val="both"/>
    </w:pPr>
    <w:rPr>
      <w:rFonts w:ascii="Calibri" w:eastAsia="Calibri" w:hAnsi="Calibri"/>
      <w:strike/>
      <w:lang w:val="en-GB" w:eastAsia="en-US"/>
    </w:rPr>
  </w:style>
  <w:style w:type="paragraph" w:styleId="Header">
    <w:name w:val="header"/>
    <w:basedOn w:val="Normal"/>
    <w:link w:val="HeaderChar"/>
    <w:uiPriority w:val="99"/>
    <w:unhideWhenUsed/>
    <w:rsid w:val="00D53B9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3B93"/>
    <w:rPr>
      <w:rFonts w:ascii="Times New Roman" w:eastAsia="SimSu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53B9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3B93"/>
    <w:rPr>
      <w:rFonts w:ascii="Times New Roman" w:eastAsia="SimSu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C5D1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D1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D1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D1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D1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D1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D1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D1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D1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C5D1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C5D1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C5D1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D1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D1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0C5D19"/>
    <w:rPr>
      <w:b/>
      <w:bCs/>
    </w:rPr>
  </w:style>
  <w:style w:type="character" w:styleId="Emphasis">
    <w:name w:val="Emphasis"/>
    <w:basedOn w:val="DefaultParagraphFont"/>
    <w:uiPriority w:val="20"/>
    <w:qFormat/>
    <w:rsid w:val="000C5D19"/>
    <w:rPr>
      <w:i/>
      <w:iCs/>
    </w:rPr>
  </w:style>
  <w:style w:type="paragraph" w:styleId="NoSpacing">
    <w:name w:val="No Spacing"/>
    <w:uiPriority w:val="1"/>
    <w:qFormat/>
    <w:rsid w:val="000C5D1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C5D1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0C5D1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D1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D1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C5D1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C5D1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C5D1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C5D1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0C5D1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5D19"/>
    <w:pPr>
      <w:outlineLvl w:val="9"/>
    </w:pPr>
  </w:style>
  <w:style w:type="paragraph" w:styleId="ListParagraph">
    <w:name w:val="List Paragraph"/>
    <w:basedOn w:val="Normal"/>
    <w:uiPriority w:val="34"/>
    <w:qFormat/>
    <w:rsid w:val="00A75FB1"/>
    <w:pPr>
      <w:ind w:left="720"/>
      <w:contextualSpacing/>
    </w:pPr>
  </w:style>
  <w:style w:type="paragraph" w:styleId="Revision">
    <w:name w:val="Revision"/>
    <w:hidden/>
    <w:uiPriority w:val="99"/>
    <w:semiHidden/>
    <w:rsid w:val="006F3727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F3727"/>
    <w:rPr>
      <w:sz w:val="16"/>
      <w:szCs w:val="16"/>
    </w:rPr>
  </w:style>
  <w:style w:type="table" w:styleId="TableGrid">
    <w:name w:val="Table Grid"/>
    <w:basedOn w:val="TableNormal"/>
    <w:uiPriority w:val="39"/>
    <w:rsid w:val="006F37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i-provider">
    <w:name w:val="ui-provider"/>
    <w:basedOn w:val="DefaultParagraphFont"/>
    <w:rsid w:val="008F7D67"/>
  </w:style>
  <w:style w:type="paragraph" w:styleId="CommentText">
    <w:name w:val="annotation text"/>
    <w:basedOn w:val="Normal"/>
    <w:link w:val="CommentTextChar"/>
    <w:uiPriority w:val="99"/>
    <w:unhideWhenUsed/>
    <w:rsid w:val="00793C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93C6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DB1F71319F94428F92BDAA1CE0C174" ma:contentTypeVersion="2" ma:contentTypeDescription="Create a new document." ma:contentTypeScope="" ma:versionID="f0d5b873369a5ec3ac8c52d46dc4a72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097068-EFFC-44CD-9FA6-C1806A5F08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2DB88BD-B891-432D-9271-4777CE8570C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40805D3-995C-416D-ADF2-B714062617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Huixin</dc:creator>
  <cp:keywords/>
  <dc:description/>
  <cp:lastModifiedBy>#KEE CHONG WEI#</cp:lastModifiedBy>
  <cp:revision>4</cp:revision>
  <dcterms:created xsi:type="dcterms:W3CDTF">2024-03-07T06:50:00Z</dcterms:created>
  <dcterms:modified xsi:type="dcterms:W3CDTF">2024-03-25T14:53:00Z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0x0101003CDB1F71319F94428F92BDAA1CE0C174</vt:lpwstr>
  </property>
</Properties>
</file>