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8FE7" w14:textId="77777777" w:rsidR="00F6434C" w:rsidRPr="00F6434C" w:rsidRDefault="00F6434C" w:rsidP="00F6434C">
      <w:r w:rsidRPr="00F6434C">
        <w:t xml:space="preserve">Your platform shouldn’t try to say </w:t>
      </w:r>
      <w:r w:rsidRPr="00F6434C">
        <w:rPr>
          <w:b/>
          <w:bCs/>
        </w:rPr>
        <w:t>every single college player is a D1 prospect</w:t>
      </w:r>
      <w:r w:rsidRPr="00F6434C">
        <w:t>. It should focus on the players who realistically matter for transfer evaluation.</w:t>
      </w:r>
    </w:p>
    <w:p w14:paraId="555143CB" w14:textId="77777777" w:rsidR="00F6434C" w:rsidRPr="00F6434C" w:rsidRDefault="00F6434C" w:rsidP="00F6434C">
      <w:r w:rsidRPr="00F6434C">
        <w:t xml:space="preserve">I’d define your coverage </w:t>
      </w:r>
      <w:proofErr w:type="gramStart"/>
      <w:r w:rsidRPr="00F6434C">
        <w:t>like</w:t>
      </w:r>
      <w:proofErr w:type="gramEnd"/>
      <w:r w:rsidRPr="00F6434C">
        <w:t xml:space="preserve"> this:</w:t>
      </w:r>
    </w:p>
    <w:p w14:paraId="29A2A966" w14:textId="77777777" w:rsidR="00F6434C" w:rsidRPr="00F6434C" w:rsidRDefault="00F6434C" w:rsidP="00F6434C">
      <w:pPr>
        <w:rPr>
          <w:b/>
          <w:bCs/>
        </w:rPr>
      </w:pPr>
      <w:r w:rsidRPr="00F6434C">
        <w:rPr>
          <w:b/>
          <w:bCs/>
        </w:rPr>
        <w:t>Coverage Model</w:t>
      </w:r>
    </w:p>
    <w:p w14:paraId="6049820C" w14:textId="77777777" w:rsidR="00F6434C" w:rsidRPr="00F6434C" w:rsidRDefault="00F6434C" w:rsidP="00F6434C">
      <w:pPr>
        <w:rPr>
          <w:b/>
          <w:bCs/>
        </w:rPr>
      </w:pPr>
      <w:r w:rsidRPr="00F6434C">
        <w:rPr>
          <w:b/>
          <w:bCs/>
        </w:rPr>
        <w:t>D1</w:t>
      </w:r>
    </w:p>
    <w:p w14:paraId="7F0EF7F2" w14:textId="77777777" w:rsidR="00F6434C" w:rsidRPr="00F6434C" w:rsidRDefault="00F6434C" w:rsidP="00F6434C">
      <w:r w:rsidRPr="00F6434C">
        <w:rPr>
          <w:b/>
          <w:bCs/>
        </w:rPr>
        <w:t>All teams, all players</w:t>
      </w:r>
    </w:p>
    <w:p w14:paraId="7C4B0D33" w14:textId="77777777" w:rsidR="00F6434C" w:rsidRPr="00F6434C" w:rsidRDefault="00F6434C" w:rsidP="00F6434C">
      <w:r w:rsidRPr="00F6434C">
        <w:t>Reason: D1 is the main comparison level.</w:t>
      </w:r>
    </w:p>
    <w:p w14:paraId="66465B54" w14:textId="77777777" w:rsidR="00F6434C" w:rsidRPr="00F6434C" w:rsidRDefault="00F6434C" w:rsidP="00F6434C">
      <w:pPr>
        <w:rPr>
          <w:b/>
          <w:bCs/>
        </w:rPr>
      </w:pPr>
      <w:r w:rsidRPr="00F6434C">
        <w:rPr>
          <w:b/>
          <w:bCs/>
        </w:rPr>
        <w:t>D2</w:t>
      </w:r>
    </w:p>
    <w:p w14:paraId="342AA4D2" w14:textId="77777777" w:rsidR="00F6434C" w:rsidRPr="00F6434C" w:rsidRDefault="00F6434C" w:rsidP="00F6434C">
      <w:r w:rsidRPr="00F6434C">
        <w:rPr>
          <w:b/>
          <w:bCs/>
        </w:rPr>
        <w:t>Top half of teams + statistical leaders</w:t>
      </w:r>
    </w:p>
    <w:p w14:paraId="6301D711" w14:textId="77777777" w:rsidR="00F6434C" w:rsidRPr="00F6434C" w:rsidRDefault="00F6434C" w:rsidP="00F6434C">
      <w:r w:rsidRPr="00F6434C">
        <w:t>Include:</w:t>
      </w:r>
    </w:p>
    <w:p w14:paraId="58A48BA7" w14:textId="77777777" w:rsidR="00F6434C" w:rsidRPr="00F6434C" w:rsidRDefault="00F6434C" w:rsidP="00F6434C">
      <w:pPr>
        <w:numPr>
          <w:ilvl w:val="0"/>
          <w:numId w:val="1"/>
        </w:numPr>
      </w:pPr>
      <w:r w:rsidRPr="00F6434C">
        <w:t xml:space="preserve">Top 50% of D2 teams by ranking/record </w:t>
      </w:r>
    </w:p>
    <w:p w14:paraId="3B8E75C3" w14:textId="77777777" w:rsidR="00F6434C" w:rsidRPr="00F6434C" w:rsidRDefault="00F6434C" w:rsidP="00F6434C">
      <w:pPr>
        <w:numPr>
          <w:ilvl w:val="0"/>
          <w:numId w:val="1"/>
        </w:numPr>
      </w:pPr>
      <w:r w:rsidRPr="00F6434C">
        <w:t xml:space="preserve">Top scorers/rebounders/assist leaders from the rest </w:t>
      </w:r>
    </w:p>
    <w:p w14:paraId="6348897D" w14:textId="77777777" w:rsidR="00F6434C" w:rsidRPr="00F6434C" w:rsidRDefault="00F6434C" w:rsidP="00F6434C">
      <w:pPr>
        <w:rPr>
          <w:b/>
          <w:bCs/>
        </w:rPr>
      </w:pPr>
      <w:r w:rsidRPr="00F6434C">
        <w:rPr>
          <w:b/>
          <w:bCs/>
        </w:rPr>
        <w:t>NAIA</w:t>
      </w:r>
    </w:p>
    <w:p w14:paraId="70CF5D78" w14:textId="77777777" w:rsidR="00F6434C" w:rsidRPr="00F6434C" w:rsidRDefault="00F6434C" w:rsidP="00F6434C">
      <w:r w:rsidRPr="00F6434C">
        <w:rPr>
          <w:b/>
          <w:bCs/>
        </w:rPr>
        <w:t>Top half of teams + statistical leaders</w:t>
      </w:r>
    </w:p>
    <w:p w14:paraId="5E41B55C" w14:textId="77777777" w:rsidR="00F6434C" w:rsidRPr="00F6434C" w:rsidRDefault="00F6434C" w:rsidP="00F6434C">
      <w:r w:rsidRPr="00F6434C">
        <w:t>Same logic:</w:t>
      </w:r>
    </w:p>
    <w:p w14:paraId="19D77280" w14:textId="77777777" w:rsidR="00F6434C" w:rsidRPr="00F6434C" w:rsidRDefault="00F6434C" w:rsidP="00F6434C">
      <w:pPr>
        <w:numPr>
          <w:ilvl w:val="0"/>
          <w:numId w:val="2"/>
        </w:numPr>
      </w:pPr>
      <w:r w:rsidRPr="00F6434C">
        <w:t xml:space="preserve">Top 50% of NAIA teams </w:t>
      </w:r>
    </w:p>
    <w:p w14:paraId="79505770" w14:textId="77777777" w:rsidR="00F6434C" w:rsidRPr="00F6434C" w:rsidRDefault="00F6434C" w:rsidP="00F6434C">
      <w:pPr>
        <w:numPr>
          <w:ilvl w:val="0"/>
          <w:numId w:val="2"/>
        </w:numPr>
      </w:pPr>
      <w:proofErr w:type="gramStart"/>
      <w:r w:rsidRPr="00F6434C">
        <w:t>Plus</w:t>
      </w:r>
      <w:proofErr w:type="gramEnd"/>
      <w:r w:rsidRPr="00F6434C">
        <w:t xml:space="preserve"> top individual outliers from weaker teams </w:t>
      </w:r>
    </w:p>
    <w:p w14:paraId="1A3753B5" w14:textId="77777777" w:rsidR="00F6434C" w:rsidRPr="00F6434C" w:rsidRDefault="00F6434C" w:rsidP="00F6434C">
      <w:pPr>
        <w:rPr>
          <w:b/>
          <w:bCs/>
        </w:rPr>
      </w:pPr>
      <w:r w:rsidRPr="00F6434C">
        <w:rPr>
          <w:b/>
          <w:bCs/>
        </w:rPr>
        <w:t>D3</w:t>
      </w:r>
    </w:p>
    <w:p w14:paraId="57930F82" w14:textId="77777777" w:rsidR="00F6434C" w:rsidRPr="00F6434C" w:rsidRDefault="00F6434C" w:rsidP="00F6434C">
      <w:r w:rsidRPr="00F6434C">
        <w:t>Keep it selective:</w:t>
      </w:r>
    </w:p>
    <w:p w14:paraId="3FC6D661" w14:textId="77777777" w:rsidR="00F6434C" w:rsidRPr="00F6434C" w:rsidRDefault="00F6434C" w:rsidP="00F6434C">
      <w:pPr>
        <w:numPr>
          <w:ilvl w:val="0"/>
          <w:numId w:val="3"/>
        </w:numPr>
      </w:pPr>
      <w:r w:rsidRPr="00F6434C">
        <w:t xml:space="preserve">Top 25 scorers </w:t>
      </w:r>
    </w:p>
    <w:p w14:paraId="4A1B0D25" w14:textId="77777777" w:rsidR="00F6434C" w:rsidRPr="00F6434C" w:rsidRDefault="00F6434C" w:rsidP="00F6434C">
      <w:pPr>
        <w:numPr>
          <w:ilvl w:val="0"/>
          <w:numId w:val="3"/>
        </w:numPr>
      </w:pPr>
      <w:r w:rsidRPr="00F6434C">
        <w:t xml:space="preserve">Top 25 rebounders </w:t>
      </w:r>
    </w:p>
    <w:p w14:paraId="0AD43057" w14:textId="77777777" w:rsidR="00F6434C" w:rsidRPr="00F6434C" w:rsidRDefault="00F6434C" w:rsidP="00F6434C">
      <w:pPr>
        <w:numPr>
          <w:ilvl w:val="0"/>
          <w:numId w:val="3"/>
        </w:numPr>
      </w:pPr>
      <w:r w:rsidRPr="00F6434C">
        <w:t xml:space="preserve">Maybe top 25 assist leaders </w:t>
      </w:r>
    </w:p>
    <w:p w14:paraId="094F42AA" w14:textId="77777777" w:rsidR="00F6434C" w:rsidRPr="00F6434C" w:rsidRDefault="00F6434C" w:rsidP="00F6434C">
      <w:pPr>
        <w:numPr>
          <w:ilvl w:val="0"/>
          <w:numId w:val="3"/>
        </w:numPr>
      </w:pPr>
      <w:r w:rsidRPr="00F6434C">
        <w:t xml:space="preserve">Players from top-ranked D3 teams </w:t>
      </w:r>
    </w:p>
    <w:p w14:paraId="40BD2B0E" w14:textId="77777777" w:rsidR="00F6434C" w:rsidRPr="00F6434C" w:rsidRDefault="00F6434C" w:rsidP="00F6434C">
      <w:r w:rsidRPr="00F6434C">
        <w:t>That’s enough to catch the rare D3 guy who might move up.</w:t>
      </w:r>
    </w:p>
    <w:p w14:paraId="342993E0" w14:textId="77777777" w:rsidR="00F6434C" w:rsidRPr="00F6434C" w:rsidRDefault="00F6434C" w:rsidP="00F6434C">
      <w:pPr>
        <w:rPr>
          <w:b/>
          <w:bCs/>
        </w:rPr>
      </w:pPr>
      <w:r w:rsidRPr="00F6434C">
        <w:rPr>
          <w:b/>
          <w:bCs/>
        </w:rPr>
        <w:t>Why this makes sense</w:t>
      </w:r>
    </w:p>
    <w:p w14:paraId="3A1ABF68" w14:textId="77777777" w:rsidR="00F6434C" w:rsidRPr="00F6434C" w:rsidRDefault="00F6434C" w:rsidP="00F6434C">
      <w:r w:rsidRPr="00F6434C">
        <w:t>You’re right: a player averaging 14 on a bad NAIA team probably isn’t part of the D1 transfer conversation.</w:t>
      </w:r>
    </w:p>
    <w:p w14:paraId="2F2DDA1D" w14:textId="77777777" w:rsidR="00F6434C" w:rsidRPr="00F6434C" w:rsidRDefault="00F6434C" w:rsidP="00F6434C">
      <w:r w:rsidRPr="00F6434C">
        <w:lastRenderedPageBreak/>
        <w:t xml:space="preserve">But you still want to </w:t>
      </w:r>
      <w:proofErr w:type="gramStart"/>
      <w:r w:rsidRPr="00F6434C">
        <w:t>catch</w:t>
      </w:r>
      <w:proofErr w:type="gramEnd"/>
      <w:r w:rsidRPr="00F6434C">
        <w:t xml:space="preserve"> exceptions:</w:t>
      </w:r>
    </w:p>
    <w:p w14:paraId="0D156281" w14:textId="77777777" w:rsidR="00F6434C" w:rsidRPr="00F6434C" w:rsidRDefault="00F6434C" w:rsidP="00F6434C">
      <w:pPr>
        <w:numPr>
          <w:ilvl w:val="0"/>
          <w:numId w:val="4"/>
        </w:numPr>
      </w:pPr>
      <w:r w:rsidRPr="00F6434C">
        <w:t xml:space="preserve">27 PPG on a bad NAIA team </w:t>
      </w:r>
    </w:p>
    <w:p w14:paraId="0870ABC9" w14:textId="77777777" w:rsidR="00F6434C" w:rsidRPr="00F6434C" w:rsidRDefault="00F6434C" w:rsidP="00F6434C">
      <w:pPr>
        <w:numPr>
          <w:ilvl w:val="0"/>
          <w:numId w:val="4"/>
        </w:numPr>
      </w:pPr>
      <w:r w:rsidRPr="00F6434C">
        <w:t xml:space="preserve">15 RPG anywhere </w:t>
      </w:r>
    </w:p>
    <w:p w14:paraId="657AE4FB" w14:textId="77777777" w:rsidR="00F6434C" w:rsidRPr="00F6434C" w:rsidRDefault="00F6434C" w:rsidP="00F6434C">
      <w:pPr>
        <w:numPr>
          <w:ilvl w:val="0"/>
          <w:numId w:val="4"/>
        </w:numPr>
      </w:pPr>
      <w:r w:rsidRPr="00F6434C">
        <w:t xml:space="preserve">7 APG anywhere </w:t>
      </w:r>
    </w:p>
    <w:p w14:paraId="36AF5C68" w14:textId="77777777" w:rsidR="00F6434C" w:rsidRPr="00F6434C" w:rsidRDefault="00F6434C" w:rsidP="00F6434C">
      <w:pPr>
        <w:numPr>
          <w:ilvl w:val="0"/>
          <w:numId w:val="4"/>
        </w:numPr>
      </w:pPr>
      <w:r w:rsidRPr="00F6434C">
        <w:t xml:space="preserve">60% TS on high volume </w:t>
      </w:r>
    </w:p>
    <w:p w14:paraId="0078D8DA" w14:textId="77777777" w:rsidR="00F6434C" w:rsidRPr="00F6434C" w:rsidRDefault="00F6434C" w:rsidP="00F6434C">
      <w:pPr>
        <w:numPr>
          <w:ilvl w:val="0"/>
          <w:numId w:val="4"/>
        </w:numPr>
      </w:pPr>
      <w:r w:rsidRPr="00F6434C">
        <w:t xml:space="preserve">Good size/position fit </w:t>
      </w:r>
    </w:p>
    <w:p w14:paraId="3723D938" w14:textId="77777777" w:rsidR="00F6434C" w:rsidRPr="00F6434C" w:rsidRDefault="00F6434C" w:rsidP="00F6434C">
      <w:r w:rsidRPr="00F6434C">
        <w:t xml:space="preserve">So don’t only use team strength. Use </w:t>
      </w:r>
      <w:r w:rsidRPr="00F6434C">
        <w:rPr>
          <w:b/>
          <w:bCs/>
        </w:rPr>
        <w:t>team filter + statistical outlier filter</w:t>
      </w:r>
      <w:r w:rsidRPr="00F6434C">
        <w:t>.</w:t>
      </w:r>
    </w:p>
    <w:p w14:paraId="755111C2" w14:textId="77777777" w:rsidR="00F6434C" w:rsidRPr="00F6434C" w:rsidRDefault="00F6434C" w:rsidP="00F6434C">
      <w:pPr>
        <w:rPr>
          <w:b/>
          <w:bCs/>
        </w:rPr>
      </w:pPr>
      <w:r w:rsidRPr="00F6434C">
        <w:rPr>
          <w:b/>
          <w:bCs/>
        </w:rPr>
        <w:t>Best rule</w:t>
      </w:r>
    </w:p>
    <w:p w14:paraId="422331AB" w14:textId="77777777" w:rsidR="00F6434C" w:rsidRPr="00F6434C" w:rsidRDefault="00F6434C" w:rsidP="00F6434C">
      <w:r w:rsidRPr="00F6434C">
        <w:t>Use this:</w:t>
      </w:r>
    </w:p>
    <w:p w14:paraId="5B354011" w14:textId="77777777" w:rsidR="00F6434C" w:rsidRPr="00F6434C" w:rsidRDefault="00F6434C" w:rsidP="00F6434C">
      <w:r w:rsidRPr="00F6434C">
        <w:t>Include all D1 players, all players from the top half of D2/NAIA teams, and any non-D1 player who ranks nationally in a major statistical category.</w:t>
      </w:r>
    </w:p>
    <w:p w14:paraId="24E7A8F0" w14:textId="77777777" w:rsidR="00F6434C" w:rsidRPr="00F6434C" w:rsidRDefault="00F6434C" w:rsidP="00F6434C">
      <w:r w:rsidRPr="00F6434C">
        <w:t>That gives you a realistic dataset without wasting time on players who won’t matter.</w:t>
      </w:r>
    </w:p>
    <w:p w14:paraId="1D1D85F1" w14:textId="77777777" w:rsidR="001E116B" w:rsidRDefault="001E116B"/>
    <w:sectPr w:rsidR="001E1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DDE"/>
    <w:multiLevelType w:val="multilevel"/>
    <w:tmpl w:val="A0F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F388B"/>
    <w:multiLevelType w:val="multilevel"/>
    <w:tmpl w:val="F952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100D6"/>
    <w:multiLevelType w:val="multilevel"/>
    <w:tmpl w:val="6E50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A3221"/>
    <w:multiLevelType w:val="multilevel"/>
    <w:tmpl w:val="925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87833">
    <w:abstractNumId w:val="0"/>
  </w:num>
  <w:num w:numId="2" w16cid:durableId="1309213822">
    <w:abstractNumId w:val="2"/>
  </w:num>
  <w:num w:numId="3" w16cid:durableId="1661958726">
    <w:abstractNumId w:val="3"/>
  </w:num>
  <w:num w:numId="4" w16cid:durableId="992637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4C"/>
    <w:rsid w:val="001E116B"/>
    <w:rsid w:val="00873DE0"/>
    <w:rsid w:val="00E9602E"/>
    <w:rsid w:val="00F6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9267"/>
  <w15:chartTrackingRefBased/>
  <w15:docId w15:val="{04984836-FE39-4357-B678-29E16070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1648</TotalTime>
  <Pages>2</Pages>
  <Words>229</Words>
  <Characters>1109</Characters>
  <Application>Microsoft Office Word</Application>
  <DocSecurity>0</DocSecurity>
  <Lines>39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Keeshaun Cobb</dc:creator>
  <cp:keywords/>
  <dc:description/>
  <cp:lastModifiedBy>Keeshaun Cobb</cp:lastModifiedBy>
  <cp:revision>1</cp:revision>
  <dcterms:created xsi:type="dcterms:W3CDTF">2026-06-26T21:54:00Z</dcterms:created>
  <dcterms:modified xsi:type="dcterms:W3CDTF">2026-06-28T01:22:00Z</dcterms:modified>
</cp:coreProperties>
</file>