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8C" w:rsidRDefault="00451DE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实施人员设计税务发票</w:t>
      </w:r>
      <w:r>
        <w:rPr>
          <w:rFonts w:hint="eastAsia"/>
          <w:b/>
          <w:sz w:val="44"/>
          <w:szCs w:val="44"/>
        </w:rPr>
        <w:t>-</w:t>
      </w:r>
      <w:r>
        <w:rPr>
          <w:rFonts w:hint="eastAsia"/>
          <w:b/>
          <w:sz w:val="44"/>
          <w:szCs w:val="44"/>
        </w:rPr>
        <w:t>验证</w:t>
      </w:r>
      <w:r>
        <w:rPr>
          <w:rFonts w:hint="eastAsia"/>
          <w:b/>
          <w:sz w:val="44"/>
          <w:szCs w:val="44"/>
        </w:rPr>
        <w:t>功能</w:t>
      </w:r>
    </w:p>
    <w:p w:rsidR="0014168C" w:rsidRDefault="0014168C"/>
    <w:p w:rsidR="0014168C" w:rsidRDefault="00451DE5">
      <w:pPr>
        <w:ind w:firstLine="480"/>
      </w:pPr>
      <w:r>
        <w:rPr>
          <w:rFonts w:hint="eastAsia"/>
        </w:rPr>
        <w:t>发票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国内税务管理企业的重要手段之一，企业的所有经营活动</w:t>
      </w:r>
      <w:r>
        <w:rPr>
          <w:rFonts w:hint="eastAsia"/>
        </w:rPr>
        <w:t>98%</w:t>
      </w:r>
      <w:r>
        <w:rPr>
          <w:rFonts w:hint="eastAsia"/>
        </w:rPr>
        <w:t>都需要发票，随着国内税务平台统一，发票也开始统一，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企业发票的统一管理就成为了当务之急</w:t>
      </w:r>
      <w:r>
        <w:rPr>
          <w:rFonts w:hint="eastAsia"/>
        </w:rPr>
        <w:t>！</w:t>
      </w:r>
    </w:p>
    <w:p w:rsidR="0014168C" w:rsidRDefault="00451DE5">
      <w:pPr>
        <w:ind w:firstLine="480"/>
      </w:pPr>
      <w:r>
        <w:rPr>
          <w:rFonts w:hint="eastAsia"/>
        </w:rPr>
        <w:t>此模块是将发票发到网上去验证，手工验证无需费用，自动验证需要费用。</w:t>
      </w:r>
    </w:p>
    <w:p w:rsidR="0014168C" w:rsidRDefault="00451DE5">
      <w:pPr>
        <w:pStyle w:val="1"/>
        <w:numPr>
          <w:ilvl w:val="0"/>
          <w:numId w:val="1"/>
        </w:numPr>
        <w:rPr>
          <w:rFonts w:eastAsia="宋体" w:hint="eastAsia"/>
        </w:rPr>
      </w:pPr>
      <w:r>
        <w:rPr>
          <w:rFonts w:ascii="宋体" w:eastAsia="宋体" w:hAnsi="宋体" w:hint="eastAsia"/>
        </w:rPr>
        <w:t>使用：</w:t>
      </w:r>
    </w:p>
    <w:p w:rsidR="00451DE5" w:rsidRPr="00451DE5" w:rsidRDefault="00451DE5" w:rsidP="00451DE5">
      <w:pPr>
        <w:rPr>
          <w:rFonts w:eastAsia="宋体" w:hint="eastAsia"/>
        </w:rPr>
      </w:pPr>
      <w:r>
        <w:rPr>
          <w:noProof/>
        </w:rPr>
        <w:drawing>
          <wp:inline distT="0" distB="0" distL="0" distR="0" wp14:anchorId="053C3400" wp14:editId="2D7B0389">
            <wp:extent cx="5270500" cy="28768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8C" w:rsidRPr="00451DE5" w:rsidRDefault="00451DE5">
      <w:pPr>
        <w:rPr>
          <w:rFonts w:eastAsia="宋体" w:hint="eastAsia"/>
        </w:rPr>
      </w:pPr>
      <w:r>
        <w:rPr>
          <w:rFonts w:eastAsia="宋体" w:hint="eastAsia"/>
        </w:rPr>
        <w:t>点击取验证码，手工录入验证码后，点击同步数据，如果同步成功则会自动勾选已验证。</w:t>
      </w:r>
      <w:bookmarkStart w:id="0" w:name="_GoBack"/>
      <w:bookmarkEnd w:id="0"/>
    </w:p>
    <w:sectPr w:rsidR="0014168C" w:rsidRPr="00451D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2CD5"/>
    <w:multiLevelType w:val="multilevel"/>
    <w:tmpl w:val="64722CD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E5"/>
    <w:rsid w:val="000039FC"/>
    <w:rsid w:val="00050AF9"/>
    <w:rsid w:val="00072145"/>
    <w:rsid w:val="00095FB2"/>
    <w:rsid w:val="0014168C"/>
    <w:rsid w:val="00203E37"/>
    <w:rsid w:val="00220878"/>
    <w:rsid w:val="00231B3F"/>
    <w:rsid w:val="00265D3E"/>
    <w:rsid w:val="0028562F"/>
    <w:rsid w:val="002866BE"/>
    <w:rsid w:val="002C4F03"/>
    <w:rsid w:val="00356A02"/>
    <w:rsid w:val="003727EB"/>
    <w:rsid w:val="003753F7"/>
    <w:rsid w:val="00383428"/>
    <w:rsid w:val="003917E8"/>
    <w:rsid w:val="003A5628"/>
    <w:rsid w:val="003C4B85"/>
    <w:rsid w:val="003F38A3"/>
    <w:rsid w:val="00401DE5"/>
    <w:rsid w:val="00451DE5"/>
    <w:rsid w:val="004F4D5C"/>
    <w:rsid w:val="004F59E1"/>
    <w:rsid w:val="00526771"/>
    <w:rsid w:val="00540403"/>
    <w:rsid w:val="005B4519"/>
    <w:rsid w:val="00613A87"/>
    <w:rsid w:val="00643299"/>
    <w:rsid w:val="00653AC3"/>
    <w:rsid w:val="006E49FE"/>
    <w:rsid w:val="006F157E"/>
    <w:rsid w:val="0078744B"/>
    <w:rsid w:val="0080294C"/>
    <w:rsid w:val="00881789"/>
    <w:rsid w:val="00904C84"/>
    <w:rsid w:val="0092762D"/>
    <w:rsid w:val="009328FA"/>
    <w:rsid w:val="00A11E29"/>
    <w:rsid w:val="00A414DC"/>
    <w:rsid w:val="00A65AF6"/>
    <w:rsid w:val="00B0121B"/>
    <w:rsid w:val="00B2271A"/>
    <w:rsid w:val="00B33F8B"/>
    <w:rsid w:val="00BE50A9"/>
    <w:rsid w:val="00C911F5"/>
    <w:rsid w:val="00D6726C"/>
    <w:rsid w:val="00DA5F8D"/>
    <w:rsid w:val="00DC7758"/>
    <w:rsid w:val="00DD2B28"/>
    <w:rsid w:val="00DE4093"/>
    <w:rsid w:val="00DF508F"/>
    <w:rsid w:val="00E04365"/>
    <w:rsid w:val="00ED7140"/>
    <w:rsid w:val="00F37C56"/>
    <w:rsid w:val="2A950EDE"/>
    <w:rsid w:val="5C41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1D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1DE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1D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1DE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6</cp:revision>
  <dcterms:created xsi:type="dcterms:W3CDTF">2016-12-28T07:44:00Z</dcterms:created>
  <dcterms:modified xsi:type="dcterms:W3CDTF">2018-10-28T12:26:00Z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