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0C44" w14:textId="77777777" w:rsidR="008E447B" w:rsidRPr="008E447B" w:rsidRDefault="008E447B" w:rsidP="00195B13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แผนการจัดการเรียนรู้ที่ 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</w:rPr>
        <w:t>1</w:t>
      </w:r>
    </w:p>
    <w:p w14:paraId="659E4100" w14:textId="77777777" w:rsidR="008E447B" w:rsidRPr="008E447B" w:rsidRDefault="008E447B" w:rsidP="00195B13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กลุ่มสาระการเรียนรู้วิทยาศาสตร์และเทคโนโลยี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07"/>
        <w:gridCol w:w="992"/>
        <w:gridCol w:w="2211"/>
      </w:tblGrid>
      <w:tr w:rsidR="008E447B" w:rsidRPr="008E447B" w14:paraId="2699DEBC" w14:textId="77777777" w:rsidTr="00C0754F">
        <w:tc>
          <w:tcPr>
            <w:tcW w:w="6799" w:type="dxa"/>
            <w:gridSpan w:val="2"/>
          </w:tcPr>
          <w:p w14:paraId="033094F7" w14:textId="4D200396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รายวิชาวิทยาศาสตร์และเทคโนโลยี (วิทยาการคำนวณ) รหัสวิชา ว1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lang w:val="en-US"/>
              </w:rPr>
              <w:t>5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101</w:t>
            </w:r>
          </w:p>
        </w:tc>
        <w:tc>
          <w:tcPr>
            <w:tcW w:w="2211" w:type="dxa"/>
          </w:tcPr>
          <w:p w14:paraId="79CF73C9" w14:textId="2524B202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ชั้นประถมศึกษาปีที่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5</w:t>
            </w:r>
          </w:p>
        </w:tc>
      </w:tr>
      <w:tr w:rsidR="008E447B" w:rsidRPr="008E447B" w14:paraId="34A7EADF" w14:textId="77777777" w:rsidTr="00C0754F">
        <w:tc>
          <w:tcPr>
            <w:tcW w:w="6799" w:type="dxa"/>
            <w:gridSpan w:val="2"/>
          </w:tcPr>
          <w:p w14:paraId="78028E50" w14:textId="7490684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หน่วยการเรียนรู้ที่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lang w:val="en-US"/>
              </w:rPr>
              <w:t>4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เรื่อง การแก้ปัญหา (การใช้เหตุผลเชิงตรรกะ)</w:t>
            </w:r>
          </w:p>
        </w:tc>
        <w:tc>
          <w:tcPr>
            <w:tcW w:w="2211" w:type="dxa"/>
          </w:tcPr>
          <w:p w14:paraId="151A7FDC" w14:textId="663D50E6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จำนวน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4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ชั่วโมง</w:t>
            </w:r>
          </w:p>
        </w:tc>
      </w:tr>
      <w:tr w:rsidR="008E447B" w:rsidRPr="008E447B" w14:paraId="07DE8A32" w14:textId="77777777" w:rsidTr="00C0754F">
        <w:tc>
          <w:tcPr>
            <w:tcW w:w="6799" w:type="dxa"/>
            <w:gridSpan w:val="2"/>
          </w:tcPr>
          <w:p w14:paraId="2AC30863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แผนการจัดการเรียนรู้ที่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1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เรื่อง การใช้เหตุผลเชิงตรรกะแก้ปัญหาด้วย</w:t>
            </w:r>
          </w:p>
          <w:p w14:paraId="28EA3F96" w14:textId="0D08EEEF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เกมซูโดกุสัญลักษณ์</w:t>
            </w:r>
          </w:p>
        </w:tc>
        <w:tc>
          <w:tcPr>
            <w:tcW w:w="2211" w:type="dxa"/>
          </w:tcPr>
          <w:p w14:paraId="3D96176A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</w:p>
          <w:p w14:paraId="420D00A5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เวลาเรียน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1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ชั่วโมง</w:t>
            </w:r>
          </w:p>
        </w:tc>
      </w:tr>
      <w:tr w:rsidR="008E447B" w:rsidRPr="008E447B" w14:paraId="68AA44A0" w14:textId="77777777" w:rsidTr="00C0754F">
        <w:tc>
          <w:tcPr>
            <w:tcW w:w="5807" w:type="dxa"/>
          </w:tcPr>
          <w:p w14:paraId="7F6841E1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ครูผู้สอน นายภาณุพง</w:t>
            </w:r>
            <w:proofErr w:type="spellStart"/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ษ์</w:t>
            </w:r>
            <w:proofErr w:type="spellEnd"/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ดอนกระโทก</w:t>
            </w:r>
          </w:p>
        </w:tc>
        <w:tc>
          <w:tcPr>
            <w:tcW w:w="3203" w:type="dxa"/>
            <w:gridSpan w:val="2"/>
          </w:tcPr>
          <w:p w14:paraId="5DB44AE6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โรงเรียนโชคชัยพรหมบุตรบริหาร</w:t>
            </w:r>
          </w:p>
        </w:tc>
      </w:tr>
    </w:tbl>
    <w:p w14:paraId="67179D9E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069B08" wp14:editId="68763335">
                <wp:simplePos x="0" y="0"/>
                <wp:positionH relativeFrom="column">
                  <wp:posOffset>12700</wp:posOffset>
                </wp:positionH>
                <wp:positionV relativeFrom="paragraph">
                  <wp:posOffset>184150</wp:posOffset>
                </wp:positionV>
                <wp:extent cx="5702300" cy="0"/>
                <wp:effectExtent l="0" t="0" r="0" b="12700"/>
                <wp:wrapNone/>
                <wp:docPr id="20163360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2300" cy="0"/>
                        </a:xfrm>
                        <a:prstGeom prst="line">
                          <a:avLst/>
                        </a:prstGeom>
                        <a:ln w="9525">
                          <a:prstDash val="dashDot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5B047D9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pt,14.5pt" to="450pt,1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" strokecolor="#4472c4 [3204]">
                <v:stroke dashstyle="dashDot" joinstyle="miter"/>
              </v:line>
            </w:pict>
          </mc:Fallback>
        </mc:AlternateContent>
      </w:r>
    </w:p>
    <w:p w14:paraId="17AB6FC4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1. มาตรฐานการเรียนรู้/ตัวชี้วัด</w:t>
      </w:r>
    </w:p>
    <w:p w14:paraId="26EB63E2" w14:textId="77777777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มาตรฐาน ว 4.2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 และมีจริยธรรม</w:t>
      </w:r>
    </w:p>
    <w:p w14:paraId="2F6398FD" w14:textId="0597BAD4" w:rsidR="008E447B" w:rsidRPr="008E447B" w:rsidRDefault="008E447B" w:rsidP="00CE7D91">
      <w:pPr>
        <w:spacing w:after="0" w:line="240" w:lineRule="auto"/>
        <w:ind w:firstLine="567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ตัวชี้วัด ว 4.2 ป.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lang w:val="en-US"/>
        </w:rPr>
        <w:t>5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/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</w:rPr>
        <w:t>1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ใช้เหตุผลเชิงตรรกะในการแก้ปัญหา การอธิบายการทำงาน การคาดการณ์ผลลัพธ์จากปัญหาอย่างง่าย</w:t>
      </w:r>
    </w:p>
    <w:p w14:paraId="756B78F2" w14:textId="77777777" w:rsidR="008E447B" w:rsidRPr="008E447B" w:rsidRDefault="008E447B" w:rsidP="00CE7D91">
      <w:pPr>
        <w:spacing w:after="0" w:line="240" w:lineRule="auto"/>
        <w:ind w:firstLine="567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75212355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lang w:val="en-US"/>
        </w:rPr>
        <w:t>2.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 จุดประสงค์การเรียนรู้</w:t>
      </w:r>
    </w:p>
    <w:p w14:paraId="13556EB0" w14:textId="2E7B7880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1.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อธิบายหลักการใช้เหตุผลเชิงตรรกะ (การนำเงื่อนไขที่ครอบคลุมทุกกรณีมาพิจารณา) และกติกาการแก้ปริศนาซูโดกุได้ถูกต้อง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 (K)</w:t>
      </w:r>
    </w:p>
    <w:p w14:paraId="4F8424B0" w14:textId="795780B4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2.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แก้ปริศนาซูโดกุสัญลักษณ์โดยใช้เหตุผลเชิงตรรกะ และเลือกลำดับการแก้อย่างมีกลยุทธ์ (เริ่มจากช่อง/แถวที่มีตัวเลือกน้อยที่สุด) ผ่านระบบ </w:t>
      </w:r>
      <w:proofErr w:type="spellStart"/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>FlowQuest</w:t>
      </w:r>
      <w:proofErr w:type="spellEnd"/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ได้สำเร็จ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(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>P)</w:t>
      </w:r>
    </w:p>
    <w:p w14:paraId="1B804A1C" w14:textId="5A655BFB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3.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มีความมุ่งมั่นในการทำงาน ซื่อสัตย์ต่อตนเอง กล้าลองผิดลองถูก และตรวจสอบแก้ไขข้อผิดพลาดด้วยตนเองจนสำเร็จ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 (A)</w:t>
      </w:r>
    </w:p>
    <w:p w14:paraId="23A7C34E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75FC4479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lang w:val="en-US"/>
        </w:rPr>
        <w:t xml:space="preserve">3. 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สาระสำคัญ</w:t>
      </w:r>
    </w:p>
    <w:p w14:paraId="77347511" w14:textId="3682EB12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การใช้เหตุผลเชิงตรรกะ คือ การนำกฎเกณฑ์หรือเงื่อนไขที่ครอบคลุมทุกกรณีมาใช้พิจารณาในการแก้ปัญหา การอธิบายการทำงาน และการคาดการณ์ผลลัพธ์ได้อย่างเป็นขั้นตอนและมีเหตุผลรองรับ เกมซูโดกุเป็นตัวอย่างปัญหาที่ต้องใช้เหตุผลเชิงตรรกะ โดยต้องเติมสัญลักษณ์ไม่ให้ซ้ำกันในแต่ละแถว</w:t>
      </w:r>
      <w:r w:rsidR="001B1AB0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แนวนอน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 </w:t>
      </w:r>
      <w:r w:rsidR="001B1AB0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แถวแนวตั้ง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 และ</w:t>
      </w:r>
      <w:r w:rsidR="001B1AB0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ตารางย่อย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 นอกจากความถูกต้องแล้ว การเลือกลำดับการแก้ปัญหาอย่างมีกลยุทธ์ (เริ่มจากแถวหรือช่องที่มีตัวเลือกน้อยที่สุดก่อน) ยังช่วยให้แก้ปัญหาได้รวดเร็วและผิดพลาดน้อยลง ซึ่งเป็นพื้นฐานสำคัญของการคิดเชิงคำนวณ (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>Computational Thinking)</w:t>
      </w:r>
    </w:p>
    <w:p w14:paraId="2B604E93" w14:textId="77777777" w:rsid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5A8172E3" w14:textId="77777777" w:rsidR="00327D81" w:rsidRPr="008E447B" w:rsidRDefault="00327D81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32F5A628" w14:textId="03A350D3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lang w:val="en-US"/>
        </w:rPr>
        <w:lastRenderedPageBreak/>
        <w:t xml:space="preserve">4. 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สาระการเรียนรู้</w:t>
      </w:r>
    </w:p>
    <w:p w14:paraId="4841491B" w14:textId="561D0F24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การใช้เหตุผลเชิงตรรกะโดยนำเงื่อนไขที่ครอบคลุมทุกกรณีมาพิจารณาแก้ปัญหา (ตัวอย่างปัญหา เช่น เกมซูโดกุ)</w:t>
      </w:r>
    </w:p>
    <w:p w14:paraId="6CA9619D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4809DE5" w14:textId="29927BC3" w:rsid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sz w:val="32"/>
          <w:szCs w:val="32"/>
          <w:cs/>
        </w:rPr>
        <w:t>5. รูปแบบการสอน/วิธีการสอน</w:t>
      </w:r>
    </w:p>
    <w:p w14:paraId="61A745BB" w14:textId="30608831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 xml:space="preserve">รูปแบบ </w:t>
      </w:r>
      <w:r w:rsidRPr="000012B4">
        <w:rPr>
          <w:rFonts w:ascii="TH Sarabun New" w:hAnsi="TH Sarabun New" w:cs="TH Sarabun New"/>
          <w:sz w:val="32"/>
          <w:szCs w:val="32"/>
        </w:rPr>
        <w:t xml:space="preserve">5E Instructional Model </w:t>
      </w:r>
      <w:r w:rsidRPr="000012B4">
        <w:rPr>
          <w:rFonts w:ascii="TH Sarabun New" w:hAnsi="TH Sarabun New" w:cs="TH Sarabun New"/>
          <w:sz w:val="32"/>
          <w:szCs w:val="32"/>
          <w:cs/>
        </w:rPr>
        <w:t>เน้นผลลัพธ์ที่ตัวผู้เรียน (</w:t>
      </w:r>
      <w:r w:rsidRPr="000012B4">
        <w:rPr>
          <w:rFonts w:ascii="TH Sarabun New" w:hAnsi="TH Sarabun New" w:cs="TH Sarabun New"/>
          <w:sz w:val="32"/>
          <w:szCs w:val="32"/>
        </w:rPr>
        <w:t xml:space="preserve">Active Learning) </w:t>
      </w:r>
      <w:r w:rsidRPr="000012B4">
        <w:rPr>
          <w:rFonts w:ascii="TH Sarabun New" w:hAnsi="TH Sarabun New" w:cs="TH Sarabun New"/>
          <w:sz w:val="32"/>
          <w:szCs w:val="32"/>
          <w:cs/>
        </w:rPr>
        <w:t xml:space="preserve">ผ่านการลงมือปฏิบัติจริงบนระบบ </w:t>
      </w:r>
      <w:r w:rsidRPr="000012B4">
        <w:rPr>
          <w:rFonts w:ascii="TH Sarabun New" w:hAnsi="TH Sarabun New" w:cs="TH Sarabun New"/>
          <w:sz w:val="32"/>
          <w:szCs w:val="32"/>
        </w:rPr>
        <w:t xml:space="preserve">FlowQuest </w:t>
      </w:r>
      <w:r w:rsidRPr="000012B4">
        <w:rPr>
          <w:rFonts w:ascii="TH Sarabun New" w:hAnsi="TH Sarabun New" w:cs="TH Sarabun New"/>
          <w:sz w:val="32"/>
          <w:szCs w:val="32"/>
          <w:cs/>
        </w:rPr>
        <w:t xml:space="preserve">รวมเวลา </w:t>
      </w:r>
      <w:r w:rsidRPr="000012B4">
        <w:rPr>
          <w:rFonts w:ascii="TH Sarabun New" w:hAnsi="TH Sarabun New" w:cs="TH Sarabun New"/>
          <w:sz w:val="32"/>
          <w:szCs w:val="32"/>
        </w:rPr>
        <w:t xml:space="preserve">60 </w:t>
      </w:r>
      <w:r w:rsidRPr="000012B4">
        <w:rPr>
          <w:rFonts w:ascii="TH Sarabun New" w:hAnsi="TH Sarabun New" w:cs="TH Sarabun New"/>
          <w:sz w:val="32"/>
          <w:szCs w:val="32"/>
          <w:cs/>
        </w:rPr>
        <w:t>นาที</w:t>
      </w:r>
    </w:p>
    <w:p w14:paraId="28DFDB28" w14:textId="77777777" w:rsidR="000012B4" w:rsidRP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73500F46" w14:textId="77777777" w:rsidR="000012B4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6. สมรรถนะสำคัญของผู้เรียน</w:t>
      </w:r>
    </w:p>
    <w:p w14:paraId="37828CC2" w14:textId="77777777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6.1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ความสามารถในการคิด</w:t>
      </w:r>
    </w:p>
    <w:p w14:paraId="078B6DEE" w14:textId="198307C7" w:rsidR="000012B4" w:rsidRPr="000012B4" w:rsidRDefault="000012B4" w:rsidP="00CE7D91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คิดวิเคราะห์เงื่อนไข ใช้เหตุผลเชิงตรรกะ และวางกลยุทธ์การแก้ปัญหาอย่างเป็นระบบ</w:t>
      </w:r>
    </w:p>
    <w:p w14:paraId="4A4EB5E5" w14:textId="65453D80" w:rsidR="000012B4" w:rsidRP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6.2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ความสามารถในการแก้ปัญหา</w:t>
      </w:r>
    </w:p>
    <w:p w14:paraId="0B04F0DF" w14:textId="5F211C6F" w:rsidR="000012B4" w:rsidRPr="000012B4" w:rsidRDefault="000012B4" w:rsidP="00CE7D91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วางแผน ตรวจสอบ และปรับปรุงคำตอบเมื่อผลลัพธ์ไม่ถูกต้อง</w:t>
      </w:r>
    </w:p>
    <w:p w14:paraId="7FFFBCD9" w14:textId="77777777" w:rsidR="000012B4" w:rsidRP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6.3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ความสามารถในการใช้เทคโนโลยี</w:t>
      </w:r>
    </w:p>
    <w:p w14:paraId="4521A8E9" w14:textId="27C8B0CA" w:rsidR="000012B4" w:rsidRDefault="000012B4" w:rsidP="00CE7D91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 xml:space="preserve">ใช้ระบบ </w:t>
      </w:r>
      <w:r w:rsidRPr="000012B4">
        <w:rPr>
          <w:rFonts w:ascii="TH Sarabun New" w:hAnsi="TH Sarabun New" w:cs="TH Sarabun New"/>
          <w:sz w:val="32"/>
          <w:szCs w:val="32"/>
        </w:rPr>
        <w:t xml:space="preserve">FlowQuest </w:t>
      </w:r>
      <w:r w:rsidRPr="000012B4">
        <w:rPr>
          <w:rFonts w:ascii="TH Sarabun New" w:hAnsi="TH Sarabun New" w:cs="TH Sarabun New"/>
          <w:sz w:val="32"/>
          <w:szCs w:val="32"/>
          <w:cs/>
        </w:rPr>
        <w:t>แก้ปัญหาและตรวจสอบคำตอบอย่างเหมาะสม</w:t>
      </w:r>
    </w:p>
    <w:p w14:paraId="2C944985" w14:textId="77777777" w:rsidR="000012B4" w:rsidRP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</w:p>
    <w:p w14:paraId="3D1638B6" w14:textId="54419723" w:rsidR="000012B4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7. คุณลักษณะอันพึงประสงค์</w:t>
      </w:r>
    </w:p>
    <w:p w14:paraId="23EFBE66" w14:textId="77777777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7.1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ใฝ่เรียนรู้</w:t>
      </w:r>
    </w:p>
    <w:p w14:paraId="3A8999B5" w14:textId="63CF515D" w:rsidR="000012B4" w:rsidRPr="000012B4" w:rsidRDefault="000012B4" w:rsidP="00CE7D91">
      <w:pPr>
        <w:spacing w:after="0" w:line="240" w:lineRule="auto"/>
        <w:ind w:firstLine="709"/>
        <w:jc w:val="thaiDistribute"/>
        <w:rPr>
          <w:rFonts w:ascii="TH Sarabun New" w:hAnsi="TH Sarabun New" w:cs="TH Sarabun New"/>
          <w:sz w:val="32"/>
          <w:szCs w:val="32"/>
        </w:rPr>
      </w:pPr>
      <w:r w:rsidRPr="000012B4"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กระตือรือร้นในการทดลองแก้ปริศนาและค้นหาคำตอบ</w:t>
      </w:r>
    </w:p>
    <w:p w14:paraId="4FC83B64" w14:textId="77777777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7.2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มุ่งมั่นในการทำงาน</w:t>
      </w:r>
    </w:p>
    <w:p w14:paraId="4BDA8EAB" w14:textId="4E2BD18A" w:rsidR="000012B4" w:rsidRPr="000012B4" w:rsidRDefault="000012B4" w:rsidP="00CE7D91">
      <w:pPr>
        <w:spacing w:after="0" w:line="240" w:lineRule="auto"/>
        <w:ind w:firstLine="709"/>
        <w:jc w:val="thaiDistribute"/>
        <w:rPr>
          <w:rFonts w:ascii="TH Sarabun New" w:hAnsi="TH Sarabun New" w:cs="TH Sarabun New"/>
          <w:sz w:val="32"/>
          <w:szCs w:val="32"/>
        </w:rPr>
      </w:pPr>
      <w:r w:rsidRPr="000012B4"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แก้ปัญหาจนสำเร็จ ไม่ย่อท้อต่อข้อผิดพลาด</w:t>
      </w:r>
    </w:p>
    <w:p w14:paraId="1DCC2195" w14:textId="77777777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7.3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ซื่อสัตย์ต่อตนเอง</w:t>
      </w:r>
    </w:p>
    <w:p w14:paraId="4482AB8B" w14:textId="1A9C94EE" w:rsidR="000012B4" w:rsidRPr="000012B4" w:rsidRDefault="000012B4" w:rsidP="00CE7D91">
      <w:pPr>
        <w:spacing w:after="0" w:line="240" w:lineRule="auto"/>
        <w:ind w:firstLine="709"/>
        <w:jc w:val="thaiDistribute"/>
        <w:rPr>
          <w:rFonts w:ascii="TH Sarabun New" w:hAnsi="TH Sarabun New" w:cs="TH Sarabun New"/>
          <w:sz w:val="32"/>
          <w:szCs w:val="32"/>
        </w:rPr>
      </w:pPr>
      <w:r w:rsidRPr="000012B4"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แก้ปริศนาด้วยความสามารถของตนเอง ไม่ลอกคำตอบ</w:t>
      </w:r>
    </w:p>
    <w:p w14:paraId="3729C96C" w14:textId="77777777" w:rsidR="000012B4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D0742AE" w14:textId="40C8A79A" w:rsidR="000012B4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8. สื่อและแหล่งการเรียนรู้</w:t>
      </w:r>
    </w:p>
    <w:p w14:paraId="679D6295" w14:textId="1AA6451B" w:rsidR="00D75809" w:rsidRPr="00D75809" w:rsidRDefault="00D75809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 xml:space="preserve">8.1 </w:t>
      </w:r>
      <w:r w:rsidRPr="00D75809">
        <w:rPr>
          <w:rFonts w:ascii="TH Sarabun New" w:hAnsi="TH Sarabun New" w:cs="TH Sarabun New"/>
          <w:sz w:val="32"/>
          <w:szCs w:val="32"/>
          <w:cs/>
        </w:rPr>
        <w:t>ระบบเกม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มิฟิ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 xml:space="preserve">เคชัน </w:t>
      </w:r>
      <w:r w:rsidRPr="00D75809">
        <w:rPr>
          <w:rFonts w:ascii="TH Sarabun New" w:hAnsi="TH Sarabun New" w:cs="TH Sarabun New"/>
          <w:sz w:val="32"/>
          <w:szCs w:val="32"/>
        </w:rPr>
        <w:t xml:space="preserve">FlowQuest </w:t>
      </w:r>
      <w:r w:rsidRPr="00D75809">
        <w:rPr>
          <w:rFonts w:ascii="TH Sarabun New" w:hAnsi="TH Sarabun New" w:cs="TH Sarabun New"/>
          <w:sz w:val="32"/>
          <w:szCs w:val="32"/>
          <w:cs/>
        </w:rPr>
        <w:t xml:space="preserve">พร้อมโมดูล </w:t>
      </w:r>
      <w:r w:rsidRPr="00D75809">
        <w:rPr>
          <w:rFonts w:ascii="TH Sarabun New" w:hAnsi="TH Sarabun New" w:cs="TH Sarabun New"/>
          <w:sz w:val="32"/>
          <w:szCs w:val="32"/>
        </w:rPr>
        <w:t>“</w:t>
      </w:r>
      <w:r w:rsidRPr="00D75809">
        <w:rPr>
          <w:rFonts w:ascii="TH Sarabun New" w:hAnsi="TH Sarabun New" w:cs="TH Sarabun New"/>
          <w:sz w:val="32"/>
          <w:szCs w:val="32"/>
          <w:cs/>
        </w:rPr>
        <w:t>เกมซูโดกุสัญลักษณ์</w:t>
      </w:r>
      <w:r w:rsidRPr="00D75809">
        <w:rPr>
          <w:rFonts w:ascii="TH Sarabun New" w:hAnsi="TH Sarabun New" w:cs="TH Sarabun New"/>
          <w:sz w:val="32"/>
          <w:szCs w:val="32"/>
        </w:rPr>
        <w:t>” (</w:t>
      </w:r>
      <w:r w:rsidRPr="00D75809">
        <w:rPr>
          <w:rFonts w:ascii="TH Sarabun New" w:hAnsi="TH Sarabun New" w:cs="TH Sarabun New"/>
          <w:sz w:val="32"/>
          <w:szCs w:val="32"/>
          <w:cs/>
        </w:rPr>
        <w:t>นวัตกรรมที่ครูพัฒนาขึ้น)</w:t>
      </w:r>
    </w:p>
    <w:p w14:paraId="1BDBD382" w14:textId="43BC9265" w:rsidR="00D75809" w:rsidRPr="00D75809" w:rsidRDefault="00D75809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8.2 </w:t>
      </w:r>
      <w:r w:rsidRPr="00D75809">
        <w:rPr>
          <w:rFonts w:ascii="TH Sarabun New" w:hAnsi="TH Sarabun New" w:cs="TH Sarabun New"/>
          <w:sz w:val="32"/>
          <w:szCs w:val="32"/>
          <w:cs/>
        </w:rPr>
        <w:t>เครื่องคอมพิวเตอร์ และเครื่องฉายภาพ (</w:t>
      </w:r>
      <w:r w:rsidRPr="00D75809">
        <w:rPr>
          <w:rFonts w:ascii="TH Sarabun New" w:hAnsi="TH Sarabun New" w:cs="TH Sarabun New"/>
          <w:sz w:val="32"/>
          <w:szCs w:val="32"/>
        </w:rPr>
        <w:t>Projector)</w:t>
      </w:r>
    </w:p>
    <w:p w14:paraId="2B60E1F3" w14:textId="6F72ADC0" w:rsidR="00D75809" w:rsidRPr="00D75809" w:rsidRDefault="00D75809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8.</w:t>
      </w:r>
      <w:r w:rsidR="0007332A">
        <w:rPr>
          <w:rFonts w:ascii="TH Sarabun New" w:hAnsi="TH Sarabun New" w:cs="TH Sarabun New" w:hint="cs"/>
          <w:sz w:val="32"/>
          <w:szCs w:val="32"/>
          <w:cs/>
        </w:rPr>
        <w:t>3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D75809">
        <w:rPr>
          <w:rFonts w:ascii="TH Sarabun New" w:hAnsi="TH Sarabun New" w:cs="TH Sarabun New"/>
          <w:sz w:val="32"/>
          <w:szCs w:val="32"/>
          <w:cs/>
        </w:rPr>
        <w:t>กระดานระดมความคิด (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Brainstorm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 xml:space="preserve">) เป็น 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Exit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 xml:space="preserve"> 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Ticket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 xml:space="preserve"> 3 คำถามปลายเปิด (โหมดเห็นเฉพาะโพสต์ตนเอง) สำหรับวัดความรู้ (K)</w:t>
      </w:r>
    </w:p>
    <w:p w14:paraId="7EC27530" w14:textId="77777777" w:rsidR="00D75809" w:rsidRDefault="00D75809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F8382A3" w14:textId="77777777" w:rsidR="00327D81" w:rsidRDefault="00327D81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529870AE" w14:textId="77777777" w:rsidR="00327D81" w:rsidRDefault="00327D81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521E3550" w14:textId="77777777" w:rsidR="00976165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9. การจัดกระบวนการเรียนรู้</w:t>
      </w:r>
    </w:p>
    <w:p w14:paraId="71CC3BD8" w14:textId="5C660D6F" w:rsidR="00976165" w:rsidRPr="00976165" w:rsidRDefault="0097616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>สร้างความสนใจ (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 xml:space="preserve">Engage) 10 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>นาที</w:t>
      </w:r>
    </w:p>
    <w:p w14:paraId="5F27883C" w14:textId="58CC1880" w:rsidR="00976165" w:rsidRDefault="0097616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i/>
          <w:iCs/>
          <w:color w:val="EE0000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1. </w:t>
      </w:r>
      <w:r w:rsidRPr="00976165">
        <w:rPr>
          <w:rFonts w:ascii="TH Sarabun New" w:hAnsi="TH Sarabun New" w:cs="TH Sarabun New"/>
          <w:sz w:val="32"/>
          <w:szCs w:val="32"/>
          <w:cs/>
        </w:rPr>
        <w:t xml:space="preserve">ครูนำเข้าสู่บทเรียนด้วยเกมทายจากเงื่อนไข เช่น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>“ฉันเป็นเลขสองหลัก ฉันหารด้วย 5 ลงตัว ฉันมากกว่า 20 แต่ไม่เกิน 40 ฉันเป็นจำนวนคี่ และผลบวกของเลขสองหลักเท่ากับ 7 ฉันคือเลขใด” (คำตอบคือ 25) หรืออีกตัวอย่างที่โยงเข้าเรื่องรูปสัญลักษณ์ เช่น “ฉันเป็นรูปเรขาคณิต มีด้านตรงทุกด้าน มีมุมน้อยกว่า 4 มุม และด้านทุกด้านยาวเท่ากัน ฉันคือรูปอะไร” (คำตอบคือ สามเหลี่ยมด้านเท่า) โดยพิจารณาทีละเงื่อนไข</w:t>
      </w:r>
    </w:p>
    <w:p w14:paraId="77E6BE44" w14:textId="148F9991" w:rsidR="00976165" w:rsidRPr="00976165" w:rsidRDefault="0097616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2. </w:t>
      </w:r>
      <w:r w:rsidRPr="0097616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ครูอภิปรายว่าการนำเงื่อนไขที่โจทย์กำหนดมาพิจารณาทีละข้ออย่างครอบคลุม เรียกว่า </w:t>
      </w:r>
      <w:r w:rsidRPr="00976165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การใช้เหตุผลเชิงตรรกะ</w:t>
      </w:r>
    </w:p>
    <w:p w14:paraId="771CCCC9" w14:textId="6C331072" w:rsidR="000012B4" w:rsidRPr="00976165" w:rsidRDefault="0097616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976165">
        <w:rPr>
          <w:rFonts w:ascii="TH Sarabun New" w:hAnsi="TH Sarabun New" w:cs="TH Sarabun New"/>
          <w:sz w:val="32"/>
          <w:szCs w:val="32"/>
          <w:cs/>
        </w:rPr>
        <w:t xml:space="preserve">ครูเชื่อมโยงให้เห็นภาพรวมว่า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>ไม่ว่าจะเป็นตัวเลขหรือรูปภาพ หากเรามีกติกาหรือเงื่อนไขที่ชัดเจน เราก็สามารถใช้เหตุผลเชิงตรรกะมาหาคำตอบ</w:t>
      </w:r>
      <w:r w:rsidR="006E11C3">
        <w:rPr>
          <w:rFonts w:ascii="TH Sarabun New" w:hAnsi="TH Sarabun New" w:cs="TH Sarabun New" w:hint="cs"/>
          <w:b/>
          <w:bCs/>
          <w:sz w:val="32"/>
          <w:szCs w:val="32"/>
          <w:cs/>
        </w:rPr>
        <w:t>หรือคาดการณ์ผลลัพธ์ได้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>เสมอ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>”</w:t>
      </w:r>
      <w:r w:rsidRPr="00976165">
        <w:rPr>
          <w:rFonts w:ascii="TH Sarabun New" w:hAnsi="TH Sarabun New" w:cs="TH Sarabun New"/>
          <w:sz w:val="32"/>
          <w:szCs w:val="32"/>
        </w:rPr>
        <w:t xml:space="preserve"> </w:t>
      </w:r>
      <w:r w:rsidRPr="00976165">
        <w:rPr>
          <w:rFonts w:ascii="TH Sarabun New" w:hAnsi="TH Sarabun New" w:cs="TH Sarabun New"/>
          <w:sz w:val="32"/>
          <w:szCs w:val="32"/>
          <w:cs/>
        </w:rPr>
        <w:t>เพื่อโยงจากตรรกะเชิงตัวเลขไปสู่ตรรกะเชิงพื้นที่และรูปแบบของเกมซูโดกุ</w:t>
      </w:r>
    </w:p>
    <w:p w14:paraId="5643E0E1" w14:textId="723FB56C" w:rsidR="008E447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ครูแจ้งจุดประสงค์การเรียนรู้และเชื่อมโยงสู่ภารกิจ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เกมซูโดกุสัญลักษณ์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”</w:t>
      </w:r>
      <w:r w:rsidRPr="00702F8B">
        <w:rPr>
          <w:rFonts w:ascii="TH Sarabun New" w:hAnsi="TH Sarabun New" w:cs="TH Sarabun New"/>
          <w:sz w:val="32"/>
          <w:szCs w:val="32"/>
        </w:rPr>
        <w:t xml:space="preserve">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FlowQuest</w:t>
      </w:r>
    </w:p>
    <w:p w14:paraId="22FE5960" w14:textId="77777777" w:rsidR="00702F8B" w:rsidRDefault="00702F8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4306FC1" w14:textId="4E3495B3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สำรวจและค้นหา (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Explore) 15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นาที</w:t>
      </w:r>
    </w:p>
    <w:p w14:paraId="3F66DAF6" w14:textId="31F524BB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5.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นักเรียนเข้าสู่ระบบ </w:t>
      </w:r>
      <w:r w:rsidRPr="00702F8B">
        <w:rPr>
          <w:rFonts w:ascii="TH Sarabun New" w:hAnsi="TH Sarabun New" w:cs="TH Sarabun New"/>
          <w:sz w:val="32"/>
          <w:szCs w:val="32"/>
        </w:rPr>
        <w:t xml:space="preserve">FlowQuest </w:t>
      </w:r>
      <w:r w:rsidR="00C14511">
        <w:rPr>
          <w:rFonts w:ascii="TH Sarabun New" w:hAnsi="TH Sarabun New" w:cs="TH Sarabun New" w:hint="cs"/>
          <w:sz w:val="32"/>
          <w:szCs w:val="32"/>
          <w:cs/>
        </w:rPr>
        <w:t xml:space="preserve">โดยใช้เครื่องคอมพิวเตอร์เป็นรายบุคคล </w:t>
      </w:r>
      <w:r w:rsidR="00C14511">
        <w:rPr>
          <w:rFonts w:ascii="TH Sarabun New" w:eastAsia="TH Sarabun New" w:hAnsi="TH Sarabun New" w:cs="TH Sarabun New"/>
          <w:sz w:val="32"/>
          <w:szCs w:val="32"/>
        </w:rPr>
        <w:t xml:space="preserve">(คนละ 1 เครื่อง) </w:t>
      </w:r>
      <w:r w:rsidR="00C14511">
        <w:rPr>
          <w:rFonts w:ascii="TH Sarabun New" w:eastAsia="TH Sarabun New" w:hAnsi="TH Sarabun New" w:cs="TH Sarabun New" w:hint="cs"/>
          <w:sz w:val="32"/>
          <w:szCs w:val="32"/>
          <w:cs/>
        </w:rPr>
        <w:t>เข้าทำ</w:t>
      </w:r>
      <w:r w:rsidRPr="00702F8B">
        <w:rPr>
          <w:rFonts w:ascii="TH Sarabun New" w:hAnsi="TH Sarabun New" w:cs="TH Sarabun New"/>
          <w:sz w:val="32"/>
          <w:szCs w:val="32"/>
          <w:cs/>
        </w:rPr>
        <w:t>ภารกิจ</w:t>
      </w:r>
      <w:r w:rsidR="00C14511">
        <w:rPr>
          <w:rFonts w:ascii="TH Sarabun New" w:hAnsi="TH Sarabun New" w:cs="TH Sarabun New" w:hint="cs"/>
          <w:sz w:val="32"/>
          <w:szCs w:val="32"/>
          <w:cs/>
        </w:rPr>
        <w:t xml:space="preserve"> ด่าน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ซูโดกุสัญลักษณ์ตาราง </w:t>
      </w:r>
      <w:r w:rsidRPr="00702F8B">
        <w:rPr>
          <w:rFonts w:ascii="TH Sarabun New" w:hAnsi="TH Sarabun New" w:cs="TH Sarabun New"/>
          <w:sz w:val="32"/>
          <w:szCs w:val="32"/>
        </w:rPr>
        <w:t xml:space="preserve">4×4 </w:t>
      </w:r>
      <w:r w:rsidRPr="00702F8B">
        <w:rPr>
          <w:rFonts w:ascii="TH Sarabun New" w:hAnsi="TH Sarabun New" w:cs="TH Sarabun New"/>
          <w:sz w:val="32"/>
          <w:szCs w:val="32"/>
          <w:cs/>
        </w:rPr>
        <w:t>ระดับเริ่มต้น แล้วทดลองเติมสัญลักษณ์ (วงกลม สี่เหลี่ยม สามเหลี่ยม ดาว) ด้วยตนเอง</w:t>
      </w:r>
    </w:p>
    <w:p w14:paraId="514BD24E" w14:textId="1ACBCEAC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6. </w:t>
      </w:r>
      <w:r w:rsidRPr="00702F8B">
        <w:rPr>
          <w:rFonts w:ascii="TH Sarabun New" w:hAnsi="TH Sarabun New" w:cs="TH Sarabun New"/>
          <w:sz w:val="32"/>
          <w:szCs w:val="32"/>
          <w:cs/>
        </w:rPr>
        <w:t>นักเรียนสังเกตการแจ้งเตือนของระบบเมื่อเติมสัญลักษณ์ซ้ำในแถว</w:t>
      </w:r>
      <w:r w:rsidR="001B1AB0">
        <w:rPr>
          <w:rFonts w:ascii="TH Sarabun New" w:hAnsi="TH Sarabun New" w:cs="TH Sarabun New" w:hint="cs"/>
          <w:sz w:val="32"/>
          <w:szCs w:val="32"/>
          <w:cs/>
        </w:rPr>
        <w:t>แนวนอน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B1AB0">
        <w:rPr>
          <w:rFonts w:ascii="TH Sarabun New" w:hAnsi="TH Sarabun New" w:cs="TH Sarabun New" w:hint="cs"/>
          <w:sz w:val="32"/>
          <w:szCs w:val="32"/>
          <w:cs/>
        </w:rPr>
        <w:t>แถวแนวตั้ง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 หรือ</w:t>
      </w:r>
      <w:r w:rsidR="001B1AB0">
        <w:rPr>
          <w:rFonts w:ascii="TH Sarabun New" w:hAnsi="TH Sarabun New" w:cs="TH Sarabun New" w:hint="cs"/>
          <w:sz w:val="32"/>
          <w:szCs w:val="32"/>
          <w:cs/>
        </w:rPr>
        <w:t>ตารางย่อย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 และร่วมกันค้นหาว่ากติกาของเกมคืออะไร</w:t>
      </w:r>
    </w:p>
    <w:p w14:paraId="5EB6120B" w14:textId="21D1C6BE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7. </w:t>
      </w:r>
      <w:r w:rsidRPr="00702F8B">
        <w:rPr>
          <w:rFonts w:ascii="TH Sarabun New" w:hAnsi="TH Sarabun New" w:cs="TH Sarabun New"/>
          <w:sz w:val="32"/>
          <w:szCs w:val="32"/>
          <w:cs/>
        </w:rPr>
        <w:t>ครูเดินสังเกตการทำงาน ใช้คำถามกระตุ้นให้นักเรียนค้นพบว่า ควรพิจารณาช่องใดก่อนจึงจะเดาคำตอบได้แน่นอนที่สุด</w:t>
      </w:r>
    </w:p>
    <w:p w14:paraId="34A90FAE" w14:textId="77777777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</w:p>
    <w:p w14:paraId="17A3F63F" w14:textId="7DC44061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อธิบายและลงข้อสรุป (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Explain) 10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นาที</w:t>
      </w:r>
    </w:p>
    <w:p w14:paraId="10E8FED9" w14:textId="3233D7B4" w:rsidR="00702F8B" w:rsidRP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8.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ครูสุ่มนักเรียนอธิบายวิธีคิดในการเติมสัญลักษณ์แต่ละช่อง และร่วมกันสรุปกติกา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ห้ามซ้ำในแถว</w:t>
      </w:r>
      <w:r w:rsidR="009C7F57">
        <w:rPr>
          <w:rFonts w:ascii="TH Sarabun New" w:hAnsi="TH Sarabun New" w:cs="TH Sarabun New" w:hint="cs"/>
          <w:b/>
          <w:bCs/>
          <w:sz w:val="32"/>
          <w:szCs w:val="32"/>
          <w:cs/>
        </w:rPr>
        <w:t>แนวนอน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9C7F57">
        <w:rPr>
          <w:rFonts w:ascii="TH Sarabun New" w:hAnsi="TH Sarabun New" w:cs="TH Sarabun New" w:hint="cs"/>
          <w:b/>
          <w:bCs/>
          <w:sz w:val="32"/>
          <w:szCs w:val="32"/>
          <w:cs/>
        </w:rPr>
        <w:t>แถวแนวตั้ง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และ</w:t>
      </w:r>
      <w:r w:rsidR="009C7F57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ตารางย่อย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”</w:t>
      </w:r>
      <w:r w:rsidR="00C1451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C14511" w:rsidRPr="00C14511">
        <w:rPr>
          <w:rFonts w:ascii="TH Sarabun New" w:hAnsi="TH Sarabun New" w:cs="TH Sarabun New"/>
          <w:sz w:val="32"/>
          <w:szCs w:val="32"/>
          <w:cs/>
        </w:rPr>
        <w:t>ร่วมกับทั้งห้อง</w:t>
      </w:r>
    </w:p>
    <w:p w14:paraId="7DFBD980" w14:textId="09E6DC7A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9. </w:t>
      </w:r>
      <w:r w:rsidRPr="00702F8B">
        <w:rPr>
          <w:rFonts w:ascii="TH Sarabun New" w:hAnsi="TH Sarabun New" w:cs="TH Sarabun New"/>
          <w:sz w:val="32"/>
          <w:szCs w:val="32"/>
          <w:cs/>
        </w:rPr>
        <w:t>ครูและนักเรียนร่วมกันสรุปหลักการใช้เหตุผลเชิงตรรกะ พิจารณาเงื่อนไขที่ครอบคลุมทุกกรณี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702F8B">
        <w:rPr>
          <w:rFonts w:ascii="TH Sarabun New" w:hAnsi="TH Sarabun New" w:cs="TH Sarabun New"/>
          <w:sz w:val="32"/>
          <w:szCs w:val="32"/>
          <w:cs/>
        </w:rPr>
        <w:t>เพื่อหาคำตอบที่เป็นไปได้เพียงคำตอบเดียว</w:t>
      </w:r>
    </w:p>
    <w:p w14:paraId="12C0F300" w14:textId="66024021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10. </w:t>
      </w:r>
      <w:r w:rsidRPr="00702F8B">
        <w:rPr>
          <w:rFonts w:ascii="TH Sarabun New" w:hAnsi="TH Sarabun New" w:cs="TH Sarabun New"/>
          <w:sz w:val="32"/>
          <w:szCs w:val="32"/>
          <w:cs/>
        </w:rPr>
        <w:t>ครูชี้ให้เห็นกลยุทธ์การแก้ปัญหาอย่างเป็นระบบ ควรเริ่มจากแถว/</w:t>
      </w:r>
      <w:r w:rsidR="008C4FD5" w:rsidRPr="008C4FD5">
        <w:rPr>
          <w:rFonts w:ascii="TH Sarabun New" w:hAnsi="TH Sarabun New" w:cs="TH Sarabun New"/>
          <w:sz w:val="32"/>
          <w:szCs w:val="32"/>
          <w:cs/>
        </w:rPr>
        <w:t>ตารางย่อย</w:t>
      </w:r>
      <w:r w:rsidRPr="00702F8B">
        <w:rPr>
          <w:rFonts w:ascii="TH Sarabun New" w:hAnsi="TH Sarabun New" w:cs="TH Sarabun New"/>
          <w:sz w:val="32"/>
          <w:szCs w:val="32"/>
          <w:cs/>
        </w:rPr>
        <w:t>ที่มีช่องว่างน้อยที่สุดก่อน เพราะมีตัวเลือกจำกัด ทำให้เร็วและผิดพลาดน้อย</w:t>
      </w:r>
    </w:p>
    <w:p w14:paraId="5749759B" w14:textId="77777777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</w:p>
    <w:p w14:paraId="646C9F5C" w14:textId="39365B9B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ขยายความรู้ (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Elaborate) 15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นาที</w:t>
      </w:r>
    </w:p>
    <w:p w14:paraId="4538AC82" w14:textId="4136D83B" w:rsidR="00702F8B" w:rsidRPr="00A903E6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 xml:space="preserve">11.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นักเรียนรับภารกิจซูโดกุระดับยากขึ้น (เช่น ตาราง </w:t>
      </w:r>
      <w:r w:rsidRPr="00702F8B">
        <w:rPr>
          <w:rFonts w:ascii="TH Sarabun New" w:hAnsi="TH Sarabun New" w:cs="TH Sarabun New"/>
          <w:sz w:val="32"/>
          <w:szCs w:val="32"/>
        </w:rPr>
        <w:t xml:space="preserve">6×6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หรือมีช่องว่างมากขึ้น) ในระบบ </w:t>
      </w:r>
      <w:r w:rsidRPr="00702F8B">
        <w:rPr>
          <w:rFonts w:ascii="TH Sarabun New" w:hAnsi="TH Sarabun New" w:cs="TH Sarabun New"/>
          <w:sz w:val="32"/>
          <w:szCs w:val="32"/>
        </w:rPr>
        <w:t xml:space="preserve">FlowQuest </w:t>
      </w:r>
      <w:r w:rsidRPr="00702F8B">
        <w:rPr>
          <w:rFonts w:ascii="TH Sarabun New" w:hAnsi="TH Sarabun New" w:cs="TH Sarabun New"/>
          <w:sz w:val="32"/>
          <w:szCs w:val="32"/>
          <w:cs/>
        </w:rPr>
        <w:t>แล้วประยุกต์ใช้กลยุทธ์ที่</w:t>
      </w:r>
      <w:r>
        <w:rPr>
          <w:rFonts w:ascii="TH Sarabun New" w:hAnsi="TH Sarabun New" w:cs="TH Sarabun New" w:hint="cs"/>
          <w:sz w:val="32"/>
          <w:szCs w:val="32"/>
          <w:cs/>
        </w:rPr>
        <w:t>สรุปได้</w:t>
      </w:r>
    </w:p>
    <w:p w14:paraId="00B2C483" w14:textId="32CDD49E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12. </w:t>
      </w:r>
      <w:r w:rsidR="00D71ABF" w:rsidRPr="00D71ABF">
        <w:rPr>
          <w:rFonts w:ascii="TH Sarabun New" w:hAnsi="TH Sarabun New" w:cs="TH Sarabun New"/>
          <w:sz w:val="32"/>
          <w:szCs w:val="32"/>
          <w:cs/>
        </w:rPr>
        <w:t>ครูเดินสังเกตการณ์และสุ่มซักถามนักเรียนเพื่อให้อธิบายเหตุผลของการเติมสัญลักษณ์ พร้อมทั้งเข้าไปให้คำชี้แนะรายบุคคลสำหรับนักเรียนที่ระบบแจ้งเตือนว่ามีข้อผิดพลาดบ่อยครั้ง</w:t>
      </w:r>
    </w:p>
    <w:p w14:paraId="5DDD45B0" w14:textId="3DC0E454" w:rsidR="0022450B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 xml:space="preserve">13. 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ครูให้คำชี้แนะ</w:t>
      </w:r>
      <w:r w:rsidR="00C14511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และ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ส่งเสริมให้นักเรียนทำงานด้วยตนเองอย่างมุ่งมั่น แก้ซ้ำจนสำเร็จ (เล่นซ้ำได้ไม่จำกัด) เป็นรายบุคคลเมื่อจำเป็น</w:t>
      </w:r>
    </w:p>
    <w:p w14:paraId="21EF2449" w14:textId="77777777" w:rsidR="0022450B" w:rsidRDefault="0022450B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</w:p>
    <w:p w14:paraId="4CE2176A" w14:textId="7BDFBDB2" w:rsidR="0022450B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22450B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 xml:space="preserve">ขั้นที่ </w:t>
      </w:r>
      <w:r w:rsidRPr="0022450B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5 </w:t>
      </w:r>
      <w:r w:rsidRPr="0022450B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ประเมินผล (</w:t>
      </w:r>
      <w:r w:rsidRPr="0022450B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Evaluate) 10 </w:t>
      </w:r>
      <w:r w:rsidRPr="0022450B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นาที</w:t>
      </w:r>
    </w:p>
    <w:p w14:paraId="4E4E8EAC" w14:textId="3DF2D519" w:rsidR="0022450B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 xml:space="preserve">14. </w:t>
      </w:r>
      <w:r w:rsidRPr="0022450B">
        <w:rPr>
          <w:rFonts w:ascii="TH Sarabun New" w:hAnsi="TH Sarabun New" w:cs="TH Sarabun New"/>
          <w:sz w:val="32"/>
          <w:szCs w:val="32"/>
          <w:cs/>
          <w:lang w:val="en-US"/>
        </w:rPr>
        <w:t xml:space="preserve">นักเรียนส่งคำตอบในระบบ </w:t>
      </w:r>
      <w:proofErr w:type="spellStart"/>
      <w:r w:rsidRPr="0022450B">
        <w:rPr>
          <w:rFonts w:ascii="TH Sarabun New" w:hAnsi="TH Sarabun New" w:cs="TH Sarabun New"/>
          <w:sz w:val="32"/>
          <w:szCs w:val="32"/>
          <w:lang w:val="en-US"/>
        </w:rPr>
        <w:t>FlowQuest</w:t>
      </w:r>
      <w:proofErr w:type="spellEnd"/>
      <w:r w:rsidRPr="0022450B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Pr="0022450B">
        <w:rPr>
          <w:rFonts w:ascii="TH Sarabun New" w:hAnsi="TH Sarabun New" w:cs="TH Sarabun New"/>
          <w:sz w:val="32"/>
          <w:szCs w:val="32"/>
          <w:cs/>
          <w:lang w:val="en-US"/>
        </w:rPr>
        <w:t>ระบบตรวจกติกาอัตโนมัติ (</w:t>
      </w:r>
      <w:r w:rsidRPr="0022450B">
        <w:rPr>
          <w:rFonts w:ascii="TH Sarabun New" w:hAnsi="TH Sarabun New" w:cs="TH Sarabun New"/>
          <w:sz w:val="32"/>
          <w:szCs w:val="32"/>
          <w:lang w:val="en-US"/>
        </w:rPr>
        <w:t xml:space="preserve">Auto Validation) </w:t>
      </w:r>
      <w:r w:rsidRPr="0022450B">
        <w:rPr>
          <w:rFonts w:ascii="TH Sarabun New" w:hAnsi="TH Sarabun New" w:cs="TH Sarabun New"/>
          <w:sz w:val="32"/>
          <w:szCs w:val="32"/>
          <w:cs/>
          <w:lang w:val="en-US"/>
        </w:rPr>
        <w:t>พร้อมให้ข้อเสนอแนะทันที (</w:t>
      </w:r>
      <w:r w:rsidRPr="0022450B">
        <w:rPr>
          <w:rFonts w:ascii="TH Sarabun New" w:hAnsi="TH Sarabun New" w:cs="TH Sarabun New"/>
          <w:sz w:val="32"/>
          <w:szCs w:val="32"/>
          <w:lang w:val="en-US"/>
        </w:rPr>
        <w:t xml:space="preserve">Instant Feedback) </w:t>
      </w:r>
      <w:r w:rsidRPr="0022450B">
        <w:rPr>
          <w:rFonts w:ascii="TH Sarabun New" w:hAnsi="TH Sarabun New" w:cs="TH Sarabun New"/>
          <w:sz w:val="32"/>
          <w:szCs w:val="32"/>
          <w:cs/>
          <w:lang w:val="en-US"/>
        </w:rPr>
        <w:t>และสะสมคะแนน/จับเวลา/แสดงผลบนกระดานอันดับ (</w:t>
      </w:r>
      <w:r w:rsidRPr="0022450B">
        <w:rPr>
          <w:rFonts w:ascii="TH Sarabun New" w:hAnsi="TH Sarabun New" w:cs="TH Sarabun New"/>
          <w:sz w:val="32"/>
          <w:szCs w:val="32"/>
          <w:lang w:val="en-US"/>
        </w:rPr>
        <w:t>Leaderboard)</w:t>
      </w:r>
    </w:p>
    <w:p w14:paraId="417EFF81" w14:textId="0E145363" w:rsidR="0022450B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 xml:space="preserve">15. 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วัดความรู้ (</w:t>
      </w:r>
      <w:r w:rsidR="00C14511" w:rsidRPr="00C14511">
        <w:rPr>
          <w:rFonts w:ascii="TH Sarabun New" w:hAnsi="TH Sarabun New" w:cs="TH Sarabun New"/>
          <w:sz w:val="32"/>
          <w:szCs w:val="32"/>
          <w:lang w:val="en-US"/>
        </w:rPr>
        <w:t xml:space="preserve">K) 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เป็นรายบุคคลผ่านกระดานระดมความคิด (</w:t>
      </w:r>
      <w:r w:rsidR="00C14511" w:rsidRPr="00C14511">
        <w:rPr>
          <w:rFonts w:ascii="TH Sarabun New" w:hAnsi="TH Sarabun New" w:cs="TH Sarabun New"/>
          <w:sz w:val="32"/>
          <w:szCs w:val="32"/>
          <w:lang w:val="en-US"/>
        </w:rPr>
        <w:t xml:space="preserve">Exit Ticket 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3 คำถามปลายเปิด) ตั้งค่าให้นักเรียนเห็นเฉพาะคำตอบของตนเอง</w:t>
      </w:r>
    </w:p>
    <w:p w14:paraId="47AB8581" w14:textId="77777777" w:rsidR="009A228E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1</w:t>
      </w:r>
      <w:r w:rsidR="00C14511">
        <w:rPr>
          <w:rFonts w:ascii="TH Sarabun New" w:hAnsi="TH Sarabun New" w:cs="TH Sarabun New"/>
          <w:sz w:val="32"/>
          <w:szCs w:val="32"/>
          <w:lang w:val="en-US"/>
        </w:rPr>
        <w:t>6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. </w:t>
      </w:r>
      <w:r w:rsidR="00DC1860" w:rsidRPr="00DC1860">
        <w:rPr>
          <w:rFonts w:ascii="TH Sarabun New" w:hAnsi="TH Sarabun New" w:cs="TH Sarabun New"/>
          <w:sz w:val="32"/>
          <w:szCs w:val="32"/>
          <w:cs/>
          <w:lang w:val="en-US"/>
        </w:rPr>
        <w:t>นักเรียนสะท้อนคิด (</w:t>
      </w:r>
      <w:r w:rsidR="00DC1860" w:rsidRPr="00DC1860">
        <w:rPr>
          <w:rFonts w:ascii="TH Sarabun New" w:hAnsi="TH Sarabun New" w:cs="TH Sarabun New"/>
          <w:sz w:val="32"/>
          <w:szCs w:val="32"/>
          <w:lang w:val="en-US"/>
        </w:rPr>
        <w:t xml:space="preserve">Reflection) </w:t>
      </w:r>
      <w:r w:rsidR="00DC1860" w:rsidRPr="00DC1860">
        <w:rPr>
          <w:rFonts w:ascii="TH Sarabun New" w:hAnsi="TH Sarabun New" w:cs="TH Sarabun New"/>
          <w:sz w:val="32"/>
          <w:szCs w:val="32"/>
          <w:cs/>
          <w:lang w:val="en-US"/>
        </w:rPr>
        <w:t xml:space="preserve">เป็นรายบุคคล โดยครูตั้งคำถามกระตุ้นแล้วให้นักเรียนทุกคนเขียนคำตอบของตนเองสั้น ๆ ลงกระดานระดมความคิดแบบเห็นเฉพาะโพสต์ตนเอง เช่น </w:t>
      </w:r>
    </w:p>
    <w:p w14:paraId="129A1C7F" w14:textId="30870A86" w:rsidR="0022450B" w:rsidRPr="009A228E" w:rsidRDefault="00DC1860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A228E">
        <w:rPr>
          <w:rFonts w:ascii="TH Sarabun New" w:hAnsi="TH Sarabun New" w:cs="TH Sarabun New"/>
          <w:b/>
          <w:bCs/>
          <w:sz w:val="32"/>
          <w:szCs w:val="32"/>
          <w:lang w:val="en-US"/>
        </w:rPr>
        <w:t>“</w:t>
      </w:r>
      <w:r w:rsidRPr="009A228E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วันนี้ฉันเรียนรู้ว่า...</w:t>
      </w:r>
      <w:r w:rsidRPr="009A228E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” </w:t>
      </w:r>
      <w:r w:rsidRPr="009A228E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 xml:space="preserve">และ </w:t>
      </w:r>
      <w:r w:rsidRPr="009A228E">
        <w:rPr>
          <w:rFonts w:ascii="TH Sarabun New" w:hAnsi="TH Sarabun New" w:cs="TH Sarabun New"/>
          <w:b/>
          <w:bCs/>
          <w:sz w:val="32"/>
          <w:szCs w:val="32"/>
          <w:lang w:val="en-US"/>
        </w:rPr>
        <w:t>“</w:t>
      </w:r>
      <w:r w:rsidRPr="009A228E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ฉันจะนำการใช้เหตุผลเชิงตรรกะไปใช้ตอน...</w:t>
      </w:r>
      <w:r w:rsidRPr="009A228E">
        <w:rPr>
          <w:rFonts w:ascii="TH Sarabun New" w:hAnsi="TH Sarabun New" w:cs="TH Sarabun New"/>
          <w:b/>
          <w:bCs/>
          <w:sz w:val="32"/>
          <w:szCs w:val="32"/>
          <w:lang w:val="en-US"/>
        </w:rPr>
        <w:t>”</w:t>
      </w:r>
    </w:p>
    <w:p w14:paraId="28BFD372" w14:textId="5FBF195C" w:rsidR="001B1DD5" w:rsidRDefault="00E77CBA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1</w:t>
      </w:r>
      <w:r w:rsidR="00C14511">
        <w:rPr>
          <w:rFonts w:ascii="TH Sarabun New" w:hAnsi="TH Sarabun New" w:cs="TH Sarabun New"/>
          <w:sz w:val="32"/>
          <w:szCs w:val="32"/>
          <w:lang w:val="en-US"/>
        </w:rPr>
        <w:t>7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. </w:t>
      </w:r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>ครูและนักเรียนร่วมกันสรุปว่า การใช้เหตุผลเชิงตรรกะ คือการนำเงื่อนไขที่ครอบคลุมทุกกรณีมาพิจารณาเพื่อหาคำตอบที่ถูกต้องเพียงหนึ่งเดียว (เช่น กติกาห้ามสัญลักษณ์ซ้ำในแถว</w:t>
      </w:r>
      <w:r w:rsidR="00F10884">
        <w:rPr>
          <w:rFonts w:ascii="TH Sarabun New" w:hAnsi="TH Sarabun New" w:cs="TH Sarabun New" w:hint="cs"/>
          <w:sz w:val="32"/>
          <w:szCs w:val="32"/>
          <w:cs/>
          <w:lang w:val="en-US"/>
        </w:rPr>
        <w:t>แนวนอน</w:t>
      </w:r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 xml:space="preserve"> </w:t>
      </w:r>
      <w:r w:rsidR="00F10884">
        <w:rPr>
          <w:rFonts w:ascii="TH Sarabun New" w:hAnsi="TH Sarabun New" w:cs="TH Sarabun New" w:hint="cs"/>
          <w:sz w:val="32"/>
          <w:szCs w:val="32"/>
          <w:cs/>
          <w:lang w:val="en-US"/>
        </w:rPr>
        <w:t>แถวแนวตั้ง</w:t>
      </w:r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 xml:space="preserve"> และ</w:t>
      </w:r>
      <w:r w:rsidR="00F10884">
        <w:rPr>
          <w:rFonts w:ascii="TH Sarabun New" w:hAnsi="TH Sarabun New" w:cs="TH Sarabun New" w:hint="cs"/>
          <w:sz w:val="32"/>
          <w:szCs w:val="32"/>
          <w:cs/>
          <w:lang w:val="en-US"/>
        </w:rPr>
        <w:t>ตารางย่อย</w:t>
      </w:r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 xml:space="preserve">ของซูโดกุ) และการเลือกแก้จากช่องที่มีตัวเลือกน้อยที่สุดก่อนช่วยให้แก้ปัญหาได้รวดเร็วและผิดพลาดน้อยลง ซึ่งเป็นทักษะที่นำไปใช้แก้ปัญหาในชีวิตประจำวันได้ เช่น </w:t>
      </w:r>
    </w:p>
    <w:p w14:paraId="6F9ABB61" w14:textId="5EECB3C1" w:rsidR="001B1DD5" w:rsidRPr="001B1DD5" w:rsidRDefault="001B1DD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1B1DD5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- </w:t>
      </w:r>
      <w:r w:rsidRPr="001B1DD5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 xml:space="preserve">การจัดลำดับงานบ้านในวันหยุดโดยพิจารณาเงื่อนไขเวลาและความสำคัญ </w:t>
      </w:r>
    </w:p>
    <w:p w14:paraId="6A42CCC4" w14:textId="06BA4358" w:rsidR="001B1DD5" w:rsidRPr="001B1DD5" w:rsidRDefault="001B1DD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1B1DD5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- </w:t>
      </w:r>
      <w:r w:rsidRPr="001B1DD5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 xml:space="preserve">การเลือกของใส่กระเป๋าไปเข้าค่ายโดยดูเงื่อนไขความจำเป็นและน้ำหนัก </w:t>
      </w:r>
    </w:p>
    <w:p w14:paraId="3F72A7DD" w14:textId="13F2B8D5" w:rsidR="00E77CBA" w:rsidRDefault="001B1DD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1B1DD5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- </w:t>
      </w:r>
      <w:r w:rsidRPr="001B1DD5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การตัดสินใจพกร่มเมื่อพิจารณาจากสภาพอากาศ</w:t>
      </w:r>
    </w:p>
    <w:p w14:paraId="1CC7F4F6" w14:textId="2C45E0D7" w:rsidR="00195BB6" w:rsidRPr="001B1DD5" w:rsidRDefault="00195BB6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- การตัดสินใจเลือกซื้อของตามจำนวนเงินที่มีจำกัด</w:t>
      </w:r>
    </w:p>
    <w:p w14:paraId="48E834DC" w14:textId="77777777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</w:p>
    <w:p w14:paraId="3F985660" w14:textId="79D301DB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193A4F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10. การวัดและประเมินผล</w:t>
      </w:r>
    </w:p>
    <w:tbl>
      <w:tblPr>
        <w:tblW w:w="9209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6"/>
        <w:gridCol w:w="3391"/>
        <w:gridCol w:w="3422"/>
      </w:tblGrid>
      <w:tr w:rsidR="00193A4F" w14:paraId="03077FAD" w14:textId="77777777" w:rsidTr="009301C9">
        <w:trPr>
          <w:tblHeader/>
        </w:trPr>
        <w:tc>
          <w:tcPr>
            <w:tcW w:w="2396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809D6" w14:textId="77777777" w:rsidR="00193A4F" w:rsidRPr="009301C9" w:rsidRDefault="00193A4F" w:rsidP="0028404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สิ่งที่วัด</w:t>
            </w:r>
          </w:p>
        </w:tc>
        <w:tc>
          <w:tcPr>
            <w:tcW w:w="3391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2D48" w14:textId="77777777" w:rsidR="00193A4F" w:rsidRPr="009301C9" w:rsidRDefault="00193A4F" w:rsidP="0028404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วิธีวัด / เครื่องมือ</w:t>
            </w:r>
          </w:p>
        </w:tc>
        <w:tc>
          <w:tcPr>
            <w:tcW w:w="3422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C1B7D" w14:textId="77777777" w:rsidR="00193A4F" w:rsidRPr="009301C9" w:rsidRDefault="00193A4F" w:rsidP="0028404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เกณฑ์การผ่าน</w:t>
            </w:r>
          </w:p>
        </w:tc>
      </w:tr>
      <w:tr w:rsidR="00193A4F" w14:paraId="3B659880" w14:textId="77777777" w:rsidTr="00193A4F">
        <w:tc>
          <w:tcPr>
            <w:tcW w:w="23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0676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K: ความเข้าใจเหตุผล</w:t>
            </w:r>
          </w:p>
          <w:p w14:paraId="51B9CDAA" w14:textId="4B03DE5C" w:rsidR="00193A4F" w:rsidRPr="006616F6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เชิงตรรกะ</w:t>
            </w:r>
            <w:r w:rsidR="006616F6"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และกติกาซูโดกุ</w:t>
            </w:r>
          </w:p>
        </w:tc>
        <w:tc>
          <w:tcPr>
            <w:tcW w:w="33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3C6FA" w14:textId="00A04469" w:rsidR="00193A4F" w:rsidRDefault="009F6694" w:rsidP="00CE7D91">
            <w:pPr>
              <w:spacing w:after="0" w:line="240" w:lineRule="auto"/>
              <w:jc w:val="thaiDistribute"/>
            </w:pP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กระดานระดมความคิด (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Brainstorm) 3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คำถามปลายเปิด ตอบรายบุคคล (โหมดเห็นเฉพาะโพสต์ตนเอง)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,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เสริมด้วยการถาม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>–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 xml:space="preserve">ตอบในขั้น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>Explain</w:t>
            </w:r>
          </w:p>
        </w:tc>
        <w:tc>
          <w:tcPr>
            <w:tcW w:w="3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55BF4" w14:textId="57BC976E" w:rsidR="00193A4F" w:rsidRDefault="009F6694" w:rsidP="00CE7D91">
            <w:pPr>
              <w:spacing w:after="0" w:line="240" w:lineRule="auto"/>
              <w:jc w:val="thaiDistribute"/>
            </w:pP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 xml:space="preserve">ครูประเมินคำตอบรายคน ตอบได้ใจความถูกต้องตามหลักเหตุผลเชิงตรรกะ อย่างน้อย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2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 xml:space="preserve">ใน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3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คำถาม (ระดับดีขึ้นไป)</w:t>
            </w:r>
          </w:p>
        </w:tc>
      </w:tr>
      <w:tr w:rsidR="00193A4F" w14:paraId="22559416" w14:textId="77777777" w:rsidTr="00193A4F">
        <w:tc>
          <w:tcPr>
            <w:tcW w:w="23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F295B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lastRenderedPageBreak/>
              <w:t>P1: ความถูกต้องของ</w:t>
            </w:r>
          </w:p>
          <w:p w14:paraId="43983FE4" w14:textId="460A2EB8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คำตอบ (ผลลัพธ์)</w:t>
            </w:r>
          </w:p>
        </w:tc>
        <w:tc>
          <w:tcPr>
            <w:tcW w:w="33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69329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ระบบตรวจกติกาอัตโนมัติ</w:t>
            </w:r>
          </w:p>
          <w:p w14:paraId="42D7DC0E" w14:textId="42694270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(Auto Validation) ของ FlowQuest</w:t>
            </w:r>
          </w:p>
        </w:tc>
        <w:tc>
          <w:tcPr>
            <w:tcW w:w="3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7CE0F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แก้ปริศนาถูกต้องครบถ้วนตามกติกา</w:t>
            </w:r>
          </w:p>
          <w:p w14:paraId="6D7D347D" w14:textId="77777777" w:rsidR="00D31AC8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(ครบทุกช่อง ไม่มีช่องวางผิด)</w:t>
            </w:r>
          </w:p>
          <w:p w14:paraId="1CFFE072" w14:textId="2DF1C4C3" w:rsidR="00D31AC8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ผ่านเกณฑ์ระบบร้อยละ 100</w:t>
            </w:r>
          </w:p>
          <w:p w14:paraId="6E21D0D6" w14:textId="000D87A7" w:rsidR="00193A4F" w:rsidRDefault="00D31AC8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(</w:t>
            </w:r>
            <w:r w:rsidR="00193A4F">
              <w:rPr>
                <w:rFonts w:ascii="TH Sarabun New" w:eastAsia="TH Sarabun New" w:hAnsi="TH Sarabun New" w:cs="TH Sarabun New"/>
                <w:sz w:val="32"/>
                <w:szCs w:val="32"/>
              </w:rPr>
              <w:t>เล่นซ้ำได้จนสำเร็จ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)</w:t>
            </w:r>
          </w:p>
        </w:tc>
      </w:tr>
      <w:tr w:rsidR="00193A4F" w14:paraId="396A4001" w14:textId="77777777" w:rsidTr="00193A4F">
        <w:tc>
          <w:tcPr>
            <w:tcW w:w="23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DCB8C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P2: กระบวนการแก้ปัญหา</w:t>
            </w:r>
          </w:p>
          <w:p w14:paraId="481ECA83" w14:textId="4DD239BC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และกลยุทธ์ (Process)</w:t>
            </w:r>
          </w:p>
        </w:tc>
        <w:tc>
          <w:tcPr>
            <w:tcW w:w="33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C6989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แบบประเมินกระบวนการเรียนรู้ </w:t>
            </w:r>
          </w:p>
          <w:p w14:paraId="06309ED0" w14:textId="77777777" w:rsidR="00CE7D91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(Rubric) จากการสังเกต — ประเมิน</w:t>
            </w:r>
          </w:p>
          <w:p w14:paraId="604BD81B" w14:textId="3507C580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สิ่งที่ระบบตรวจแทนไม่ได้</w:t>
            </w:r>
          </w:p>
        </w:tc>
        <w:tc>
          <w:tcPr>
            <w:tcW w:w="3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1A817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มีกระบวนการแก้ปัญหาและ</w:t>
            </w:r>
          </w:p>
          <w:p w14:paraId="1DF0E9AA" w14:textId="77777777" w:rsidR="00CE7D91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วางกลยุทธ์ด้วยตนเอง</w:t>
            </w:r>
          </w:p>
          <w:p w14:paraId="58AE7FD0" w14:textId="691C69F2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อยู่ในระดับดีขึ้นไป</w:t>
            </w:r>
          </w:p>
        </w:tc>
      </w:tr>
      <w:tr w:rsidR="00193A4F" w14:paraId="4689BD05" w14:textId="77777777" w:rsidTr="00193A4F">
        <w:tc>
          <w:tcPr>
            <w:tcW w:w="23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EE869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A: ความมุ่งมั่นและ</w:t>
            </w:r>
          </w:p>
          <w:p w14:paraId="3C26405A" w14:textId="67768310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ความซื่อสัตย์</w:t>
            </w:r>
          </w:p>
        </w:tc>
        <w:tc>
          <w:tcPr>
            <w:tcW w:w="33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F5F34" w14:textId="77777777" w:rsidR="00CE7D91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แบบสังเกตพฤติกรรม / บันทึก</w:t>
            </w:r>
          </w:p>
          <w:p w14:paraId="227F9C4E" w14:textId="124946D7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ความพยายามในระบบ</w:t>
            </w:r>
          </w:p>
        </w:tc>
        <w:tc>
          <w:tcPr>
            <w:tcW w:w="3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906D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มีพฤติกรรมมุ่งมั่นและซื่อสัตย์ต่อตนเอง </w:t>
            </w:r>
          </w:p>
          <w:p w14:paraId="149C2D7C" w14:textId="141A2538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อยู่ในระดับดีขึ้นไป</w:t>
            </w:r>
          </w:p>
        </w:tc>
      </w:tr>
    </w:tbl>
    <w:p w14:paraId="7E7304FE" w14:textId="77777777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088148" w14:textId="42EF7C75" w:rsidR="00193A4F" w:rsidRDefault="00193A4F" w:rsidP="00D418CA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93A4F">
        <w:rPr>
          <w:rFonts w:ascii="TH Sarabun New" w:hAnsi="TH Sarabun New" w:cs="TH Sarabun New"/>
          <w:b/>
          <w:bCs/>
          <w:sz w:val="32"/>
          <w:szCs w:val="32"/>
          <w:cs/>
        </w:rPr>
        <w:t>เกณฑ์การประเมินกระบวนการเรียนรู้ (</w:t>
      </w:r>
      <w:r w:rsidRPr="00193A4F">
        <w:rPr>
          <w:rFonts w:ascii="TH Sarabun New" w:hAnsi="TH Sarabun New" w:cs="TH Sarabun New"/>
          <w:b/>
          <w:bCs/>
          <w:sz w:val="32"/>
          <w:szCs w:val="32"/>
        </w:rPr>
        <w:t xml:space="preserve">Rubric) </w:t>
      </w:r>
      <w:r w:rsidRPr="00193A4F">
        <w:rPr>
          <w:rFonts w:ascii="TH Sarabun New" w:hAnsi="TH Sarabun New" w:cs="TH Sarabun New"/>
          <w:b/>
          <w:bCs/>
          <w:sz w:val="32"/>
          <w:szCs w:val="32"/>
          <w:cs/>
        </w:rPr>
        <w:t>แบบ 3 ระดับ</w:t>
      </w:r>
    </w:p>
    <w:p w14:paraId="2FA8CA1F" w14:textId="5FBF17FF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93A4F">
        <w:rPr>
          <w:rFonts w:ascii="TH Sarabun New" w:hAnsi="TH Sarabun New" w:cs="TH Sarabun New"/>
          <w:b/>
          <w:bCs/>
          <w:sz w:val="32"/>
          <w:szCs w:val="32"/>
          <w:cs/>
        </w:rPr>
        <w:t>หมายเหตุ:</w:t>
      </w:r>
      <w:r w:rsidRPr="00193A4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 xml:space="preserve">ความถูกต้องของคำตอบตามกติกา ให้ระบบ 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 xml:space="preserve">Auto Validation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 xml:space="preserve">ตรวจโดยอัตโนมัติ ส่วน 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 xml:space="preserve">Rubric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 xml:space="preserve">นี้เน้นประเมิน 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>“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>กระบวนการแก้ปัญหา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 xml:space="preserve">”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 xml:space="preserve">ที่ระบบตรวจแทนไม่ได้ เพื่อสะท้อนการเรียนรู้เชิงรุกและการ 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 xml:space="preserve">Debugging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>ของผู้เรียน</w:t>
      </w:r>
    </w:p>
    <w:tbl>
      <w:tblPr>
        <w:tblW w:w="9067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2268"/>
        <w:gridCol w:w="2268"/>
        <w:gridCol w:w="2551"/>
      </w:tblGrid>
      <w:tr w:rsidR="00193A4F" w14:paraId="47EECEBE" w14:textId="77777777" w:rsidTr="009301C9">
        <w:trPr>
          <w:tblHeader/>
        </w:trPr>
        <w:tc>
          <w:tcPr>
            <w:tcW w:w="1980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03886" w14:textId="77777777" w:rsidR="00193A4F" w:rsidRPr="009301C9" w:rsidRDefault="00193A4F" w:rsidP="00D418C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ประเด็น</w:t>
            </w:r>
          </w:p>
        </w:tc>
        <w:tc>
          <w:tcPr>
            <w:tcW w:w="2268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54A6B" w14:textId="77777777" w:rsidR="00193A4F" w:rsidRPr="009301C9" w:rsidRDefault="00193A4F" w:rsidP="00D418C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ดี (3)</w:t>
            </w:r>
          </w:p>
        </w:tc>
        <w:tc>
          <w:tcPr>
            <w:tcW w:w="2268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A743" w14:textId="77777777" w:rsidR="00193A4F" w:rsidRPr="009301C9" w:rsidRDefault="00193A4F" w:rsidP="00D418C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พอใช้ (2)</w:t>
            </w:r>
          </w:p>
        </w:tc>
        <w:tc>
          <w:tcPr>
            <w:tcW w:w="2551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19E9D" w14:textId="77777777" w:rsidR="00193A4F" w:rsidRPr="009301C9" w:rsidRDefault="00193A4F" w:rsidP="00D418C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ปรับปรุง (1)</w:t>
            </w:r>
          </w:p>
        </w:tc>
      </w:tr>
      <w:tr w:rsidR="00193A4F" w14:paraId="0DA8038F" w14:textId="77777777" w:rsidTr="00193A4F">
        <w:tc>
          <w:tcPr>
            <w:tcW w:w="1980" w:type="dxa"/>
            <w:shd w:val="clear" w:color="auto" w:fill="EAF0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E2378" w14:textId="77777777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การแก้จุดบกพร่อง (Debugging)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8C54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แก้ไขคำตอบด้วยตนเอง</w:t>
            </w:r>
          </w:p>
          <w:p w14:paraId="5145EF82" w14:textId="03023D59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ได้อย่างรวดเร็วเมื่อ</w:t>
            </w:r>
          </w:p>
          <w:p w14:paraId="4A6EDD6B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ระบบแจ้งเตือนโดย</w:t>
            </w:r>
          </w:p>
          <w:p w14:paraId="5EA17FD3" w14:textId="1A312A5D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วิเคราะห์หาสาเหตุ</w:t>
            </w:r>
          </w:p>
          <w:p w14:paraId="15238145" w14:textId="0E5B4638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ได้ตรงจุด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35F50" w14:textId="77777777" w:rsidR="005D2793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แก้ไขได้เมื่อระบบแจ้ง</w:t>
            </w:r>
          </w:p>
          <w:p w14:paraId="1236C328" w14:textId="5C469DDF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เตือน แต่ต้องอาศัย</w:t>
            </w:r>
          </w:p>
          <w:p w14:paraId="361E2748" w14:textId="77777777" w:rsidR="00D71AB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คำชี้แนะจากครูในบาง</w:t>
            </w:r>
          </w:p>
          <w:p w14:paraId="0E230345" w14:textId="1CFD226B" w:rsidR="00193A4F" w:rsidRPr="00D71AB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ขั้นตอน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E0FDC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แก้ไขข้อผิดพลาดไม่ได้แม้</w:t>
            </w:r>
          </w:p>
          <w:p w14:paraId="25028586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ระบบแจ้งเตือนต้องให้ครู</w:t>
            </w:r>
          </w:p>
          <w:p w14:paraId="70412151" w14:textId="6CC93939" w:rsidR="00193A4F" w:rsidRP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บอกวิธีแก้ทั้งหมด</w:t>
            </w:r>
          </w:p>
        </w:tc>
      </w:tr>
      <w:tr w:rsidR="00193A4F" w14:paraId="55C311E9" w14:textId="77777777" w:rsidTr="00193A4F">
        <w:tc>
          <w:tcPr>
            <w:tcW w:w="1980" w:type="dxa"/>
            <w:shd w:val="clear" w:color="auto" w:fill="EAF0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FD4E7" w14:textId="77777777" w:rsidR="00B256FE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การวางกลยุทธ์และ</w:t>
            </w:r>
          </w:p>
          <w:p w14:paraId="019D446B" w14:textId="3897088D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ให้เหตุผล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BCABE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เลือกลำดับการแก้จาก</w:t>
            </w:r>
          </w:p>
          <w:p w14:paraId="3582F383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ช่องที่มีตัวเลือกน้อยสุด และอธิบายเหตุผลของ</w:t>
            </w:r>
          </w:p>
          <w:p w14:paraId="09566A95" w14:textId="16EDA295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การเติมได้ด้วยตนเอง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1D1E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เลือกลำดับ/อธิบาย</w:t>
            </w:r>
          </w:p>
          <w:p w14:paraId="31FCEC6F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เหตุผลได้เมื่อครูใช้</w:t>
            </w:r>
          </w:p>
          <w:p w14:paraId="534381F6" w14:textId="6CFC9C16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คำถามกระตุ้น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DA9AC" w14:textId="77777777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ยังเดาสุ่มและอธิบายเหตุผลของคำตอบไม่ได้</w:t>
            </w:r>
          </w:p>
        </w:tc>
      </w:tr>
      <w:tr w:rsidR="00193A4F" w14:paraId="2F56BF21" w14:textId="77777777" w:rsidTr="00193A4F">
        <w:tc>
          <w:tcPr>
            <w:tcW w:w="1980" w:type="dxa"/>
            <w:shd w:val="clear" w:color="auto" w:fill="EAF0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4771A" w14:textId="77777777" w:rsidR="00B256FE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ความมุ่งมั่นในการ</w:t>
            </w:r>
          </w:p>
          <w:p w14:paraId="3792FD19" w14:textId="670766ED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แก้ปัญหา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8FA71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พยายามแก้ซ้ำจนปริศนาผ่านระบบ ด้วยความ</w:t>
            </w:r>
          </w:p>
          <w:p w14:paraId="1D047FAD" w14:textId="7BC4CA11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ไม่ย่อท้อต่อข้อผิดพลาด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22272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พยายามแก้ แต่ต้องได้รับ</w:t>
            </w:r>
          </w:p>
          <w:p w14:paraId="453D6B5D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การกระตุ้นจากครูเป็น</w:t>
            </w:r>
          </w:p>
          <w:p w14:paraId="50A2D049" w14:textId="51304E6C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บางครั้ง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D6274" w14:textId="77777777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ละความพยายามเมื่อพบข้อผิดพลาด</w:t>
            </w:r>
          </w:p>
        </w:tc>
      </w:tr>
    </w:tbl>
    <w:p w14:paraId="482DB146" w14:textId="77777777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B7DDC7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2D2C16A6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C475740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6FB06DD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4DBF642F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372BFD2" w14:textId="20F0B794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11.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ความเห็นของผู้บริหารสถานศึกษาหรือผู้ที่ได้รับมอบหมาย</w:t>
      </w:r>
    </w:p>
    <w:p w14:paraId="1435C16B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ข้อเสนอแน</w:t>
      </w: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ะ</w:t>
      </w:r>
    </w:p>
    <w:p w14:paraId="6D49EF86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4876D6B9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12185864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4B03BE5B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69AA9494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5012E4B4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7FDCBFA7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52B169F2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noProof/>
          <w:color w:val="000000" w:themeColor="text1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D332A5" wp14:editId="6A4ABAEE">
                <wp:simplePos x="0" y="0"/>
                <wp:positionH relativeFrom="column">
                  <wp:posOffset>2498756</wp:posOffset>
                </wp:positionH>
                <wp:positionV relativeFrom="paragraph">
                  <wp:posOffset>82908</wp:posOffset>
                </wp:positionV>
                <wp:extent cx="3449371" cy="923453"/>
                <wp:effectExtent l="0" t="0" r="5080" b="3810"/>
                <wp:wrapNone/>
                <wp:docPr id="208594365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9371" cy="9234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9BD65C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ลงชื่อ ..............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...................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...................</w:t>
                            </w:r>
                          </w:p>
                          <w:p w14:paraId="1C7B5846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                        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นายชัยยศ ปัญญาสงค์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)</w:t>
                            </w:r>
                          </w:p>
                          <w:p w14:paraId="42F62888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ตำแหน่ง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ผู้อำนวยการโรงเรียนโชคชัยพรหมบุตรบริหาร</w:t>
                            </w:r>
                          </w:p>
                          <w:p w14:paraId="787DBE99" w14:textId="77777777" w:rsidR="008D54FD" w:rsidRDefault="008D54FD" w:rsidP="008D54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D332A5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96.75pt;margin-top:6.55pt;width:271.6pt;height:72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" fillcolor="white [3201]" stroked="f" strokeweight=".5pt">
                <v:textbox>
                  <w:txbxContent>
                    <w:p w14:paraId="539BD65C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ลงชื่อ ..............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...................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...................</w:t>
                      </w:r>
                    </w:p>
                    <w:p w14:paraId="1C7B5846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                        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(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นายชัยยศ ปัญญาสงค์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)</w:t>
                      </w:r>
                    </w:p>
                    <w:p w14:paraId="42F62888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ตำแหน่ง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ผู้อำนวยการโรงเรียนโชคชัยพรหมบุตรบริหาร</w:t>
                      </w:r>
                    </w:p>
                    <w:p w14:paraId="787DBE99" w14:textId="77777777" w:rsidR="008D54FD" w:rsidRDefault="008D54FD" w:rsidP="008D54FD"/>
                  </w:txbxContent>
                </v:textbox>
              </v:shape>
            </w:pict>
          </mc:Fallback>
        </mc:AlternateContent>
      </w:r>
    </w:p>
    <w:p w14:paraId="7B3A418D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ab/>
      </w:r>
    </w:p>
    <w:p w14:paraId="04F1B9DC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4873D528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EC54E21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252FF5D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51B4F2E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53B95A9F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08D66779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244C3B0A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B81BD4F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5B484EE6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0007A72C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40A4FFC0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4F44E82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B748599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40363D83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BE298E3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3F10358D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6BE32A14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04D22287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0C833FAE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222EB740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538DF33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  <w:t>1</w:t>
      </w: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2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  <w:t xml:space="preserve">.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บันทึกผลหลังการสอน</w:t>
      </w:r>
    </w:p>
    <w:p w14:paraId="21D79646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ด้านความรู้</w:t>
      </w:r>
    </w:p>
    <w:p w14:paraId="66ACC0BC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0C6AED2D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7D199B01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A5C7663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ด้านสมรรถนะสำคัญของผู้เรียน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ab/>
      </w:r>
    </w:p>
    <w:p w14:paraId="2836ABED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46E7585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2C9F41AA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74A6E222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ด้านคุณลักษณะอันพึงประสงค์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ab/>
      </w:r>
    </w:p>
    <w:p w14:paraId="413E2837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0899952F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06FCDF54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2E105649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ด้านความสามารถทางเทคโนโลยี (วิทยาการคำนวณ)</w:t>
      </w:r>
    </w:p>
    <w:p w14:paraId="43CAEDE9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B15D0BF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6EF605B4" w14:textId="77777777" w:rsidR="008D54FD" w:rsidRPr="008A3EC4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ด้านอื่น ๆ (พฤติกรรมเด่นหรือพฤติกรรมที่มีปัญหาของ</w:t>
      </w: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ผู้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เรียนเป็นรายบุคคล (ถ้ามี))</w:t>
      </w:r>
    </w:p>
    <w:p w14:paraId="6F45ADD1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F2A2CA0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6FFEE025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1FE9EC78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C218930" w14:textId="77777777" w:rsidR="008D54FD" w:rsidRPr="00C85711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ปัญหา/อุปสรรค</w:t>
      </w:r>
    </w:p>
    <w:p w14:paraId="5D98EF38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4F1E300D" w14:textId="77777777" w:rsidR="008D54FD" w:rsidRPr="00C85711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4265477" w14:textId="77777777" w:rsidR="008D54FD" w:rsidRPr="00C85711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แนวทางการแก้ไข</w:t>
      </w:r>
    </w:p>
    <w:p w14:paraId="5D8328BA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0BBE5D10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2104DB19" w14:textId="77777777" w:rsidR="008D54FD" w:rsidRPr="00C85711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52560EF8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</w:p>
    <w:p w14:paraId="4A892579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noProof/>
          <w:color w:val="000000" w:themeColor="text1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F2383E" wp14:editId="1A647F10">
                <wp:simplePos x="0" y="0"/>
                <wp:positionH relativeFrom="column">
                  <wp:posOffset>2417276</wp:posOffset>
                </wp:positionH>
                <wp:positionV relativeFrom="paragraph">
                  <wp:posOffset>42445</wp:posOffset>
                </wp:positionV>
                <wp:extent cx="3449371" cy="923453"/>
                <wp:effectExtent l="0" t="0" r="5080" b="3810"/>
                <wp:wrapNone/>
                <wp:docPr id="151766184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9371" cy="9234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ABB71D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ลงชื่อ ..............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...................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...................</w:t>
                            </w:r>
                          </w:p>
                          <w:p w14:paraId="059CD743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นายภาณุพงษ์ ดอนกระโทก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)</w:t>
                            </w:r>
                          </w:p>
                          <w:p w14:paraId="6CFAE540" w14:textId="77777777" w:rsidR="008D54FD" w:rsidRDefault="008D54FD" w:rsidP="008D54FD">
                            <w:pPr>
                              <w:jc w:val="center"/>
                            </w:pP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ครูผู้สอน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2383E" id="_x0000_s1027" type="#_x0000_t202" style="position:absolute;margin-left:190.35pt;margin-top:3.35pt;width:271.6pt;height:7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" fillcolor="white [3201]" stroked="f" strokeweight=".5pt">
                <v:textbox>
                  <w:txbxContent>
                    <w:p w14:paraId="7BABB71D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ลงชื่อ ..............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...................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...................</w:t>
                      </w:r>
                    </w:p>
                    <w:p w14:paraId="059CD743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                     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(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นายภาณุ</w:t>
                      </w:r>
                      <w:proofErr w:type="spellStart"/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พงษ์</w:t>
                      </w:r>
                      <w:proofErr w:type="spellEnd"/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ดอนกระ</w:t>
                      </w:r>
                      <w:proofErr w:type="spellStart"/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โทก</w:t>
                      </w:r>
                      <w:proofErr w:type="spellEnd"/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)</w:t>
                      </w:r>
                    </w:p>
                    <w:p w14:paraId="6CFAE540" w14:textId="77777777" w:rsidR="008D54FD" w:rsidRDefault="008D54FD" w:rsidP="008D54FD">
                      <w:pPr>
                        <w:jc w:val="center"/>
                      </w:pP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ครูผู้สอน</w:t>
                      </w:r>
                    </w:p>
                  </w:txbxContent>
                </v:textbox>
              </v:shape>
            </w:pict>
          </mc:Fallback>
        </mc:AlternateContent>
      </w:r>
    </w:p>
    <w:p w14:paraId="0A6F6395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E4C0FB0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7702B47E" w14:textId="77777777" w:rsidR="008D54FD" w:rsidRDefault="008D54FD" w:rsidP="00CE7D91">
      <w:pPr>
        <w:spacing w:after="0" w:line="240" w:lineRule="auto"/>
        <w:jc w:val="thaiDistribute"/>
      </w:pPr>
      <w:r>
        <w:br w:type="page"/>
      </w:r>
    </w:p>
    <w:p w14:paraId="60FAD75C" w14:textId="1224CFA6" w:rsidR="00A93FCF" w:rsidRPr="00A93FCF" w:rsidRDefault="00A93FCF" w:rsidP="005557D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ภาคผนวก</w:t>
      </w:r>
    </w:p>
    <w:p w14:paraId="2DAC0897" w14:textId="28625F9D" w:rsidR="00A93FCF" w:rsidRPr="00A93FCF" w:rsidRDefault="00A93FCF" w:rsidP="005557D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แบบทดสอบท้ายคาบ (</w:t>
      </w:r>
      <w:r w:rsidRPr="00A93FCF">
        <w:rPr>
          <w:rFonts w:ascii="TH Sarabun New" w:hAnsi="TH Sarabun New" w:cs="TH Sarabun New"/>
          <w:b/>
          <w:bCs/>
          <w:sz w:val="32"/>
          <w:szCs w:val="32"/>
        </w:rPr>
        <w:t>Exit Ticket)</w:t>
      </w:r>
    </w:p>
    <w:p w14:paraId="0F62ABB6" w14:textId="77777777" w:rsidR="00A93FCF" w:rsidRPr="00A93FCF" w:rsidRDefault="00A93FCF" w:rsidP="005557D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เรื่อง การใช้เหตุผลเชิงตรรกะแก้ปัญหาด้วยเกมซูโดกุสัญลักษณ์</w:t>
      </w:r>
    </w:p>
    <w:p w14:paraId="3BD264A5" w14:textId="3417C80F" w:rsidR="00A93FCF" w:rsidRPr="00A93FCF" w:rsidRDefault="00A93FCF" w:rsidP="005557D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วิทยาการคำนวณ ป.5 (ว 4.2 ป.5/1)</w:t>
      </w:r>
    </w:p>
    <w:p w14:paraId="55FE4FD7" w14:textId="0B85EB25" w:rsidR="00A93FCF" w:rsidRDefault="00A93FC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จุดประสงค์การวัด (</w:t>
      </w:r>
      <w:r w:rsidRPr="00A93FCF">
        <w:rPr>
          <w:rFonts w:ascii="TH Sarabun New" w:hAnsi="TH Sarabun New" w:cs="TH Sarabun New"/>
          <w:b/>
          <w:bCs/>
          <w:sz w:val="32"/>
          <w:szCs w:val="32"/>
        </w:rPr>
        <w:t xml:space="preserve">K): </w:t>
      </w:r>
      <w:r w:rsidRPr="00A93FCF">
        <w:rPr>
          <w:rFonts w:ascii="TH Sarabun New" w:hAnsi="TH Sarabun New" w:cs="TH Sarabun New"/>
          <w:sz w:val="32"/>
          <w:szCs w:val="32"/>
          <w:cs/>
        </w:rPr>
        <w:t>นักเรียนอธิบายหลักการใช้เหตุผลเชิงตรรกะ (การนำเงื่อนไขที่ครอบคลุมทุกกรณีมาพิจารณา) และกติกาการแก้ปริศนาซูโดกุได้</w:t>
      </w:r>
    </w:p>
    <w:tbl>
      <w:tblPr>
        <w:tblW w:w="1000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4"/>
        <w:gridCol w:w="3333"/>
        <w:gridCol w:w="3333"/>
      </w:tblGrid>
      <w:tr w:rsidR="00A93FCF" w14:paraId="5963FF21" w14:textId="77777777" w:rsidTr="00945180">
        <w:tc>
          <w:tcPr>
            <w:tcW w:w="10000" w:type="dxa"/>
            <w:gridSpan w:val="3"/>
            <w:shd w:val="clear" w:color="auto" w:fill="DCE6F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8CD2C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คำถาม 1. อธิบายกติกาของเกมซูโดกุด้วยคำพูดของตนเอง</w:t>
            </w:r>
          </w:p>
        </w:tc>
      </w:tr>
      <w:tr w:rsidR="00A93FCF" w14:paraId="589CCBE9" w14:textId="77777777" w:rsidTr="00945180">
        <w:tc>
          <w:tcPr>
            <w:tcW w:w="10000" w:type="dxa"/>
            <w:gridSpan w:val="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F6F46" w14:textId="695C9632" w:rsidR="00A93FCF" w:rsidRDefault="00A93FCF" w:rsidP="00CE7D91">
            <w:pPr>
              <w:spacing w:after="0" w:line="240" w:lineRule="auto"/>
              <w:jc w:val="thaiDistribute"/>
            </w:pPr>
            <w:r w:rsidRPr="00A93FCF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แนวคำตอบ: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ต้องเติมสัญลักษณ์ให้ครบทุกช่อง โดยห้ามมีสัญลักษณ์ซ้ำกันในแถว</w:t>
            </w:r>
            <w:r w:rsidR="00530DDE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แนวนอน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 xml:space="preserve">เดียวกัน </w:t>
            </w:r>
            <w:r w:rsidR="00530DDE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แถวแนวตั้ง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เดียวกัน และ</w:t>
            </w:r>
            <w:r w:rsidR="00530DDE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ตาราง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ย่อยเดียวกัน</w:t>
            </w:r>
          </w:p>
        </w:tc>
      </w:tr>
      <w:tr w:rsidR="00A93FCF" w14:paraId="03F6D0B7" w14:textId="77777777" w:rsidTr="00945180">
        <w:trPr>
          <w:tblHeader/>
        </w:trPr>
        <w:tc>
          <w:tcPr>
            <w:tcW w:w="333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790AD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ดี (3)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E6F5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พอใช้ (2)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A21FD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ปรับปรุง (1)</w:t>
            </w:r>
          </w:p>
        </w:tc>
      </w:tr>
      <w:tr w:rsidR="00A93FCF" w14:paraId="20281D1F" w14:textId="77777777" w:rsidTr="00A93FCF">
        <w:tc>
          <w:tcPr>
            <w:tcW w:w="33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19BE0" w14:textId="0897C8B7" w:rsidR="00A93FCF" w:rsidRPr="001D069F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ระบุเงื่อนไข “ห้ามซ้ำ” ได้ครบทั้งแถว</w:t>
            </w:r>
            <w:r w:rsidR="001D069F">
              <w:rPr>
                <w:rFonts w:ascii="TH Sarabun New" w:eastAsia="TH Sarabun New" w:hAnsi="TH Sarabun New" w:cs="TH Sarabun New" w:hint="cs"/>
                <w:sz w:val="30"/>
                <w:cs/>
              </w:rPr>
              <w:t>แนวนอน แถวแนวตั้ง</w:t>
            </w:r>
            <w:r>
              <w:rPr>
                <w:rFonts w:ascii="TH Sarabun New" w:eastAsia="TH Sarabun New" w:hAnsi="TH Sarabun New" w:cs="TH Sarabun New"/>
                <w:sz w:val="30"/>
              </w:rPr>
              <w:t xml:space="preserve"> และ</w:t>
            </w:r>
            <w:r w:rsidR="001D069F">
              <w:rPr>
                <w:rFonts w:ascii="TH Sarabun New" w:eastAsia="TH Sarabun New" w:hAnsi="TH Sarabun New" w:cs="TH Sarabun New" w:hint="cs"/>
                <w:sz w:val="30"/>
                <w:cs/>
              </w:rPr>
              <w:t>ตารางย่อย</w:t>
            </w:r>
            <w:r>
              <w:rPr>
                <w:rFonts w:ascii="TH Sarabun New" w:eastAsia="TH Sarabun New" w:hAnsi="TH Sarabun New" w:cs="TH Sarabun New" w:hint="cs"/>
                <w:sz w:val="30"/>
                <w:cs/>
              </w:rPr>
              <w:t xml:space="preserve"> </w:t>
            </w:r>
            <w:r>
              <w:rPr>
                <w:rFonts w:ascii="TH Sarabun New" w:eastAsia="TH Sarabun New" w:hAnsi="TH Sarabun New" w:cs="TH Sarabun New"/>
                <w:sz w:val="30"/>
              </w:rPr>
              <w:t>ด้วยคำพูดของตนเอง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78978" w14:textId="42DEF555" w:rsidR="00C80080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ระบุเงื่อนไขได้บางส่วน เช่น</w:t>
            </w:r>
            <w:r w:rsidR="00C80080">
              <w:rPr>
                <w:rFonts w:ascii="TH Sarabun New" w:eastAsia="TH Sarabun New" w:hAnsi="TH Sarabun New" w:cs="TH Sarabun New" w:hint="cs"/>
                <w:sz w:val="30"/>
                <w:cs/>
              </w:rPr>
              <w:t xml:space="preserve"> </w:t>
            </w:r>
            <w:r>
              <w:rPr>
                <w:rFonts w:ascii="TH Sarabun New" w:eastAsia="TH Sarabun New" w:hAnsi="TH Sarabun New" w:cs="TH Sarabun New"/>
                <w:sz w:val="30"/>
              </w:rPr>
              <w:t>บอกเฉพาะ</w:t>
            </w:r>
          </w:p>
          <w:p w14:paraId="6EB5BE55" w14:textId="12F96F54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แถว</w:t>
            </w:r>
            <w:r w:rsidR="000B1865">
              <w:rPr>
                <w:rFonts w:ascii="TH Sarabun New" w:eastAsia="TH Sarabun New" w:hAnsi="TH Sarabun New" w:cs="TH Sarabun New" w:hint="cs"/>
                <w:sz w:val="30"/>
                <w:cs/>
              </w:rPr>
              <w:t>แนวนอน</w:t>
            </w:r>
            <w:r>
              <w:rPr>
                <w:rFonts w:ascii="TH Sarabun New" w:eastAsia="TH Sarabun New" w:hAnsi="TH Sarabun New" w:cs="TH Sarabun New"/>
                <w:sz w:val="30"/>
              </w:rPr>
              <w:t>หรือ</w:t>
            </w:r>
            <w:r w:rsidR="000B1865">
              <w:rPr>
                <w:rFonts w:ascii="TH Sarabun New" w:eastAsia="TH Sarabun New" w:hAnsi="TH Sarabun New" w:cs="TH Sarabun New" w:hint="cs"/>
                <w:sz w:val="30"/>
                <w:cs/>
              </w:rPr>
              <w:t>แถวแนวตั้ง</w:t>
            </w:r>
            <w:r>
              <w:rPr>
                <w:rFonts w:ascii="TH Sarabun New" w:eastAsia="TH Sarabun New" w:hAnsi="TH Sarabun New" w:cs="TH Sarabun New"/>
                <w:sz w:val="30"/>
              </w:rPr>
              <w:t>อย่างเดียว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3BA8A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อธิบายกติกาไม่ได้ หรืออธิบายผิด</w:t>
            </w:r>
          </w:p>
        </w:tc>
      </w:tr>
    </w:tbl>
    <w:p w14:paraId="6456E414" w14:textId="77777777" w:rsidR="00A93FCF" w:rsidRDefault="00A93FC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W w:w="1000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4"/>
        <w:gridCol w:w="3333"/>
        <w:gridCol w:w="3333"/>
      </w:tblGrid>
      <w:tr w:rsidR="00A93FCF" w14:paraId="3C8A050F" w14:textId="77777777" w:rsidTr="00945180">
        <w:tc>
          <w:tcPr>
            <w:tcW w:w="10000" w:type="dxa"/>
            <w:gridSpan w:val="3"/>
            <w:shd w:val="clear" w:color="auto" w:fill="DCE6F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02B4D" w14:textId="4C8B9F9C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คำถาม 2. จากตารางที่ครู</w:t>
            </w:r>
            <w:r w:rsidR="00A600B6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ซูโดกุ</w:t>
            </w: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กำหนด ควรเริ่มเติมช่องใดก่อน เพราะเหตุใด</w:t>
            </w:r>
          </w:p>
        </w:tc>
      </w:tr>
      <w:tr w:rsidR="00A93FCF" w14:paraId="57B4BAE8" w14:textId="77777777" w:rsidTr="00945180">
        <w:tc>
          <w:tcPr>
            <w:tcW w:w="10000" w:type="dxa"/>
            <w:gridSpan w:val="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0F35C" w14:textId="78FE384C" w:rsidR="00A93FCF" w:rsidRDefault="00A93FCF" w:rsidP="00CE7D91">
            <w:pPr>
              <w:spacing w:after="0" w:line="240" w:lineRule="auto"/>
              <w:jc w:val="thaiDistribute"/>
            </w:pPr>
            <w:r w:rsidRPr="00A93FCF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แนวคำตอบ: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เริ่มจากช่อง/แถว</w:t>
            </w:r>
            <w:r w:rsidR="009F7B20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แนวนอน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/</w:t>
            </w:r>
            <w:r w:rsidR="009F7B20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แถวแนวตั้ง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ที่มีช่องว่างน้อยที่สุด (หรือช่องที่เหลือความเป็นไปได้เดียว) เพราะมีตัวเลือกจำกัด ทำให้มั่นใจคำตอบและผิดพลาดน้อย</w:t>
            </w:r>
          </w:p>
        </w:tc>
      </w:tr>
      <w:tr w:rsidR="00A93FCF" w14:paraId="5A14D331" w14:textId="77777777" w:rsidTr="00945180">
        <w:trPr>
          <w:tblHeader/>
        </w:trPr>
        <w:tc>
          <w:tcPr>
            <w:tcW w:w="333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32FBF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ดี (3)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B8795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พอใช้ (2)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D26C2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ปรับปรุง (1)</w:t>
            </w:r>
          </w:p>
        </w:tc>
      </w:tr>
      <w:tr w:rsidR="00A93FCF" w14:paraId="28BAA09D" w14:textId="77777777" w:rsidTr="00A93FCF">
        <w:tc>
          <w:tcPr>
            <w:tcW w:w="33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BC009" w14:textId="77777777" w:rsidR="00C80080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เลือกช่องที่มีตัวเลือกน้อยที่สุด พร้อม</w:t>
            </w:r>
          </w:p>
          <w:p w14:paraId="6BF6DC3C" w14:textId="7E76976A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ให้เหตุผลถูกต้อง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BD70A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เลือกช่องถูก แต่ให้เหตุผลไม่ชัดเจน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59464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เดาสุ่มช่อง หรือให้เหตุผลไม่ได้</w:t>
            </w:r>
          </w:p>
        </w:tc>
      </w:tr>
    </w:tbl>
    <w:p w14:paraId="79798EA2" w14:textId="77777777" w:rsidR="00A93FCF" w:rsidRDefault="00A93FC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W w:w="1000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4"/>
        <w:gridCol w:w="3333"/>
        <w:gridCol w:w="3333"/>
      </w:tblGrid>
      <w:tr w:rsidR="00A93FCF" w14:paraId="77BADF15" w14:textId="77777777" w:rsidTr="00945180">
        <w:tc>
          <w:tcPr>
            <w:tcW w:w="10000" w:type="dxa"/>
            <w:gridSpan w:val="3"/>
            <w:shd w:val="clear" w:color="auto" w:fill="DCE6F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D331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คำถาม 3. ยกตัวอย่างการใช้เหตุผลเชิงตรรกะ (การนำเงื่อนไขมาพิจารณา) ในชีวิตประจำวัน 1 สถานการณ์</w:t>
            </w:r>
          </w:p>
        </w:tc>
      </w:tr>
      <w:tr w:rsidR="00A93FCF" w14:paraId="2B7D4C3D" w14:textId="77777777" w:rsidTr="00945180">
        <w:tc>
          <w:tcPr>
            <w:tcW w:w="10000" w:type="dxa"/>
            <w:gridSpan w:val="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D1220" w14:textId="77777777" w:rsidR="00A93FCF" w:rsidRDefault="00A93FCF" w:rsidP="00CE7D91">
            <w:pPr>
              <w:spacing w:after="0" w:line="240" w:lineRule="auto"/>
              <w:jc w:val="thaiDistribute"/>
            </w:pPr>
            <w:r w:rsidRPr="00A93FCF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แนวคำตอบ: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ตัวอย่างที่ยอมรับได้ เช่น เลือกของใส่กระเป๋าไปค่ายโดยพิจารณาเงื่อนไขความจำเป็น/น้ำหนัก, ตัดสินใจพกร่มเมื่อฟ้าครึ้ม, จัดลำดับงานบ้านวันหยุด ฯลฯ — ต้องมีการนำ “เงื่อนไข” มาพิจารณาอย่างมีเหตุผล</w:t>
            </w:r>
          </w:p>
        </w:tc>
      </w:tr>
      <w:tr w:rsidR="00A93FCF" w14:paraId="4344090C" w14:textId="77777777" w:rsidTr="00945180">
        <w:trPr>
          <w:tblHeader/>
        </w:trPr>
        <w:tc>
          <w:tcPr>
            <w:tcW w:w="333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2883F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ดี (3)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18253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พอใช้ (2)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16ECA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ปรับปรุง (1)</w:t>
            </w:r>
          </w:p>
        </w:tc>
      </w:tr>
      <w:tr w:rsidR="00A93FCF" w14:paraId="0D1E10B8" w14:textId="77777777" w:rsidTr="00A93FCF">
        <w:tc>
          <w:tcPr>
            <w:tcW w:w="33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11BEE" w14:textId="77777777" w:rsidR="00A93FCF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ยกตัวอย่างได้ พร้อมระบุเงื่อนไขที่นำ</w:t>
            </w:r>
          </w:p>
          <w:p w14:paraId="241BE265" w14:textId="4BCEA086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มาพิจารณาชัดเจน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FFEC1" w14:textId="77777777" w:rsidR="00A93FCF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ยกตัวอย่างได้ แต่เชื่อมโยงกับเงื่อนไข</w:t>
            </w:r>
          </w:p>
          <w:p w14:paraId="5CC9146E" w14:textId="0A64CD2D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/เหตุผลไม่ชัด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8BA74" w14:textId="77777777" w:rsidR="00A93FCF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ยกตัวอย่างไม่ได้ หรือไม่เกี่ยวข้องกับ</w:t>
            </w:r>
          </w:p>
          <w:p w14:paraId="2921B4B3" w14:textId="5E7D0FEC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การใช้เหตุผล</w:t>
            </w:r>
          </w:p>
        </w:tc>
      </w:tr>
    </w:tbl>
    <w:p w14:paraId="3F069168" w14:textId="77777777" w:rsidR="003C4458" w:rsidRDefault="00A93FCF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หมายเหตุการให้คะแนน (K):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รวม 3 คำถาม เต็ม 9 คะแนน </w:t>
      </w:r>
    </w:p>
    <w:p w14:paraId="2F71AB68" w14:textId="017D85DA" w:rsidR="00195131" w:rsidRPr="00D86048" w:rsidRDefault="00A93FCF" w:rsidP="00CE7D91">
      <w:pPr>
        <w:spacing w:after="0" w:line="240" w:lineRule="auto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ผ่านเกณฑ์เมื่อได้ตั้งแต่ 6 คะแนนขึ้นไป หรือได้ระดับ “ดี” อย่างน้อย 2 ใน 3 คำถาม</w:t>
      </w:r>
    </w:p>
    <w:p w14:paraId="4337E280" w14:textId="77777777" w:rsidR="003A3841" w:rsidRDefault="003A3841" w:rsidP="00C80080">
      <w:pPr>
        <w:spacing w:after="0" w:line="240" w:lineRule="auto"/>
        <w:jc w:val="center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4BC66BE9" w14:textId="24E368CA" w:rsidR="00195131" w:rsidRPr="00195131" w:rsidRDefault="00195131" w:rsidP="00C8008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lastRenderedPageBreak/>
        <w:t>แบบบันทึกคะแนนการประเมินผลการเรียนรู้ (แยกตามด้าน K – P – A)</w:t>
      </w:r>
    </w:p>
    <w:p w14:paraId="1626B086" w14:textId="10B30832" w:rsidR="00195131" w:rsidRPr="00195131" w:rsidRDefault="00195131" w:rsidP="00C8008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sz w:val="32"/>
          <w:szCs w:val="32"/>
        </w:rPr>
        <w:t>เรื่อง การใช้เหตุผลเชิงตรรกะแก้ปัญหาด้วยเกมซูโดกุสัญลักษณ์  วิทยาการคำนวณ ป.5 (ว 4.2 ป.5/1)</w:t>
      </w:r>
    </w:p>
    <w:p w14:paraId="60CE2B55" w14:textId="24C7516D" w:rsidR="009D7B64" w:rsidRDefault="00195131" w:rsidP="00C80080">
      <w:pPr>
        <w:spacing w:after="0" w:line="240" w:lineRule="auto"/>
        <w:jc w:val="center"/>
        <w:rPr>
          <w:rFonts w:ascii="TH Sarabun New" w:eastAsia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sz w:val="32"/>
          <w:szCs w:val="32"/>
        </w:rPr>
        <w:t xml:space="preserve">ชั้น/ห้อง </w:t>
      </w:r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ป.5/1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 xml:space="preserve">   วันที่ประเมิน ......../......../........    ผู้ประเมิน </w:t>
      </w:r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นายภาณุพง</w:t>
      </w:r>
      <w:proofErr w:type="spellStart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ษ์</w:t>
      </w:r>
      <w:proofErr w:type="spellEnd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 xml:space="preserve"> ดอนกระโทก</w:t>
      </w:r>
    </w:p>
    <w:p w14:paraId="147CB163" w14:textId="77777777" w:rsidR="00C80080" w:rsidRDefault="00C80080" w:rsidP="00C8008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C56A585" w14:textId="35DDD059" w:rsidR="009D7B64" w:rsidRPr="009D7B64" w:rsidRDefault="009D7B64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D7B64">
        <w:rPr>
          <w:rFonts w:ascii="TH Sarabun New" w:eastAsia="TH Sarabun New" w:hAnsi="TH Sarabun New" w:cs="TH Sarabun New" w:hint="cs"/>
          <w:b/>
          <w:bCs/>
          <w:color w:val="000000" w:themeColor="text1"/>
          <w:sz w:val="32"/>
          <w:szCs w:val="32"/>
        </w:rPr>
        <w:t xml:space="preserve">ตอนที่ </w:t>
      </w:r>
      <w:r>
        <w:rPr>
          <w:rFonts w:ascii="TH Sarabun New" w:eastAsia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1</w:t>
      </w:r>
      <w:r w:rsidRPr="009D7B64">
        <w:rPr>
          <w:rFonts w:ascii="TH Sarabun New" w:eastAsia="TH Sarabun New" w:hAnsi="TH Sarabun New" w:cs="TH Sarabun New" w:hint="cs"/>
          <w:b/>
          <w:bCs/>
          <w:color w:val="000000" w:themeColor="text1"/>
          <w:sz w:val="32"/>
          <w:szCs w:val="32"/>
        </w:rPr>
        <w:t xml:space="preserve">  ด้านความรู้ (K) — Exit Ticket 3 คำถาม</w:t>
      </w:r>
    </w:p>
    <w:tbl>
      <w:tblPr>
        <w:tblW w:w="10000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750"/>
        <w:gridCol w:w="1000"/>
        <w:gridCol w:w="1000"/>
        <w:gridCol w:w="1000"/>
        <w:gridCol w:w="950"/>
        <w:gridCol w:w="1600"/>
      </w:tblGrid>
      <w:tr w:rsidR="00195131" w:rsidRPr="00195131" w14:paraId="59CBAD7A" w14:textId="77777777" w:rsidTr="00195131">
        <w:trPr>
          <w:tblHeader/>
        </w:trPr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1B9D04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เลขที่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0790D2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ชื่อ – สกุล</w:t>
            </w: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EF9D887" w14:textId="26C4FB57" w:rsidR="00195131" w:rsidRPr="006616F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val="en-US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ข้อ 1</w:t>
            </w:r>
            <w:r w:rsidR="00BE3F77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 xml:space="preserve"> (3)</w:t>
            </w: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1F45A3C" w14:textId="50D6E8F0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ข้อ 2</w:t>
            </w:r>
            <w:r w:rsidR="00BE3F77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 xml:space="preserve"> (3)</w:t>
            </w: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6366333" w14:textId="5FB32696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ข้อ 3</w:t>
            </w:r>
            <w:r w:rsidR="00BE3F77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 xml:space="preserve"> (3)</w:t>
            </w: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88663B" w14:textId="0E21DC5C" w:rsidR="00195131" w:rsidRPr="00BE3F77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val="en-US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รวม</w:t>
            </w:r>
            <w:r w:rsidR="00BE3F77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BE3F77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(9)</w:t>
            </w: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A318BC3" w14:textId="3204DE4D" w:rsidR="00195131" w:rsidRPr="00195131" w:rsidRDefault="00BE3F77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BE3F77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  <w:t>หมายเหตุ / ข้อดี / ข้อควรพัฒนา</w:t>
            </w:r>
          </w:p>
        </w:tc>
      </w:tr>
      <w:tr w:rsidR="00195131" w:rsidRPr="00195131" w14:paraId="301B39DA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CB01E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14D9E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2F93F3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FB5DA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C449162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D8A1B8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64F6D2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D1710FB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F871B0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2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D24327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0B1843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529B1D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B98044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1E9181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64D432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A6CE7D4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F352C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3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BBCE8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4EFAF6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297E8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4E8C98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8825D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F21B01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0A4F0F8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066D7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4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A1F93F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4E3B44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87480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6E31EA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21B5B3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E86F41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5B6B3B5C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1309C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5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36AF46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2FF15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F4A2DC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BCA4A3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A8CDDB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921A95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0AD6AC7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BD12BD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6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28A99E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A3F673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D66C40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A7C0D4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417101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3D07F3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5DDE711A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E6093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7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EFB7FC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161F37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C63E4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150E58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782C99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7D1D6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834B353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9A5ED7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8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9444E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C2414C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F3D0AD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D625C2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973782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DD4CFC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F71CC20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D07EC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9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19C42E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2C0658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A02AC7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39EA68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86727F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75EF8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960A556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BB0E48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10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C3C077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5F6C30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6A403B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D2F2AB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5879BC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6F280F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B858441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BB39E9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11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4D7281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D291CF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D4A300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221BB8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2450AF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338223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6216F2C0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C2F772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12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3FACCD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920EE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951AA6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D03E59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8BFBC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A47731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0A47C24E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56B8ED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13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A536E7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DC203C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17D1B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D647C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28D855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A4092A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5D336CD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DF5DA7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14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BC9EC0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C71A82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4DD76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84DA3C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919BF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E19C1F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C64402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E31F7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15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C3BDEC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FDDF5A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126939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FF9B67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DACC0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9D2F09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20C721B4" w14:textId="77777777" w:rsidR="00F23FA6" w:rsidRDefault="00F23FA6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45368281" w14:textId="77777777" w:rsidR="00B018DE" w:rsidRDefault="00B018DE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35487D17" w14:textId="77777777" w:rsidR="00B018DE" w:rsidRDefault="00B018DE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7752FE27" w14:textId="77777777" w:rsidR="00B018DE" w:rsidRDefault="00B018DE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5C204D50" w14:textId="77777777" w:rsidR="00F23FA6" w:rsidRDefault="00F23FA6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47845C2E" w14:textId="77777777" w:rsidR="00F23FA6" w:rsidRDefault="00F23FA6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62D5CF55" w14:textId="492E3A36" w:rsidR="00F23FA6" w:rsidRPr="00F23FA6" w:rsidRDefault="00F23FA6" w:rsidP="00CE7D91">
      <w:pPr>
        <w:spacing w:before="120"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23FA6">
        <w:rPr>
          <w:rFonts w:ascii="TH Sarabun New" w:hAnsi="TH Sarabun New" w:cs="TH Sarabun New"/>
          <w:sz w:val="32"/>
          <w:szCs w:val="32"/>
          <w:cs/>
        </w:rPr>
        <w:lastRenderedPageBreak/>
        <w:t xml:space="preserve">  </w:t>
      </w:r>
      <w:r w:rsidRPr="00F23FA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ตอนที่ </w:t>
      </w:r>
      <w:r w:rsidRPr="00F23FA6">
        <w:rPr>
          <w:rFonts w:ascii="TH Sarabun New" w:hAnsi="TH Sarabun New" w:cs="TH Sarabun New" w:hint="cs"/>
          <w:b/>
          <w:bCs/>
          <w:sz w:val="32"/>
          <w:szCs w:val="32"/>
          <w:cs/>
        </w:rPr>
        <w:t>2</w:t>
      </w:r>
      <w:r w:rsidRPr="00F23FA6">
        <w:rPr>
          <w:rFonts w:ascii="TH Sarabun New" w:hAnsi="TH Sarabun New" w:cs="TH Sarabun New"/>
          <w:b/>
          <w:bCs/>
          <w:sz w:val="32"/>
          <w:szCs w:val="32"/>
          <w:cs/>
        </w:rPr>
        <w:t xml:space="preserve">  ด้านทักษะและกระบวนการ (</w:t>
      </w:r>
      <w:r w:rsidRPr="00F23FA6">
        <w:rPr>
          <w:rFonts w:ascii="TH Sarabun New" w:hAnsi="TH Sarabun New" w:cs="TH Sarabun New"/>
          <w:b/>
          <w:bCs/>
          <w:sz w:val="32"/>
          <w:szCs w:val="32"/>
        </w:rPr>
        <w:t>P)</w:t>
      </w:r>
    </w:p>
    <w:tbl>
      <w:tblPr>
        <w:tblW w:w="10000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"/>
        <w:gridCol w:w="2950"/>
        <w:gridCol w:w="1050"/>
        <w:gridCol w:w="1050"/>
        <w:gridCol w:w="1150"/>
        <w:gridCol w:w="1150"/>
        <w:gridCol w:w="900"/>
        <w:gridCol w:w="1100"/>
      </w:tblGrid>
      <w:tr w:rsidR="00195131" w:rsidRPr="00F23FA6" w14:paraId="5F3BF0BF" w14:textId="77777777" w:rsidTr="00F23FA6">
        <w:trPr>
          <w:tblHeader/>
        </w:trPr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FACB9EC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เลขที่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0659CE8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ชื่อ – สกุล</w:t>
            </w: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4121A8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P1 ระบบ</w:t>
            </w:r>
          </w:p>
          <w:p w14:paraId="5EB51EC5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</w:t>
            </w:r>
            <w:r w:rsidRPr="00F23FA6">
              <w:rPr>
                <w:rFonts w:ascii="Segoe UI Symbol" w:eastAsia="TH Sarabun New" w:hAnsi="Segoe UI Symbol" w:cs="Segoe UI Symbol"/>
                <w:b/>
                <w:bCs/>
                <w:color w:val="000000" w:themeColor="text1"/>
                <w:sz w:val="32"/>
                <w:szCs w:val="32"/>
              </w:rPr>
              <w:t>✓</w:t>
            </w: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/%)</w:t>
            </w: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6A4541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P2-ก</w:t>
            </w:r>
          </w:p>
          <w:p w14:paraId="38EFB8B6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Debug (3)</w:t>
            </w: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8DFFBF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P2-ข</w:t>
            </w:r>
          </w:p>
          <w:p w14:paraId="65993639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กลยุทธ์+</w:t>
            </w:r>
          </w:p>
          <w:p w14:paraId="41C221DE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เหตุผล (3)</w:t>
            </w: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9A1079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P2-ค</w:t>
            </w:r>
          </w:p>
          <w:p w14:paraId="6476CF17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มุ่งมั่นแก้</w:t>
            </w:r>
          </w:p>
          <w:p w14:paraId="3CF39D17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ปัญหา (3)</w:t>
            </w: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DE5F3C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รวม P2</w:t>
            </w:r>
          </w:p>
          <w:p w14:paraId="35F85F82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(9)</w:t>
            </w: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74C87C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สรุปผล</w:t>
            </w:r>
          </w:p>
        </w:tc>
      </w:tr>
      <w:tr w:rsidR="00195131" w:rsidRPr="00F23FA6" w14:paraId="44540BBC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98FB5F7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94491C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988ED4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AC1C3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6C2D1C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F6A5DE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346290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A133F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193C5B84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53062F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2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211F9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CC536D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4D5103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CDB3C4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1A57CF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4B8CB08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051B29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632C1134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B8F8D94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3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D372A34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5AD2A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F50084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C59E9F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072DEF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E1536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C4A22F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36E1338E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C9CEFED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4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BAD307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29F9A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B5AADF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0D0CF1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5A4C66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5CF1C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B34EC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2832A5A2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883A892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5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DE6EF0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6C173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C44E3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5F9394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517DD9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F9DE6E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7B00EC0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35DAD659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A08EF13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6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3C880B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DFF045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B571E60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8354AB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F80932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29AAB0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2A09758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704ACDFE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75DE3D5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7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FA318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449F48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36067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A35BB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101B2A6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92F753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CB113A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7EFA74EC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CD868F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8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AFC40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D006DE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4860E8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5E89E1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806EAF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C701E08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3CE3C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59684BDF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646DB4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9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CD188D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D7BF3B5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741186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531E35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ABAC6D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6A51E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BD4450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5D74685E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133844E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10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675318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EB806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A9001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74C44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B99DE7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F911F6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632FF2E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68CE5DC9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5D4C420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11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74E1A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500CDCE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AE43C64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0ED990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6146D1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8A928F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C95C5B5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785A9CAC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F0C83A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12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3E3B9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815750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FF862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EC999A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1934B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D0883D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AB762E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654D09D0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7396161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13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F59997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B61FC5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199A3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3D6A26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D1E028E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354D7C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E5DC9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02B20C07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7E52CB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14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43B149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992568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0D3E5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D1CB71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1A9BFE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330D9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99DB83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414D83AE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384126F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15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CC3CE0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EC462C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0EE00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B58E7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2732D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2D714A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03F8E94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</w:tbl>
    <w:p w14:paraId="329E8ADC" w14:textId="6D04CEF4" w:rsidR="00195131" w:rsidRDefault="00195131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เกณฑ์ P: 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 xml:space="preserve">P1 บันทึก </w:t>
      </w:r>
      <w:r w:rsidRPr="00195131">
        <w:rPr>
          <w:rFonts w:ascii="Segoe UI Symbol" w:eastAsia="TH Sarabun New" w:hAnsi="Segoe UI Symbol" w:cs="Segoe UI Symbol"/>
          <w:sz w:val="32"/>
          <w:szCs w:val="32"/>
        </w:rPr>
        <w:t>✓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 xml:space="preserve"> เมื่อแก้สำเร็จครบถ้วนร้อยละ 100 (ผ่าน Auto Validation ไม่มีช่องวางผิด)  |  P2 ครูประเมินจากการสังเกต 3 เกณฑ์ (ก) การแก้จุดบกพร่อง (ข) การวางกลยุทธ์และให้เหตุผล (ค) ความมุ่งมั่นในการแก้ปัญหา เกณฑ์ละ 1–3 คะแนน — ผ่านเมื่อ ผ่าน P1 และรวม P2 ตั้งแต่ 6 จาก 9 ขึ้นไป</w:t>
      </w:r>
    </w:p>
    <w:p w14:paraId="2CE0B15E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1D6037B2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727B891C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4AA7FE1B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19DB63A9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3ECA0ABA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7167310C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65768F1A" w14:textId="189FF637" w:rsidR="00F23FA6" w:rsidRPr="00F23FA6" w:rsidRDefault="00F23FA6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23FA6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 xml:space="preserve">ตอนที่ </w:t>
      </w:r>
      <w:r w:rsidRPr="00F23FA6">
        <w:rPr>
          <w:rFonts w:ascii="TH Sarabun New" w:hAnsi="TH Sarabun New" w:cs="TH Sarabun New" w:hint="cs"/>
          <w:b/>
          <w:bCs/>
          <w:sz w:val="32"/>
          <w:szCs w:val="32"/>
          <w:cs/>
        </w:rPr>
        <w:t>3</w:t>
      </w:r>
      <w:r w:rsidRPr="00F23FA6">
        <w:rPr>
          <w:rFonts w:ascii="TH Sarabun New" w:hAnsi="TH Sarabun New" w:cs="TH Sarabun New"/>
          <w:b/>
          <w:bCs/>
          <w:sz w:val="32"/>
          <w:szCs w:val="32"/>
          <w:cs/>
        </w:rPr>
        <w:t xml:space="preserve">  ด้านคุณลักษณะ/เจตคติ (</w:t>
      </w:r>
      <w:r w:rsidRPr="00F23FA6">
        <w:rPr>
          <w:rFonts w:ascii="TH Sarabun New" w:hAnsi="TH Sarabun New" w:cs="TH Sarabun New"/>
          <w:b/>
          <w:bCs/>
          <w:sz w:val="32"/>
          <w:szCs w:val="32"/>
        </w:rPr>
        <w:t>A)</w:t>
      </w:r>
    </w:p>
    <w:tbl>
      <w:tblPr>
        <w:tblW w:w="10000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550"/>
        <w:gridCol w:w="1150"/>
        <w:gridCol w:w="1250"/>
        <w:gridCol w:w="1200"/>
        <w:gridCol w:w="850"/>
        <w:gridCol w:w="1300"/>
      </w:tblGrid>
      <w:tr w:rsidR="00195131" w:rsidRPr="00195131" w14:paraId="2109F944" w14:textId="77777777" w:rsidTr="00F23FA6">
        <w:trPr>
          <w:tblHeader/>
        </w:trPr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741DBA3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เลขที่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493BB29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ชื่อ – สกุล</w:t>
            </w: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27FB730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ใฝ่เรียนรู้</w:t>
            </w:r>
          </w:p>
          <w:p w14:paraId="68A3751E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(3)</w:t>
            </w: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D0E114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มุ่งมั่นใน</w:t>
            </w:r>
          </w:p>
          <w:p w14:paraId="2557ACA9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การทำงาน (3)</w:t>
            </w: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F87948E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ซื่อสัตย์ต่อ</w:t>
            </w:r>
          </w:p>
          <w:p w14:paraId="7F5AD829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ตนเอง (3)</w:t>
            </w: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B238F29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รวม</w:t>
            </w:r>
          </w:p>
          <w:p w14:paraId="7E37F1E1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(9)</w:t>
            </w: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3474AB6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สรุปผล</w:t>
            </w:r>
          </w:p>
        </w:tc>
      </w:tr>
      <w:tr w:rsidR="00195131" w:rsidRPr="00195131" w14:paraId="761196F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AC74A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04FBE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4155D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087E3E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3F5FA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2463742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C2966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67732C0F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BD9312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2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63FCAF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5AFE4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5D92C9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78FF43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99DD7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1D304F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DAECBB6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86E269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3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4CB8BA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BA72B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ECFD4E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626CC5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97A61E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70AA02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FB170DE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5C9F34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4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F862BA1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944949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05E55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3BE4C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CC4FD5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C37B1E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2136180C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543CF1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5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6C620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9FA452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3B6DA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FEAE8B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1EE01F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2CEC3B1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8954BF8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345476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6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3D1C38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1466B2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589ACF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BCFB2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5FC2AA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FD7C4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4E23FC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29027F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7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59CB0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2CFA4E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2F5794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3A3FF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BB559F2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4889F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8422317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6B53D7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8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203A9F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9D2BB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5A41A4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38FD73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0418F7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E297A3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A8E0037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C48E90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9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42133F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D39D4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94604D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E336CB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5DF6BF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73D024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208C7219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4AB1951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10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2F7225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DEE9092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42D06C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69128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FF8748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9BFED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68498B0F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701E37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11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E7F9FB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1F5A1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D0150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BC44E6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50034C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F5D06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44847EF1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68B7C2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12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5E6A3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51E7B0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D639A3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1FC01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A190E4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46284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0A649FF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A06B82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13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D3400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4D200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D3205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8D458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AB06F2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A43C3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83C5C8D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6716A7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14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80E453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6828E6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99EA29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D0877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BEAEAA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38E88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653CC456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EB7763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15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F3E487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36DB63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2F471C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6BD238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07C14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18EFAE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7F423CEE" w14:textId="77777777" w:rsidR="00195131" w:rsidRPr="00195131" w:rsidRDefault="00195131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เกณฑ์ A: 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>สังเกตพฤติกรรมแต่ละด้าน ให้ 1–3 คะแนน (3=ดี 2=พอใช้ 1=ปรับปรุง) รวม 9 — ผ่านเมื่อได้ระดับดีอย่างน้อย 2 ใน 3 ด้าน หรือได้รวมตั้งแต่ 6 ขึ้นไป</w:t>
      </w:r>
    </w:p>
    <w:p w14:paraId="2B28782A" w14:textId="77777777" w:rsidR="00195131" w:rsidRDefault="00195131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สรุปผลรวม K-P-A: 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>นักเรียน “ผ่าน” การประเมินเมื่อผ่านครบทั้ง 3 ด้าน (K, P, A)</w:t>
      </w:r>
    </w:p>
    <w:p w14:paraId="0EA8E9C6" w14:textId="77777777" w:rsidR="009A2733" w:rsidRDefault="009A2733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B281CB2" w14:textId="77777777" w:rsidR="00F3642C" w:rsidRDefault="00F3642C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B69DAEF" w14:textId="77777777" w:rsidR="00F3642C" w:rsidRDefault="00F3642C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25D1FB" w14:textId="77777777" w:rsidR="00F3642C" w:rsidRPr="00195131" w:rsidRDefault="00F3642C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F3642C" w14:paraId="1C4A1E4D" w14:textId="77777777" w:rsidTr="00945180">
        <w:tc>
          <w:tcPr>
            <w:tcW w:w="4505" w:type="dxa"/>
          </w:tcPr>
          <w:p w14:paraId="3C7B1CB2" w14:textId="77777777" w:rsidR="00F3642C" w:rsidRDefault="00F3642C" w:rsidP="00CE7D91">
            <w:pPr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</w:p>
        </w:tc>
        <w:tc>
          <w:tcPr>
            <w:tcW w:w="4505" w:type="dxa"/>
          </w:tcPr>
          <w:p w14:paraId="5A08BD11" w14:textId="77777777" w:rsidR="00F3642C" w:rsidRPr="00F3642C" w:rsidRDefault="00F3642C" w:rsidP="00CE7D91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ลงชื่อ ...................................................... ผู้ประเมิน</w:t>
            </w:r>
          </w:p>
        </w:tc>
      </w:tr>
      <w:tr w:rsidR="00F3642C" w14:paraId="7076900A" w14:textId="77777777" w:rsidTr="00945180">
        <w:tc>
          <w:tcPr>
            <w:tcW w:w="4505" w:type="dxa"/>
          </w:tcPr>
          <w:p w14:paraId="627943BE" w14:textId="77777777" w:rsidR="00F3642C" w:rsidRDefault="00F3642C" w:rsidP="00CE7D91">
            <w:pPr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</w:p>
        </w:tc>
        <w:tc>
          <w:tcPr>
            <w:tcW w:w="4505" w:type="dxa"/>
          </w:tcPr>
          <w:p w14:paraId="6128ACB5" w14:textId="77777777" w:rsidR="00F3642C" w:rsidRPr="00F3642C" w:rsidRDefault="00F3642C" w:rsidP="00CE7D91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          </w:t>
            </w: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(</w:t>
            </w:r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นายภาณุพง</w:t>
            </w:r>
            <w:proofErr w:type="spellStart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ษ์</w:t>
            </w:r>
            <w:proofErr w:type="spellEnd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ดอนกระโทก</w:t>
            </w: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)</w:t>
            </w:r>
          </w:p>
        </w:tc>
      </w:tr>
    </w:tbl>
    <w:p w14:paraId="117AD4BD" w14:textId="77777777" w:rsidR="009A2733" w:rsidRDefault="009A2733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4B4C82C" w14:textId="77777777" w:rsidR="009A2733" w:rsidRDefault="009A2733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233206C" w14:textId="77777777" w:rsidR="009A2733" w:rsidRPr="009A2733" w:rsidRDefault="009A2733" w:rsidP="00FC12D1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2733">
        <w:rPr>
          <w:rFonts w:ascii="TH Sarabun New" w:eastAsia="TH Sarabun New" w:hAnsi="TH Sarabun New" w:cs="TH Sarabun New" w:hint="cs"/>
          <w:b/>
          <w:bCs/>
          <w:sz w:val="32"/>
          <w:szCs w:val="32"/>
        </w:rPr>
        <w:lastRenderedPageBreak/>
        <w:t>แบบบันทึกการประเมินสมรรถนะสำคัญของผู้เรียน</w:t>
      </w:r>
    </w:p>
    <w:p w14:paraId="2E6FB104" w14:textId="77777777" w:rsidR="009A2733" w:rsidRPr="009A2733" w:rsidRDefault="009A2733" w:rsidP="00FC12D1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2733">
        <w:rPr>
          <w:rFonts w:ascii="TH Sarabun New" w:eastAsia="TH Sarabun New" w:hAnsi="TH Sarabun New" w:cs="TH Sarabun New" w:hint="cs"/>
          <w:sz w:val="32"/>
          <w:szCs w:val="32"/>
        </w:rPr>
        <w:t>เรื่อง การใช้เหตุผลเชิงตรรกะแก้ปัญหาด้วยเกมซูโดกุสัญลักษณ์ • วิทยาการคำนวณ ป.5 (ว 4.2 ป.5/1)</w:t>
      </w:r>
    </w:p>
    <w:p w14:paraId="0DE6C1F2" w14:textId="2D16479C" w:rsidR="009A2733" w:rsidRDefault="009A2733" w:rsidP="00FC12D1">
      <w:pPr>
        <w:spacing w:after="0" w:line="240" w:lineRule="auto"/>
        <w:jc w:val="center"/>
        <w:rPr>
          <w:rFonts w:ascii="TH Sarabun New" w:eastAsia="TH Sarabun New" w:hAnsi="TH Sarabun New" w:cs="TH Sarabun New"/>
          <w:sz w:val="32"/>
          <w:szCs w:val="32"/>
        </w:rPr>
      </w:pPr>
      <w:r w:rsidRPr="009A2733">
        <w:rPr>
          <w:rFonts w:ascii="TH Sarabun New" w:eastAsia="TH Sarabun New" w:hAnsi="TH Sarabun New" w:cs="TH Sarabun New" w:hint="cs"/>
          <w:sz w:val="32"/>
          <w:szCs w:val="32"/>
        </w:rPr>
        <w:t xml:space="preserve">ชั้น/ห้อง </w:t>
      </w:r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ป.5/1</w:t>
      </w:r>
      <w:r w:rsidRPr="009A2733">
        <w:rPr>
          <w:rFonts w:ascii="TH Sarabun New" w:eastAsia="TH Sarabun New" w:hAnsi="TH Sarabun New" w:cs="TH Sarabun New" w:hint="cs"/>
          <w:sz w:val="32"/>
          <w:szCs w:val="32"/>
        </w:rPr>
        <w:t xml:space="preserve">   วันที่ประเมิน ......../......../........    ผู้ประเมิน </w:t>
      </w:r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นายภาณุพง</w:t>
      </w:r>
      <w:proofErr w:type="spellStart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ษ์</w:t>
      </w:r>
      <w:proofErr w:type="spellEnd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 xml:space="preserve"> ดอนกระโทก</w:t>
      </w:r>
    </w:p>
    <w:p w14:paraId="2431485C" w14:textId="77777777" w:rsidR="00407F5F" w:rsidRPr="009A2733" w:rsidRDefault="00407F5F" w:rsidP="00FC12D1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tbl>
      <w:tblPr>
        <w:tblW w:w="10000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"/>
        <w:gridCol w:w="2619"/>
        <w:gridCol w:w="1559"/>
        <w:gridCol w:w="1559"/>
        <w:gridCol w:w="1701"/>
        <w:gridCol w:w="725"/>
        <w:gridCol w:w="1200"/>
      </w:tblGrid>
      <w:tr w:rsidR="009A2733" w:rsidRPr="009A2733" w14:paraId="76DF31E5" w14:textId="77777777" w:rsidTr="009A2733">
        <w:trPr>
          <w:tblHeader/>
        </w:trPr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AB0C1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เลขที่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FB005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ชื่อ – สกุล</w:t>
            </w: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49798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ความสามารถ</w:t>
            </w:r>
          </w:p>
          <w:p w14:paraId="19C7FB0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ในการคิด (3)</w:t>
            </w: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F6CE6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ความสามารถ</w:t>
            </w:r>
          </w:p>
          <w:p w14:paraId="425842F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ในการแก้ปัญหา (3)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7B754B" w14:textId="77777777" w:rsidR="009A2733" w:rsidRDefault="009A2733" w:rsidP="00FC12D1">
            <w:pPr>
              <w:spacing w:after="0" w:line="240" w:lineRule="auto"/>
              <w:jc w:val="center"/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ความสามารถ</w:t>
            </w:r>
          </w:p>
          <w:p w14:paraId="4F0DF4DE" w14:textId="074F99AA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ในการ</w:t>
            </w:r>
          </w:p>
          <w:p w14:paraId="6577BB2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ใช้เทคโนโลยี (3)</w:t>
            </w: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5353C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รวม</w:t>
            </w:r>
          </w:p>
          <w:p w14:paraId="40C100B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(9)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45FC2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สรุปผล</w:t>
            </w:r>
          </w:p>
          <w:p w14:paraId="62E7EF9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ผ่าน/ไม่ผ่าน</w:t>
            </w:r>
          </w:p>
        </w:tc>
      </w:tr>
      <w:tr w:rsidR="009A2733" w:rsidRPr="009A2733" w14:paraId="1FC4CD70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A075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47824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5D74C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5686E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815E9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16ECE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8AFAC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3220C117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0A0D4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2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ACB44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8D3DA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82B6B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A840C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CAECC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E9CB1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809A2B6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9C6EB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3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512B4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F5AB0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AF889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178FD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F5677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8E596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21503530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B3DA1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4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C354A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92E3B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365F3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EF66E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4B359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537F8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6F2648D5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152F6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5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C9634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F19BB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EF92E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E44099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F17C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F2FB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0257128E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C50CF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6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90184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FF675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2CDD9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3C861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F0598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A8371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C402E75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6F7BD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7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EEF86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BC0CE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47444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12E2C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93ED9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0DFA1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3E69B86F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42F9C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8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74EE6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EADE9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69A29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8F57F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2F93A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40221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69BC5CFA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D5448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9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B1DBF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5030C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6C15EB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9180C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0568A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8C62F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5BC70CCF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47C57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10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6F31E9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DA7CA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ECF7A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E655A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6FDAA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24185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567B29B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43526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11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BD97F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7B579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DCF22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41E2D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A8E9F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246C9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3ADBEAC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3BA98B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12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E40D0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D526C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3D7A9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947B3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4906E9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9B0F7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08B08E06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78900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13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38F65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5027A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0CF6CB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64C98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9301C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B8E83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CC8107C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45371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14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5EA4E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E8F30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C04DD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76824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70A37B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3C564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37D9D810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2D1B3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15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7A19B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38A02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64AD8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61876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9390B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22CB3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150B726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 w:rsidRPr="009A2733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เกณฑ์การสรุปผล: </w:t>
      </w:r>
      <w:r w:rsidRPr="009A2733">
        <w:rPr>
          <w:rFonts w:ascii="TH Sarabun New" w:eastAsia="TH Sarabun New" w:hAnsi="TH Sarabun New" w:cs="TH Sarabun New" w:hint="cs"/>
          <w:sz w:val="32"/>
          <w:szCs w:val="32"/>
        </w:rPr>
        <w:t>ให้คะแนนแต่ละสมรรถนะ 1–3 (3 = ดี, 2 = พอใช้, 1 = ปรับปรุง) รวม 9 คะแนน — “ผ่าน” เมื่อได้ระดับดีอย่างน้อย 2 ใน 3 สมรรถนะ หรือได้คะแนนรวมตั้งแต่ 6 ขึ้นไป</w:t>
      </w:r>
    </w:p>
    <w:p w14:paraId="41A448D0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0F752927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4F971918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14A918E8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750096C6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6A4AA12C" w14:textId="10EC2D5A" w:rsidR="009A2733" w:rsidRP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b/>
          <w:bCs/>
          <w:sz w:val="32"/>
          <w:szCs w:val="32"/>
        </w:rPr>
      </w:pPr>
      <w:r w:rsidRPr="009A2733">
        <w:rPr>
          <w:rFonts w:ascii="TH Sarabun New" w:eastAsia="TH Sarabun New" w:hAnsi="TH Sarabun New" w:cs="TH Sarabun New"/>
          <w:sz w:val="32"/>
          <w:szCs w:val="32"/>
          <w:cs/>
        </w:rPr>
        <w:lastRenderedPageBreak/>
        <w:t xml:space="preserve">  </w:t>
      </w:r>
      <w:r w:rsidRPr="009A2733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เกณฑ์การประเมินและพฤติกรรมบ่งชี้ (</w:t>
      </w:r>
      <w:r w:rsidRPr="009A2733">
        <w:rPr>
          <w:rFonts w:ascii="TH Sarabun New" w:eastAsia="TH Sarabun New" w:hAnsi="TH Sarabun New" w:cs="TH Sarabun New"/>
          <w:b/>
          <w:bCs/>
          <w:sz w:val="32"/>
          <w:szCs w:val="32"/>
        </w:rPr>
        <w:t>Rubric)</w:t>
      </w:r>
    </w:p>
    <w:tbl>
      <w:tblPr>
        <w:tblW w:w="9325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9"/>
        <w:gridCol w:w="2657"/>
        <w:gridCol w:w="1872"/>
        <w:gridCol w:w="2827"/>
      </w:tblGrid>
      <w:tr w:rsidR="009A2733" w:rsidRPr="009A2733" w14:paraId="1EB0CC3D" w14:textId="77777777" w:rsidTr="009A2733">
        <w:trPr>
          <w:trHeight w:val="425"/>
          <w:tblHeader/>
        </w:trPr>
        <w:tc>
          <w:tcPr>
            <w:tcW w:w="25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3E0DC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สมรรถนะ</w:t>
            </w:r>
          </w:p>
        </w:tc>
        <w:tc>
          <w:tcPr>
            <w:tcW w:w="2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A3275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ดี (3)</w:t>
            </w:r>
          </w:p>
        </w:tc>
        <w:tc>
          <w:tcPr>
            <w:tcW w:w="158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28313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พอใช้ (2)</w:t>
            </w:r>
          </w:p>
        </w:tc>
        <w:tc>
          <w:tcPr>
            <w:tcW w:w="29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F50AE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ปรับปรุง (1)</w:t>
            </w:r>
          </w:p>
        </w:tc>
      </w:tr>
      <w:tr w:rsidR="009A2733" w:rsidRPr="009A2733" w14:paraId="72F33AA3" w14:textId="77777777" w:rsidTr="009A2733">
        <w:trPr>
          <w:trHeight w:val="1688"/>
        </w:trPr>
        <w:tc>
          <w:tcPr>
            <w:tcW w:w="2539" w:type="dxa"/>
            <w:shd w:val="clear" w:color="auto" w:fill="EAF0F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84CF1A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ความสามารถใน</w:t>
            </w:r>
          </w:p>
          <w:p w14:paraId="7F980517" w14:textId="65A351C5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การคิด</w:t>
            </w:r>
          </w:p>
        </w:tc>
        <w:tc>
          <w:tcPr>
            <w:tcW w:w="225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EDA5D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วิเคราะห์เงื่อนไขและ</w:t>
            </w:r>
          </w:p>
          <w:p w14:paraId="0F1683DA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วางกลยุทธ์เลือกช่อง</w:t>
            </w:r>
          </w:p>
          <w:p w14:paraId="6E18B533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ที่มีตัวเลือกน้อยที่สุดได้</w:t>
            </w:r>
          </w:p>
          <w:p w14:paraId="060847C2" w14:textId="6DCD0A80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ด้วยตนเอง</w:t>
            </w:r>
          </w:p>
        </w:tc>
        <w:tc>
          <w:tcPr>
            <w:tcW w:w="1586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F717E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วิเคราะห์เงื่อนไข/</w:t>
            </w:r>
          </w:p>
          <w:p w14:paraId="79F8451A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วางกลยุทธ์ได้เมื่อครู</w:t>
            </w:r>
          </w:p>
          <w:p w14:paraId="06B58F75" w14:textId="1861C611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ชี้แนะบางส่วน</w:t>
            </w:r>
          </w:p>
        </w:tc>
        <w:tc>
          <w:tcPr>
            <w:tcW w:w="294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E9F546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ยังเดาสุ่ม ไม่ได้นำเงื่อนไข</w:t>
            </w:r>
          </w:p>
          <w:p w14:paraId="7E4D34E5" w14:textId="007AFA88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มาวิเคราะห์</w:t>
            </w:r>
          </w:p>
        </w:tc>
      </w:tr>
      <w:tr w:rsidR="009A2733" w:rsidRPr="009A2733" w14:paraId="178A6C6D" w14:textId="77777777" w:rsidTr="009A2733">
        <w:trPr>
          <w:trHeight w:val="1276"/>
        </w:trPr>
        <w:tc>
          <w:tcPr>
            <w:tcW w:w="2539" w:type="dxa"/>
            <w:shd w:val="clear" w:color="auto" w:fill="EAF0F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400E6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ความสามารถใน</w:t>
            </w:r>
          </w:p>
          <w:p w14:paraId="781D6C62" w14:textId="001C9EC8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การแก้ปัญหา</w:t>
            </w:r>
          </w:p>
        </w:tc>
        <w:tc>
          <w:tcPr>
            <w:tcW w:w="225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F8067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ตรวจสอบและปรับปรุงคำตอบ</w:t>
            </w:r>
          </w:p>
          <w:p w14:paraId="327F3BC5" w14:textId="5624B082" w:rsidR="004C495B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เมื่อระบบแจ้งขัดเงื่อนไขจนแก้</w:t>
            </w:r>
          </w:p>
          <w:p w14:paraId="1BD3DE78" w14:textId="15AD400F" w:rsidR="009A2733" w:rsidRPr="004C495B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ปริศนาสำเร็จด้วยตนเอง</w:t>
            </w:r>
          </w:p>
        </w:tc>
        <w:tc>
          <w:tcPr>
            <w:tcW w:w="1586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1527D8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แก้ไขปรับปรุงได้เมื่อ</w:t>
            </w:r>
          </w:p>
          <w:p w14:paraId="2A0A669B" w14:textId="447FE8DC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ได้รับคำชี้แนะจากครู</w:t>
            </w:r>
          </w:p>
        </w:tc>
        <w:tc>
          <w:tcPr>
            <w:tcW w:w="294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5D24D3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แก้ไขข้อผิดพลาดไม่ได้</w:t>
            </w:r>
          </w:p>
          <w:p w14:paraId="6C0F06F2" w14:textId="127324F2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แม้ระบบแจ้งเตือน</w:t>
            </w:r>
          </w:p>
        </w:tc>
      </w:tr>
      <w:tr w:rsidR="009A2733" w:rsidRPr="009A2733" w14:paraId="0AFE9D43" w14:textId="77777777" w:rsidTr="009A2733">
        <w:trPr>
          <w:trHeight w:val="1688"/>
        </w:trPr>
        <w:tc>
          <w:tcPr>
            <w:tcW w:w="2539" w:type="dxa"/>
            <w:shd w:val="clear" w:color="auto" w:fill="EAF0F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7C8BC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ความสามารถใน</w:t>
            </w:r>
          </w:p>
          <w:p w14:paraId="346E447A" w14:textId="29DCF88B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การใช้เทคโนโลยี</w:t>
            </w:r>
          </w:p>
        </w:tc>
        <w:tc>
          <w:tcPr>
            <w:tcW w:w="225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D25E4" w14:textId="77777777" w:rsidR="00023E6D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ใช้ระบบ FlowQuest</w:t>
            </w:r>
          </w:p>
          <w:p w14:paraId="139C5006" w14:textId="77777777" w:rsidR="00023E6D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 xml:space="preserve"> (เติม/ตรวจ/ดูผล)</w:t>
            </w:r>
          </w:p>
          <w:p w14:paraId="3CC0C71F" w14:textId="29E364BC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 xml:space="preserve"> ได้คล่องแคล่วและ</w:t>
            </w:r>
          </w:p>
          <w:p w14:paraId="0545BC9D" w14:textId="19ADD493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เหมาะสมด้วยตนเอง</w:t>
            </w:r>
          </w:p>
        </w:tc>
        <w:tc>
          <w:tcPr>
            <w:tcW w:w="1586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9D816D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ใช้ระบบได้เมื่อมีผู้</w:t>
            </w:r>
          </w:p>
          <w:p w14:paraId="5F6180AA" w14:textId="18A68733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แนะนำบางขั้นตอน</w:t>
            </w:r>
          </w:p>
        </w:tc>
        <w:tc>
          <w:tcPr>
            <w:tcW w:w="294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8C04F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ใช้ระบบไม่ได้ ต้องให้</w:t>
            </w:r>
          </w:p>
          <w:p w14:paraId="3A91EB5A" w14:textId="1E5AB119" w:rsidR="009A2733" w:rsidRPr="009A2733" w:rsidRDefault="009A2733" w:rsidP="00CE7D91">
            <w:pPr>
              <w:spacing w:after="0" w:line="240" w:lineRule="auto"/>
              <w:ind w:right="1309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ช่วยเหลือตลอด</w:t>
            </w:r>
          </w:p>
        </w:tc>
      </w:tr>
    </w:tbl>
    <w:p w14:paraId="0180B699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3A5ECCA4" w14:textId="77777777" w:rsidR="00F3642C" w:rsidRDefault="00F3642C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07642849" w14:textId="77777777" w:rsidR="00F3642C" w:rsidRDefault="00F3642C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F3642C" w14:paraId="36714BF3" w14:textId="77777777" w:rsidTr="00F3642C">
        <w:tc>
          <w:tcPr>
            <w:tcW w:w="4505" w:type="dxa"/>
          </w:tcPr>
          <w:p w14:paraId="7AEE324B" w14:textId="77777777" w:rsidR="00F3642C" w:rsidRDefault="00F3642C" w:rsidP="00CE7D91">
            <w:pPr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</w:p>
        </w:tc>
        <w:tc>
          <w:tcPr>
            <w:tcW w:w="4505" w:type="dxa"/>
          </w:tcPr>
          <w:p w14:paraId="1F0C504D" w14:textId="0C123509" w:rsidR="00F3642C" w:rsidRPr="00F3642C" w:rsidRDefault="00F3642C" w:rsidP="00CE7D91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ลงชื่อ ...................................................... ผู้ประเมิน</w:t>
            </w:r>
          </w:p>
        </w:tc>
      </w:tr>
      <w:tr w:rsidR="00F3642C" w14:paraId="62B852CA" w14:textId="77777777" w:rsidTr="00F3642C">
        <w:tc>
          <w:tcPr>
            <w:tcW w:w="4505" w:type="dxa"/>
          </w:tcPr>
          <w:p w14:paraId="337B8909" w14:textId="77777777" w:rsidR="00F3642C" w:rsidRDefault="00F3642C" w:rsidP="00CE7D91">
            <w:pPr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</w:p>
        </w:tc>
        <w:tc>
          <w:tcPr>
            <w:tcW w:w="4505" w:type="dxa"/>
          </w:tcPr>
          <w:p w14:paraId="2544FD5B" w14:textId="0FD069BF" w:rsidR="00F3642C" w:rsidRPr="00F3642C" w:rsidRDefault="00F3642C" w:rsidP="00CE7D91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          </w:t>
            </w: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(</w:t>
            </w:r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นายภาณุพง</w:t>
            </w:r>
            <w:proofErr w:type="spellStart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ษ์</w:t>
            </w:r>
            <w:proofErr w:type="spellEnd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ดอนกระโทก</w:t>
            </w: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)</w:t>
            </w:r>
          </w:p>
        </w:tc>
      </w:tr>
    </w:tbl>
    <w:p w14:paraId="410A4987" w14:textId="77777777" w:rsidR="00F3642C" w:rsidRDefault="00F3642C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770F7E52" w14:textId="77777777" w:rsidR="00F3642C" w:rsidRPr="009A2733" w:rsidRDefault="00F3642C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sectPr w:rsidR="00F3642C" w:rsidRPr="009A2733" w:rsidSect="008E447B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7B"/>
    <w:rsid w:val="000012B4"/>
    <w:rsid w:val="00023E6D"/>
    <w:rsid w:val="0007332A"/>
    <w:rsid w:val="00077ACB"/>
    <w:rsid w:val="000B1865"/>
    <w:rsid w:val="00193A4F"/>
    <w:rsid w:val="00195131"/>
    <w:rsid w:val="00195B13"/>
    <w:rsid w:val="00195BB6"/>
    <w:rsid w:val="001A0D64"/>
    <w:rsid w:val="001B1AB0"/>
    <w:rsid w:val="001B1DD5"/>
    <w:rsid w:val="001D069F"/>
    <w:rsid w:val="0022450B"/>
    <w:rsid w:val="00284040"/>
    <w:rsid w:val="002A56E1"/>
    <w:rsid w:val="00327D81"/>
    <w:rsid w:val="003A3841"/>
    <w:rsid w:val="003C4458"/>
    <w:rsid w:val="00407F5F"/>
    <w:rsid w:val="004C495B"/>
    <w:rsid w:val="00530DDE"/>
    <w:rsid w:val="005557D4"/>
    <w:rsid w:val="005D2793"/>
    <w:rsid w:val="006616F6"/>
    <w:rsid w:val="006E11C3"/>
    <w:rsid w:val="00702F8B"/>
    <w:rsid w:val="007F22BA"/>
    <w:rsid w:val="008C4FD5"/>
    <w:rsid w:val="008D54FD"/>
    <w:rsid w:val="008E447B"/>
    <w:rsid w:val="009301C9"/>
    <w:rsid w:val="00976165"/>
    <w:rsid w:val="009A228E"/>
    <w:rsid w:val="009A2733"/>
    <w:rsid w:val="009C7F57"/>
    <w:rsid w:val="009D7B64"/>
    <w:rsid w:val="009F6694"/>
    <w:rsid w:val="009F7B20"/>
    <w:rsid w:val="00A600B6"/>
    <w:rsid w:val="00A903E6"/>
    <w:rsid w:val="00A908F4"/>
    <w:rsid w:val="00A93FCF"/>
    <w:rsid w:val="00AD0E53"/>
    <w:rsid w:val="00B018DE"/>
    <w:rsid w:val="00B256FE"/>
    <w:rsid w:val="00B71CA4"/>
    <w:rsid w:val="00BE3F77"/>
    <w:rsid w:val="00C0754F"/>
    <w:rsid w:val="00C14511"/>
    <w:rsid w:val="00C80080"/>
    <w:rsid w:val="00CE7D91"/>
    <w:rsid w:val="00D31AC8"/>
    <w:rsid w:val="00D418CA"/>
    <w:rsid w:val="00D45D69"/>
    <w:rsid w:val="00D71ABF"/>
    <w:rsid w:val="00D75809"/>
    <w:rsid w:val="00D86048"/>
    <w:rsid w:val="00DC1860"/>
    <w:rsid w:val="00E63EC0"/>
    <w:rsid w:val="00E77CBA"/>
    <w:rsid w:val="00F10884"/>
    <w:rsid w:val="00F23FA6"/>
    <w:rsid w:val="00F3642C"/>
    <w:rsid w:val="00FA6B02"/>
    <w:rsid w:val="00FA7BF0"/>
    <w:rsid w:val="00FC1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203E6"/>
  <w15:chartTrackingRefBased/>
  <w15:docId w15:val="{39DD2FB1-1699-B44A-9054-FA1305004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47B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4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4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4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4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4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4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4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4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4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447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447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447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4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4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4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4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4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4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4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E447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E447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E4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47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4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47B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44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E4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14</Pages>
  <Words>2531</Words>
  <Characters>14430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b320@ekq.me</dc:creator>
  <cp:keywords/>
  <dc:description/>
  <cp:lastModifiedBy>b320@ekq.me</cp:lastModifiedBy>
  <cp:revision>87</cp:revision>
  <dcterms:created xsi:type="dcterms:W3CDTF">2026-07-05T01:18:00Z</dcterms:created>
  <dcterms:modified xsi:type="dcterms:W3CDTF">2026-07-08T10:13:00Z</dcterms:modified>
</cp:coreProperties>
</file>