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0C44" w14:textId="77777777" w:rsidR="008E447B" w:rsidRPr="00553590" w:rsidRDefault="008E447B" w:rsidP="00553590">
      <w:pPr>
        <w:jc w:val="center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แผนการจัดการเรียนรู้ที่ 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</w:t>
      </w:r>
    </w:p>
    <w:p w14:paraId="659E4100" w14:textId="77777777" w:rsidR="008E447B" w:rsidRPr="00553590" w:rsidRDefault="008E447B" w:rsidP="00553590">
      <w:pPr>
        <w:jc w:val="center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กลุ่มสาระการเรียนรู้วิทยาศาสตร์และเทคโนโลยี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992"/>
        <w:gridCol w:w="2211"/>
      </w:tblGrid>
      <w:tr w:rsidR="008E447B" w:rsidRPr="00553590" w14:paraId="2699DEBC" w14:textId="77777777" w:rsidTr="00C0754F">
        <w:tc>
          <w:tcPr>
            <w:tcW w:w="6799" w:type="dxa"/>
            <w:gridSpan w:val="2"/>
          </w:tcPr>
          <w:p w14:paraId="033094F7" w14:textId="4D200396" w:rsidR="008E447B" w:rsidRPr="00553590" w:rsidRDefault="008E447B" w:rsidP="00553590">
            <w:pPr>
              <w:jc w:val="thaiDistribute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รายวิชาวิทยาศาสตร์และเทคโนโลยี (วิทยาการคำนวณ) รหัสวิชา ว1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val="en-US"/>
              </w:rPr>
              <w:t>5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101</w:t>
            </w:r>
          </w:p>
        </w:tc>
        <w:tc>
          <w:tcPr>
            <w:tcW w:w="2211" w:type="dxa"/>
          </w:tcPr>
          <w:p w14:paraId="79CF73C9" w14:textId="2524B202" w:rsidR="008E447B" w:rsidRPr="00553590" w:rsidRDefault="008E447B" w:rsidP="004E5554">
            <w:pPr>
              <w:jc w:val="right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</w:tr>
      <w:tr w:rsidR="008E447B" w:rsidRPr="00553590" w14:paraId="34A7EADF" w14:textId="77777777" w:rsidTr="00C0754F">
        <w:tc>
          <w:tcPr>
            <w:tcW w:w="6799" w:type="dxa"/>
            <w:gridSpan w:val="2"/>
          </w:tcPr>
          <w:p w14:paraId="78028E50" w14:textId="74906847" w:rsidR="008E447B" w:rsidRPr="00553590" w:rsidRDefault="008E447B" w:rsidP="00553590">
            <w:pPr>
              <w:jc w:val="thaiDistribute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หน่วยการเรียนรู้ที่ 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val="en-US"/>
              </w:rPr>
              <w:t>4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เรื่อง การแก้ปัญหา (การใช้เหตุผลเชิงตรรกะ)</w:t>
            </w:r>
          </w:p>
        </w:tc>
        <w:tc>
          <w:tcPr>
            <w:tcW w:w="2211" w:type="dxa"/>
          </w:tcPr>
          <w:p w14:paraId="151A7FDC" w14:textId="663D50E6" w:rsidR="008E447B" w:rsidRPr="00553590" w:rsidRDefault="008E447B" w:rsidP="004E5554">
            <w:pPr>
              <w:jc w:val="right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จำนวน 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ชั่วโมง</w:t>
            </w:r>
          </w:p>
        </w:tc>
      </w:tr>
      <w:tr w:rsidR="008E447B" w:rsidRPr="00553590" w14:paraId="07DE8A32" w14:textId="77777777" w:rsidTr="00C0754F">
        <w:tc>
          <w:tcPr>
            <w:tcW w:w="6799" w:type="dxa"/>
            <w:gridSpan w:val="2"/>
          </w:tcPr>
          <w:p w14:paraId="2AC30863" w14:textId="77777777" w:rsidR="008E447B" w:rsidRPr="00553590" w:rsidRDefault="008E447B" w:rsidP="00553590">
            <w:pPr>
              <w:jc w:val="thaiDistribute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เรื่อง การใช้เหตุผลเชิงตรรกะแก้ปัญหาด้วย</w:t>
            </w:r>
          </w:p>
          <w:p w14:paraId="28EA3F96" w14:textId="0D08EEEF" w:rsidR="008E447B" w:rsidRPr="00553590" w:rsidRDefault="008E447B" w:rsidP="00553590">
            <w:pPr>
              <w:jc w:val="thaiDistribute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เกมซูโดกุสัญลักษณ์</w:t>
            </w:r>
          </w:p>
        </w:tc>
        <w:tc>
          <w:tcPr>
            <w:tcW w:w="2211" w:type="dxa"/>
          </w:tcPr>
          <w:p w14:paraId="3D96176A" w14:textId="77777777" w:rsidR="008E447B" w:rsidRPr="00553590" w:rsidRDefault="008E447B" w:rsidP="004E5554">
            <w:pPr>
              <w:jc w:val="right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</w:p>
          <w:p w14:paraId="420D00A5" w14:textId="77777777" w:rsidR="008E447B" w:rsidRPr="00553590" w:rsidRDefault="008E447B" w:rsidP="004E5554">
            <w:pPr>
              <w:jc w:val="right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เวลาเรียน 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ชั่วโมง</w:t>
            </w:r>
          </w:p>
        </w:tc>
      </w:tr>
      <w:tr w:rsidR="008E447B" w:rsidRPr="00553590" w14:paraId="68AA44A0" w14:textId="77777777" w:rsidTr="00C0754F">
        <w:tc>
          <w:tcPr>
            <w:tcW w:w="5807" w:type="dxa"/>
          </w:tcPr>
          <w:p w14:paraId="7F6841E1" w14:textId="77777777" w:rsidR="008E447B" w:rsidRPr="00553590" w:rsidRDefault="008E447B" w:rsidP="00553590">
            <w:pPr>
              <w:jc w:val="thaiDistribute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ครูผู้สอน นายภาณุพง</w:t>
            </w:r>
            <w:proofErr w:type="spellStart"/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ดอนกระโทก</w:t>
            </w:r>
          </w:p>
        </w:tc>
        <w:tc>
          <w:tcPr>
            <w:tcW w:w="3203" w:type="dxa"/>
            <w:gridSpan w:val="2"/>
          </w:tcPr>
          <w:p w14:paraId="5DB44AE6" w14:textId="77777777" w:rsidR="008E447B" w:rsidRPr="00553590" w:rsidRDefault="008E447B" w:rsidP="004E5554">
            <w:pPr>
              <w:jc w:val="right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53590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โรงเรียนโชคชัยพรหมบุตรบริหาร</w:t>
            </w:r>
          </w:p>
        </w:tc>
      </w:tr>
    </w:tbl>
    <w:p w14:paraId="67179D9E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69B08" wp14:editId="68763335">
                <wp:simplePos x="0" y="0"/>
                <wp:positionH relativeFrom="column">
                  <wp:posOffset>12700</wp:posOffset>
                </wp:positionH>
                <wp:positionV relativeFrom="paragraph">
                  <wp:posOffset>184150</wp:posOffset>
                </wp:positionV>
                <wp:extent cx="5702300" cy="0"/>
                <wp:effectExtent l="0" t="0" r="0" b="12700"/>
                <wp:wrapNone/>
                <wp:docPr id="2016336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ln w="9525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B047D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pt,14.5pt" to="450pt,1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" strokecolor="#4472c4 [3204]">
                <v:stroke dashstyle="dashDot" joinstyle="miter"/>
              </v:line>
            </w:pict>
          </mc:Fallback>
        </mc:AlternateContent>
      </w:r>
    </w:p>
    <w:p w14:paraId="17AB6FC4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1. มาตรฐานการเรียนรู้/ตัวชี้วัด</w:t>
      </w:r>
    </w:p>
    <w:p w14:paraId="26EB63E2" w14:textId="77777777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มาตรฐาน ว 4.2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 w14:paraId="2F6398FD" w14:textId="0597BAD4" w:rsidR="008E447B" w:rsidRPr="00553590" w:rsidRDefault="008E447B" w:rsidP="00553590">
      <w:pPr>
        <w:ind w:firstLine="567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ตัวชี้วัด ว 4.2 ป.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t>5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/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 w14:paraId="756B78F2" w14:textId="77777777" w:rsidR="008E447B" w:rsidRPr="00553590" w:rsidRDefault="008E447B" w:rsidP="00553590">
      <w:pPr>
        <w:ind w:firstLine="567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75212355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t>2.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 xml:space="preserve"> จุดประสงค์การเรียนรู้</w:t>
      </w:r>
    </w:p>
    <w:p w14:paraId="13556EB0" w14:textId="2E7B7880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1.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อธิบายหลักการใช้เหตุผลเชิงตรรกะ (การนำเงื่อนไขที่ครอบคลุมทุกกรณีมาพิจารณา) และกติกาการแก้ปริศนาซูโดกุได้ถูกต้อง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 (K)</w:t>
      </w:r>
    </w:p>
    <w:p w14:paraId="4F8424B0" w14:textId="795780B4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2.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แก้ปริศนาซูโดกุสัญลักษณ์โดยใช้เหตุผลเชิงตรรกะ และเลือกลำดับการแก้อย่างมีกลยุทธ์ (เริ่มจากช่อง/แถวที่มีตัวเลือกน้อยที่สุด) ผ่านระบบ </w:t>
      </w:r>
      <w:proofErr w:type="spellStart"/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>FlowQuest</w:t>
      </w:r>
      <w:proofErr w:type="spellEnd"/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ได้สำเร็จ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(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>P)</w:t>
      </w:r>
    </w:p>
    <w:p w14:paraId="1B804A1C" w14:textId="5A655BFB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3.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มีความมุ่งมั่นในการทำงาน ซื่อสัตย์ต่อตนเอง กล้าลองผิดลองถูก และตรวจสอบแก้ไขข้อผิดพลาดด้วยตนเองจนสำเร็จ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 xml:space="preserve"> (A)</w:t>
      </w:r>
    </w:p>
    <w:p w14:paraId="23A7C34E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75FC4479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t xml:space="preserve">3. 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สาระสำคัญ</w:t>
      </w:r>
    </w:p>
    <w:p w14:paraId="77347511" w14:textId="3682EB12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การใช้เหตุผลเชิงตรรกะ คือ การนำกฎเกณฑ์หรือเงื่อนไขที่ครอบคลุมทุกกรณีมาใช้พิจารณาในการแก้ปัญหา การอธิบายการทำงาน และการคาดการณ์ผลลัพธ์ได้อย่างเป็นขั้นตอนและมีเหตุผลรองรับ เกมซูโดกุเป็นตัวอย่างปัญหาที่ต้องใช้เหตุผลเชิงตรรกะ โดยต้องเติมสัญลักษณ์ไม่ให้ซ้ำกันในแต่ละแถว</w:t>
      </w:r>
      <w:r w:rsidR="001B1AB0"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แนวนอน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 </w:t>
      </w:r>
      <w:r w:rsidR="001B1AB0"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แถวแนวตั้ง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 และ</w:t>
      </w:r>
      <w:r w:rsidR="001B1AB0"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ตารางย่อย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 นอกจากความถูกต้องแล้ว การเลือกลำดับการแก้ปัญหาอย่างมีกลยุทธ์ (เริ่มจากแถวหรือช่องที่มีตัวเลือกน้อยที่สุดก่อน) ยังช่วยให้แก้ปัญหาได้รวดเร็วและผิดพลาดน้อยลง ซึ่งเป็นพื้นฐานสำคัญของการคิดเชิงคำนวณ (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  <w:t>Computational Thinking)</w:t>
      </w:r>
    </w:p>
    <w:p w14:paraId="2B604E93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5A8172E3" w14:textId="77777777" w:rsidR="00327D81" w:rsidRPr="00553590" w:rsidRDefault="00327D81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32F5A628" w14:textId="03A350D3" w:rsidR="008E447B" w:rsidRPr="00553590" w:rsidRDefault="008E447B" w:rsidP="00553590">
      <w:pPr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lastRenderedPageBreak/>
        <w:t xml:space="preserve">4. 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สาระการเรียนรู้</w:t>
      </w:r>
    </w:p>
    <w:p w14:paraId="4841491B" w14:textId="561D0F24" w:rsidR="008E447B" w:rsidRPr="00553590" w:rsidRDefault="008E447B" w:rsidP="00553590">
      <w:pPr>
        <w:ind w:firstLine="284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การใช้เหตุผลเชิงตรรกะโดยนำเงื่อนไขที่ครอบคลุมทุกกรณีมาพิจารณาแก้ปัญหา (ตัวอย่างปัญหา เช่น เกมซูโดกุ)</w:t>
      </w:r>
    </w:p>
    <w:p w14:paraId="6CA9619D" w14:textId="77777777" w:rsidR="008E447B" w:rsidRPr="00553590" w:rsidRDefault="008E447B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34809DE5" w14:textId="29927BC3" w:rsidR="008E447B" w:rsidRPr="00553590" w:rsidRDefault="008E447B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5. รูปแบบการสอน/วิธีการสอน</w:t>
      </w:r>
    </w:p>
    <w:p w14:paraId="61A745BB" w14:textId="30608831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รูปแบบ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5E Instructional Model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เน้นผลลัพธ์ที่ตัวผู้เรียน (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Active Learning)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ผ่านการลงมือปฏิบัติจริงบนระบบ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FlowQuest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รวมเวลา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60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นาที</w:t>
      </w:r>
    </w:p>
    <w:p w14:paraId="28DFDB28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p w14:paraId="73500F46" w14:textId="77777777" w:rsidR="000012B4" w:rsidRPr="00553590" w:rsidRDefault="000012B4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6. สมรรถนะสำคัญของผู้เรียน</w:t>
      </w:r>
    </w:p>
    <w:p w14:paraId="37828CC2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6.1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ความสามารถในการคิด</w:t>
      </w:r>
    </w:p>
    <w:p w14:paraId="078B6DEE" w14:textId="198307C7" w:rsidR="000012B4" w:rsidRPr="00553590" w:rsidRDefault="000012B4" w:rsidP="00553590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คิดวิเคราะห์เงื่อนไข ใช้เหตุผลเชิงตรรกะ และวางกลยุทธ์การแก้ปัญหาอย่างเป็นระบบ</w:t>
      </w:r>
    </w:p>
    <w:p w14:paraId="4A4EB5E5" w14:textId="65453D80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6.2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ความสามารถในการแก้ปัญหา</w:t>
      </w:r>
    </w:p>
    <w:p w14:paraId="0B04F0DF" w14:textId="5F211C6F" w:rsidR="000012B4" w:rsidRPr="00553590" w:rsidRDefault="000012B4" w:rsidP="00553590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วางแผน ตรวจสอบ และปรับปรุงคำตอบเมื่อผลลัพธ์ไม่ถูกต้อง</w:t>
      </w:r>
    </w:p>
    <w:p w14:paraId="7FFFBCD9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6.3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ความสามารถในการใช้เทคโนโลยี</w:t>
      </w:r>
    </w:p>
    <w:p w14:paraId="4521A8E9" w14:textId="27C8B0CA" w:rsidR="000012B4" w:rsidRPr="00553590" w:rsidRDefault="000012B4" w:rsidP="00553590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ใช้ระบบ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FlowQuest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แก้ปัญหาและตรวจสอบคำตอบอย่างเหมาะสม</w:t>
      </w:r>
    </w:p>
    <w:p w14:paraId="2C944985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3D1638B6" w14:textId="54419723" w:rsidR="000012B4" w:rsidRPr="00553590" w:rsidRDefault="000012B4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7. คุณลักษณะอันพึงประสงค์</w:t>
      </w:r>
    </w:p>
    <w:p w14:paraId="23EFBE66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7.1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ใฝ่เรียนรู้</w:t>
      </w:r>
    </w:p>
    <w:p w14:paraId="3A8999B5" w14:textId="63CF515D" w:rsidR="000012B4" w:rsidRPr="00553590" w:rsidRDefault="000012B4" w:rsidP="00553590">
      <w:pPr>
        <w:ind w:firstLine="709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กระตือรือร้นในการทดลองแก้ปริศนาและค้นหาคำตอบ</w:t>
      </w:r>
    </w:p>
    <w:p w14:paraId="4FC83B64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7.2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มุ่งมั่นในการทำงาน</w:t>
      </w:r>
    </w:p>
    <w:p w14:paraId="4BDA8EAB" w14:textId="4E2BD18A" w:rsidR="000012B4" w:rsidRPr="00553590" w:rsidRDefault="000012B4" w:rsidP="00553590">
      <w:pPr>
        <w:ind w:firstLine="709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แก้ปัญหาจนสำเร็จ ไม่ย่อท้อต่อข้อผิดพลาด</w:t>
      </w:r>
    </w:p>
    <w:p w14:paraId="1DCC2195" w14:textId="77777777" w:rsidR="000012B4" w:rsidRPr="00553590" w:rsidRDefault="000012B4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7.3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ซื่อสัตย์ต่อตนเอง</w:t>
      </w:r>
    </w:p>
    <w:p w14:paraId="4482AB8B" w14:textId="1A9C94EE" w:rsidR="000012B4" w:rsidRPr="00553590" w:rsidRDefault="000012B4" w:rsidP="00553590">
      <w:pPr>
        <w:ind w:firstLine="709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แก้ปริศนาด้วยความสามารถของตนเอง ไม่ลอกคำตอบ</w:t>
      </w:r>
    </w:p>
    <w:p w14:paraId="3729C96C" w14:textId="77777777" w:rsidR="000012B4" w:rsidRPr="00553590" w:rsidRDefault="000012B4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D0742AE" w14:textId="40C8A79A" w:rsidR="000012B4" w:rsidRPr="00553590" w:rsidRDefault="000012B4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8. สื่อและแหล่งการเรียนรู้</w:t>
      </w:r>
    </w:p>
    <w:p w14:paraId="679D6295" w14:textId="1AA6451B" w:rsidR="00D75809" w:rsidRPr="00553590" w:rsidRDefault="00D75809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8.1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ระบบเกม</w:t>
      </w:r>
      <w:proofErr w:type="spellStart"/>
      <w:r w:rsidRPr="00553590">
        <w:rPr>
          <w:rFonts w:ascii="TH Sarabun New" w:hAnsi="TH Sarabun New" w:cs="TH Sarabun New" w:hint="cs"/>
          <w:sz w:val="32"/>
          <w:szCs w:val="32"/>
          <w:cs/>
        </w:rPr>
        <w:t>มิฟิ</w:t>
      </w:r>
      <w:proofErr w:type="spellEnd"/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เคชัน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FlowQuest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พร้อมโมดูล </w:t>
      </w:r>
      <w:r w:rsidRPr="00553590">
        <w:rPr>
          <w:rFonts w:ascii="TH Sarabun New" w:hAnsi="TH Sarabun New" w:cs="TH Sarabun New" w:hint="cs"/>
          <w:sz w:val="32"/>
          <w:szCs w:val="32"/>
        </w:rPr>
        <w:t>“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เกมซูโดกุสัญลักษณ์</w:t>
      </w:r>
      <w:r w:rsidRPr="00553590">
        <w:rPr>
          <w:rFonts w:ascii="TH Sarabun New" w:hAnsi="TH Sarabun New" w:cs="TH Sarabun New" w:hint="cs"/>
          <w:sz w:val="32"/>
          <w:szCs w:val="32"/>
        </w:rPr>
        <w:t>” (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ที่ครูพัฒนาขึ้นเอง)</w:t>
      </w:r>
    </w:p>
    <w:p w14:paraId="1BDBD382" w14:textId="43BC9265" w:rsidR="00D75809" w:rsidRPr="00553590" w:rsidRDefault="00D75809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8.2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เครื่องคอมพิวเตอร์ และเครื่องฉายภาพ (</w:t>
      </w:r>
      <w:r w:rsidRPr="00553590">
        <w:rPr>
          <w:rFonts w:ascii="TH Sarabun New" w:hAnsi="TH Sarabun New" w:cs="TH Sarabun New" w:hint="cs"/>
          <w:sz w:val="32"/>
          <w:szCs w:val="32"/>
        </w:rPr>
        <w:t>Projector)</w:t>
      </w:r>
    </w:p>
    <w:p w14:paraId="2B60E1F3" w14:textId="6F72ADC0" w:rsidR="00D75809" w:rsidRPr="00553590" w:rsidRDefault="00D75809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>8.</w:t>
      </w:r>
      <w:r w:rsidR="0007332A" w:rsidRPr="00553590">
        <w:rPr>
          <w:rFonts w:ascii="TH Sarabun New" w:hAnsi="TH Sarabun New" w:cs="TH Sarabun New" w:hint="cs"/>
          <w:sz w:val="32"/>
          <w:szCs w:val="32"/>
          <w:cs/>
        </w:rPr>
        <w:t>3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กระดานระดมความคิด (</w:t>
      </w:r>
      <w:proofErr w:type="spellStart"/>
      <w:r w:rsidRPr="00553590">
        <w:rPr>
          <w:rFonts w:ascii="TH Sarabun New" w:hAnsi="TH Sarabun New" w:cs="TH Sarabun New" w:hint="cs"/>
          <w:sz w:val="32"/>
          <w:szCs w:val="32"/>
          <w:cs/>
        </w:rPr>
        <w:t>Brainstorm</w:t>
      </w:r>
      <w:proofErr w:type="spellEnd"/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) เป็น </w:t>
      </w:r>
      <w:proofErr w:type="spellStart"/>
      <w:r w:rsidRPr="00553590">
        <w:rPr>
          <w:rFonts w:ascii="TH Sarabun New" w:hAnsi="TH Sarabun New" w:cs="TH Sarabun New" w:hint="cs"/>
          <w:sz w:val="32"/>
          <w:szCs w:val="32"/>
          <w:cs/>
        </w:rPr>
        <w:t>Exit</w:t>
      </w:r>
      <w:proofErr w:type="spellEnd"/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Pr="00553590">
        <w:rPr>
          <w:rFonts w:ascii="TH Sarabun New" w:hAnsi="TH Sarabun New" w:cs="TH Sarabun New" w:hint="cs"/>
          <w:sz w:val="32"/>
          <w:szCs w:val="32"/>
          <w:cs/>
        </w:rPr>
        <w:t>Ticket</w:t>
      </w:r>
      <w:proofErr w:type="spellEnd"/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3 คำถามปลายเปิด (โหมดเห็นเฉพาะโพสต์ตนเอง) สำหรับวัดความรู้ (K)</w:t>
      </w:r>
    </w:p>
    <w:p w14:paraId="7EC27530" w14:textId="77777777" w:rsidR="00D75809" w:rsidRPr="00553590" w:rsidRDefault="00D75809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F8382A3" w14:textId="77777777" w:rsidR="00327D81" w:rsidRPr="00553590" w:rsidRDefault="00327D81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29870AE" w14:textId="77777777" w:rsidR="00327D81" w:rsidRPr="00553590" w:rsidRDefault="00327D81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21E3550" w14:textId="77777777" w:rsidR="00976165" w:rsidRPr="00553590" w:rsidRDefault="000012B4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9. การจัดกระบวนการเรียนรู้</w:t>
      </w:r>
    </w:p>
    <w:p w14:paraId="71CC3BD8" w14:textId="5C660D6F" w:rsidR="00976165" w:rsidRPr="00553590" w:rsidRDefault="00976165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ขั้นที่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1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สร้างความสนใจ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Engage) 10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นาที</w:t>
      </w:r>
    </w:p>
    <w:p w14:paraId="5F27883C" w14:textId="58CC1880" w:rsidR="00976165" w:rsidRPr="00553590" w:rsidRDefault="00976165" w:rsidP="00553590">
      <w:pPr>
        <w:ind w:firstLine="284"/>
        <w:jc w:val="thaiDistribute"/>
        <w:rPr>
          <w:rFonts w:ascii="TH Sarabun New" w:hAnsi="TH Sarabun New" w:cs="TH Sarabun New" w:hint="cs"/>
          <w:i/>
          <w:iCs/>
          <w:color w:val="EE0000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1.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ครูนำเข้าสู่บทเรียนด้วยเกมทายจากเงื่อนไข เช่น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“ฉันเป็นเลขสองหลัก ฉันหารด้วย 5 ลงตัว ฉันมากกว่า 20 แต่ไม่เกิน 40 ฉันเป็นจำนวนคี่ และผลบวกของเลขสองหลักเท่ากับ 7 ฉันคือเลขใด” (คำตอบคือ 25) หรืออีกตัวอย่างที่โยงเข้าเรื่องรูปสัญลักษณ์ เช่น “ฉันเป็นรูปเรขาคณิต มีด้านตรงทุกด้าน มีมุมน้อยกว่า 4 มุม และด้านทุกด้านยาวเท่ากัน ฉันคือรูปอะไร” (คำตอบคือ สามเหลี่ยมด้านเท่า) โดยพิจารณาทีละเงื่อนไข</w:t>
      </w:r>
    </w:p>
    <w:p w14:paraId="77E6BE44" w14:textId="148F9991" w:rsidR="00976165" w:rsidRPr="00553590" w:rsidRDefault="00976165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2. </w:t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ครูอภิปรายว่าการนำเงื่อนไขที่โจทย์กำหนดมาพิจารณาทีละข้ออย่างครอบคลุม เรียกว่า 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การใช้เหตุผลเชิงตรรกะ</w:t>
      </w:r>
    </w:p>
    <w:p w14:paraId="771CCCC9" w14:textId="6C331072" w:rsidR="000012B4" w:rsidRPr="00553590" w:rsidRDefault="00976165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3.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ครูเชื่อมโยงให้เห็นภาพรวมว่า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“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ไม่ว่าจะเป็นตัวเลขหรือรูปภาพ หากเรามีกติกาหรือเงื่อนไขที่ชัดเจน เราก็สามารถใช้เหตุผลเชิงตรรกะมาหาคำตอบ</w:t>
      </w:r>
      <w:r w:rsidR="006E11C3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หรือคาดการณ์ผลลัพธ์ได้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เสมอ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”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เพื่อโยงจากตรรกะเชิงตัวเลขไปสู่ตรรกะเชิงพื้นที่และรูปแบบของเกมซูโดกุ</w:t>
      </w:r>
    </w:p>
    <w:p w14:paraId="5643E0E1" w14:textId="723FB56C" w:rsidR="008E447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4.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ครูแจ้งจุดประสงค์การเรียนรู้และเชื่อมโยงสู่ภารกิจ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“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เกมซูโดกุสัญลักษณ์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”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ในระบบ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FlowQuest</w:t>
      </w:r>
    </w:p>
    <w:p w14:paraId="22FE5960" w14:textId="77777777" w:rsidR="00702F8B" w:rsidRPr="00553590" w:rsidRDefault="00702F8B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4306FC1" w14:textId="4E3495B3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ขั้นที่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2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สำรวจและค้นหา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Explore) 15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นาที</w:t>
      </w:r>
    </w:p>
    <w:p w14:paraId="3F66DAF6" w14:textId="31F524BB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5.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นักเรียนเข้าสู่ระบบ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FlowQuest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</w:rPr>
        <w:t xml:space="preserve">โดยใช้เครื่องคอมพิวเตอร์เป็นรายบุคคล </w:t>
      </w:r>
      <w:r w:rsidR="00C14511"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(คนละ 1 เครื่อง) </w:t>
      </w:r>
      <w:r w:rsidR="00C14511"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เข้าทำ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ภารกิจ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</w:rPr>
        <w:t xml:space="preserve"> ด่าน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ซูโดกุสัญลักษณ์ตาราง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4×4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ระดับเริ่มต้น แล้วทดลองเติมสัญลักษณ์ (วงกลม สี่เหลี่ยม สามเหลี่ยม ดาว) ด้วยตนเอง</w:t>
      </w:r>
    </w:p>
    <w:p w14:paraId="514BD24E" w14:textId="1ACBCEAC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6.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นักเรียนสังเกตการแจ้งเตือนของระบบเมื่อเติมสัญลักษณ์ซ้ำในแถว</w:t>
      </w:r>
      <w:r w:rsidR="001B1AB0" w:rsidRPr="00553590">
        <w:rPr>
          <w:rFonts w:ascii="TH Sarabun New" w:hAnsi="TH Sarabun New" w:cs="TH Sarabun New" w:hint="cs"/>
          <w:sz w:val="32"/>
          <w:szCs w:val="32"/>
          <w:cs/>
        </w:rPr>
        <w:t>แนวนอน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1AB0" w:rsidRPr="00553590">
        <w:rPr>
          <w:rFonts w:ascii="TH Sarabun New" w:hAnsi="TH Sarabun New" w:cs="TH Sarabun New" w:hint="cs"/>
          <w:sz w:val="32"/>
          <w:szCs w:val="32"/>
          <w:cs/>
        </w:rPr>
        <w:t>แถวแนวตั้ง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1B1AB0" w:rsidRPr="00553590">
        <w:rPr>
          <w:rFonts w:ascii="TH Sarabun New" w:hAnsi="TH Sarabun New" w:cs="TH Sarabun New" w:hint="cs"/>
          <w:sz w:val="32"/>
          <w:szCs w:val="32"/>
          <w:cs/>
        </w:rPr>
        <w:t>ตารางย่อย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และร่วมกันค้นหาว่ากติกาของเกมคืออะไร</w:t>
      </w:r>
    </w:p>
    <w:p w14:paraId="5EB6120B" w14:textId="21D1C6BE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7.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ครูเดินสังเกตการทำงาน ใช้คำถามกระตุ้นให้นักเรียนค้นพบว่า ควรพิจารณาช่องใดก่อนจึงจะเดาคำตอบได้แน่นอนที่สุด</w:t>
      </w:r>
    </w:p>
    <w:p w14:paraId="34A90FAE" w14:textId="77777777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17A3F63F" w14:textId="7DC44061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ขั้นที่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3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อธิบายและลงข้อสรุป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Explain) 10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นาที</w:t>
      </w:r>
    </w:p>
    <w:p w14:paraId="10E8FED9" w14:textId="3233D7B4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8.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ครูสุ่มนักเรียนอธิบายวิธีคิดในการเติมสัญลักษณ์แต่ละช่อง และร่วมกันสรุปกติกา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“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ห้ามซ้ำในแถว</w:t>
      </w:r>
      <w:r w:rsidR="009C7F57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แนวนอน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9C7F57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แถวแนวตั้ง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และ</w:t>
      </w:r>
      <w:r w:rsidR="009C7F57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ตารางย่อย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”</w:t>
      </w:r>
      <w:r w:rsidR="00C14511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</w:rPr>
        <w:t>ร่วมกับทั้งห้อง</w:t>
      </w:r>
    </w:p>
    <w:p w14:paraId="7DFBD980" w14:textId="09E6DC7A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9.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ครูและนักเรียนร่วมกันสรุปหลักการใช้เหตุผลเชิงตรรกะ พิจารณาเงื่อนไขที่ครอบคลุมทุกกรณี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เพื่อหาคำตอบที่เป็นไปได้เพียงคำตอบเดียว</w:t>
      </w:r>
    </w:p>
    <w:p w14:paraId="12C0F300" w14:textId="66024021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10.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ครูชี้ให้เห็นกลยุทธ์การแก้ปัญหาอย่างเป็นระบบ ควรเริ่มจากแถว/</w:t>
      </w:r>
      <w:r w:rsidR="008C4FD5" w:rsidRPr="00553590">
        <w:rPr>
          <w:rFonts w:ascii="TH Sarabun New" w:hAnsi="TH Sarabun New" w:cs="TH Sarabun New" w:hint="cs"/>
          <w:sz w:val="32"/>
          <w:szCs w:val="32"/>
          <w:cs/>
        </w:rPr>
        <w:t>ตารางย่อย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ที่มีช่องว่างน้อยที่สุดก่อน เพราะมีตัวเลือกจำกัด ทำให้เร็วและผิดพลาดน้อย</w:t>
      </w:r>
    </w:p>
    <w:p w14:paraId="5749759B" w14:textId="77777777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5C637ADE" w14:textId="77777777" w:rsidR="00DD70E0" w:rsidRPr="00553590" w:rsidRDefault="00DD70E0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646C9F5C" w14:textId="39365B9B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ขั้นที่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4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ขยายความรู้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Elaborate) 15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นาที</w:t>
      </w:r>
    </w:p>
    <w:p w14:paraId="4538AC82" w14:textId="4136D83B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cs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11.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นักเรียนรับภารกิจซูโดกุระดับยากขึ้น (เช่น ตาราง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6×6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หรือมีช่องว่างมากขึ้น) ในระบบ </w:t>
      </w:r>
      <w:r w:rsidRPr="00553590">
        <w:rPr>
          <w:rFonts w:ascii="TH Sarabun New" w:hAnsi="TH Sarabun New" w:cs="TH Sarabun New" w:hint="cs"/>
          <w:sz w:val="32"/>
          <w:szCs w:val="32"/>
        </w:rPr>
        <w:t xml:space="preserve">FlowQuest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แล้วประยุกต์ใช้กลยุทธ์ที่สรุปได้</w:t>
      </w:r>
    </w:p>
    <w:p w14:paraId="00B2C483" w14:textId="32CDD49E" w:rsidR="00702F8B" w:rsidRPr="00553590" w:rsidRDefault="00702F8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t xml:space="preserve">12. </w:t>
      </w:r>
      <w:r w:rsidR="00D71ABF" w:rsidRPr="00553590">
        <w:rPr>
          <w:rFonts w:ascii="TH Sarabun New" w:hAnsi="TH Sarabun New" w:cs="TH Sarabun New" w:hint="cs"/>
          <w:sz w:val="32"/>
          <w:szCs w:val="32"/>
          <w:cs/>
        </w:rPr>
        <w:t>ครูเดินสังเกตการณ์และสุ่มซักถามนักเรียนเพื่อให้อธิบายเหตุผลของการเติมสัญลักษณ์ พร้อมทั้งเข้าไปให้คำชี้แนะรายบุคคลสำหรับนักเรียนที่ระบบแจ้งเตือนว่ามีข้อผิดพลาดบ่อยครั้ง</w:t>
      </w:r>
    </w:p>
    <w:p w14:paraId="5DDD45B0" w14:textId="3DC0E454" w:rsidR="0022450B" w:rsidRPr="00553590" w:rsidRDefault="0022450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13.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ครูให้คำชี้แนะ และส่งเสริมให้นักเรียนทำงานด้วยตนเองอย่างมุ่งมั่น แก้ซ้ำจนสำเร็จ (เล่นซ้ำได้ไม่จำกัด) เป็นรายบุคคลเมื่อจำเป็น</w:t>
      </w:r>
    </w:p>
    <w:p w14:paraId="21EF2449" w14:textId="77777777" w:rsidR="0022450B" w:rsidRPr="00553590" w:rsidRDefault="0022450B" w:rsidP="00553590">
      <w:pPr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4CE2176A" w14:textId="7BDFBDB2" w:rsidR="0022450B" w:rsidRPr="00553590" w:rsidRDefault="0022450B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ขั้นที่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5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ประเมินผล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Evaluate) 10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นาที</w:t>
      </w:r>
    </w:p>
    <w:p w14:paraId="4E4E8EAC" w14:textId="3DF2D519" w:rsidR="0022450B" w:rsidRPr="00553590" w:rsidRDefault="0022450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14. </w:t>
      </w:r>
      <w:r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นักเรียนส่งคำตอบในระบบ </w:t>
      </w:r>
      <w:proofErr w:type="spellStart"/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>FlowQuest</w:t>
      </w:r>
      <w:proofErr w:type="spellEnd"/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ระบบตรวจกติกาอัตโนมัติ (</w:t>
      </w: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Auto Validation) </w:t>
      </w:r>
      <w:r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พร้อมให้ข้อเสนอแนะทันที (</w:t>
      </w: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Instant Feedback) </w:t>
      </w:r>
      <w:r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และสะสมคะแนน/จับเวลา/แสดงผลบนกระดานอันดับ (</w:t>
      </w: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>Leaderboard)</w:t>
      </w:r>
    </w:p>
    <w:p w14:paraId="417EFF81" w14:textId="0E145363" w:rsidR="0022450B" w:rsidRPr="00553590" w:rsidRDefault="0022450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15.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วัดความรู้ (</w:t>
      </w:r>
      <w:r w:rsidR="00C14511"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K)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เป็นรายบุคคลผ่านกระดานระดมความคิด (</w:t>
      </w:r>
      <w:r w:rsidR="00C14511"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Exit Ticket </w:t>
      </w:r>
      <w:r w:rsidR="00C14511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3 คำถามปลายเปิด) ตั้งค่าให้นักเรียนเห็นเฉพาะคำตอบของตนเอง</w:t>
      </w:r>
    </w:p>
    <w:p w14:paraId="47AB8581" w14:textId="77777777" w:rsidR="009A228E" w:rsidRPr="00553590" w:rsidRDefault="0022450B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>1</w:t>
      </w:r>
      <w:r w:rsidR="00C14511" w:rsidRPr="00553590">
        <w:rPr>
          <w:rFonts w:ascii="TH Sarabun New" w:hAnsi="TH Sarabun New" w:cs="TH Sarabun New" w:hint="cs"/>
          <w:sz w:val="32"/>
          <w:szCs w:val="32"/>
          <w:lang w:val="en-US"/>
        </w:rPr>
        <w:t>6</w:t>
      </w: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. </w:t>
      </w:r>
      <w:r w:rsidR="00DC1860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นักเรียนสะท้อนคิด (</w:t>
      </w:r>
      <w:r w:rsidR="00DC1860"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Reflection) </w:t>
      </w:r>
      <w:r w:rsidR="00DC1860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เป็นรายบุคคล โดยครูตั้งคำถามกระตุ้นแล้วให้นักเรียนทุกคนเขียนคำตอบของตนเองสั้น ๆ ลงกระดานระดมความคิดแบบเห็นเฉพาะโพสต์ตนเอง เช่น </w:t>
      </w:r>
    </w:p>
    <w:p w14:paraId="129A1C7F" w14:textId="30870A86" w:rsidR="0022450B" w:rsidRPr="00553590" w:rsidRDefault="00DC1860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“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วันนี้ฉันเรียนรู้ว่า...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”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และ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“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ฉันจะนำการใช้เหตุผลเชิงตรรกะไปใช้ตอน...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”</w:t>
      </w:r>
    </w:p>
    <w:p w14:paraId="28BFD372" w14:textId="5FBF195C" w:rsidR="001B1DD5" w:rsidRPr="00553590" w:rsidRDefault="00E77CBA" w:rsidP="00553590">
      <w:pPr>
        <w:ind w:firstLine="284"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>1</w:t>
      </w:r>
      <w:r w:rsidR="00C14511" w:rsidRPr="00553590">
        <w:rPr>
          <w:rFonts w:ascii="TH Sarabun New" w:hAnsi="TH Sarabun New" w:cs="TH Sarabun New" w:hint="cs"/>
          <w:sz w:val="32"/>
          <w:szCs w:val="32"/>
          <w:lang w:val="en-US"/>
        </w:rPr>
        <w:t>7</w:t>
      </w:r>
      <w:r w:rsidRPr="00553590">
        <w:rPr>
          <w:rFonts w:ascii="TH Sarabun New" w:hAnsi="TH Sarabun New" w:cs="TH Sarabun New" w:hint="cs"/>
          <w:sz w:val="32"/>
          <w:szCs w:val="32"/>
          <w:lang w:val="en-US"/>
        </w:rPr>
        <w:t xml:space="preserve">. </w:t>
      </w:r>
      <w:r w:rsidR="001B1DD5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ครูและนักเรียนร่วมกันสรุปว่า การใช้เหตุผลเชิงตรรกะ คือการนำเงื่อนไขที่ครอบคลุมทุกกรณีมาพิจารณาเพื่อหาคำตอบที่ถูกต้องเพียงหนึ่งเดียว (เช่น กติกาห้ามสัญลักษณ์ซ้ำในแถว</w:t>
      </w:r>
      <w:r w:rsidR="00F10884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แนวนอน</w:t>
      </w:r>
      <w:r w:rsidR="001B1DD5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F10884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แถวแนวตั้ง</w:t>
      </w:r>
      <w:r w:rsidR="001B1DD5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และ</w:t>
      </w:r>
      <w:r w:rsidR="00F10884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>ตารางย่อย</w:t>
      </w:r>
      <w:r w:rsidR="001B1DD5" w:rsidRPr="00553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ของซูโดกุ) และการเลือกแก้จากช่องที่มีตัวเลือกน้อยที่สุดก่อนช่วยให้แก้ปัญหาได้รวดเร็วและผิดพลาดน้อยลง ซึ่งเป็นทักษะที่นำไปใช้แก้ปัญหาในชีวิตประจำวันได้ เช่น </w:t>
      </w:r>
    </w:p>
    <w:p w14:paraId="6F9ABB61" w14:textId="5EECB3C1" w:rsidR="001B1DD5" w:rsidRPr="00553590" w:rsidRDefault="001B1DD5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- การจัดลำดับงานบ้านในวันหยุดโดยพิจารณาเงื่อนไขเวลาและความสำคัญ </w:t>
      </w:r>
    </w:p>
    <w:p w14:paraId="6A42CCC4" w14:textId="06BA4358" w:rsidR="001B1DD5" w:rsidRPr="00553590" w:rsidRDefault="001B1DD5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- การเลือกของใส่กระเป๋าไปเข้าค่ายโดยดูเงื่อนไขความจำเป็นและน้ำหนัก </w:t>
      </w:r>
    </w:p>
    <w:p w14:paraId="3F72A7DD" w14:textId="13F2B8D5" w:rsidR="00E77CBA" w:rsidRPr="00553590" w:rsidRDefault="001B1DD5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- การตัดสินใจพกร่มเมื่อพิจารณาจากสภาพอากาศ</w:t>
      </w:r>
    </w:p>
    <w:p w14:paraId="1CC7F4F6" w14:textId="2C45E0D7" w:rsidR="00195BB6" w:rsidRPr="00553590" w:rsidRDefault="00195BB6" w:rsidP="00553590">
      <w:pPr>
        <w:ind w:firstLine="284"/>
        <w:jc w:val="thaiDistribute"/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- การตัดสินใจเลือกซื้อของตามจำนวนเงินที่มีจำกัด</w:t>
      </w:r>
    </w:p>
    <w:p w14:paraId="48E834DC" w14:textId="77777777" w:rsidR="00193A4F" w:rsidRPr="00553590" w:rsidRDefault="00193A4F" w:rsidP="00553590">
      <w:pPr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3F985660" w14:textId="79D301DB" w:rsidR="00193A4F" w:rsidRPr="00553590" w:rsidRDefault="00193A4F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10. การวัดและประเมินผล</w:t>
      </w:r>
    </w:p>
    <w:tbl>
      <w:tblPr>
        <w:tblW w:w="9209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3391"/>
        <w:gridCol w:w="3422"/>
      </w:tblGrid>
      <w:tr w:rsidR="00193A4F" w:rsidRPr="00553590" w14:paraId="03077FAD" w14:textId="77777777" w:rsidTr="009301C9">
        <w:trPr>
          <w:tblHeader/>
        </w:trPr>
        <w:tc>
          <w:tcPr>
            <w:tcW w:w="2396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09D6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สิ่งที่วัด</w:t>
            </w:r>
          </w:p>
        </w:tc>
        <w:tc>
          <w:tcPr>
            <w:tcW w:w="3391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2D48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วิธีวัด / เครื่องมือ</w:t>
            </w:r>
          </w:p>
        </w:tc>
        <w:tc>
          <w:tcPr>
            <w:tcW w:w="3422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1B7D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เกณฑ์การผ่าน</w:t>
            </w:r>
          </w:p>
        </w:tc>
      </w:tr>
      <w:tr w:rsidR="00193A4F" w:rsidRPr="00553590" w14:paraId="3B659880" w14:textId="77777777" w:rsidTr="00193A4F">
        <w:tc>
          <w:tcPr>
            <w:tcW w:w="2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0676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K: ความเข้าใจเหตุผล</w:t>
            </w:r>
          </w:p>
          <w:p w14:paraId="51B9CDAA" w14:textId="4B03DE5C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เชิงตรรกะ</w:t>
            </w:r>
            <w:r w:rsidR="006616F6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และกติกาซูโดกุ</w:t>
            </w:r>
          </w:p>
        </w:tc>
        <w:tc>
          <w:tcPr>
            <w:tcW w:w="33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C6FA" w14:textId="00A04469" w:rsidR="00193A4F" w:rsidRPr="00553590" w:rsidRDefault="009F6694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กระดานระดมความคิด 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Brainstorm) 3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คำถามปลายเปิด ตอบรายบุคคล (โหมดเห็นเฉพาะโพสต์ตนเอง)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,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เสริมด้วยการถาม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–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ตอบในขั้น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Explain</w:t>
            </w:r>
          </w:p>
        </w:tc>
        <w:tc>
          <w:tcPr>
            <w:tcW w:w="3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5BF4" w14:textId="57BC976E" w:rsidR="00193A4F" w:rsidRPr="00553590" w:rsidRDefault="009F6694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ครูประเมินคำตอบรายคน ตอบได้ใจความถูกต้องตามหลักเหตุผลเชิงตรรกะ อย่างน้อย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2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3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คำถาม (ระดับดีขึ้นไป)</w:t>
            </w:r>
          </w:p>
        </w:tc>
      </w:tr>
      <w:tr w:rsidR="00193A4F" w:rsidRPr="00553590" w14:paraId="22559416" w14:textId="77777777" w:rsidTr="00193A4F">
        <w:tc>
          <w:tcPr>
            <w:tcW w:w="2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295B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P1: ความถูกต้องของ</w:t>
            </w:r>
          </w:p>
          <w:p w14:paraId="43983FE4" w14:textId="460A2EB8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คำตอบ (ผลลัพธ์)</w:t>
            </w:r>
          </w:p>
        </w:tc>
        <w:tc>
          <w:tcPr>
            <w:tcW w:w="33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9329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ระบบตรวจกติกาอัตโนมัติ</w:t>
            </w:r>
          </w:p>
          <w:p w14:paraId="42D7DC0E" w14:textId="42694270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(Auto Validation) ของ FlowQuest</w:t>
            </w:r>
          </w:p>
        </w:tc>
        <w:tc>
          <w:tcPr>
            <w:tcW w:w="3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CE0F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แก้ปริศนาถูกต้องครบถ้วนตามกติกา</w:t>
            </w:r>
          </w:p>
          <w:p w14:paraId="6D7D347D" w14:textId="77777777" w:rsidR="00D31AC8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(ครบทุกช่อง ไม่มีช่องวางผิด)</w:t>
            </w:r>
          </w:p>
          <w:p w14:paraId="1CFFE072" w14:textId="2DF1C4C3" w:rsidR="00D31AC8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ผ่านเกณฑ์ระบบร้อยละ 100</w:t>
            </w:r>
          </w:p>
          <w:p w14:paraId="6E21D0D6" w14:textId="000D87A7" w:rsidR="00193A4F" w:rsidRPr="00553590" w:rsidRDefault="00D31AC8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="00193A4F"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เล่นซ้ำได้จนสำเร็จ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  <w:tr w:rsidR="00193A4F" w:rsidRPr="00553590" w14:paraId="396A4001" w14:textId="77777777" w:rsidTr="00193A4F">
        <w:tc>
          <w:tcPr>
            <w:tcW w:w="2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CB8C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P2: กระบวนการแก้ปัญหา</w:t>
            </w:r>
          </w:p>
          <w:p w14:paraId="481ECA83" w14:textId="4DD239BC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และกลยุทธ์ (Process)</w:t>
            </w:r>
          </w:p>
        </w:tc>
        <w:tc>
          <w:tcPr>
            <w:tcW w:w="33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6989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แบบประเมินกระบวนการเรียนรู้ </w:t>
            </w:r>
          </w:p>
          <w:p w14:paraId="06309ED0" w14:textId="77777777" w:rsidR="00CE7D91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(Rubric) จากการสังเกต — ประเมิน</w:t>
            </w:r>
          </w:p>
          <w:p w14:paraId="604BD81B" w14:textId="3507C580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สิ่งที่ระบบตรวจแทนไม่ได้</w:t>
            </w:r>
          </w:p>
        </w:tc>
        <w:tc>
          <w:tcPr>
            <w:tcW w:w="3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A817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มีกระบวนการแก้ปัญหาและ</w:t>
            </w:r>
          </w:p>
          <w:p w14:paraId="1DF0E9AA" w14:textId="77777777" w:rsidR="00CE7D91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วางกลยุทธ์ด้วยตนเอง</w:t>
            </w:r>
          </w:p>
          <w:p w14:paraId="58AE7FD0" w14:textId="691C69F2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อยู่ในระดับดีขึ้นไป</w:t>
            </w:r>
          </w:p>
        </w:tc>
      </w:tr>
      <w:tr w:rsidR="00193A4F" w:rsidRPr="00553590" w14:paraId="4689BD05" w14:textId="77777777" w:rsidTr="00193A4F">
        <w:tc>
          <w:tcPr>
            <w:tcW w:w="2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E869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A: ความมุ่งมั่นและ</w:t>
            </w:r>
          </w:p>
          <w:p w14:paraId="3C26405A" w14:textId="67768310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ความซื่อสัตย์</w:t>
            </w:r>
          </w:p>
        </w:tc>
        <w:tc>
          <w:tcPr>
            <w:tcW w:w="33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5F34" w14:textId="77777777" w:rsidR="00CE7D91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แบบสังเกตพฤติกรรม / บันทึก</w:t>
            </w:r>
          </w:p>
          <w:p w14:paraId="227F9C4E" w14:textId="124946D7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ความพยายามในระบบ</w:t>
            </w:r>
          </w:p>
        </w:tc>
        <w:tc>
          <w:tcPr>
            <w:tcW w:w="3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906D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มีพฤติกรรมมุ่งมั่นและซื่อสัตย์ต่อตนเอง </w:t>
            </w:r>
          </w:p>
          <w:p w14:paraId="149C2D7C" w14:textId="141A2538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อยู่ในระดับดีขึ้นไป</w:t>
            </w:r>
          </w:p>
        </w:tc>
      </w:tr>
    </w:tbl>
    <w:p w14:paraId="7E7304FE" w14:textId="77777777" w:rsidR="00193A4F" w:rsidRPr="00553590" w:rsidRDefault="00193A4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41088148" w14:textId="136050B7" w:rsidR="00193A4F" w:rsidRPr="00F9097A" w:rsidRDefault="00193A4F" w:rsidP="00553590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เกณฑ์การประเมิน</w:t>
      </w:r>
      <w:r w:rsidR="00F9097A">
        <w:rPr>
          <w:rFonts w:ascii="TH Sarabun New" w:hAnsi="TH Sarabun New" w:cs="TH Sarabun New" w:hint="cs"/>
          <w:b/>
          <w:bCs/>
          <w:sz w:val="32"/>
          <w:szCs w:val="32"/>
          <w:cs/>
        </w:rPr>
        <w:t>ทักษะ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กระบวนการเรียนรู้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Rubric) 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แบบ 3 ระดับ</w:t>
      </w:r>
      <w:r w:rsidR="00F9097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r w:rsidR="00F9097A">
        <w:rPr>
          <w:rFonts w:ascii="TH Sarabun New" w:hAnsi="TH Sarabun New" w:cs="TH Sarabun New"/>
          <w:b/>
          <w:bCs/>
          <w:sz w:val="32"/>
          <w:szCs w:val="32"/>
          <w:lang w:val="en-US"/>
        </w:rPr>
        <w:t>P</w:t>
      </w:r>
      <w:r w:rsidR="00F9097A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2)</w:t>
      </w:r>
    </w:p>
    <w:p w14:paraId="2FA8CA1F" w14:textId="5FBF17FF" w:rsidR="00193A4F" w:rsidRPr="00553590" w:rsidRDefault="00193A4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หมายเหตุ: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ความถูกต้องของคำตอบตามกติกา ให้ระบบ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</w:rPr>
        <w:t xml:space="preserve">Auto Validation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ตรวจโดยอัตโนมัติ ส่วน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</w:rPr>
        <w:t xml:space="preserve">Rubric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นี้เน้นประเมิน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</w:rPr>
        <w:t>“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>กระบวนการแก้ปัญหา</w:t>
      </w:r>
      <w:r w:rsidRPr="00553590">
        <w:rPr>
          <w:rFonts w:ascii="TH Sarabun New" w:hAnsi="TH Sarabun New" w:cs="TH Sarabun New" w:hint="cs"/>
          <w:i/>
          <w:iCs/>
          <w:sz w:val="32"/>
          <w:szCs w:val="32"/>
        </w:rPr>
        <w:t xml:space="preserve">”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ที่ระบบตรวจแทนไม่ได้ เพื่อสะท้อนการเรียนรู้เชิงรุกและการ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</w:rPr>
        <w:t xml:space="preserve">Debugging </w:t>
      </w:r>
      <w:r w:rsidRPr="00553590">
        <w:rPr>
          <w:rFonts w:ascii="TH Sarabun New" w:hAnsi="TH Sarabun New" w:cs="TH Sarabun New" w:hint="cs"/>
          <w:i/>
          <w:iCs/>
          <w:sz w:val="32"/>
          <w:szCs w:val="32"/>
          <w:cs/>
        </w:rPr>
        <w:t>ของผู้เรียน</w:t>
      </w:r>
    </w:p>
    <w:tbl>
      <w:tblPr>
        <w:tblW w:w="9067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268"/>
        <w:gridCol w:w="2268"/>
        <w:gridCol w:w="2551"/>
      </w:tblGrid>
      <w:tr w:rsidR="00193A4F" w:rsidRPr="00553590" w14:paraId="47EECEBE" w14:textId="77777777" w:rsidTr="009301C9">
        <w:trPr>
          <w:tblHeader/>
        </w:trPr>
        <w:tc>
          <w:tcPr>
            <w:tcW w:w="1980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3886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ประเด็น</w:t>
            </w:r>
          </w:p>
        </w:tc>
        <w:tc>
          <w:tcPr>
            <w:tcW w:w="2268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4A6B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ดี (3)</w:t>
            </w:r>
          </w:p>
        </w:tc>
        <w:tc>
          <w:tcPr>
            <w:tcW w:w="2268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A743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พอใช้ (2)</w:t>
            </w:r>
          </w:p>
        </w:tc>
        <w:tc>
          <w:tcPr>
            <w:tcW w:w="2551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9E9D" w14:textId="77777777" w:rsidR="00193A4F" w:rsidRPr="00553590" w:rsidRDefault="00193A4F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ปรับปรุง (1)</w:t>
            </w:r>
          </w:p>
        </w:tc>
      </w:tr>
      <w:tr w:rsidR="00193A4F" w:rsidRPr="00553590" w14:paraId="0DA8038F" w14:textId="77777777" w:rsidTr="00193A4F">
        <w:tc>
          <w:tcPr>
            <w:tcW w:w="1980" w:type="dxa"/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D38C" w14:textId="77777777" w:rsidR="0097158B" w:rsidRDefault="00193A4F" w:rsidP="00553590">
            <w:pPr>
              <w:jc w:val="thaiDistribute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การแก้จุดบกพร่อง (Debugging)</w:t>
            </w:r>
            <w:r w:rsidR="0097158B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F7E2378" w14:textId="6EC60D80" w:rsidR="00193A4F" w:rsidRPr="0097158B" w:rsidRDefault="0097158B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(P2-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ก</w:t>
            </w: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8C54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แก้ไขคำตอบด้วยตนเอง</w:t>
            </w:r>
          </w:p>
          <w:p w14:paraId="5145EF82" w14:textId="03023D59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ได้อย่างรวดเร็วเมื่อ</w:t>
            </w:r>
          </w:p>
          <w:p w14:paraId="4A6EDD6B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ระบบแจ้งเตือนโดย</w:t>
            </w:r>
          </w:p>
          <w:p w14:paraId="5EA17FD3" w14:textId="1A312A5D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วิเคราะห์หาสาเหตุ</w:t>
            </w:r>
          </w:p>
          <w:p w14:paraId="15238145" w14:textId="0E5B4638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ได้ตรงจุด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5F50" w14:textId="77777777" w:rsidR="005D2793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แก้ไขได้เมื่อระบบแจ้ง</w:t>
            </w:r>
          </w:p>
          <w:p w14:paraId="1236C328" w14:textId="5C469DDF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เตือน แต่ต้องอาศัย</w:t>
            </w:r>
          </w:p>
          <w:p w14:paraId="361E2748" w14:textId="77777777" w:rsidR="00D71AB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คำชี้แนะจากครูในบาง</w:t>
            </w:r>
          </w:p>
          <w:p w14:paraId="0E230345" w14:textId="1CFD226B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ขั้นตอน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0FDC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แก้ไขข้อผิดพลาดไม่ได้แม้</w:t>
            </w:r>
          </w:p>
          <w:p w14:paraId="25028586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ระบบแจ้งเตือนต้องให้ครู</w:t>
            </w:r>
          </w:p>
          <w:p w14:paraId="70412151" w14:textId="6CC93939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บอกวิธีแก้ทั้งหมด</w:t>
            </w:r>
          </w:p>
        </w:tc>
      </w:tr>
      <w:tr w:rsidR="00193A4F" w:rsidRPr="00553590" w14:paraId="55C311E9" w14:textId="77777777" w:rsidTr="00193A4F">
        <w:tc>
          <w:tcPr>
            <w:tcW w:w="1980" w:type="dxa"/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D4E7" w14:textId="77777777" w:rsidR="00B256FE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การวางกลยุทธ์และ</w:t>
            </w:r>
          </w:p>
          <w:p w14:paraId="38621B93" w14:textId="77777777" w:rsidR="00193A4F" w:rsidRDefault="00193A4F" w:rsidP="00553590">
            <w:pPr>
              <w:jc w:val="thaiDistribute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ให้เหตุผล</w:t>
            </w:r>
          </w:p>
          <w:p w14:paraId="019D446B" w14:textId="53980859" w:rsidR="0097158B" w:rsidRPr="00553590" w:rsidRDefault="0097158B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(P2-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ข</w:t>
            </w: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CABE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เลือกลำดับการแก้จาก</w:t>
            </w:r>
          </w:p>
          <w:p w14:paraId="3582F383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ช่องที่มีตัวเลือกน้อยสุด และอธิบายเหตุผลของ</w:t>
            </w:r>
          </w:p>
          <w:p w14:paraId="09566A95" w14:textId="16EDA295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การเติมได้ด้วยตนเอง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1D1E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เลือกลำดับ/อธิบาย</w:t>
            </w:r>
          </w:p>
          <w:p w14:paraId="31FCEC6F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เหตุผลได้เมื่อครูใช้</w:t>
            </w:r>
          </w:p>
          <w:p w14:paraId="534381F6" w14:textId="6CFC9C16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คำถามกระตุ้น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A9AC" w14:textId="77777777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ยังเดาสุ่มและอธิบายเหตุผลของคำตอบไม่ได้</w:t>
            </w:r>
          </w:p>
        </w:tc>
      </w:tr>
      <w:tr w:rsidR="00193A4F" w:rsidRPr="00553590" w14:paraId="2F56BF21" w14:textId="77777777" w:rsidTr="00193A4F">
        <w:tc>
          <w:tcPr>
            <w:tcW w:w="1980" w:type="dxa"/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771A" w14:textId="77777777" w:rsidR="00B256FE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ความมุ่งมั่นในการ</w:t>
            </w:r>
          </w:p>
          <w:p w14:paraId="7928692A" w14:textId="77777777" w:rsidR="00193A4F" w:rsidRDefault="00193A4F" w:rsidP="00553590">
            <w:pPr>
              <w:jc w:val="thaiDistribute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แก้ปัญหา</w:t>
            </w:r>
          </w:p>
          <w:p w14:paraId="3792FD19" w14:textId="30A68E84" w:rsidR="0097158B" w:rsidRPr="00553590" w:rsidRDefault="0097158B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(P2-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</w:t>
            </w:r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lang w:val="en-US"/>
              </w:rPr>
              <w:t>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FA71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พยายามแก้ซ้ำจนปริศนาผ่านระบบ ด้วยความ</w:t>
            </w:r>
          </w:p>
          <w:p w14:paraId="1D047FAD" w14:textId="7BC4CA11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ไม่ย่อท้อต่อข้อผิดพลาด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2272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พยายามแก้ แต่ต้องได้รับ</w:t>
            </w:r>
          </w:p>
          <w:p w14:paraId="453D6B5D" w14:textId="77777777" w:rsidR="00193A4F" w:rsidRPr="00553590" w:rsidRDefault="00193A4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การกระตุ้นจากครูเป็น</w:t>
            </w:r>
          </w:p>
          <w:p w14:paraId="50A2D049" w14:textId="51304E6C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บางครั้ง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6274" w14:textId="77777777" w:rsidR="00193A4F" w:rsidRPr="00553590" w:rsidRDefault="00193A4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ละความพยายามเมื่อพบข้อผิดพลาด</w:t>
            </w:r>
          </w:p>
        </w:tc>
      </w:tr>
    </w:tbl>
    <w:p w14:paraId="482DB146" w14:textId="77777777" w:rsidR="00193A4F" w:rsidRPr="00553590" w:rsidRDefault="00193A4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4DBF642F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7372BFD2" w14:textId="20F0B794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lastRenderedPageBreak/>
        <w:t>11. ความเห็นของผู้บริหารสถานศึกษาหรือผู้ที่ได้รับมอบหมาย</w:t>
      </w:r>
    </w:p>
    <w:p w14:paraId="1435C16B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ข้อเสนอแนะ</w:t>
      </w:r>
    </w:p>
    <w:p w14:paraId="6D49EF86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4876D6B9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12185864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4B03BE5B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69AA9494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5012E4B4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7FDCBFA7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</w:p>
    <w:p w14:paraId="52B169F2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332A5" wp14:editId="6A4ABAEE">
                <wp:simplePos x="0" y="0"/>
                <wp:positionH relativeFrom="column">
                  <wp:posOffset>2498756</wp:posOffset>
                </wp:positionH>
                <wp:positionV relativeFrom="paragraph">
                  <wp:posOffset>82908</wp:posOffset>
                </wp:positionV>
                <wp:extent cx="3449371" cy="923453"/>
                <wp:effectExtent l="0" t="0" r="5080" b="3810"/>
                <wp:wrapNone/>
                <wp:docPr id="20859436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371" cy="923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9BD65C" w14:textId="77777777" w:rsidR="008D54FD" w:rsidRPr="008A3EC4" w:rsidRDefault="008D54FD" w:rsidP="008D54FD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ลงชื่อ ..............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...................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...................</w:t>
                            </w:r>
                          </w:p>
                          <w:p w14:paraId="1C7B5846" w14:textId="77777777" w:rsidR="008D54FD" w:rsidRPr="008A3EC4" w:rsidRDefault="008D54FD" w:rsidP="008D54FD">
                            <w:pPr>
                              <w:tabs>
                                <w:tab w:val="left" w:pos="2340"/>
                              </w:tabs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นายชัยยศ ปัญญาสงค์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)</w:t>
                            </w:r>
                          </w:p>
                          <w:p w14:paraId="42F62888" w14:textId="77777777" w:rsidR="008D54FD" w:rsidRPr="008A3EC4" w:rsidRDefault="008D54FD" w:rsidP="008D54FD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ตำแหน่ง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</w:rPr>
                              <w:t xml:space="preserve"> ผู้อำนวยการโรงเรียนโชคชัยพรหมบุตรบริหาร</w:t>
                            </w:r>
                          </w:p>
                          <w:p w14:paraId="787DBE99" w14:textId="77777777" w:rsidR="008D54FD" w:rsidRDefault="008D54FD" w:rsidP="008D54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332A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96.75pt;margin-top:6.55pt;width:271.6pt;height:7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" fillcolor="white [3201]" stroked="f" strokeweight=".5pt">
                <v:textbox>
                  <w:txbxContent>
                    <w:p w14:paraId="539BD65C" w14:textId="77777777" w:rsidR="008D54FD" w:rsidRPr="008A3EC4" w:rsidRDefault="008D54FD" w:rsidP="008D54FD">
                      <w:pPr>
                        <w:tabs>
                          <w:tab w:val="left" w:pos="2340"/>
                        </w:tabs>
                        <w:jc w:val="center"/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ลงชื่อ ..............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...................</w:t>
                      </w: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...................</w:t>
                      </w:r>
                    </w:p>
                    <w:p w14:paraId="1C7B5846" w14:textId="77777777" w:rsidR="008D54FD" w:rsidRPr="008A3EC4" w:rsidRDefault="008D54FD" w:rsidP="008D54FD">
                      <w:pPr>
                        <w:tabs>
                          <w:tab w:val="left" w:pos="2340"/>
                        </w:tabs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 xml:space="preserve">                         </w:t>
                      </w: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(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นายชัยยศ ปัญญาสงค์</w:t>
                      </w: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)</w:t>
                      </w:r>
                    </w:p>
                    <w:p w14:paraId="42F62888" w14:textId="77777777" w:rsidR="008D54FD" w:rsidRPr="008A3EC4" w:rsidRDefault="008D54FD" w:rsidP="008D54FD">
                      <w:pPr>
                        <w:tabs>
                          <w:tab w:val="left" w:pos="2340"/>
                        </w:tabs>
                        <w:jc w:val="center"/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 New" w:hAnsi="TH Sarabun New" w:cs="TH Sarabun New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>ตำแหน่ง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32"/>
                          <w:szCs w:val="32"/>
                          <w:cs/>
                          <w:lang w:val="en-US"/>
                        </w:rPr>
                        <w:t xml:space="preserve"> ผู้อำนวยการโรงเรียนโชคชัยพรหมบุตรบริหาร</w:t>
                      </w:r>
                    </w:p>
                    <w:p w14:paraId="787DBE99" w14:textId="77777777" w:rsidR="008D54FD" w:rsidRDefault="008D54FD" w:rsidP="008D54FD"/>
                  </w:txbxContent>
                </v:textbox>
              </v:shape>
            </w:pict>
          </mc:Fallback>
        </mc:AlternateContent>
      </w:r>
    </w:p>
    <w:p w14:paraId="7B3A418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ab/>
      </w:r>
    </w:p>
    <w:p w14:paraId="04F1B9DC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4873D528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1EC54E21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1252FF5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151B4F2E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53B95A9F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08D66779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244C3B0A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1B81BD4F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5B484EE6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0007A72C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40A4FFC0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14F44E82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7B748599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40363D83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7BE298E3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3F10358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6BE32A14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04D22287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0C833FAE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222EB740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</w:p>
    <w:p w14:paraId="7538DF33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lastRenderedPageBreak/>
        <w:t>1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2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  <w:t xml:space="preserve">. 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บันทึกผลหลังการสอน</w:t>
      </w:r>
    </w:p>
    <w:p w14:paraId="21D79646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- ด้านความรู้</w:t>
      </w:r>
    </w:p>
    <w:p w14:paraId="66ACC0BC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0C6AED2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7D199B01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5A5C7663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- ด้านสมรรถนะสำคัญของผู้เรียน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ab/>
      </w:r>
    </w:p>
    <w:p w14:paraId="2836ABE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546E7585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2C9F41AA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74A6E222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- ด้านคุณลักษณะอันพึงประสงค์</w:t>
      </w: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ab/>
      </w:r>
    </w:p>
    <w:p w14:paraId="413E2837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0899952F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06FCDF54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2E105649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- ด้านความสามารถทางเทคโนโลยี (วิทยาการคำนวณ)</w:t>
      </w:r>
    </w:p>
    <w:p w14:paraId="43CAEDE9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5B15D0BF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6EF605B4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  <w:t>- ด้านอื่น ๆ (พฤติกรรมเด่นหรือพฤติกรรมที่มีปัญหาของผู้เรียนเป็นรายบุคคล (ถ้ามี))</w:t>
      </w:r>
    </w:p>
    <w:p w14:paraId="6F45ADD1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5F2A2CA0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6FFEE025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1FE9EC78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C218930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- ปัญหา/อุปสรรค</w:t>
      </w:r>
    </w:p>
    <w:p w14:paraId="5D98EF38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4F1E300D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54265477" w14:textId="77777777" w:rsidR="008D54FD" w:rsidRPr="00553590" w:rsidRDefault="008D54FD" w:rsidP="00553590">
      <w:pPr>
        <w:ind w:firstLine="426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- แนวทางการแก้ไข</w:t>
      </w:r>
    </w:p>
    <w:p w14:paraId="5D8328BA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0BBE5D10" w14:textId="77777777" w:rsidR="008D54FD" w:rsidRPr="00553590" w:rsidRDefault="008D54FD" w:rsidP="00553590">
      <w:pPr>
        <w:tabs>
          <w:tab w:val="left" w:pos="2340"/>
        </w:tabs>
        <w:jc w:val="thaiDistribute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val="en-US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..............................................................................................................................................................................</w:t>
      </w:r>
    </w:p>
    <w:p w14:paraId="2104DB19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2560EF8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55359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AA546B" w:rsidRPr="00553590" w14:paraId="26B78FE6" w14:textId="77777777" w:rsidTr="005059B7">
        <w:tc>
          <w:tcPr>
            <w:tcW w:w="4505" w:type="dxa"/>
          </w:tcPr>
          <w:p w14:paraId="5BC05B95" w14:textId="77777777" w:rsidR="00AA546B" w:rsidRPr="00553590" w:rsidRDefault="00AA546B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7D865D55" w14:textId="253ADAAB" w:rsidR="00AA546B" w:rsidRPr="00553590" w:rsidRDefault="00AA546B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</w:t>
            </w:r>
            <w:r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สอน</w:t>
            </w:r>
          </w:p>
        </w:tc>
      </w:tr>
      <w:tr w:rsidR="00AA546B" w:rsidRPr="00553590" w14:paraId="27DF4C93" w14:textId="77777777" w:rsidTr="005059B7">
        <w:tc>
          <w:tcPr>
            <w:tcW w:w="4505" w:type="dxa"/>
          </w:tcPr>
          <w:p w14:paraId="6B18345B" w14:textId="77777777" w:rsidR="00AA546B" w:rsidRPr="00553590" w:rsidRDefault="00AA546B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1A9D840B" w14:textId="77777777" w:rsidR="00AA546B" w:rsidRPr="00553590" w:rsidRDefault="00AA546B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4A892579" w14:textId="6ABF6C4E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A6F6395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E4C0FB0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7702B47E" w14:textId="77777777" w:rsidR="008D54FD" w:rsidRPr="00553590" w:rsidRDefault="008D54FD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</w:rPr>
        <w:br w:type="page"/>
      </w:r>
    </w:p>
    <w:p w14:paraId="60FAD75C" w14:textId="1224CFA6" w:rsidR="00A93FCF" w:rsidRPr="00553590" w:rsidRDefault="00A93FCF" w:rsidP="0055359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ภาคผนวก</w:t>
      </w:r>
    </w:p>
    <w:p w14:paraId="2DAC0897" w14:textId="28625F9D" w:rsidR="00A93FCF" w:rsidRPr="00553590" w:rsidRDefault="00A93FCF" w:rsidP="0055359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แบบทดสอบท้ายชั่วโมง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Exit Ticket)</w:t>
      </w:r>
    </w:p>
    <w:p w14:paraId="0F62ABB6" w14:textId="77777777" w:rsidR="00A93FCF" w:rsidRPr="00553590" w:rsidRDefault="00A93FCF" w:rsidP="0055359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เรื่อง การใช้เหตุผลเชิงตรรกะแก้ปัญหาด้วยเกมซูโดกุสัญลักษณ์</w:t>
      </w:r>
    </w:p>
    <w:p w14:paraId="3BD264A5" w14:textId="50C6D04B" w:rsidR="00A93FCF" w:rsidRPr="00553590" w:rsidRDefault="006150DF" w:rsidP="0055359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="00A93FCF"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ป.5 (ว 4.2 ป.5/1)</w:t>
      </w:r>
    </w:p>
    <w:p w14:paraId="55FE4FD7" w14:textId="0B85EB25" w:rsidR="00A93FCF" w:rsidRPr="00553590" w:rsidRDefault="00A93FC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จุดประสงค์การวัด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 xml:space="preserve">K): </w:t>
      </w:r>
      <w:r w:rsidRPr="00553590">
        <w:rPr>
          <w:rFonts w:ascii="TH Sarabun New" w:hAnsi="TH Sarabun New" w:cs="TH Sarabun New" w:hint="cs"/>
          <w:sz w:val="32"/>
          <w:szCs w:val="32"/>
          <w:cs/>
        </w:rPr>
        <w:t>นักเรียนอธิบายหลักการใช้เหตุผลเชิงตรรกะ (การนำเงื่อนไขที่ครอบคลุมทุกกรณีมาพิจารณา) และกติกาการแก้ปริศนาซูโดกุได้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3333"/>
        <w:gridCol w:w="3333"/>
      </w:tblGrid>
      <w:tr w:rsidR="00A93FCF" w:rsidRPr="00553590" w14:paraId="5963FF21" w14:textId="77777777" w:rsidTr="00945180"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8CD2C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คำถาม 1. อธิบายกติกาของเกมซูโดกุด้วยคำพูดของตนเอง</w:t>
            </w:r>
          </w:p>
        </w:tc>
      </w:tr>
      <w:tr w:rsidR="00A93FCF" w:rsidRPr="00553590" w14:paraId="589CCBE9" w14:textId="77777777" w:rsidTr="00945180"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6F46" w14:textId="695C9632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แนวคำตอบ: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ต้องเติมสัญลักษณ์ให้ครบทุกช่อง โดยห้ามมีสัญลักษณ์ซ้ำกันในแถว</w:t>
            </w:r>
            <w:r w:rsidR="00530DDE"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  <w:cs/>
              </w:rPr>
              <w:t>แนวนอน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 xml:space="preserve">เดียวกัน </w:t>
            </w:r>
            <w:r w:rsidR="00530DDE"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  <w:cs/>
              </w:rPr>
              <w:t>แถวแนวตั้ง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เดียวกัน และ</w:t>
            </w:r>
            <w:r w:rsidR="00530DDE"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  <w:cs/>
              </w:rPr>
              <w:t>ตาราง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ย่อยเดียวกัน</w:t>
            </w:r>
          </w:p>
        </w:tc>
      </w:tr>
      <w:tr w:rsidR="00A93FCF" w:rsidRPr="00553590" w14:paraId="03F6D0B7" w14:textId="77777777" w:rsidTr="00945180">
        <w:trPr>
          <w:tblHeader/>
        </w:trPr>
        <w:tc>
          <w:tcPr>
            <w:tcW w:w="333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90AD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5E6F5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A21FD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A93FCF" w:rsidRPr="00553590" w14:paraId="20281D1F" w14:textId="77777777" w:rsidTr="00A93FCF">
        <w:tc>
          <w:tcPr>
            <w:tcW w:w="33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19BE0" w14:textId="0897C8B7" w:rsidR="00A93FCF" w:rsidRPr="00553590" w:rsidRDefault="00A93FC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ระบุเงื่อนไข “ห้ามซ้ำ” ได้ครบทั้งแถว</w:t>
            </w:r>
            <w:r w:rsidR="001D069F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แนวนอน แถวแนวตั้ง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และ</w:t>
            </w:r>
            <w:r w:rsidR="001D069F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ตารางย่อย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ด้วยคำพูดของตนเอง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BDA87" w14:textId="77777777" w:rsidR="0009747D" w:rsidRDefault="00A93FCF" w:rsidP="00553590">
            <w:pPr>
              <w:jc w:val="thaiDistribute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ระบุเงื่อนไขได้บางส่วน เช่น</w:t>
            </w:r>
            <w:r w:rsidR="00C80080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บอก</w:t>
            </w:r>
          </w:p>
          <w:p w14:paraId="1A179773" w14:textId="2DF51FA5" w:rsidR="004F20CE" w:rsidRDefault="00A93FCF" w:rsidP="00553590">
            <w:pPr>
              <w:jc w:val="thaiDistribute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เฉพาะแถว</w:t>
            </w:r>
            <w:r w:rsidR="000B1865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แนวนอน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หรือ</w:t>
            </w:r>
            <w:r w:rsidR="000B1865"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แถว</w:t>
            </w:r>
          </w:p>
          <w:p w14:paraId="6EB5BE55" w14:textId="72008C69" w:rsidR="00A93FCF" w:rsidRPr="00553590" w:rsidRDefault="000B1865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แนวตั้ง</w:t>
            </w:r>
            <w:r w:rsidR="00A93FCF"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อย่างเดียว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3BA8A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อธิบายกติกาไม่ได้ หรืออธิบายผิด</w:t>
            </w:r>
          </w:p>
        </w:tc>
      </w:tr>
    </w:tbl>
    <w:p w14:paraId="6456E414" w14:textId="77777777" w:rsidR="00A93FCF" w:rsidRPr="00553590" w:rsidRDefault="00A93FC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3333"/>
        <w:gridCol w:w="3333"/>
      </w:tblGrid>
      <w:tr w:rsidR="00A93FCF" w:rsidRPr="00553590" w14:paraId="3C8A050F" w14:textId="77777777" w:rsidTr="00945180"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02B4D" w14:textId="4C8B9F9C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คำถาม 2. จากตารางที่ครู</w:t>
            </w:r>
            <w:r w:rsidR="00A600B6"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ซูโดกุ</w:t>
            </w: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กำหนด ควรเริ่มเติมช่องใดก่อน เพราะเหตุใด</w:t>
            </w:r>
          </w:p>
        </w:tc>
      </w:tr>
      <w:tr w:rsidR="00A93FCF" w:rsidRPr="00553590" w14:paraId="57B4BAE8" w14:textId="77777777" w:rsidTr="00945180"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0F35C" w14:textId="78FE384C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แนวคำตอบ: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เริ่มจากช่อง/แถว</w:t>
            </w:r>
            <w:r w:rsidR="009F7B20"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  <w:cs/>
              </w:rPr>
              <w:t>แนวนอน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/</w:t>
            </w:r>
            <w:r w:rsidR="009F7B20"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  <w:cs/>
              </w:rPr>
              <w:t>แถวแนวตั้ง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ที่มีช่องว่างน้อยที่สุด (หรือช่องที่เหลือความเป็นไปได้เดียว) เพราะมีตัวเลือกจำกัด ทำให้มั่นใจคำตอบและผิดพลาดน้อย</w:t>
            </w:r>
          </w:p>
        </w:tc>
      </w:tr>
      <w:tr w:rsidR="00A93FCF" w:rsidRPr="00553590" w14:paraId="5A14D331" w14:textId="77777777" w:rsidTr="00945180">
        <w:trPr>
          <w:tblHeader/>
        </w:trPr>
        <w:tc>
          <w:tcPr>
            <w:tcW w:w="333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32FBF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B8795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26C2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A93FCF" w:rsidRPr="00553590" w14:paraId="28BAA09D" w14:textId="77777777" w:rsidTr="00A93FCF">
        <w:tc>
          <w:tcPr>
            <w:tcW w:w="33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BC009" w14:textId="77777777" w:rsidR="00C80080" w:rsidRPr="00553590" w:rsidRDefault="00A93FC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เลือกช่องที่มีตัวเลือกน้อยที่สุด พร้อม</w:t>
            </w:r>
          </w:p>
          <w:p w14:paraId="6BF6DC3C" w14:textId="7E76976A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ให้เหตุผลถูกต้อง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BD70A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เลือกช่องถูก แต่ให้เหตุผลไม่ชัดเจน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59464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เดาสุ่มช่อง หรือให้เหตุผลไม่ได้</w:t>
            </w:r>
          </w:p>
        </w:tc>
      </w:tr>
    </w:tbl>
    <w:p w14:paraId="79798EA2" w14:textId="77777777" w:rsidR="00A93FCF" w:rsidRPr="00553590" w:rsidRDefault="00A93FCF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3333"/>
        <w:gridCol w:w="3333"/>
      </w:tblGrid>
      <w:tr w:rsidR="00A93FCF" w:rsidRPr="00553590" w14:paraId="77BADF15" w14:textId="77777777" w:rsidTr="00945180"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8D331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คำถาม 3. ยกตัวอย่างการใช้เหตุผลเชิงตรรกะ (การนำเงื่อนไขมาพิจารณา) ในชีวิตประจำวัน 1 สถานการณ์</w:t>
            </w:r>
          </w:p>
        </w:tc>
      </w:tr>
      <w:tr w:rsidR="00A93FCF" w:rsidRPr="00553590" w14:paraId="2B7D4C3D" w14:textId="77777777" w:rsidTr="00945180"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D1220" w14:textId="77777777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แนวคำตอบ: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</w:t>
            </w:r>
            <w:r w:rsidRPr="00553590">
              <w:rPr>
                <w:rFonts w:ascii="TH Sarabun New" w:eastAsia="TH Sarabun New" w:hAnsi="TH Sarabun New" w:cs="TH Sarabun New" w:hint="cs"/>
                <w:i/>
                <w:iCs/>
                <w:color w:val="C00000"/>
                <w:sz w:val="32"/>
                <w:szCs w:val="32"/>
              </w:rPr>
              <w:t>ตัวอย่างที่ยอมรับได้ เช่น เลือกของใส่กระเป๋าไปค่ายโดยพิจารณาเงื่อนไขความจำเป็น/น้ำหนัก, ตัดสินใจพกร่มเมื่อฟ้าครึ้ม, จัดลำดับงานบ้านวันหยุด ฯลฯ — ต้องมีการนำ “เงื่อนไข” มาพิจารณาอย่างมีเหตุผล</w:t>
            </w:r>
          </w:p>
        </w:tc>
      </w:tr>
      <w:tr w:rsidR="00A93FCF" w:rsidRPr="00553590" w14:paraId="4344090C" w14:textId="77777777" w:rsidTr="00945180">
        <w:trPr>
          <w:tblHeader/>
        </w:trPr>
        <w:tc>
          <w:tcPr>
            <w:tcW w:w="333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2883F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18253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16ECA" w14:textId="77777777" w:rsidR="00A93FCF" w:rsidRPr="00553590" w:rsidRDefault="00A93FCF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A93FCF" w:rsidRPr="00553590" w14:paraId="0D1E10B8" w14:textId="77777777" w:rsidTr="00A93FCF">
        <w:tc>
          <w:tcPr>
            <w:tcW w:w="33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11BEE" w14:textId="77777777" w:rsidR="00A93FCF" w:rsidRPr="00553590" w:rsidRDefault="00A93FC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ยกตัวอย่างได้ พร้อมระบุเงื่อนไขที่นำ</w:t>
            </w:r>
          </w:p>
          <w:p w14:paraId="241BE265" w14:textId="4BCEA086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มาพิจารณาชัดเจน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FFEC1" w14:textId="77777777" w:rsidR="00A93FCF" w:rsidRPr="00553590" w:rsidRDefault="00A93FC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ยกตัวอย่างได้ แต่เชื่อมโยงกับเงื่อนไข</w:t>
            </w:r>
          </w:p>
          <w:p w14:paraId="5CC9146E" w14:textId="0A64CD2D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/เหตุผลไม่ชัด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8BA74" w14:textId="77777777" w:rsidR="00A93FCF" w:rsidRPr="00553590" w:rsidRDefault="00A93FCF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ยกตัวอย่างไม่ได้ หรือไม่เกี่ยวข้องกับ</w:t>
            </w:r>
          </w:p>
          <w:p w14:paraId="2921B4B3" w14:textId="5E7D0FEC" w:rsidR="00A93FCF" w:rsidRPr="00553590" w:rsidRDefault="00A93FCF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การใช้เหตุผล</w:t>
            </w:r>
          </w:p>
        </w:tc>
      </w:tr>
    </w:tbl>
    <w:p w14:paraId="7FB6FF21" w14:textId="77777777" w:rsidR="00553590" w:rsidRDefault="00553590" w:rsidP="00553590">
      <w:pPr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4BB664CC" w14:textId="77777777" w:rsidR="004F20CE" w:rsidRDefault="004F20CE" w:rsidP="00553590">
      <w:pPr>
        <w:jc w:val="thaiDistribute"/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0D097444" w14:textId="0525672B" w:rsidR="00553590" w:rsidRPr="00553590" w:rsidRDefault="00553590" w:rsidP="00553590">
      <w:pPr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lastRenderedPageBreak/>
        <w:t>เกณฑ์การตัดสิน / ระดับคุณภาพ (แปลผลคะแนนรวม เต็ม 9 คะแนน)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800"/>
      </w:tblGrid>
      <w:tr w:rsidR="00553590" w:rsidRPr="00553590" w14:paraId="66D923E8" w14:textId="77777777" w:rsidTr="005059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E0DE0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ระดับคุณภาพ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148E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ช่วงคะแนน</w:t>
            </w:r>
          </w:p>
        </w:tc>
        <w:tc>
          <w:tcPr>
            <w:tcW w:w="48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C5EAF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FFFFFF"/>
                <w:sz w:val="32"/>
                <w:szCs w:val="32"/>
              </w:rPr>
              <w:t>การแปลผล</w:t>
            </w:r>
          </w:p>
        </w:tc>
      </w:tr>
      <w:tr w:rsidR="00553590" w:rsidRPr="00553590" w14:paraId="61B46155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36E4C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ดี</w:t>
            </w:r>
          </w:p>
        </w:tc>
        <w:tc>
          <w:tcPr>
            <w:tcW w:w="26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B2C7B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7 – 9 คะแนน</w:t>
            </w:r>
          </w:p>
        </w:tc>
        <w:tc>
          <w:tcPr>
            <w:tcW w:w="48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6407A" w14:textId="1029C965" w:rsidR="00553590" w:rsidRPr="00553590" w:rsidRDefault="00553590" w:rsidP="0055359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(ดี)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ผ่านเกณฑ์</w:t>
            </w:r>
          </w:p>
        </w:tc>
      </w:tr>
      <w:tr w:rsidR="00553590" w:rsidRPr="00553590" w14:paraId="60CDB01C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6F1FD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พอใช้</w:t>
            </w:r>
          </w:p>
        </w:tc>
        <w:tc>
          <w:tcPr>
            <w:tcW w:w="26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E5746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6 คะแนน</w:t>
            </w:r>
          </w:p>
        </w:tc>
        <w:tc>
          <w:tcPr>
            <w:tcW w:w="48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6BC2B" w14:textId="320D7A79" w:rsidR="00553590" w:rsidRPr="00553590" w:rsidRDefault="00553590" w:rsidP="0055359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(พอใช้)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ผ่านเกณฑ์ (ระดับขั้นต่ำ)</w:t>
            </w:r>
          </w:p>
        </w:tc>
      </w:tr>
      <w:tr w:rsidR="00553590" w:rsidRPr="00553590" w14:paraId="1E923870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A10FE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ปรับปรุง</w:t>
            </w:r>
          </w:p>
        </w:tc>
        <w:tc>
          <w:tcPr>
            <w:tcW w:w="26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AAC8D" w14:textId="77777777" w:rsidR="00553590" w:rsidRPr="00553590" w:rsidRDefault="00553590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ต่ำกว่า 6 คะแนน</w:t>
            </w:r>
          </w:p>
        </w:tc>
        <w:tc>
          <w:tcPr>
            <w:tcW w:w="48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A739D" w14:textId="1C3CBFAB" w:rsidR="00553590" w:rsidRPr="00553590" w:rsidRDefault="00553590" w:rsidP="0055359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(ปรับปปรุง)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ไม่ผ่านเกณฑ์ (เข้ารับการซ่อมเสริม)</w:t>
            </w:r>
          </w:p>
        </w:tc>
      </w:tr>
    </w:tbl>
    <w:p w14:paraId="7F9FD80A" w14:textId="77777777" w:rsidR="00C062B4" w:rsidRDefault="00C062B4" w:rsidP="00553590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E4A220F" w14:textId="7D60A4D1" w:rsidR="00553590" w:rsidRPr="00553590" w:rsidRDefault="00553590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หมายเหตุ: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คะแนนน้อ</w:t>
      </w:r>
      <w:r w:rsidR="00C062B4">
        <w:rPr>
          <w:rFonts w:ascii="TH Sarabun New" w:hAnsi="TH Sarabun New" w:cs="TH Sarabun New" w:hint="cs"/>
          <w:sz w:val="32"/>
          <w:szCs w:val="32"/>
          <w:cs/>
        </w:rPr>
        <w:t>ย</w:t>
      </w:r>
      <w:r>
        <w:rPr>
          <w:rFonts w:ascii="TH Sarabun New" w:hAnsi="TH Sarabun New" w:cs="TH Sarabun New" w:hint="cs"/>
          <w:sz w:val="32"/>
          <w:szCs w:val="32"/>
          <w:cs/>
        </w:rPr>
        <w:t>กว่า</w:t>
      </w:r>
      <w:r w:rsidRPr="00553590">
        <w:rPr>
          <w:rFonts w:ascii="TH Sarabun New" w:hAnsi="TH Sarabun New" w:cs="TH Sarabun New"/>
          <w:sz w:val="32"/>
          <w:szCs w:val="32"/>
          <w:cs/>
        </w:rPr>
        <w:t xml:space="preserve"> 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คะแนน</w:t>
      </w:r>
      <w:r w:rsidRPr="00553590">
        <w:rPr>
          <w:rFonts w:ascii="TH Sarabun New" w:hAnsi="TH Sarabun New" w:cs="TH Sarabun New"/>
          <w:sz w:val="32"/>
          <w:szCs w:val="32"/>
          <w:cs/>
        </w:rPr>
        <w:t xml:space="preserve"> ถือว่าไม่ผ่านและต้องเข้ารับการซ่อมเสริม</w:t>
      </w:r>
    </w:p>
    <w:p w14:paraId="4337E280" w14:textId="77777777" w:rsidR="003A3841" w:rsidRDefault="003A3841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03D7942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0DE5682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4C09780F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95952A2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6B818CB" w14:textId="77777777" w:rsidR="00E575CA" w:rsidRP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4D7BFF40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BB7EFB6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21CB7E3F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57CFE9A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174C134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3ADDB570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4D379D1E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9079F94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1FE9136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24C7390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28ABD1D7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213BE0B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D3C5279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BBFBBD3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B68EFB8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73953D0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61FB94C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30CD310A" w14:textId="77777777" w:rsidR="00E575CA" w:rsidRDefault="00E575CA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763789E4" w14:textId="77777777" w:rsidR="00C062B4" w:rsidRPr="00C062B4" w:rsidRDefault="00C062B4" w:rsidP="00C062B4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แบบทดสอบท้ายชั่วโมง</w:t>
      </w: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(</w:t>
      </w:r>
      <w:r w:rsidRPr="00C062B4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Exit Ticket) — </w:t>
      </w:r>
      <w:r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ฉบับซ่อมเสริม</w:t>
      </w: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/ </w:t>
      </w:r>
      <w:r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คู่ขนาน</w:t>
      </w:r>
    </w:p>
    <w:p w14:paraId="43C78AE3" w14:textId="592806F9" w:rsidR="006150DF" w:rsidRDefault="00C062B4" w:rsidP="006150DF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เรื่อง</w:t>
      </w: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</w:t>
      </w:r>
      <w:r w:rsidR="006150DF"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การใช้เหตุผลเชิงตรรกะแก้ปัญหาด้วยเกมซูโดกุสัญลักษณ์</w:t>
      </w:r>
    </w:p>
    <w:p w14:paraId="4BB1E6F7" w14:textId="5B860380" w:rsidR="00C062B4" w:rsidRPr="00C062B4" w:rsidRDefault="006150DF" w:rsidP="006150DF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="00C062B4"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ป</w:t>
      </w:r>
      <w:r w:rsidR="00C062B4"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.5 (</w:t>
      </w:r>
      <w:r w:rsidR="00C062B4"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ว</w:t>
      </w:r>
      <w:r w:rsidR="00C062B4"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4.2 </w:t>
      </w:r>
      <w:r w:rsidR="00C062B4" w:rsidRPr="00C062B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ป</w:t>
      </w:r>
      <w:r w:rsidR="00C062B4"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.5/1)</w:t>
      </w:r>
    </w:p>
    <w:p w14:paraId="6E4F5C11" w14:textId="02F6643B" w:rsidR="00E575CA" w:rsidRPr="00C062B4" w:rsidRDefault="00C062B4" w:rsidP="00C062B4">
      <w:pPr>
        <w:jc w:val="center"/>
        <w:rPr>
          <w:rFonts w:ascii="TH Sarabun New" w:eastAsia="TH Sarabun New" w:hAnsi="TH Sarabun New" w:cs="TH Sarabun New"/>
          <w:i/>
          <w:iCs/>
          <w:sz w:val="32"/>
          <w:szCs w:val="32"/>
        </w:rPr>
      </w:pPr>
      <w:r w:rsidRPr="00C062B4">
        <w:rPr>
          <w:rFonts w:ascii="TH Sarabun New" w:eastAsia="TH Sarabun New" w:hAnsi="TH Sarabun New" w:cs="TH Sarabun New" w:hint="cs"/>
          <w:i/>
          <w:iCs/>
          <w:sz w:val="32"/>
          <w:szCs w:val="32"/>
          <w:cs/>
        </w:rPr>
        <w:t>ใช้ประเมินซ้ำ</w:t>
      </w:r>
      <w:r w:rsidRPr="00C062B4">
        <w:rPr>
          <w:rFonts w:ascii="TH Sarabun New" w:eastAsia="TH Sarabun New" w:hAnsi="TH Sarabun New" w:cs="TH Sarabun New"/>
          <w:i/>
          <w:iCs/>
          <w:sz w:val="32"/>
          <w:szCs w:val="32"/>
          <w:cs/>
        </w:rPr>
        <w:t xml:space="preserve"> (</w:t>
      </w:r>
      <w:r w:rsidRPr="00C062B4">
        <w:rPr>
          <w:rFonts w:ascii="TH Sarabun New" w:eastAsia="TH Sarabun New" w:hAnsi="TH Sarabun New" w:cs="TH Sarabun New"/>
          <w:i/>
          <w:iCs/>
          <w:sz w:val="32"/>
          <w:szCs w:val="32"/>
        </w:rPr>
        <w:t xml:space="preserve">Re-assess) </w:t>
      </w:r>
      <w:r w:rsidRPr="00C062B4">
        <w:rPr>
          <w:rFonts w:ascii="TH Sarabun New" w:eastAsia="TH Sarabun New" w:hAnsi="TH Sarabun New" w:cs="TH Sarabun New" w:hint="cs"/>
          <w:i/>
          <w:iCs/>
          <w:sz w:val="32"/>
          <w:szCs w:val="32"/>
          <w:cs/>
        </w:rPr>
        <w:t>สำหรับนักเรียนที่ยังไม่ผ่านเกณฑ์</w:t>
      </w:r>
      <w:r w:rsidRPr="00C062B4">
        <w:rPr>
          <w:rFonts w:ascii="TH Sarabun New" w:eastAsia="TH Sarabun New" w:hAnsi="TH Sarabun New" w:cs="TH Sarabun New"/>
          <w:i/>
          <w:iCs/>
          <w:sz w:val="32"/>
          <w:szCs w:val="32"/>
          <w:cs/>
        </w:rPr>
        <w:t xml:space="preserve"> </w:t>
      </w:r>
      <w:r w:rsidRPr="00C062B4">
        <w:rPr>
          <w:rFonts w:ascii="TH Sarabun New" w:eastAsia="TH Sarabun New" w:hAnsi="TH Sarabun New" w:cs="TH Sarabun New"/>
          <w:i/>
          <w:iCs/>
          <w:sz w:val="32"/>
          <w:szCs w:val="32"/>
        </w:rPr>
        <w:t>K</w:t>
      </w:r>
    </w:p>
    <w:p w14:paraId="70696263" w14:textId="127312DF" w:rsidR="00553590" w:rsidRDefault="00C062B4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คำถามที่ 1  (ทบทวนกติกา)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5"/>
        <w:gridCol w:w="4014"/>
        <w:gridCol w:w="2741"/>
      </w:tblGrid>
      <w:tr w:rsidR="00C062B4" w:rsidRPr="00C062B4" w14:paraId="67DB6913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7BFF1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ถ้าเพื่อนยังไม่เคยเล่นซูโดกุ นักเรียนจะอธิบาย “สิ่งที่ห้ามทำ” (กติกา) ให้เพื่อนฟังว่าอย่างไร</w:t>
            </w:r>
          </w:p>
        </w:tc>
      </w:tr>
      <w:tr w:rsidR="00C062B4" w:rsidRPr="00C062B4" w14:paraId="25524BD5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AE6BA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แนวคำตอบ:</w:t>
            </w: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r w:rsidRPr="00C062B4">
              <w:rPr>
                <w:rFonts w:ascii="TH Sarabun New" w:eastAsia="TH Sarabun New" w:hAnsi="TH Sarabun New" w:cs="TH Sarabun New"/>
                <w:i/>
                <w:iCs/>
                <w:color w:val="C00000"/>
                <w:sz w:val="32"/>
                <w:szCs w:val="32"/>
              </w:rPr>
              <w:t>ห้ามวางสัญลักษณ์ซ้ำกันใน แถวแนวนอนเดียวกัน แถวแนวตั้งเดียวกัน และตารางย่อยเดียวกัน</w:t>
            </w:r>
          </w:p>
        </w:tc>
      </w:tr>
      <w:tr w:rsidR="00C062B4" w:rsidRPr="00C062B4" w14:paraId="33ED7D31" w14:textId="77777777" w:rsidTr="005059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1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F12F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77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88ADE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296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4249D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C062B4" w:rsidRPr="00C062B4" w14:paraId="7AF43B87" w14:textId="77777777" w:rsidTr="00C062B4">
        <w:tblPrEx>
          <w:tblCellMar>
            <w:top w:w="0" w:type="dxa"/>
            <w:bottom w:w="0" w:type="dxa"/>
          </w:tblCellMar>
        </w:tblPrEx>
        <w:tc>
          <w:tcPr>
            <w:tcW w:w="32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898B1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ระบุเงื่อนไข “ห้ามซ้ำ” ครบทั้งแถวแนวนอนและแถวแนวตั้ง (และตารางย่อย)</w:t>
            </w:r>
          </w:p>
        </w:tc>
        <w:tc>
          <w:tcPr>
            <w:tcW w:w="37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69A9D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ระบุได้บางส่วน เช่น บอกเฉพาะแถวแนวนอนหรือแนวตั้งอย่างเดียว</w:t>
            </w:r>
          </w:p>
        </w:tc>
        <w:tc>
          <w:tcPr>
            <w:tcW w:w="29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64A7C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อธิบายกติกาไม่ได้ หรืออธิบายผิด</w:t>
            </w:r>
          </w:p>
        </w:tc>
      </w:tr>
    </w:tbl>
    <w:p w14:paraId="33E8DEB6" w14:textId="77777777" w:rsidR="00C062B4" w:rsidRPr="00C062B4" w:rsidRDefault="00C062B4" w:rsidP="00C062B4">
      <w:pPr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4411B31C" w14:textId="70DA81B4" w:rsidR="00553590" w:rsidRDefault="00C062B4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คำถามที่ 2  (กลยุทธ์การแก้)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C062B4" w:rsidRPr="00C062B4" w14:paraId="26A240C8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136DC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แถว A เหลือช่องว่าง 1 ช่อง ส่วนแถว B เหลือช่องว่าง 4 ช่อง ควรเริ่มเติมแถวใดก่อน เพราะเหตุใด</w:t>
            </w:r>
          </w:p>
        </w:tc>
      </w:tr>
      <w:tr w:rsidR="00C062B4" w:rsidRPr="00C062B4" w14:paraId="32E8F609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C0E9A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แนวคำตอบ:</w:t>
            </w: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r w:rsidRPr="00C062B4">
              <w:rPr>
                <w:rFonts w:ascii="TH Sarabun New" w:eastAsia="TH Sarabun New" w:hAnsi="TH Sarabun New" w:cs="TH Sarabun New"/>
                <w:i/>
                <w:iCs/>
                <w:color w:val="C00000"/>
                <w:sz w:val="32"/>
                <w:szCs w:val="32"/>
              </w:rPr>
              <w:t>แถว A เพราะเหลือช่องว่างน้อยที่สุด มีตัวเลือกเดียว จึงมั่นใจคำตอบและผิดพลาดน้อย</w:t>
            </w:r>
          </w:p>
        </w:tc>
      </w:tr>
      <w:tr w:rsidR="00C062B4" w:rsidRPr="00C062B4" w14:paraId="28120CB0" w14:textId="77777777" w:rsidTr="005059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3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38F76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373B1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A0E45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C062B4" w:rsidRPr="00C062B4" w14:paraId="2499DC65" w14:textId="77777777" w:rsidTr="00C062B4">
        <w:tblPrEx>
          <w:tblCellMar>
            <w:top w:w="0" w:type="dxa"/>
            <w:bottom w:w="0" w:type="dxa"/>
          </w:tblCellMar>
        </w:tblPrEx>
        <w:tc>
          <w:tcPr>
            <w:tcW w:w="33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D8870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เลือกแถว A พร้อมให้เหตุผลถูกต้อง (ตัวเลือกน้อย/มั่นใจกว่า)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81BFD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เลือกแถว A แต่ให้เหตุผลไม่ชัดเจน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67095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เลือกแถว B หรือเดาสุ่ม ไม่มีเหตุผล</w:t>
            </w:r>
          </w:p>
        </w:tc>
      </w:tr>
    </w:tbl>
    <w:p w14:paraId="135A17BF" w14:textId="77777777" w:rsidR="00C062B4" w:rsidRDefault="00C062B4" w:rsidP="00C062B4">
      <w:pPr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07D10EBD" w14:textId="3E65D718" w:rsidR="00553590" w:rsidRDefault="00C062B4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C062B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คำถามที่ 3  (การใช้เงื่อนไขในชีวิตประจำวัน)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C062B4" w:rsidRPr="00C062B4" w14:paraId="37B2B645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shd w:val="clear" w:color="auto" w:fill="DCE6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6BFA3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เขียนประโยคแบบ “ถ้า...แล้ว...” ที่ใช้เงื่อนไขในการตัดสินใจในชีวิตประจำวันมา 1 ประโยค</w:t>
            </w:r>
          </w:p>
        </w:tc>
      </w:tr>
      <w:tr w:rsidR="00C062B4" w:rsidRPr="00C062B4" w14:paraId="59624C57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74EAE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แนวคำตอบ:</w:t>
            </w: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r w:rsidRPr="00C062B4">
              <w:rPr>
                <w:rFonts w:ascii="TH Sarabun New" w:eastAsia="TH Sarabun New" w:hAnsi="TH Sarabun New" w:cs="TH Sarabun New"/>
                <w:i/>
                <w:iCs/>
                <w:color w:val="C00000"/>
                <w:sz w:val="32"/>
                <w:szCs w:val="32"/>
              </w:rPr>
              <w:t>ต้องมี “เงื่อนไข (ถ้า...)” นำไปสู่ “การกระทำ (แล้ว...)” เช่น ถ้าไฟแดง แล้วต้องหยุดรถ / ถ้าฝนตก แล้วพกร่ม / ถ้าคะแนนถึงเกณฑ์ แล้วสอบผ่าน</w:t>
            </w:r>
          </w:p>
        </w:tc>
      </w:tr>
      <w:tr w:rsidR="00C062B4" w:rsidRPr="00C062B4" w14:paraId="788F9910" w14:textId="77777777" w:rsidTr="005059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3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78B5C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ดี (3)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1586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พอใช้ (2)</w:t>
            </w:r>
          </w:p>
        </w:tc>
        <w:tc>
          <w:tcPr>
            <w:tcW w:w="333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88BFF" w14:textId="77777777" w:rsidR="00C062B4" w:rsidRPr="00C062B4" w:rsidRDefault="00C062B4" w:rsidP="00C062B4">
            <w:pPr>
              <w:jc w:val="center"/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ปรับปรุง (1)</w:t>
            </w:r>
          </w:p>
        </w:tc>
      </w:tr>
      <w:tr w:rsidR="00C062B4" w:rsidRPr="00C062B4" w14:paraId="3CEE3688" w14:textId="77777777" w:rsidTr="00C062B4">
        <w:tblPrEx>
          <w:tblCellMar>
            <w:top w:w="0" w:type="dxa"/>
            <w:bottom w:w="0" w:type="dxa"/>
          </w:tblCellMar>
        </w:tblPrEx>
        <w:tc>
          <w:tcPr>
            <w:tcW w:w="33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FFC70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ประโยค “ถ้า–แล้ว” สมเหตุผล มีเงื่อนไขและการกระทำชัดเจน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437AC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มีโครง “ถ้า–แล้ว” แต่เงื่อนไข/เหตุผลยังไม่ชัด</w:t>
            </w:r>
          </w:p>
        </w:tc>
        <w:tc>
          <w:tcPr>
            <w:tcW w:w="3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872EF" w14:textId="77777777" w:rsidR="00C062B4" w:rsidRPr="00C062B4" w:rsidRDefault="00C062B4" w:rsidP="00C062B4">
            <w:pPr>
              <w:rPr>
                <w:sz w:val="32"/>
                <w:szCs w:val="32"/>
              </w:rPr>
            </w:pPr>
            <w:r w:rsidRPr="00C062B4">
              <w:rPr>
                <w:rFonts w:ascii="TH Sarabun New" w:eastAsia="TH Sarabun New" w:hAnsi="TH Sarabun New" w:cs="TH Sarabun New"/>
                <w:sz w:val="32"/>
                <w:szCs w:val="32"/>
              </w:rPr>
              <w:t>ไม่ใช่การใช้เงื่อนไข (เป็นลำดับขั้นตอนหรือหัวข้อ) หรือเขียนไม่ได้</w:t>
            </w:r>
          </w:p>
        </w:tc>
      </w:tr>
    </w:tbl>
    <w:p w14:paraId="764E48EA" w14:textId="77777777" w:rsidR="00C062B4" w:rsidRPr="00C062B4" w:rsidRDefault="00C062B4" w:rsidP="00C062B4">
      <w:pPr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0410BE11" w14:textId="77777777" w:rsidR="00C470FA" w:rsidRDefault="00C470FA" w:rsidP="00C470FA">
      <w:pPr>
        <w:spacing w:before="40" w:after="60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37D5D72" w14:textId="77777777" w:rsidR="00C470FA" w:rsidRDefault="00C470FA" w:rsidP="00C470FA">
      <w:pPr>
        <w:spacing w:before="40" w:after="60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2347533D" w14:textId="11584C8C" w:rsidR="00C470FA" w:rsidRPr="00C470FA" w:rsidRDefault="00C470FA" w:rsidP="00C470FA">
      <w:pPr>
        <w:rPr>
          <w:sz w:val="32"/>
          <w:szCs w:val="32"/>
        </w:rPr>
      </w:pPr>
      <w:r w:rsidRPr="00C470FA">
        <w:rPr>
          <w:rFonts w:ascii="TH Sarabun New" w:eastAsia="TH Sarabun New" w:hAnsi="TH Sarabun New" w:cs="TH Sarabun New"/>
          <w:b/>
          <w:bCs/>
          <w:sz w:val="32"/>
          <w:szCs w:val="32"/>
        </w:rPr>
        <w:t>เกณฑ์การตัดสิน / ระดับคุณภาพ (แปลผลคะแนนรวม เต็ม 9 คะแนน)</w:t>
      </w:r>
    </w:p>
    <w:tbl>
      <w:tblPr>
        <w:tblW w:w="100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800"/>
      </w:tblGrid>
      <w:tr w:rsidR="00C470FA" w:rsidRPr="00C470FA" w14:paraId="29931AD9" w14:textId="77777777" w:rsidTr="005059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10D1A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ระดับคุณภาพ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04BEC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ช่วงคะแนน</w:t>
            </w:r>
          </w:p>
        </w:tc>
        <w:tc>
          <w:tcPr>
            <w:tcW w:w="48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DA6C1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color w:val="FFFFFF"/>
                <w:sz w:val="32"/>
                <w:szCs w:val="32"/>
              </w:rPr>
              <w:t>การแปลผล</w:t>
            </w:r>
          </w:p>
        </w:tc>
      </w:tr>
      <w:tr w:rsidR="00C470FA" w:rsidRPr="00C470FA" w14:paraId="78BC2AD8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9BD6B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ดี</w:t>
            </w:r>
          </w:p>
        </w:tc>
        <w:tc>
          <w:tcPr>
            <w:tcW w:w="26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46964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7 – 9 คะแนน</w:t>
            </w:r>
          </w:p>
        </w:tc>
        <w:tc>
          <w:tcPr>
            <w:tcW w:w="48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C1206" w14:textId="70EBC762" w:rsidR="00C470FA" w:rsidRPr="00C470FA" w:rsidRDefault="00C470FA" w:rsidP="00C470FA">
            <w:pPr>
              <w:rPr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(ดี) </w:t>
            </w: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ผ่านเกณฑ์</w:t>
            </w:r>
          </w:p>
        </w:tc>
      </w:tr>
      <w:tr w:rsidR="00C470FA" w:rsidRPr="00C470FA" w14:paraId="6996C647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4A949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พอใช้</w:t>
            </w:r>
          </w:p>
        </w:tc>
        <w:tc>
          <w:tcPr>
            <w:tcW w:w="26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F4949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6 คะแนน</w:t>
            </w:r>
          </w:p>
        </w:tc>
        <w:tc>
          <w:tcPr>
            <w:tcW w:w="48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B4159" w14:textId="44818FFF" w:rsidR="00C470FA" w:rsidRPr="00C470FA" w:rsidRDefault="00C470FA" w:rsidP="00C470FA">
            <w:pPr>
              <w:rPr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(พอใช้) </w:t>
            </w: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ผ่านเกณฑ์ (ระดับขั้นต่ำ)</w:t>
            </w:r>
          </w:p>
        </w:tc>
      </w:tr>
      <w:tr w:rsidR="00C470FA" w:rsidRPr="00C470FA" w14:paraId="7AB11DAB" w14:textId="77777777" w:rsidTr="005059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16E8E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ปรับปรุง</w:t>
            </w:r>
          </w:p>
        </w:tc>
        <w:tc>
          <w:tcPr>
            <w:tcW w:w="26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B127A" w14:textId="77777777" w:rsidR="00C470FA" w:rsidRPr="00C470FA" w:rsidRDefault="00C470FA" w:rsidP="00C470FA">
            <w:pPr>
              <w:jc w:val="center"/>
              <w:rPr>
                <w:sz w:val="32"/>
                <w:szCs w:val="32"/>
              </w:rPr>
            </w:pP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ต่ำกว่า 6 คะแนน</w:t>
            </w:r>
          </w:p>
        </w:tc>
        <w:tc>
          <w:tcPr>
            <w:tcW w:w="4800" w:type="dxa"/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0CACE" w14:textId="56FC7A91" w:rsidR="00C470FA" w:rsidRPr="00C470FA" w:rsidRDefault="00C470FA" w:rsidP="00C470FA">
            <w:pPr>
              <w:rPr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(ปรับปรุง) </w:t>
            </w:r>
            <w:r w:rsidRPr="00C470FA">
              <w:rPr>
                <w:rFonts w:ascii="TH Sarabun New" w:eastAsia="TH Sarabun New" w:hAnsi="TH Sarabun New" w:cs="TH Sarabun New"/>
                <w:sz w:val="32"/>
                <w:szCs w:val="32"/>
              </w:rPr>
              <w:t>ไม่ผ่านเกณฑ์ (ต้องซ่อมเสริมต่อ)</w:t>
            </w:r>
          </w:p>
        </w:tc>
      </w:tr>
    </w:tbl>
    <w:p w14:paraId="651408FF" w14:textId="77777777" w:rsidR="00C470FA" w:rsidRDefault="00C470FA" w:rsidP="00C470FA">
      <w:pPr>
        <w:jc w:val="both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77CC2B58" w14:textId="50804CED" w:rsidR="00C470FA" w:rsidRPr="00C470FA" w:rsidRDefault="00C470FA" w:rsidP="00C470FA">
      <w:pPr>
        <w:jc w:val="both"/>
        <w:rPr>
          <w:sz w:val="32"/>
          <w:szCs w:val="32"/>
        </w:rPr>
      </w:pPr>
      <w:r w:rsidRPr="00C470FA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หมายเหตุ: </w:t>
      </w:r>
      <w:r w:rsidRPr="00C470FA">
        <w:rPr>
          <w:rFonts w:ascii="TH Sarabun New" w:eastAsia="TH Sarabun New" w:hAnsi="TH Sarabun New" w:cs="TH Sarabun New"/>
          <w:sz w:val="32"/>
          <w:szCs w:val="32"/>
        </w:rPr>
        <w:t>ระดับ “พอใช้” ขึ้นไปถือว่าผ่าน ส่วน “ปรับปรุง” (ต่ำกว่า 6) ถือว่ายังไม่ผ่านและต้องซ่อมเสริมต่อ</w:t>
      </w:r>
    </w:p>
    <w:p w14:paraId="7EFD9DDD" w14:textId="77777777" w:rsidR="00553590" w:rsidRPr="00C470FA" w:rsidRDefault="00553590" w:rsidP="00C470FA">
      <w:pPr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186DFC3B" w14:textId="77777777" w:rsidR="00553590" w:rsidRDefault="00553590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6DEA2CF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952366B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5921D5F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4557911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5BB2643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4279C3FD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817F531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515BEE6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E967045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070BA728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744A3529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9FEC93A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72E661A9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4488AAC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667547C7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18E4E85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FB1A28C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F07B133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9DFF9D0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3902AB00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259941EF" w14:textId="77777777" w:rsidR="006150DF" w:rsidRDefault="006150DF" w:rsidP="00C062B4">
      <w:pPr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E3038A0" w14:textId="77777777" w:rsidR="006150DF" w:rsidRPr="00553590" w:rsidRDefault="006150DF" w:rsidP="00C062B4">
      <w:pPr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4BC66BE9" w14:textId="7DECF77A" w:rsidR="00195131" w:rsidRPr="00553590" w:rsidRDefault="00195131" w:rsidP="0055359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แบบบันทึกคะแนนการประเมินผลการเรียนรู้</w:t>
      </w:r>
    </w:p>
    <w:p w14:paraId="597EE163" w14:textId="77777777" w:rsidR="003435C5" w:rsidRDefault="00195131" w:rsidP="0055359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1626B086" w14:textId="40144183" w:rsidR="00195131" w:rsidRPr="00553590" w:rsidRDefault="006150DF" w:rsidP="0055359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="00195131"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147CB163" w14:textId="54F1895E" w:rsidR="00C80080" w:rsidRPr="00553590" w:rsidRDefault="00195131" w:rsidP="00553590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="002A56E1"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 w:rsidR="003435C5"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 w:rsidR="003435C5"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 w:rsidR="003435C5"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="002A56E1"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="002A56E1"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="002A56E1"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p w14:paraId="0C56A585" w14:textId="7FD92E6A" w:rsidR="009D7B64" w:rsidRDefault="00553590" w:rsidP="00553590">
      <w:pPr>
        <w:jc w:val="thaiDistribute"/>
        <w:rPr>
          <w:rFonts w:ascii="TH Sarabun New" w:eastAsia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ด้าน</w:t>
      </w:r>
      <w:r w:rsidR="009D7B64"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ที่ </w:t>
      </w:r>
      <w:r w:rsidR="009D7B64"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</w:t>
      </w:r>
      <w:r w:rsidR="009D7B64"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  ด้านความรู้ (K) — Exit Ticket 3 คำถาม</w:t>
      </w:r>
    </w:p>
    <w:tbl>
      <w:tblPr>
        <w:tblW w:w="9209" w:type="dxa"/>
        <w:tblLayout w:type="fixed"/>
        <w:tblLook w:val="04A0" w:firstRow="1" w:lastRow="0" w:firstColumn="1" w:lastColumn="0" w:noHBand="0" w:noVBand="1"/>
      </w:tblPr>
      <w:tblGrid>
        <w:gridCol w:w="629"/>
        <w:gridCol w:w="2627"/>
        <w:gridCol w:w="850"/>
        <w:gridCol w:w="851"/>
        <w:gridCol w:w="850"/>
        <w:gridCol w:w="992"/>
        <w:gridCol w:w="1276"/>
        <w:gridCol w:w="1134"/>
      </w:tblGrid>
      <w:tr w:rsidR="004F20CE" w:rsidRPr="004F20CE" w14:paraId="544C01CE" w14:textId="4F0D80A6" w:rsidTr="004F20CE">
        <w:trPr>
          <w:trHeight w:val="840"/>
          <w:tblHeader/>
        </w:trPr>
        <w:tc>
          <w:tcPr>
            <w:tcW w:w="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0D189F9F" w14:textId="2EF19BF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ที่</w:t>
            </w:r>
          </w:p>
        </w:tc>
        <w:tc>
          <w:tcPr>
            <w:tcW w:w="262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04B03F6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 xml:space="preserve">ชื่อ 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 xml:space="preserve">– 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สกุล</w:t>
            </w:r>
          </w:p>
        </w:tc>
        <w:tc>
          <w:tcPr>
            <w:tcW w:w="8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787C0A9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 xml:space="preserve">Q1 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กติกา (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85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48404574" w14:textId="59962A96" w:rsid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>Q2</w:t>
            </w:r>
          </w:p>
          <w:p w14:paraId="49AEE59F" w14:textId="24FE3B93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กลยุทธ์ (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8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55ABE96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 xml:space="preserve">Q3 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ตัวอย่าง (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99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3F2578F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รวม (</w:t>
            </w: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  <w:t>9)</w:t>
            </w:r>
          </w:p>
        </w:tc>
        <w:tc>
          <w:tcPr>
            <w:tcW w:w="127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  <w:hideMark/>
          </w:tcPr>
          <w:p w14:paraId="1B9F960C" w14:textId="41C2647F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  <w:t>สรุปผล</w:t>
            </w:r>
          </w:p>
        </w:tc>
        <w:tc>
          <w:tcPr>
            <w:tcW w:w="113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333333" w:fill="1F3864"/>
            <w:vAlign w:val="center"/>
          </w:tcPr>
          <w:p w14:paraId="540D32F3" w14:textId="6981E206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หมายเหตุ</w:t>
            </w:r>
          </w:p>
        </w:tc>
      </w:tr>
      <w:tr w:rsidR="004F20CE" w:rsidRPr="004F20CE" w14:paraId="4E7D7514" w14:textId="19687B88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EE259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523C41B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เด็กชายบวรวิชญ์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พูนทองหลาง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26FB8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8C51F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31407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082862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620C4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5857CF6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0B298E7F" w14:textId="3BBD32DC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E015B1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550FEDCC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จิร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ภัทร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นามกระโทก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F229BA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DBA28C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9BAAB8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95399C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  <w:noWrap/>
            <w:vAlign w:val="center"/>
            <w:hideMark/>
          </w:tcPr>
          <w:p w14:paraId="673F86F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</w:tcPr>
          <w:p w14:paraId="6454E67B" w14:textId="041FC2E3" w:rsidR="004F20CE" w:rsidRPr="004F20CE" w:rsidRDefault="004F20CE" w:rsidP="004F20CE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6AD7BD5C" w14:textId="281ADE3E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44C4CA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260E3F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ภูธี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รัช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คณิตศิลป์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FD3D5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227CE4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C21948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4B8F8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CE066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29CCB70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5FEB6794" w14:textId="2D9684D3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188518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15ABAF09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เด็กชายวุฒิภัทร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คงสุวรรณ์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666B8C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DCB48D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AB7245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EF9360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99B8FD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0272611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280AA1BF" w14:textId="7904031A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F1857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09AD564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เด็กชายธนวัฒน์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ผันกระโทก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EF9340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4D83B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DC33D3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10BEE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79504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29F7E26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38176AB1" w14:textId="25B6423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AEBD4F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04559A2B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เด็กชายศักดิ์สิทธิ์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3080AF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69940B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054223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6B1763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111EF5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5C182BC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3DCF13C2" w14:textId="2654304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564E7D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1EC6EC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เด็กชายจิรัฏฐ์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ครามกระโทก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C21ED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2595B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CED5A2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8A79D3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14777E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06CE175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3DE71171" w14:textId="2B618FB7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C35E09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49F56535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ฐิ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ติว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ัฒน์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พระคำจันทึก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6387B1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FD8181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020532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322556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  <w:noWrap/>
            <w:vAlign w:val="center"/>
            <w:hideMark/>
          </w:tcPr>
          <w:p w14:paraId="4734567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</w:tcPr>
          <w:p w14:paraId="58D31AAC" w14:textId="57F856A9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4CE4ABDF" w14:textId="35B3255B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94E49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F11FB60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เด็กชายณวัฒน์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พรม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เมค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E5642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E3FCA3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03D739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88A9B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E2E7D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34ACEAF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0D5F0A47" w14:textId="68BF4745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BA26D8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21504330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เด็กชายธัญณโชติ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ทาสีเสียด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F2E410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C80C8E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3A77A2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B0684F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42793D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0D1E02B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1D909B1F" w14:textId="535B592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1A0C9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623C60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เด็กชายวันใหม่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ไม้กระโทก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B2ECD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E34D64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C0CA03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6BD3D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  <w:noWrap/>
            <w:vAlign w:val="center"/>
            <w:hideMark/>
          </w:tcPr>
          <w:p w14:paraId="12A9F7B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</w:tcPr>
          <w:p w14:paraId="72794214" w14:textId="6D217964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73E364C1" w14:textId="30E8E996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F9BA8D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21A9ED65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เด็กชายช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นิน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ธร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กลอนกิ่ง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F04FDA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D82DD5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071E98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D18F69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  <w:noWrap/>
            <w:vAlign w:val="center"/>
            <w:hideMark/>
          </w:tcPr>
          <w:p w14:paraId="61B83C0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</w:tcPr>
          <w:p w14:paraId="7255DDC1" w14:textId="383AF60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0146F06B" w14:textId="63293324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59D314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776F18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เด็กชายปณชัย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แปวกระโทก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2EDB58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459AC4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F33B88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3BC40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  <w:noWrap/>
            <w:vAlign w:val="center"/>
            <w:hideMark/>
          </w:tcPr>
          <w:p w14:paraId="45DB187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</w:tcPr>
          <w:p w14:paraId="3E9BD9D9" w14:textId="48FD3865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41AB7068" w14:textId="7C0137A4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981E22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26CDF598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เด็กชายวิศรุต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โนนโพธิ์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6539E2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0E601E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2E4266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5A31B2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  <w:noWrap/>
            <w:vAlign w:val="center"/>
            <w:hideMark/>
          </w:tcPr>
          <w:p w14:paraId="3D56B00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</w:tcPr>
          <w:p w14:paraId="55C0784D" w14:textId="356949F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182F9537" w14:textId="53D40733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040F4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CB44A0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เด็กชายฐปนนท์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ด่านกระโทก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14978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106C58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BD3B21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63059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DAAD1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0825189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1C3DBE84" w14:textId="122CB292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47C1F7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58D10DAC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เด็กชายนพกร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สิงหล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70664B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B52832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277ED56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7CE711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5D6606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57CB457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376BD469" w14:textId="2C357399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7C2990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75A1E5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พิรั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ชย์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มงคลชัย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ED0ADC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6A8629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DC3CD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015C33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DEFE68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19A08E5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073B144B" w14:textId="3F81B709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EC0944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7D05B40B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เด็กชายวีรินท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ร์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ประสงค์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ED9100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8494E3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F49594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BF2204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2CE165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6E57B1C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141CB220" w14:textId="354C1382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86462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3F30BF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เด็กชายรพีพงศ์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แผลกระโทก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53DE7A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2ECD5E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2D799E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438CEC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60515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4295319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7F37D14E" w14:textId="709BBBF3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2BEA285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511ADD69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เด็กหญิงณัฐนรินทร์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EACE16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94F371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F00E93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1007D0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AC8AA3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21865A8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31057FC0" w14:textId="3A4BD39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6593C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E3D9B2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เด็กหญิงน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ภัส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กรณ์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233A5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480CED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C8B649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A9F034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  <w:noWrap/>
            <w:vAlign w:val="center"/>
            <w:hideMark/>
          </w:tcPr>
          <w:p w14:paraId="014E39A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CE4E4"/>
          </w:tcPr>
          <w:p w14:paraId="0A0247CB" w14:textId="23476951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768913AB" w14:textId="1488DFBC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B02AD5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70BF9CC1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เด็กหญิงพนิตา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บวชกระโทก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1ED93A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246F53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7392C2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75E918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200DF7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61FBF07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2ED10066" w14:textId="19459FF0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3C47F9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605113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เด็กหญิงพัชรากร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มูลกระโทก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1311B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9C05E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9A657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34B46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F958D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1F157A5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17C3D94A" w14:textId="1602AE94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230924E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30DA195F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เด็กหญิงกานต์ธิดา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กูบกระโทก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A0C2EB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069478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1EAA59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1E07D7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C3AD32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7FF010D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53BE9408" w14:textId="37C42230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73ACF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lastRenderedPageBreak/>
              <w:t>25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C0868F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เด็กหญิงอภิญญา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มอญกระโทก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BF6E03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9043D4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B089F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A99E25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24F45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7A6069E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07CE9E28" w14:textId="5FCC5E72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141DC6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66B26CE2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เด็กหญิงอ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มิต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ดา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ฉัตรจังหรีด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607FCC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B7966F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B6FD13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BB93F3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CBBB2F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3E5021D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65A3AB92" w14:textId="232F1A8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C961CE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5DEADFE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เด็กหญิงสุ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ภัสส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รา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มุมกระโทก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C5C35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FE3A0D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A9D655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344A3C6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B4BCA7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611AB78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4984A3DE" w14:textId="59000FEF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2F9E68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580E288E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เด็กหญิงกัญญารัตน์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ดีอินทร์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236A30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51A374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9C6E3C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2E1C117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5D7F95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727025C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11329771" w14:textId="53654676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8F56C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004BE3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เด็กหญิงโชติกา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โกฏิหอม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6BFD2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DDBEDFD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945EE2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CED56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DD3B2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6F4D058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607E21DE" w14:textId="78DA75D1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CE888D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5FD6822F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ภัท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ราพร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คร่ำกระโทก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34D3C5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51175D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9E323A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9DAC5D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  <w:noWrap/>
            <w:vAlign w:val="center"/>
            <w:hideMark/>
          </w:tcPr>
          <w:p w14:paraId="08E551C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ไม่ผ่าน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FCE4E4"/>
          </w:tcPr>
          <w:p w14:paraId="6FE6C856" w14:textId="05A00113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ซ่อมเสริม</w:t>
            </w:r>
          </w:p>
        </w:tc>
      </w:tr>
      <w:tr w:rsidR="004F20CE" w:rsidRPr="004F20CE" w14:paraId="2880E5EB" w14:textId="03A07D5D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E629C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DE6361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เด็กหญิงธัญกานต์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ชิมสำโรง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976C2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F1C43C4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60BA3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D51EDB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0DA50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3EF5FE7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214C281D" w14:textId="7E304FCE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401432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6F7B419B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ฐิฬา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ภัทร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ทองศรีมะดัน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690C7E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5B52A93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D33505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49E08E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3DC7491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1E72889A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777110A1" w14:textId="2AEF2BAD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ABA6D2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12B884D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ปั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ณ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ณริญ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เพ็งแจ่ม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E18CCC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75318E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2FAFC1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A4C5BC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42818F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346B5A60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F20CE" w:rsidRPr="004F20CE" w14:paraId="6CA6ABE6" w14:textId="1576D624" w:rsidTr="004F20CE">
        <w:trPr>
          <w:trHeight w:val="420"/>
        </w:trPr>
        <w:tc>
          <w:tcPr>
            <w:tcW w:w="62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4797F95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vAlign w:val="center"/>
            <w:hideMark/>
          </w:tcPr>
          <w:p w14:paraId="2C458900" w14:textId="77777777" w:rsidR="004F20CE" w:rsidRPr="004F20CE" w:rsidRDefault="004F20CE" w:rsidP="004F20C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เด็กหญิง</w:t>
            </w:r>
            <w:proofErr w:type="spellStart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ศิ</w:t>
            </w:r>
            <w:proofErr w:type="spellEnd"/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ริรัตน์</w:t>
            </w:r>
            <w:r w:rsidRPr="004F20C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สุนทรัตน์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02A58B4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23DD3189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77C20938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69E89FE1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  <w:noWrap/>
            <w:vAlign w:val="center"/>
            <w:hideMark/>
          </w:tcPr>
          <w:p w14:paraId="1C4A6237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4F20CE">
              <w:rPr>
                <w:rFonts w:ascii="TH Sarabun New" w:hAnsi="TH Sarabun New" w:cs="TH Sarabun New"/>
                <w:sz w:val="26"/>
                <w:szCs w:val="26"/>
                <w:cs/>
              </w:rPr>
              <w:t>ผ่าน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FCE4E4" w:fill="EAF0FA"/>
          </w:tcPr>
          <w:p w14:paraId="0B01DE93" w14:textId="77777777" w:rsidR="004F20CE" w:rsidRPr="004F20CE" w:rsidRDefault="004F20CE" w:rsidP="004F20CE">
            <w:pPr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</w:tbl>
    <w:p w14:paraId="2390126B" w14:textId="77777777" w:rsidR="004F20CE" w:rsidRDefault="004F20CE" w:rsidP="00553590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W w:w="6096" w:type="dxa"/>
        <w:tblLook w:val="04A0" w:firstRow="1" w:lastRow="0" w:firstColumn="1" w:lastColumn="0" w:noHBand="0" w:noVBand="1"/>
      </w:tblPr>
      <w:tblGrid>
        <w:gridCol w:w="4080"/>
        <w:gridCol w:w="2016"/>
      </w:tblGrid>
      <w:tr w:rsidR="00373AA7" w:rsidRPr="00373AA7" w14:paraId="22D04DE6" w14:textId="77777777" w:rsidTr="005059B7">
        <w:trPr>
          <w:trHeight w:val="42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B70C" w14:textId="72EBB84A" w:rsidR="00373AA7" w:rsidRPr="00373AA7" w:rsidRDefault="00373AA7" w:rsidP="005059B7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42445" w14:textId="77777777" w:rsidR="00373AA7" w:rsidRPr="00373AA7" w:rsidRDefault="00373AA7" w:rsidP="005059B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73AA7" w:rsidRPr="00373AA7" w14:paraId="71116C76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93A6F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จำนวนนักเรียนทั้งหมด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91EA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34</w:t>
            </w:r>
          </w:p>
        </w:tc>
      </w:tr>
      <w:tr w:rsidR="00373AA7" w:rsidRPr="00373AA7" w14:paraId="286B354F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ADC62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ผ่าน (คน)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7CA2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26</w:t>
            </w:r>
          </w:p>
        </w:tc>
      </w:tr>
      <w:tr w:rsidR="00373AA7" w:rsidRPr="00373AA7" w14:paraId="785A6A5F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E51A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ไม่ผ่าน/ซ่อมเสริม (คน)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9E247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</w:tr>
      <w:tr w:rsidR="00373AA7" w:rsidRPr="00373AA7" w14:paraId="40E1874B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FC1A3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ร้อยละที่ผ่าน</w:t>
            </w:r>
            <w:r w:rsidRPr="00373AA7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รอบแรก)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45F1C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76.5%</w:t>
            </w:r>
          </w:p>
        </w:tc>
      </w:tr>
      <w:tr w:rsidR="00373AA7" w:rsidRPr="00373AA7" w14:paraId="021419C7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02516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ระดับดี/พอใช้/ปรับปรุง (คน)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727E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23 / 3 / 8</w:t>
            </w:r>
          </w:p>
        </w:tc>
      </w:tr>
      <w:tr w:rsidR="00373AA7" w:rsidRPr="00373AA7" w14:paraId="714236A1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D9E24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>คะแนนรวมเฉลี่ย</w:t>
            </w:r>
            <w:r w:rsidRPr="00373AA7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เต็ม </w:t>
            </w:r>
            <w:r w:rsidRPr="00373AA7">
              <w:rPr>
                <w:rFonts w:ascii="TH Sarabun New" w:hAnsi="TH Sarabun New" w:cs="TH Sarabun New"/>
                <w:sz w:val="32"/>
                <w:szCs w:val="32"/>
              </w:rPr>
              <w:t>9)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A36B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7.21</w:t>
            </w:r>
          </w:p>
        </w:tc>
      </w:tr>
      <w:tr w:rsidR="00373AA7" w:rsidRPr="00373AA7" w14:paraId="62A0DA6C" w14:textId="77777777" w:rsidTr="005059B7">
        <w:trPr>
          <w:trHeight w:val="400"/>
        </w:trPr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BADF" w14:textId="77777777" w:rsidR="00373AA7" w:rsidRPr="00373AA7" w:rsidRDefault="00373AA7" w:rsidP="005059B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เฉลี่ย </w:t>
            </w:r>
            <w:r w:rsidRPr="00373AA7">
              <w:rPr>
                <w:rFonts w:ascii="TH Sarabun New" w:hAnsi="TH Sarabun New" w:cs="TH Sarabun New"/>
                <w:sz w:val="32"/>
                <w:szCs w:val="32"/>
              </w:rPr>
              <w:t>Q1 / Q2 / Q3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BC492" w14:textId="77777777" w:rsidR="00373AA7" w:rsidRPr="00373AA7" w:rsidRDefault="00373AA7" w:rsidP="005059B7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A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2.59 / 2.47 / 2.15</w:t>
            </w:r>
          </w:p>
        </w:tc>
      </w:tr>
    </w:tbl>
    <w:p w14:paraId="61A2A0BF" w14:textId="77777777" w:rsidR="00373AA7" w:rsidRPr="00373AA7" w:rsidRDefault="00373AA7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4055A0C8" w14:textId="77777777" w:rsidR="004F20CE" w:rsidRDefault="004F20CE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CF59ED5" w14:textId="77777777" w:rsidR="004F20CE" w:rsidRPr="00553590" w:rsidRDefault="004F20CE" w:rsidP="0055359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0C721B4" w14:textId="77777777" w:rsidR="00F23FA6" w:rsidRPr="00553590" w:rsidRDefault="00F23FA6" w:rsidP="00553590">
      <w:pPr>
        <w:jc w:val="thaiDistribute"/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45368281" w14:textId="77777777" w:rsidR="00B018DE" w:rsidRPr="00553590" w:rsidRDefault="00B018DE" w:rsidP="00553590">
      <w:pPr>
        <w:jc w:val="thaiDistribute"/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F1207A" w:rsidRPr="00553590" w14:paraId="0D7E55E0" w14:textId="77777777" w:rsidTr="005059B7">
        <w:tc>
          <w:tcPr>
            <w:tcW w:w="4505" w:type="dxa"/>
          </w:tcPr>
          <w:p w14:paraId="1DC5C110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468C3FF4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F1207A" w:rsidRPr="00553590" w14:paraId="57F0EDB6" w14:textId="77777777" w:rsidTr="005059B7">
        <w:tc>
          <w:tcPr>
            <w:tcW w:w="4505" w:type="dxa"/>
          </w:tcPr>
          <w:p w14:paraId="42B12ADF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21C68534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35487D17" w14:textId="77777777" w:rsidR="00B018DE" w:rsidRPr="00F1207A" w:rsidRDefault="00B018DE" w:rsidP="00553590">
      <w:pPr>
        <w:jc w:val="thaiDistribute"/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</w:p>
    <w:p w14:paraId="7752FE27" w14:textId="77777777" w:rsidR="00B018DE" w:rsidRPr="00553590" w:rsidRDefault="00B018DE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5C204D50" w14:textId="77777777" w:rsidR="00F23FA6" w:rsidRDefault="00F23FA6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070F595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2935A676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C7BE22D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E1F67BB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D935E87" w14:textId="4C6908FA" w:rsidR="000B5E71" w:rsidRPr="00553590" w:rsidRDefault="000B5E71" w:rsidP="000B5E71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แบบบันทึกคะแนนการประเมินผลการเรียนรู้</w:t>
      </w:r>
      <w:r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0B5E7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หลังการซ่อมเสริม</w:t>
      </w:r>
    </w:p>
    <w:p w14:paraId="399E35B6" w14:textId="77777777" w:rsidR="000B5E71" w:rsidRDefault="000B5E71" w:rsidP="000B5E71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057F6AB3" w14:textId="092FFB3C" w:rsidR="000B5E71" w:rsidRPr="00553590" w:rsidRDefault="006150DF" w:rsidP="000B5E7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="000B5E71"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042D17DE" w14:textId="69BF0C73" w:rsidR="000B5E71" w:rsidRPr="00553590" w:rsidRDefault="000B5E71" w:rsidP="000B5E71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</w:t>
      </w:r>
      <w:r w:rsidR="0088006A">
        <w:rPr>
          <w:rFonts w:ascii="TH Sarabun New" w:eastAsia="TH Sarabun New" w:hAnsi="TH Sarabun New" w:cs="TH Sarabun New"/>
          <w:sz w:val="32"/>
          <w:szCs w:val="32"/>
        </w:rPr>
        <w:t>8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p w14:paraId="50F95406" w14:textId="31A8334B" w:rsidR="000B5E71" w:rsidRDefault="000B5E71" w:rsidP="000B5E71">
      <w:pPr>
        <w:jc w:val="thaiDistribute"/>
        <w:rPr>
          <w:rFonts w:ascii="TH Sarabun New" w:eastAsia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ด้าน</w:t>
      </w:r>
      <w:r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ที่ </w:t>
      </w:r>
      <w:r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</w:t>
      </w:r>
      <w:r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  ด้านความรู้ (K) — Exit Ticket </w:t>
      </w:r>
      <w:r w:rsidRPr="000B5E71">
        <w:rPr>
          <w:rFonts w:ascii="TH Sarabun New" w:eastAsia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ประเมินซ้ำด้วยแบบทดสอบคู่ขนาน</w:t>
      </w:r>
      <w:r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3</w:t>
      </w:r>
      <w:r w:rsidRPr="00553590"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 คำถาม</w:t>
      </w:r>
    </w:p>
    <w:tbl>
      <w:tblPr>
        <w:tblW w:w="10000" w:type="dxa"/>
        <w:tblLook w:val="04A0" w:firstRow="1" w:lastRow="0" w:firstColumn="1" w:lastColumn="0" w:noHBand="0" w:noVBand="1"/>
      </w:tblPr>
      <w:tblGrid>
        <w:gridCol w:w="430"/>
        <w:gridCol w:w="2503"/>
        <w:gridCol w:w="567"/>
        <w:gridCol w:w="504"/>
        <w:gridCol w:w="527"/>
        <w:gridCol w:w="567"/>
        <w:gridCol w:w="567"/>
        <w:gridCol w:w="567"/>
        <w:gridCol w:w="567"/>
        <w:gridCol w:w="567"/>
        <w:gridCol w:w="851"/>
        <w:gridCol w:w="850"/>
        <w:gridCol w:w="933"/>
      </w:tblGrid>
      <w:tr w:rsidR="0088006A" w14:paraId="5300623C" w14:textId="77777777" w:rsidTr="0088006A">
        <w:trPr>
          <w:trHeight w:val="400"/>
        </w:trPr>
        <w:tc>
          <w:tcPr>
            <w:tcW w:w="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23C29CCA" w14:textId="77777777" w:rsidR="0088006A" w:rsidRDefault="0088006A">
            <w:pPr>
              <w:jc w:val="center"/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ลำ</w:t>
            </w:r>
          </w:p>
          <w:p w14:paraId="5C77F06D" w14:textId="7C4CA77F" w:rsidR="0088006A" w:rsidRDefault="0088006A">
            <w:pPr>
              <w:jc w:val="center"/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ดับ</w:t>
            </w:r>
          </w:p>
        </w:tc>
        <w:tc>
          <w:tcPr>
            <w:tcW w:w="2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004F7A1E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 xml:space="preserve">ชื่อ 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 xml:space="preserve">– 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สกุล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040C6F53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 xml:space="preserve">Q1 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กติกา (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10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6C176CE3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 xml:space="preserve">Q2 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กลยุทธ์ (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59B92F58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 xml:space="preserve">Q3 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ตัวอย่าง (</w:t>
            </w: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  <w:t>3)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305A25A7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รวม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357AFA63" w14:textId="77777777" w:rsidR="0088006A" w:rsidRDefault="0088006A">
            <w:pPr>
              <w:jc w:val="center"/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ความ</w:t>
            </w:r>
          </w:p>
          <w:p w14:paraId="0D63339D" w14:textId="0B00B70C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ก้าวหน้า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1A98F63E" w14:textId="77777777" w:rsidR="0088006A" w:rsidRDefault="0088006A">
            <w:pPr>
              <w:jc w:val="center"/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ระดับ</w:t>
            </w:r>
          </w:p>
          <w:p w14:paraId="31BFCD80" w14:textId="08A41A7E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คุณภาพ</w:t>
            </w:r>
          </w:p>
        </w:tc>
        <w:tc>
          <w:tcPr>
            <w:tcW w:w="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263B7B92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สรุปผล</w:t>
            </w:r>
          </w:p>
        </w:tc>
      </w:tr>
      <w:tr w:rsidR="0088006A" w14:paraId="75F0A291" w14:textId="77777777" w:rsidTr="0088006A">
        <w:trPr>
          <w:trHeight w:val="420"/>
        </w:trPr>
        <w:tc>
          <w:tcPr>
            <w:tcW w:w="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7B9A" w14:textId="77777777" w:rsidR="0088006A" w:rsidRDefault="0088006A">
            <w:pPr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</w:p>
        </w:tc>
        <w:tc>
          <w:tcPr>
            <w:tcW w:w="2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9AB0" w14:textId="77777777" w:rsidR="0088006A" w:rsidRDefault="0088006A">
            <w:pPr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47F22050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ก่อน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2ECE76C1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หลัง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41AE8DD9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ก่อน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60849F76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หลัง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5AE665B4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ก่อน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53D8A38C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หลัง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3907270C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ก่อน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vAlign w:val="center"/>
            <w:hideMark/>
          </w:tcPr>
          <w:p w14:paraId="6271D47E" w14:textId="77777777" w:rsidR="0088006A" w:rsidRDefault="0088006A">
            <w:pPr>
              <w:jc w:val="center"/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b/>
                <w:bCs/>
                <w:color w:val="FFFFFF"/>
                <w:sz w:val="26"/>
                <w:szCs w:val="26"/>
                <w:cs/>
              </w:rPr>
              <w:t>หลัง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DD82" w14:textId="77777777" w:rsidR="0088006A" w:rsidRDefault="0088006A">
            <w:pPr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A81B" w14:textId="77777777" w:rsidR="0088006A" w:rsidRDefault="0088006A">
            <w:pPr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</w:p>
        </w:tc>
        <w:tc>
          <w:tcPr>
            <w:tcW w:w="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F285" w14:textId="77777777" w:rsidR="0088006A" w:rsidRDefault="0088006A">
            <w:pPr>
              <w:rPr>
                <w:rFonts w:ascii="THSarabunNew" w:hAnsi="THSarabunNew" w:cs="THSarabunNew"/>
                <w:b/>
                <w:bCs/>
                <w:color w:val="FFFFFF"/>
                <w:sz w:val="26"/>
                <w:szCs w:val="26"/>
              </w:rPr>
            </w:pPr>
          </w:p>
        </w:tc>
      </w:tr>
      <w:tr w:rsidR="0088006A" w14:paraId="087D2ED3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9951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ED06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จิร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ภัทร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นามกระโทก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6CC35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4DC9A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FE77F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0CE0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CA2A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9D9A2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EEF53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003F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F924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auto"/>
            <w:noWrap/>
            <w:vAlign w:val="center"/>
            <w:hideMark/>
          </w:tcPr>
          <w:p w14:paraId="5A76AED2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98D7" w14:textId="18224E65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244B492F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457A096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5C78975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ฐิ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ติว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ัฒน์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พระคำจันทึก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2F153EE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F2D7FB0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F8885EB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3863FE6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04DFE8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B2A1559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881D9C9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88CE7C9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40A4D5EC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EAF98A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พอใช้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17FF0F3" w14:textId="0F5C5514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7619EFD4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35EAC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3E694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เด็กชายวันใหม่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ไม้กระโทก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1A830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3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E0CF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4E754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B5BCD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DC2F4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CF1AA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FD9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8D3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EDC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auto"/>
            <w:noWrap/>
            <w:vAlign w:val="center"/>
            <w:hideMark/>
          </w:tcPr>
          <w:p w14:paraId="68EF44E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43CD" w14:textId="6C6E5054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04B14294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C12887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4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4E0AC940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เด็กชายช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นิน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ธร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กลอนกิ่ง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ED76BAD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94A9400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D1CC121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329F5D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4BCA082F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0A8D84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87EEB0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80B11FC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BBDAAF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C5D9F1"/>
            <w:noWrap/>
            <w:vAlign w:val="center"/>
            <w:hideMark/>
          </w:tcPr>
          <w:p w14:paraId="26559FD3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DE13B6B" w14:textId="7F3762B2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1149A7CD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3DEEA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84DB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เด็กชายปณชัย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แปวกระโทก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4BB32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4DBF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97766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643D2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498DF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964BA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9F283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9553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1A91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auto"/>
            <w:noWrap/>
            <w:vAlign w:val="center"/>
            <w:hideMark/>
          </w:tcPr>
          <w:p w14:paraId="6DB00DD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7AF4" w14:textId="40B61BA8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3A085958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1B7300C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6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BBB2E9F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เด็กชายวิศรุต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โนนโพธิ์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6F88A0A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7D47A4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4D63A4B3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2B235A2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9C029B9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C0D559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699088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7E880E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DA661BD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C5D9F1"/>
            <w:noWrap/>
            <w:vAlign w:val="center"/>
            <w:hideMark/>
          </w:tcPr>
          <w:p w14:paraId="7300983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8DC647F" w14:textId="01990B8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4E5519E8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84C86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7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9C6D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เด็กหญิงน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ภัส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กรณ์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E315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95C3E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9887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635C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CA4F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1DB85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F48D8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63E8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822A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auto"/>
            <w:noWrap/>
            <w:vAlign w:val="center"/>
            <w:hideMark/>
          </w:tcPr>
          <w:p w14:paraId="517958A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ADEE0" w14:textId="49BA1B43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  <w:tr w:rsidR="0088006A" w14:paraId="0DE5561B" w14:textId="77777777" w:rsidTr="0088006A">
        <w:trPr>
          <w:trHeight w:val="420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1CFADA7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8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0745A761" w14:textId="77777777" w:rsidR="0088006A" w:rsidRDefault="0088006A">
            <w:pPr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เด็กหญิง</w:t>
            </w:r>
            <w:proofErr w:type="spellStart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ภัท</w:t>
            </w:r>
            <w:proofErr w:type="spellEnd"/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ราพร</w:t>
            </w:r>
            <w:r>
              <w:rPr>
                <w:rFonts w:ascii="THSarabunNew" w:hAnsi="THSarabunNew" w:cs="THSarabunNew" w:hint="cs"/>
                <w:sz w:val="26"/>
                <w:szCs w:val="26"/>
              </w:rPr>
              <w:t xml:space="preserve"> </w:t>
            </w: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คร่ำกระโทก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632E133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8F61468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3799A12" w14:textId="77777777" w:rsidR="0088006A" w:rsidRDefault="0088006A">
            <w:pPr>
              <w:jc w:val="center"/>
              <w:rPr>
                <w:rFonts w:ascii="THSarabunNew" w:hAnsi="THSarabunNew" w:cs="THSarabunNew" w:hint="cs"/>
                <w:color w:val="000000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B187888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4D4EAFF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7482090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5160BC2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09CDC3FB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5E437FF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</w:rPr>
              <w:t>+4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C5D9F1"/>
            <w:noWrap/>
            <w:vAlign w:val="center"/>
            <w:hideMark/>
          </w:tcPr>
          <w:p w14:paraId="0F44F3E0" w14:textId="77777777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ดี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634CA1BA" w14:textId="747A8634" w:rsidR="0088006A" w:rsidRDefault="0088006A">
            <w:pPr>
              <w:jc w:val="center"/>
              <w:rPr>
                <w:rFonts w:ascii="THSarabunNew" w:hAnsi="THSarabunNew" w:cs="THSarabunNew" w:hint="cs"/>
                <w:sz w:val="26"/>
                <w:szCs w:val="26"/>
              </w:rPr>
            </w:pPr>
            <w:r>
              <w:rPr>
                <w:rFonts w:ascii="THSarabunNew" w:hAnsi="THSarabunNew" w:cs="THSarabunNew" w:hint="cs"/>
                <w:sz w:val="26"/>
                <w:szCs w:val="26"/>
                <w:cs/>
              </w:rPr>
              <w:t>ผ่าน</w:t>
            </w:r>
          </w:p>
        </w:tc>
      </w:tr>
    </w:tbl>
    <w:p w14:paraId="3B0BFC09" w14:textId="77777777" w:rsidR="000B5E71" w:rsidRPr="0088006A" w:rsidRDefault="000B5E71" w:rsidP="000B5E71">
      <w:pPr>
        <w:jc w:val="thaiDistribute"/>
        <w:rPr>
          <w:rFonts w:ascii="TH Sarabun New" w:eastAsia="TH Sarabun New" w:hAnsi="TH Sarabun New" w:cs="TH Sarabun New" w:hint="cs"/>
          <w:b/>
          <w:bCs/>
          <w:color w:val="000000" w:themeColor="text1"/>
          <w:sz w:val="32"/>
          <w:szCs w:val="32"/>
          <w:cs/>
          <w:lang w:val="en-US"/>
        </w:rPr>
      </w:pPr>
    </w:p>
    <w:tbl>
      <w:tblPr>
        <w:tblW w:w="5809" w:type="dxa"/>
        <w:tblLook w:val="04A0" w:firstRow="1" w:lastRow="0" w:firstColumn="1" w:lastColumn="0" w:noHBand="0" w:noVBand="1"/>
      </w:tblPr>
      <w:tblGrid>
        <w:gridCol w:w="3399"/>
        <w:gridCol w:w="1985"/>
        <w:gridCol w:w="425"/>
      </w:tblGrid>
      <w:tr w:rsidR="00373B13" w:rsidRPr="00590AF4" w14:paraId="19CC5A3F" w14:textId="77777777" w:rsidTr="00590AF4">
        <w:trPr>
          <w:trHeight w:val="400"/>
        </w:trPr>
        <w:tc>
          <w:tcPr>
            <w:tcW w:w="5809" w:type="dxa"/>
            <w:gridSpan w:val="3"/>
            <w:noWrap/>
            <w:vAlign w:val="bottom"/>
            <w:hideMark/>
          </w:tcPr>
          <w:p w14:paraId="3F75806B" w14:textId="77777777" w:rsidR="00373B13" w:rsidRPr="00590AF4" w:rsidRDefault="00373B13">
            <w:pPr>
              <w:rPr>
                <w:rFonts w:ascii="THSarabunNew" w:hAnsi="THSarabunNew" w:cs="THSarabunNew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  <w:cs/>
              </w:rPr>
              <w:t>สรุปผลหลังซ่อมเสริม</w:t>
            </w:r>
          </w:p>
        </w:tc>
      </w:tr>
      <w:tr w:rsidR="00373B13" w:rsidRPr="00590AF4" w14:paraId="40A90E97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4FAEE067" w14:textId="23CCABFF" w:rsidR="00373B13" w:rsidRPr="00590AF4" w:rsidRDefault="00373B13">
            <w:pPr>
              <w:rPr>
                <w:rFonts w:ascii="THSarabunNew" w:hAnsi="THSarabunNew" w:cs="THSarabunNew" w:hint="cs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จำนวน</w:t>
            </w: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นักเรียนที่</w:t>
            </w: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เข้ารับการซ่อมเสริม</w:t>
            </w:r>
          </w:p>
        </w:tc>
        <w:tc>
          <w:tcPr>
            <w:tcW w:w="1985" w:type="dxa"/>
            <w:noWrap/>
            <w:vAlign w:val="bottom"/>
            <w:hideMark/>
          </w:tcPr>
          <w:p w14:paraId="02E3AE22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25" w:type="dxa"/>
            <w:noWrap/>
            <w:vAlign w:val="bottom"/>
            <w:hideMark/>
          </w:tcPr>
          <w:p w14:paraId="739BF23D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  <w:tr w:rsidR="00373B13" w:rsidRPr="00590AF4" w14:paraId="265AD7C7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30A18E00" w14:textId="77777777" w:rsidR="00373B13" w:rsidRPr="00590AF4" w:rsidRDefault="00373B13">
            <w:pPr>
              <w:rPr>
                <w:rFonts w:ascii="THSarabunNew" w:hAnsi="THSarabunNew" w:cs="THSarabunNew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ผ่านหลังซ่อมเสริม</w:t>
            </w:r>
            <w:r w:rsidRPr="00590AF4">
              <w:rPr>
                <w:rFonts w:ascii="THSarabunNew" w:hAnsi="THSarabunNew" w:cs="THSarabun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1985" w:type="dxa"/>
            <w:noWrap/>
            <w:vAlign w:val="bottom"/>
            <w:hideMark/>
          </w:tcPr>
          <w:p w14:paraId="40D152FE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25" w:type="dxa"/>
            <w:noWrap/>
            <w:vAlign w:val="bottom"/>
            <w:hideMark/>
          </w:tcPr>
          <w:p w14:paraId="3969AE92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  <w:tr w:rsidR="00373B13" w:rsidRPr="00590AF4" w14:paraId="7FA3A8C6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0614C4BD" w14:textId="77777777" w:rsidR="00373B13" w:rsidRPr="00590AF4" w:rsidRDefault="00373B13">
            <w:pPr>
              <w:rPr>
                <w:rFonts w:ascii="THSarabunNew" w:hAnsi="THSarabunNew" w:cs="THSarabunNew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ยังไม่ผ่าน (คน)</w:t>
            </w:r>
          </w:p>
        </w:tc>
        <w:tc>
          <w:tcPr>
            <w:tcW w:w="1985" w:type="dxa"/>
            <w:noWrap/>
            <w:vAlign w:val="bottom"/>
            <w:hideMark/>
          </w:tcPr>
          <w:p w14:paraId="65CC3929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425" w:type="dxa"/>
            <w:noWrap/>
            <w:vAlign w:val="bottom"/>
            <w:hideMark/>
          </w:tcPr>
          <w:p w14:paraId="66B9C411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  <w:tr w:rsidR="00373B13" w:rsidRPr="00590AF4" w14:paraId="5268CD8C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448EA3A6" w14:textId="77777777" w:rsidR="00373B13" w:rsidRPr="00590AF4" w:rsidRDefault="00373B13">
            <w:pPr>
              <w:rPr>
                <w:rFonts w:ascii="THSarabunNew" w:hAnsi="THSarabunNew" w:cs="THSarabunNew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ร้อยละที่ผ่านหลังซ่อมเสริม</w:t>
            </w:r>
          </w:p>
        </w:tc>
        <w:tc>
          <w:tcPr>
            <w:tcW w:w="1985" w:type="dxa"/>
            <w:noWrap/>
            <w:vAlign w:val="bottom"/>
            <w:hideMark/>
          </w:tcPr>
          <w:p w14:paraId="2F28EA8D" w14:textId="2CE6D454" w:rsidR="00373B13" w:rsidRPr="00590AF4" w:rsidRDefault="00373B13">
            <w:pPr>
              <w:jc w:val="center"/>
              <w:rPr>
                <w:rFonts w:ascii="THSarabunNew" w:hAnsi="THSarabunNew" w:cs="THSarabunNew"/>
                <w:b/>
                <w:bCs/>
                <w:sz w:val="32"/>
                <w:szCs w:val="32"/>
                <w:lang w:val="en-US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  <w:cs/>
              </w:rPr>
              <w:t>100.0</w:t>
            </w:r>
            <w:r w:rsidRPr="00590AF4">
              <w:rPr>
                <w:rFonts w:ascii="THSarabunNew" w:hAnsi="THSarabunNew" w:cs="THSarabunNew"/>
                <w:b/>
                <w:bCs/>
                <w:sz w:val="32"/>
                <w:szCs w:val="32"/>
                <w:lang w:val="en-US"/>
              </w:rPr>
              <w:t>%</w:t>
            </w:r>
          </w:p>
        </w:tc>
        <w:tc>
          <w:tcPr>
            <w:tcW w:w="425" w:type="dxa"/>
            <w:noWrap/>
            <w:vAlign w:val="bottom"/>
            <w:hideMark/>
          </w:tcPr>
          <w:p w14:paraId="4FBAF57E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  <w:tr w:rsidR="00373B13" w:rsidRPr="00590AF4" w14:paraId="7FD79744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19A2477B" w14:textId="77777777" w:rsidR="00373B13" w:rsidRPr="00590AF4" w:rsidRDefault="00373B13">
            <w:pPr>
              <w:rPr>
                <w:rFonts w:ascii="THSarabunNew" w:hAnsi="THSarabunNew" w:cs="THSarabunNew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คะแนนหลังซ่อมเฉลี่ย</w:t>
            </w:r>
            <w:r w:rsidRPr="00590AF4">
              <w:rPr>
                <w:rFonts w:ascii="THSarabunNew" w:hAnsi="THSarabunNew" w:cs="THSarabun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 xml:space="preserve">เต็ม </w:t>
            </w:r>
            <w:r w:rsidRPr="00590AF4">
              <w:rPr>
                <w:rFonts w:ascii="THSarabunNew" w:hAnsi="THSarabunNew" w:cs="THSarabunNew" w:hint="cs"/>
                <w:sz w:val="32"/>
                <w:szCs w:val="32"/>
              </w:rPr>
              <w:t>9)</w:t>
            </w:r>
          </w:p>
        </w:tc>
        <w:tc>
          <w:tcPr>
            <w:tcW w:w="1985" w:type="dxa"/>
            <w:noWrap/>
            <w:vAlign w:val="bottom"/>
            <w:hideMark/>
          </w:tcPr>
          <w:p w14:paraId="019D0870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  <w:t>8.50</w:t>
            </w:r>
          </w:p>
        </w:tc>
        <w:tc>
          <w:tcPr>
            <w:tcW w:w="425" w:type="dxa"/>
            <w:noWrap/>
            <w:vAlign w:val="bottom"/>
            <w:hideMark/>
          </w:tcPr>
          <w:p w14:paraId="0059607F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  <w:tr w:rsidR="00373B13" w:rsidRPr="00590AF4" w14:paraId="5BC75710" w14:textId="77777777" w:rsidTr="00590AF4">
        <w:trPr>
          <w:trHeight w:val="400"/>
        </w:trPr>
        <w:tc>
          <w:tcPr>
            <w:tcW w:w="3399" w:type="dxa"/>
            <w:noWrap/>
            <w:vAlign w:val="bottom"/>
            <w:hideMark/>
          </w:tcPr>
          <w:p w14:paraId="0CD2FAB6" w14:textId="77777777" w:rsidR="00373B13" w:rsidRPr="00590AF4" w:rsidRDefault="00373B13">
            <w:pPr>
              <w:rPr>
                <w:rFonts w:ascii="THSarabunNew" w:hAnsi="THSarabunNew" w:cs="THSarabunNew"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 xml:space="preserve">เฉลี่ย </w:t>
            </w:r>
            <w:r w:rsidRPr="00590AF4">
              <w:rPr>
                <w:rFonts w:ascii="THSarabunNew" w:hAnsi="THSarabunNew" w:cs="THSarabunNew" w:hint="cs"/>
                <w:sz w:val="32"/>
                <w:szCs w:val="32"/>
              </w:rPr>
              <w:t>Q1 / Q2 / Q3 (</w:t>
            </w:r>
            <w:r w:rsidRPr="00590AF4">
              <w:rPr>
                <w:rFonts w:ascii="THSarabunNew" w:hAnsi="THSarabunNew" w:cs="THSarabunNew" w:hint="cs"/>
                <w:sz w:val="32"/>
                <w:szCs w:val="32"/>
                <w:cs/>
              </w:rPr>
              <w:t>หลังซ่อม)</w:t>
            </w:r>
          </w:p>
        </w:tc>
        <w:tc>
          <w:tcPr>
            <w:tcW w:w="1985" w:type="dxa"/>
            <w:noWrap/>
            <w:vAlign w:val="bottom"/>
            <w:hideMark/>
          </w:tcPr>
          <w:p w14:paraId="14E8CE71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  <w:t>2.88 / 2.88 / 2.75</w:t>
            </w:r>
          </w:p>
        </w:tc>
        <w:tc>
          <w:tcPr>
            <w:tcW w:w="425" w:type="dxa"/>
            <w:noWrap/>
            <w:vAlign w:val="bottom"/>
            <w:hideMark/>
          </w:tcPr>
          <w:p w14:paraId="424492FA" w14:textId="77777777" w:rsidR="00373B13" w:rsidRPr="00590AF4" w:rsidRDefault="00373B13">
            <w:pPr>
              <w:jc w:val="center"/>
              <w:rPr>
                <w:rFonts w:ascii="THSarabunNew" w:hAnsi="THSarabunNew" w:cs="THSarabunNew" w:hint="cs"/>
                <w:b/>
                <w:bCs/>
                <w:sz w:val="32"/>
                <w:szCs w:val="32"/>
              </w:rPr>
            </w:pPr>
          </w:p>
        </w:tc>
      </w:tr>
    </w:tbl>
    <w:p w14:paraId="1E3CC124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6E8ECB5" w14:textId="77777777" w:rsidR="00590AF4" w:rsidRDefault="00590AF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7FCC79D" w14:textId="77777777" w:rsidR="00590AF4" w:rsidRDefault="00590AF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2338660" w14:textId="77777777" w:rsidR="00590AF4" w:rsidRDefault="00590AF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F1207A" w:rsidRPr="00553590" w14:paraId="3A179A8F" w14:textId="77777777" w:rsidTr="005059B7">
        <w:tc>
          <w:tcPr>
            <w:tcW w:w="4505" w:type="dxa"/>
          </w:tcPr>
          <w:p w14:paraId="50DC4671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2D874966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F1207A" w:rsidRPr="00553590" w14:paraId="467DA6FB" w14:textId="77777777" w:rsidTr="005059B7">
        <w:tc>
          <w:tcPr>
            <w:tcW w:w="4505" w:type="dxa"/>
          </w:tcPr>
          <w:p w14:paraId="369124E2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7940D022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26501717" w14:textId="77777777" w:rsidR="00590AF4" w:rsidRPr="000B5E71" w:rsidRDefault="00590AF4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380DB368" w14:textId="5D3D0C00" w:rsidR="004F20CE" w:rsidRPr="00590AF4" w:rsidRDefault="00590AF4" w:rsidP="00590AF4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90AF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สรุปผลรวม </w:t>
      </w:r>
      <w:r w:rsidRPr="00590AF4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— </w:t>
      </w:r>
      <w:r w:rsidRPr="00590AF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แบบทดสอบท้ายชั่วโมง (</w:t>
      </w:r>
      <w:r w:rsidRPr="00590AF4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K) </w:t>
      </w:r>
      <w:r w:rsidRPr="00590AF4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เรื่อง การใช้เหตุผลเชิงตรรกะด้วยเกมซูโดกุ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4800"/>
        <w:gridCol w:w="4126"/>
      </w:tblGrid>
      <w:tr w:rsidR="00590AF4" w:rsidRPr="00590AF4" w14:paraId="20C3E319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3864"/>
            <w:noWrap/>
            <w:vAlign w:val="center"/>
            <w:hideMark/>
          </w:tcPr>
          <w:p w14:paraId="683BBFED" w14:textId="77777777" w:rsidR="00590AF4" w:rsidRPr="00590AF4" w:rsidRDefault="00590AF4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color w:val="FFFFFF"/>
                <w:sz w:val="32"/>
                <w:szCs w:val="32"/>
                <w:cs/>
              </w:rPr>
              <w:t>รายการ</w:t>
            </w:r>
          </w:p>
        </w:tc>
        <w:tc>
          <w:tcPr>
            <w:tcW w:w="412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noWrap/>
            <w:vAlign w:val="center"/>
            <w:hideMark/>
          </w:tcPr>
          <w:p w14:paraId="573ED6D1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color w:val="FFFFFF"/>
                <w:sz w:val="32"/>
                <w:szCs w:val="32"/>
                <w:cs/>
              </w:rPr>
              <w:t>ผล</w:t>
            </w:r>
          </w:p>
        </w:tc>
      </w:tr>
      <w:tr w:rsidR="00590AF4" w:rsidRPr="00590AF4" w14:paraId="3FA60A62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EC0163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นักเรียนทั้งหมด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19FDFB80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590AF4" w:rsidRPr="00590AF4" w14:paraId="65814EA3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FE923DF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ผ่านรอบแรก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bottom"/>
            <w:hideMark/>
          </w:tcPr>
          <w:p w14:paraId="0E120CCA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26</w:t>
            </w:r>
          </w:p>
        </w:tc>
      </w:tr>
      <w:tr w:rsidR="00590AF4" w:rsidRPr="00590AF4" w14:paraId="0B95C312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CB2B854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ร้อยละผ่านรอบแรก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5F5644AE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76.5%</w:t>
            </w:r>
          </w:p>
        </w:tc>
      </w:tr>
      <w:tr w:rsidR="00590AF4" w:rsidRPr="00590AF4" w14:paraId="28F8C4E9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B6946AF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เข้ารับการซ่อมเสริม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bottom"/>
            <w:hideMark/>
          </w:tcPr>
          <w:p w14:paraId="60C96371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8</w:t>
            </w:r>
          </w:p>
        </w:tc>
      </w:tr>
      <w:tr w:rsidR="00590AF4" w:rsidRPr="00590AF4" w14:paraId="2ED818A4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A6F6D5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ผ่านหลังซ่อมเสริม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2584191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8</w:t>
            </w:r>
          </w:p>
        </w:tc>
      </w:tr>
      <w:tr w:rsidR="00590AF4" w:rsidRPr="00590AF4" w14:paraId="5FE94FDC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361190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ยังไม่ผ่าน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bottom"/>
            <w:hideMark/>
          </w:tcPr>
          <w:p w14:paraId="3C4C8DD1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590AF4" w:rsidRPr="00590AF4" w14:paraId="31D5EADC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A988F6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ผ่านสุดท้ายรวม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6F7F745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590AF4" w:rsidRPr="00590AF4" w14:paraId="11B3B45F" w14:textId="77777777" w:rsidTr="00590AF4">
        <w:trPr>
          <w:trHeight w:val="400"/>
          <w:jc w:val="center"/>
        </w:trPr>
        <w:tc>
          <w:tcPr>
            <w:tcW w:w="48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69FB6C3" w14:textId="77777777" w:rsidR="00590AF4" w:rsidRPr="00590AF4" w:rsidRDefault="00590AF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ร้อยละผ่านสุดท้าย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590AF4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รวมหลังซ่อมเสริม)</w:t>
            </w:r>
          </w:p>
        </w:tc>
        <w:tc>
          <w:tcPr>
            <w:tcW w:w="412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bottom"/>
            <w:hideMark/>
          </w:tcPr>
          <w:p w14:paraId="6833438F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100.0%</w:t>
            </w:r>
          </w:p>
        </w:tc>
      </w:tr>
      <w:tr w:rsidR="00590AF4" w:rsidRPr="00590AF4" w14:paraId="11155FF2" w14:textId="77777777" w:rsidTr="00590AF4">
        <w:trPr>
          <w:trHeight w:val="300"/>
          <w:jc w:val="center"/>
        </w:trPr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B57CF" w14:textId="77777777" w:rsidR="00590AF4" w:rsidRPr="00590AF4" w:rsidRDefault="00590AF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47BFC" w14:textId="77777777" w:rsidR="00590AF4" w:rsidRPr="00590AF4" w:rsidRDefault="00590AF4">
            <w:pPr>
              <w:rPr>
                <w:sz w:val="32"/>
                <w:szCs w:val="32"/>
              </w:rPr>
            </w:pPr>
          </w:p>
        </w:tc>
      </w:tr>
      <w:tr w:rsidR="00590AF4" w:rsidRPr="00590AF4" w14:paraId="53999311" w14:textId="77777777" w:rsidTr="00590AF4">
        <w:trPr>
          <w:trHeight w:val="400"/>
          <w:jc w:val="center"/>
        </w:trPr>
        <w:tc>
          <w:tcPr>
            <w:tcW w:w="89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E81E1" w14:textId="77777777" w:rsidR="00590AF4" w:rsidRPr="00590AF4" w:rsidRDefault="00590AF4">
            <w:pPr>
              <w:rPr>
                <w:rFonts w:ascii="TH Sarabun New" w:hAnsi="TH Sarabun New" w:cs="TH Sarabun New"/>
                <w:b/>
                <w:bCs/>
                <w:color w:val="1E7A34"/>
                <w:sz w:val="32"/>
                <w:szCs w:val="32"/>
              </w:rPr>
            </w:pPr>
            <w:r w:rsidRPr="00590AF4">
              <w:rPr>
                <w:rFonts w:ascii="TH Sarabun New" w:hAnsi="TH Sarabun New" w:cs="TH Sarabun New" w:hint="cs"/>
                <w:b/>
                <w:bCs/>
                <w:color w:val="1E7A34"/>
                <w:sz w:val="32"/>
                <w:szCs w:val="32"/>
                <w:cs/>
              </w:rPr>
              <w:t>สรุป:</w:t>
            </w:r>
            <w:r w:rsidRPr="00590AF4">
              <w:rPr>
                <w:rFonts w:ascii="TH Sarabun New" w:hAnsi="TH Sarabun New" w:cs="TH Sarabun New" w:hint="cs"/>
                <w:b/>
                <w:bCs/>
                <w:color w:val="1E7A34"/>
                <w:sz w:val="32"/>
                <w:szCs w:val="32"/>
              </w:rPr>
              <w:t xml:space="preserve"> </w:t>
            </w:r>
            <w:r w:rsidRPr="00590AF4">
              <w:rPr>
                <w:rFonts w:ascii="TH Sarabun New" w:hAnsi="TH Sarabun New" w:cs="TH Sarabun New" w:hint="cs"/>
                <w:b/>
                <w:bCs/>
                <w:color w:val="1E7A34"/>
                <w:sz w:val="32"/>
                <w:szCs w:val="32"/>
                <w:cs/>
              </w:rPr>
              <w:t>นักเรียนผ่านการประเมินด้านความรู้ (</w:t>
            </w:r>
            <w:r w:rsidRPr="00590AF4">
              <w:rPr>
                <w:rFonts w:ascii="TH Sarabun New" w:hAnsi="TH Sarabun New" w:cs="TH Sarabun New" w:hint="cs"/>
                <w:b/>
                <w:bCs/>
                <w:color w:val="1E7A34"/>
                <w:sz w:val="32"/>
                <w:szCs w:val="32"/>
              </w:rPr>
              <w:t xml:space="preserve">K) </w:t>
            </w:r>
            <w:r w:rsidRPr="00590AF4">
              <w:rPr>
                <w:rFonts w:ascii="TH Sarabun New" w:hAnsi="TH Sarabun New" w:cs="TH Sarabun New" w:hint="cs"/>
                <w:b/>
                <w:bCs/>
                <w:color w:val="1E7A34"/>
                <w:sz w:val="32"/>
                <w:szCs w:val="32"/>
                <w:cs/>
              </w:rPr>
              <w:t>ครบทุกคน หลังการซ่อมเสริม</w:t>
            </w:r>
          </w:p>
        </w:tc>
      </w:tr>
    </w:tbl>
    <w:p w14:paraId="55CDD21F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893B6FA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F617A3F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8C71E79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74A93DA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F1207A" w:rsidRPr="00553590" w14:paraId="3217E21E" w14:textId="77777777" w:rsidTr="005059B7">
        <w:tc>
          <w:tcPr>
            <w:tcW w:w="4505" w:type="dxa"/>
          </w:tcPr>
          <w:p w14:paraId="5D7BC3F9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701A0AA9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F1207A" w:rsidRPr="00553590" w14:paraId="366484C3" w14:textId="77777777" w:rsidTr="005059B7">
        <w:tc>
          <w:tcPr>
            <w:tcW w:w="4505" w:type="dxa"/>
          </w:tcPr>
          <w:p w14:paraId="594A61F4" w14:textId="77777777" w:rsidR="00F1207A" w:rsidRPr="00553590" w:rsidRDefault="00F1207A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159CAB4E" w14:textId="77777777" w:rsidR="00F1207A" w:rsidRPr="00553590" w:rsidRDefault="00F1207A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3D1458DD" w14:textId="77777777" w:rsidR="006150DF" w:rsidRPr="00F1207A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C60F181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BD83387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3CBFEB9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DD154CE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31CFF8C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15F1FDA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46721D9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C520996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84A3100" w14:textId="77777777" w:rsidR="006150DF" w:rsidRDefault="006150DF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7BD99CF" w14:textId="77777777" w:rsidR="006150DF" w:rsidRDefault="006150DF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43BCD8CF" w14:textId="77777777" w:rsidR="006150DF" w:rsidRDefault="006150DF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2B301990" w14:textId="77777777" w:rsidR="006150DF" w:rsidRPr="006150DF" w:rsidRDefault="006150DF" w:rsidP="006150DF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lastRenderedPageBreak/>
        <w:t>แบบบันทึกการซ่อมเสริมและประเมินซ้ำ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</w:t>
      </w:r>
      <w:r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ด้านความรู้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(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</w:rPr>
        <w:t>K)</w:t>
      </w:r>
    </w:p>
    <w:p w14:paraId="524AFE07" w14:textId="77777777" w:rsidR="006150DF" w:rsidRDefault="006150DF" w:rsidP="006150DF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104D6A59" w14:textId="5BCD7830" w:rsidR="006150DF" w:rsidRPr="006150DF" w:rsidRDefault="006150DF" w:rsidP="006150DF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ป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.5 (</w:t>
      </w:r>
      <w:r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ว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4.2 </w:t>
      </w:r>
      <w:r w:rsidRPr="006150DF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ป</w:t>
      </w:r>
      <w:r w:rsidRPr="006150DF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.5/1)</w:t>
      </w:r>
    </w:p>
    <w:p w14:paraId="47E2D7BD" w14:textId="6D1F0C3F" w:rsidR="004F20CE" w:rsidRDefault="006150DF" w:rsidP="00C70AD4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6150DF">
        <w:rPr>
          <w:rFonts w:ascii="TH Sarabun New" w:eastAsia="TH Sarabun New" w:hAnsi="TH Sarabun New" w:cs="TH Sarabun New" w:hint="cs"/>
          <w:sz w:val="32"/>
          <w:szCs w:val="32"/>
          <w:cs/>
        </w:rPr>
        <w:t>ผู้สอน</w:t>
      </w:r>
      <w:r w:rsidRPr="006150DF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="00DE2229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="00DE2229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="00DE2229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tbl>
      <w:tblPr>
        <w:tblW w:w="969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2303"/>
        <w:gridCol w:w="850"/>
        <w:gridCol w:w="1628"/>
        <w:gridCol w:w="2749"/>
        <w:gridCol w:w="726"/>
        <w:gridCol w:w="1052"/>
      </w:tblGrid>
      <w:tr w:rsidR="00C70AD4" w:rsidRPr="00C70AD4" w14:paraId="27A88123" w14:textId="77777777" w:rsidTr="00C70A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4C648" w14:textId="77777777" w:rsidR="00C70AD4" w:rsidRDefault="00C70AD4" w:rsidP="005059B7">
            <w:pPr>
              <w:spacing w:line="252" w:lineRule="auto"/>
              <w:jc w:val="center"/>
              <w:rPr>
                <w:rFonts w:ascii="TH Sarabun New" w:eastAsia="TH Sarabun New" w:hAnsi="TH Sarabun New" w:cs="TH Sarabun New"/>
                <w:b/>
                <w:bCs/>
                <w:color w:val="FFFFFF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เลข</w:t>
            </w:r>
          </w:p>
          <w:p w14:paraId="6C1FF999" w14:textId="5B25B530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ที่</w:t>
            </w:r>
          </w:p>
        </w:tc>
        <w:tc>
          <w:tcPr>
            <w:tcW w:w="2303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74C4F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ชื่อ – สกุล</w:t>
            </w:r>
          </w:p>
        </w:tc>
        <w:tc>
          <w:tcPr>
            <w:tcW w:w="8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73CF5" w14:textId="6EA98698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ก่อนซ่อม</w:t>
            </w:r>
          </w:p>
          <w:p w14:paraId="1AEA36B5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(เต็ม 9)</w:t>
            </w:r>
          </w:p>
        </w:tc>
        <w:tc>
          <w:tcPr>
            <w:tcW w:w="1628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17DF8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จุดที่ต้องซ่อมเสริม</w:t>
            </w:r>
          </w:p>
        </w:tc>
        <w:tc>
          <w:tcPr>
            <w:tcW w:w="2749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A601F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วิธีซ่อมเสริมที่ใช้</w:t>
            </w:r>
          </w:p>
        </w:tc>
        <w:tc>
          <w:tcPr>
            <w:tcW w:w="726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6549D" w14:textId="789D5BB8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หลังซ่อม</w:t>
            </w:r>
          </w:p>
          <w:p w14:paraId="7E38CC38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(เต็ม 9)</w:t>
            </w:r>
          </w:p>
        </w:tc>
        <w:tc>
          <w:tcPr>
            <w:tcW w:w="1052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F8198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ผลสรุป</w:t>
            </w:r>
          </w:p>
          <w:p w14:paraId="5C1B8ACB" w14:textId="77777777" w:rsidR="00C70AD4" w:rsidRPr="00C70AD4" w:rsidRDefault="00C70AD4" w:rsidP="005059B7">
            <w:pPr>
              <w:spacing w:line="252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FFFFFF"/>
              </w:rPr>
              <w:t>(ผ่าน/ไม่ผ่าน)</w:t>
            </w:r>
          </w:p>
        </w:tc>
      </w:tr>
      <w:tr w:rsidR="00C70AD4" w:rsidRPr="00C70AD4" w14:paraId="173E92D3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EEB11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1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CAC5C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เด็กชายจิรภัทร นามกระโทก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46AB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3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D1AFC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Q1/Q2 ตอบไม่ตรง, Q3 กว้างเกินไป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121F8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0FA91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8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94D7D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5D6BEAA3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35708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2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EB874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เด็กชายฐิติวัฒน์ พระคำจันทึก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1F38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5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8288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ตอบสั้น/ไม่ระบุแนว, Q3 หัวข้ออย่างเดียว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776C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 (ยังต้องย้ำกลยุทธ์เริ่มจากแถวว่างน้อยสุด)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B1FCE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6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01D2B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7C8EA6CA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55E43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3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DEB29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เด็กชายวันใหม่ ไม้กระโทก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34DEC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5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14242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Q2 ผิดกลยุทธ์, Q3 ไม่ชัด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7AA8E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6D57E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8F653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45005E67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18F05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4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85B0D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เด็กชายชนินธร กลอนกิ่ง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9F051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5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5312A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Q1 กำกวม, Q3 ไม่ตรงคำถาม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BD4A7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9CD94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0887A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33490647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26418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5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6BBEB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เด็กชายปณชัย แปวกระโทก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3FFFC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4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049AD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Q1 ตอบเป็นกลยุทธ์แทนกติกา, Q2 ไม่ชัด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7579A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87C0D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AEAE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1BC9153D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2AD0F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6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5D512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เด็กชายวิศรุต โนนโพธิ์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BC4FF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4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1199F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ตอบสั้นมากทุกข้อ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097F8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2C935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DAE01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71BDA407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07378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7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A7FD0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เด็กหญิงนภัสกรณ์ แก้วงามศรีวงศ์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61167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5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650CC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Q1 ตอบไม่สมบูรณ์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6544F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D4F5C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A7595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  <w:tr w:rsidR="00C70AD4" w:rsidRPr="00C70AD4" w14:paraId="7933FFE8" w14:textId="77777777" w:rsidTr="00C70AD4">
        <w:tblPrEx>
          <w:tblCellMar>
            <w:top w:w="0" w:type="dxa"/>
            <w:bottom w:w="0" w:type="dxa"/>
          </w:tblCellMar>
        </w:tblPrEx>
        <w:tc>
          <w:tcPr>
            <w:tcW w:w="38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A84A6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lastRenderedPageBreak/>
              <w:t>8</w:t>
            </w:r>
          </w:p>
        </w:tc>
        <w:tc>
          <w:tcPr>
            <w:tcW w:w="230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FA18F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เด็กหญิงภัทราพร คร่ำกระโทก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5A8D7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C00000"/>
              </w:rPr>
              <w:t>5</w:t>
            </w:r>
          </w:p>
        </w:tc>
        <w:tc>
          <w:tcPr>
            <w:tcW w:w="162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B1B4C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Q1 ไม่ระบุแนว, Q3 เป็นลำดับขั้นตอน</w:t>
            </w:r>
          </w:p>
        </w:tc>
        <w:tc>
          <w:tcPr>
            <w:tcW w:w="27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2E843" w14:textId="77777777" w:rsidR="00C70AD4" w:rsidRPr="00C70AD4" w:rsidRDefault="00C70AD4" w:rsidP="005059B7">
            <w:pPr>
              <w:spacing w:line="276" w:lineRule="auto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</w:rPr>
              <w:t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w="7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07EA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9</w:t>
            </w:r>
          </w:p>
        </w:tc>
        <w:tc>
          <w:tcPr>
            <w:tcW w:w="105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70FB" w14:textId="77777777" w:rsidR="00C70AD4" w:rsidRPr="00C70AD4" w:rsidRDefault="00C70AD4" w:rsidP="005059B7">
            <w:pPr>
              <w:spacing w:line="276" w:lineRule="auto"/>
              <w:jc w:val="center"/>
              <w:rPr>
                <w:rFonts w:ascii="TH Sarabun New" w:hAnsi="TH Sarabun New" w:cs="TH Sarabun New" w:hint="cs"/>
              </w:rPr>
            </w:pPr>
            <w:r w:rsidRPr="00C70AD4">
              <w:rPr>
                <w:rFonts w:ascii="TH Sarabun New" w:eastAsia="TH Sarabun New" w:hAnsi="TH Sarabun New" w:cs="TH Sarabun New" w:hint="cs"/>
                <w:b/>
                <w:bCs/>
                <w:color w:val="1E7A34"/>
              </w:rPr>
              <w:t>ผ่าน</w:t>
            </w:r>
          </w:p>
        </w:tc>
      </w:tr>
    </w:tbl>
    <w:p w14:paraId="6A9D9236" w14:textId="77777777" w:rsidR="004F20CE" w:rsidRDefault="004F20CE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75FA103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715111C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8F4E206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8E597ED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955E5A9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CED2C6B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823831" w:rsidRPr="00553590" w14:paraId="18EBDC1C" w14:textId="77777777" w:rsidTr="005059B7">
        <w:tc>
          <w:tcPr>
            <w:tcW w:w="4505" w:type="dxa"/>
          </w:tcPr>
          <w:p w14:paraId="7C8C3154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294D636C" w14:textId="0E490A44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</w:t>
            </w:r>
            <w:r w:rsidR="001B7495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สอน</w:t>
            </w:r>
          </w:p>
        </w:tc>
      </w:tr>
      <w:tr w:rsidR="00823831" w:rsidRPr="00553590" w14:paraId="776AB2A4" w14:textId="77777777" w:rsidTr="005059B7">
        <w:tc>
          <w:tcPr>
            <w:tcW w:w="4505" w:type="dxa"/>
          </w:tcPr>
          <w:p w14:paraId="2B67E8A7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4C551746" w14:textId="77777777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4ED7E0F7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C1DA501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FFEB161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AC82789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C8B51A6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661534B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E2857F7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6DD7233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5CB8F0F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6ACE228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83C9EFB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5873E17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D06FC4C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CED72B9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2614E12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6FE03F9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AF97A0F" w14:textId="77777777" w:rsidR="00DE2229" w:rsidRDefault="00DE2229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2DFB018D" w14:textId="77777777" w:rsidR="00DE2229" w:rsidRDefault="00DE2229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077A183D" w14:textId="77777777" w:rsidR="004F20CE" w:rsidRPr="00553590" w:rsidRDefault="004F20CE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47845C2E" w14:textId="77777777" w:rsidR="00F23FA6" w:rsidRDefault="00F23FA6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CED6B16" w14:textId="77777777" w:rsidR="006B5B50" w:rsidRPr="00553590" w:rsidRDefault="006B5B50" w:rsidP="006B5B5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แบบบันทึกคะแนนการประเมินผลการเรียนรู้</w:t>
      </w:r>
    </w:p>
    <w:p w14:paraId="1B321F35" w14:textId="77777777" w:rsidR="006B5B50" w:rsidRDefault="006B5B50" w:rsidP="006B5B50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6CE40387" w14:textId="77777777" w:rsidR="006B5B50" w:rsidRPr="00553590" w:rsidRDefault="006B5B50" w:rsidP="006B5B50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513442A4" w14:textId="4A61E78C" w:rsidR="006B5B50" w:rsidRPr="00553590" w:rsidRDefault="006B5B50" w:rsidP="006B5B50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p w14:paraId="62D5CF55" w14:textId="04A620AB" w:rsidR="00F23FA6" w:rsidRDefault="00F23FA6" w:rsidP="00D16CF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6B5B50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ที่ 2  ด้านทักษะและกระบวนการ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P)</w:t>
      </w:r>
      <w:r w:rsidR="00D16CF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(ความถูกต้องของคำตอบ) 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</w:rPr>
        <w:t xml:space="preserve">— 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ระบบตรวจอัตโนมัติ 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</w:rPr>
        <w:t xml:space="preserve">FlowQuest 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  <w:cs/>
        </w:rPr>
        <w:t>ด่านซูโดกุสัญลักษณ์ 6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</w:rPr>
        <w:t>×</w:t>
      </w:r>
      <w:r w:rsidR="00D16CF6" w:rsidRPr="00D16CF6">
        <w:rPr>
          <w:rFonts w:ascii="TH Sarabun New" w:hAnsi="TH Sarabun New" w:cs="TH Sarabun New"/>
          <w:b/>
          <w:bCs/>
          <w:sz w:val="32"/>
          <w:szCs w:val="32"/>
          <w:cs/>
        </w:rPr>
        <w:t>6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437"/>
        <w:gridCol w:w="1968"/>
        <w:gridCol w:w="710"/>
        <w:gridCol w:w="991"/>
        <w:gridCol w:w="1134"/>
        <w:gridCol w:w="709"/>
        <w:gridCol w:w="850"/>
        <w:gridCol w:w="851"/>
        <w:gridCol w:w="1417"/>
      </w:tblGrid>
      <w:tr w:rsidR="00D16CF6" w14:paraId="067A2EA1" w14:textId="77777777" w:rsidTr="00D16CF6">
        <w:trPr>
          <w:trHeight w:val="840"/>
          <w:tblHeader/>
        </w:trPr>
        <w:tc>
          <w:tcPr>
            <w:tcW w:w="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31983D69" w14:textId="77777777" w:rsidR="00D16CF6" w:rsidRDefault="00D16CF6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ลำ</w:t>
            </w:r>
          </w:p>
          <w:p w14:paraId="4E03D5E0" w14:textId="33AA9162" w:rsidR="00D16CF6" w:rsidRDefault="00D16CF6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ดับ</w:t>
            </w:r>
          </w:p>
        </w:tc>
        <w:tc>
          <w:tcPr>
            <w:tcW w:w="196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0430D9B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 xml:space="preserve">ชื่อ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  <w:t xml:space="preserve">–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สกุล</w:t>
            </w:r>
          </w:p>
        </w:tc>
        <w:tc>
          <w:tcPr>
            <w:tcW w:w="71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611C945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สถานะระบบ</w:t>
            </w:r>
          </w:p>
        </w:tc>
        <w:tc>
          <w:tcPr>
            <w:tcW w:w="99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074F36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  <w:t>XP (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 xml:space="preserve">เกณฑ์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  <w:t>60)</w:t>
            </w:r>
          </w:p>
        </w:tc>
        <w:tc>
          <w:tcPr>
            <w:tcW w:w="113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41A9952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เวลาที่ใช้</w:t>
            </w:r>
          </w:p>
        </w:tc>
        <w:tc>
          <w:tcPr>
            <w:tcW w:w="70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1CC970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ครั้งที่กดส่ง</w:t>
            </w:r>
          </w:p>
        </w:tc>
        <w:tc>
          <w:tcPr>
            <w:tcW w:w="8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40CA731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ช่องที่วางผิด</w:t>
            </w:r>
          </w:p>
        </w:tc>
        <w:tc>
          <w:tcPr>
            <w:tcW w:w="85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31ADC56C" w14:textId="6FD8221D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 xml:space="preserve">สรุป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  <w:t>P1</w:t>
            </w:r>
          </w:p>
        </w:tc>
        <w:tc>
          <w:tcPr>
            <w:tcW w:w="141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727B7D1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sz w:val="26"/>
                <w:szCs w:val="26"/>
                <w:cs/>
              </w:rPr>
              <w:t>ร้อยละความถูกต้อง</w:t>
            </w:r>
          </w:p>
        </w:tc>
      </w:tr>
      <w:tr w:rsidR="00D16CF6" w14:paraId="72456FDD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5B792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44B760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บวรวิชญ์ พูนทองหลาง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3B934C" w14:textId="453FDD8F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B8EB80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D35DFB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04:15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6D387A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C070EC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5CE68E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9ADE0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4352099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CE154A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78EBE0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นามกระโทก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8FDB131" w14:textId="56505B22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835CD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8DC59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08:31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E182F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69895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3C7432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E68C40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C4BFE8B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30888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1F2F2BF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ภูธี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รัช คณิตศิลป์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575058" w14:textId="195274E3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B21A5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A90AF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05:34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1688A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84A61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1E38D4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AFB1F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5E6D9B4D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A70E6D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550731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วุฒิภัทร คงสุวรรณ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01E65F" w14:textId="39E22522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0EFC93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0722D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08:03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CF6BB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6632EE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60A55D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8AF1D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B4B2EC7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EBC80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5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96522A3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ธนวัฒน์ ผันกระโทก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7EE913E" w14:textId="1E3F96A5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46E30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810FF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12:32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A4D361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F20EA4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CC831B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727C20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694E555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E4E76F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36A012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ศักดิ์สิทธิ์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1A7B12D" w14:textId="264B42F8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944CEA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FB7FB0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0266E7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D68E88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AC80E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0D9977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299C7BB4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92EC8B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D60DD5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จิรัฏฐ์ ครามกระโทก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DD94ED" w14:textId="45A4A242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7A6F4D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B0B53B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02:29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C97602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4FCB3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E341F8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A94A8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4EFB3CD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342627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4C819F0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ติว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ัฒน์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พร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ะคำจ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ันท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ึก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97FA8F" w14:textId="69BEC594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07408C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E81A96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08:06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F4D094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96A6E8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1EA9E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A69B92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338B737A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AD19BA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64C7FBA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ณวัฒน์ พรม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เมค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CCCF4C" w14:textId="07AA8FBD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F39707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99BBD7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04:49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BFBE2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EF45D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57619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547837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A158A08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D9E3D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D0684BF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ธัญญโชติ ทาสีเสียด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E1F84D5" w14:textId="2EFEE08C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A37930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0F6CF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07:16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7D45D9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17D25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1EDDF2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D978D5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AC49680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75D4FD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1CDADE6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วันใหม่ ไม้กระโทก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A951783" w14:textId="2ACCA6B4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4B3D6F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4A2AB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22:17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56047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F68D2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5929B1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548D7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7C20A8C9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CE9F3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BEDE6B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ชน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ิน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ธร กลอนกิ่ง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46775C2" w14:textId="6C97830E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01D408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D409B6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04:46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97D3D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A74CE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E3F0E2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0F5AF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4FE2BB5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BF8340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BF11144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ปณชัย แปวกระโทก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3028EE" w14:textId="07338CDD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9F1A6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C41F6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11:53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CF5B1A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ACF11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DAACE2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CB2DE1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2D8AD63B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5DFB06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7FE7C3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ฐป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นนท์ ด่านกระโทก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EB1D73" w14:textId="70D24D35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0D5972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D13720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03:37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E095FD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8AF706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D783EC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90DB2A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744B1889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249660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15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DD1203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นพกร สิงหล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08B84A" w14:textId="58B97933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928F0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685D67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10:44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78148F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5D89B8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1D41AB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116B3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15ADFEA9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FF92DC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55D848F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พิรั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ชย์ มงคลชัย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FB31906" w14:textId="5E2F6C8C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4D3C21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AC8B33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09:33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08FD87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970096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A25626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73DB74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5B31E1C2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0F4C4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EDD9B9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วีรินท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ประสงค์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7C63BD6" w14:textId="08E0F22C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F2725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190EC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06:24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659CC3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DFBB8C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ECE55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726164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DFAA656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AEB74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0B9020C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รพีพงศ์ แผลกระโทก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4903A22" w14:textId="694E0D3C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C1317E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88A6E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06:18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C7899C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9B1472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103A2C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88463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03D41570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3CC22D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19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9612D4F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ณัฐนรินทร์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13E0B3" w14:textId="3194A6BE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5A02B4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CA97DE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07:12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4F5CA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A2882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E4E020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1B0B9C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3E6B6A90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A470CC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C12241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นภัสกรณ์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64BDEDF" w14:textId="1D29036E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7B1E0E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E0D301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08:59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AF9E0A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F2C56D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0C265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28705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5EEEB62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9E3FAC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190779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พนิตา บวชกระโทก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40A2F8" w14:textId="3760573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3B8E13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A565C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06:09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3F73B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47123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C91AC0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B826F2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2F5D4D3E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9C8DBA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9E7ED7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พัชรากร มูลกระโทก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074BF5E" w14:textId="181628D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9DE5B0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5617B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11:08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BD9C0D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BC7083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D93DEC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CD76C2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583E498A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69100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E98A17A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กานต์ธิดา กูบกระโทก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77A35C" w14:textId="4693BB24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C2B25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3FF2F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57F64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8F16F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1718AF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EC030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2838242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8980CF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lastRenderedPageBreak/>
              <w:t>24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C367E21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กัญญารัตน์ ดีอินทร์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1919161" w14:textId="24903360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883047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4F14F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03:08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5E4D38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6939C9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7EA14D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A2E050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0AB606AE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A28F7F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25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BD9E57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ฐิฟา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ทองศรีมะดัน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57040C1" w14:textId="3347BE05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E70FB1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5D661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04:33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21634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EB8BF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B655A6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A49C27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4CECE9A4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42B049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15B3A32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อภิญญา มอญกระโทก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D44BE2" w14:textId="70050619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26FEE0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B0B481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04:14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DA604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6AB8C6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374A9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35CC5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7AA319CE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7CC0FB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A83E933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โชติกา โกฏิหอม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1961DD3" w14:textId="0DD5F311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02E86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9A1BC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02:08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282D6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63BF2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1A863F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0F50F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77525F20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21E58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6E4E78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ณริญ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เพ็งแจ่ม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3C52BD0" w14:textId="510DAA9B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2E725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6E5AB7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06:37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3F05DC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74AA22A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3BFD4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7136D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18304E5D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183A3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29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7E7040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ิต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ตา ฉัตรจังหรีด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7A53564" w14:textId="6572FE2B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FE3DF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F9C9B6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02:54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019FE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75EFA5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B79F25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6134B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66BAB86C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03AFF4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5F46AA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ราพร คร่ำกระโทก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C26D0BB" w14:textId="60E0A1B2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822822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E710EB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09:03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180D48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666DC2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1856C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7C4DF6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21030B01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41F0C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C00C6B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ริรัตน์ สุนทรัตน์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2A928D5" w14:textId="5FE577A4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90438E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7C5FB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05:09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7029F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7061389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285AD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A30E66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1CF4742B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C9F132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36B7BF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ธัญกานต์ ชิมสำโรง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033F725" w14:textId="05DCE089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49D41B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FEE422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03:38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6C88A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C2D77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CFD80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1A047F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1B84F771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194F04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F92B8A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สุ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ภัสส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 มุมกระโทก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0813DE" w14:textId="2F328E85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EEF11C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A4814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05:45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FFA2C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13C7E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E84061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1FABF2D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  <w:tr w:rsidR="00D16CF6" w14:paraId="2D157F38" w14:textId="77777777" w:rsidTr="00D16CF6">
        <w:trPr>
          <w:trHeight w:val="400"/>
        </w:trPr>
        <w:tc>
          <w:tcPr>
            <w:tcW w:w="43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7157893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DBF8707" w14:textId="77777777" w:rsidR="00D16CF6" w:rsidRDefault="00D16CF6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วิศรุต โนนโพธิ์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7ABF966" w14:textId="2676AEAD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B8BA06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696AF1F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03:38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DC90836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44CD230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285BB8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538B57" w14:textId="77777777" w:rsidR="00D16CF6" w:rsidRDefault="00D16CF6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100%</w:t>
            </w:r>
          </w:p>
        </w:tc>
      </w:tr>
    </w:tbl>
    <w:p w14:paraId="004DA572" w14:textId="77777777" w:rsidR="00D16CF6" w:rsidRPr="0088027C" w:rsidRDefault="00D16CF6" w:rsidP="00D16CF6">
      <w:pPr>
        <w:rPr>
          <w:rFonts w:ascii="TH Sarabun New" w:hAnsi="TH Sarabun New" w:cs="TH Sarabun New" w:hint="cs"/>
          <w:b/>
          <w:bCs/>
          <w:sz w:val="10"/>
          <w:szCs w:val="10"/>
        </w:rPr>
      </w:pPr>
    </w:p>
    <w:p w14:paraId="329E8ADC" w14:textId="533AC0C2" w:rsidR="00195131" w:rsidRPr="00553590" w:rsidRDefault="00195131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เกณฑ์</w:t>
      </w:r>
      <w:r w:rsidR="00D16CF6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การผ่าน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 P: </w:t>
      </w:r>
      <w:r w:rsidR="00D16CF6" w:rsidRPr="00D16CF6">
        <w:rPr>
          <w:rFonts w:ascii="TH Sarabun New" w:eastAsia="TH Sarabun New" w:hAnsi="TH Sarabun New" w:cs="TH Sarabun New"/>
          <w:sz w:val="32"/>
          <w:szCs w:val="32"/>
          <w:cs/>
        </w:rPr>
        <w:t>แก้ถูกต้องตามกติกา (ไม่มีช่องวางผิด</w:t>
      </w:r>
      <w:r w:rsidR="00D16CF6">
        <w:rPr>
          <w:rFonts w:ascii="TH Sarabun New" w:eastAsia="TH Sarabun New" w:hAnsi="TH Sarabun New" w:cs="TH Sarabun New" w:hint="cs"/>
          <w:sz w:val="32"/>
          <w:szCs w:val="32"/>
          <w:cs/>
        </w:rPr>
        <w:t>เมื่อกดส่ง</w:t>
      </w:r>
      <w:r w:rsidR="00D16CF6" w:rsidRPr="00D16CF6">
        <w:rPr>
          <w:rFonts w:ascii="TH Sarabun New" w:eastAsia="TH Sarabun New" w:hAnsi="TH Sarabun New" w:cs="TH Sarabun New"/>
          <w:sz w:val="32"/>
          <w:szCs w:val="32"/>
          <w:cs/>
        </w:rPr>
        <w:t>)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3600"/>
        <w:gridCol w:w="2160"/>
      </w:tblGrid>
      <w:tr w:rsidR="0088027C" w:rsidRPr="0088027C" w14:paraId="6AEDCAEC" w14:textId="77777777" w:rsidTr="0088027C">
        <w:trPr>
          <w:trHeight w:val="4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AE90C" w14:textId="77777777" w:rsidR="0088027C" w:rsidRPr="0088027C" w:rsidRDefault="008802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สรุปภาพรวม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B3E9D" w14:textId="77777777" w:rsidR="0088027C" w:rsidRPr="0088027C" w:rsidRDefault="0088027C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</w:tr>
      <w:tr w:rsidR="0088027C" w:rsidRPr="0088027C" w14:paraId="45A3C237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EC149" w14:textId="77777777" w:rsidR="0088027C" w:rsidRPr="0088027C" w:rsidRDefault="0088027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จำนวนนักเรียน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9E99B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88027C" w:rsidRPr="0088027C" w14:paraId="0C6971E1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88D4" w14:textId="68624861" w:rsidR="0088027C" w:rsidRPr="0088027C" w:rsidRDefault="0088027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แก้ถูกต้องสมบูรณ์ (ผ่าน)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4067A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88027C" w:rsidRPr="0088027C" w14:paraId="24CBCFA6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28C5F" w14:textId="1D7F9AD1" w:rsidR="0088027C" w:rsidRPr="0088027C" w:rsidRDefault="0088027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ยังมีช่องผิด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ทบทวน)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E4DD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88027C" w:rsidRPr="0088027C" w14:paraId="3569E114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A929F" w14:textId="77777777" w:rsidR="0088027C" w:rsidRPr="0088027C" w:rsidRDefault="0088027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ร้อยละความถูกต้องเฉลี่ย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7A4CB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100.0%</w:t>
            </w:r>
          </w:p>
        </w:tc>
      </w:tr>
      <w:tr w:rsidR="0088027C" w:rsidRPr="0088027C" w14:paraId="3BACFFCF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C943B" w14:textId="77777777" w:rsidR="0088027C" w:rsidRPr="0088027C" w:rsidRDefault="0088027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</w:rPr>
              <w:t xml:space="preserve">XP 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เฉลี่ย / สูงสุด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</w:rPr>
              <w:t xml:space="preserve"> / 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ต่ำสุด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F7EB7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103.4 / 118 / 95</w:t>
            </w:r>
          </w:p>
        </w:tc>
      </w:tr>
      <w:tr w:rsidR="0088027C" w:rsidRPr="0088027C" w14:paraId="0AFC3758" w14:textId="77777777" w:rsidTr="0088027C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6D0E" w14:textId="77777777" w:rsidR="0088027C" w:rsidRPr="0088027C" w:rsidRDefault="0088027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กดส่งครั้งเดียวผ่าน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88027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AF84" w14:textId="77777777" w:rsidR="0088027C" w:rsidRPr="0088027C" w:rsidRDefault="0088027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8027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30</w:t>
            </w:r>
          </w:p>
        </w:tc>
      </w:tr>
    </w:tbl>
    <w:p w14:paraId="2CE0B15E" w14:textId="77777777" w:rsidR="00F23FA6" w:rsidRPr="00553590" w:rsidRDefault="00F23FA6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1D6037B2" w14:textId="77777777" w:rsidR="00F23FA6" w:rsidRPr="00D16CF6" w:rsidRDefault="00F23FA6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727B891C" w14:textId="77777777" w:rsidR="00F23FA6" w:rsidRPr="00553590" w:rsidRDefault="00F23FA6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4AA7FE1B" w14:textId="77777777" w:rsidR="00F23FA6" w:rsidRPr="00553590" w:rsidRDefault="00F23FA6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19DB63A9" w14:textId="77777777" w:rsidR="00F23FA6" w:rsidRPr="00553590" w:rsidRDefault="00F23FA6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823831" w:rsidRPr="00553590" w14:paraId="56294F35" w14:textId="77777777" w:rsidTr="005059B7">
        <w:tc>
          <w:tcPr>
            <w:tcW w:w="4505" w:type="dxa"/>
          </w:tcPr>
          <w:p w14:paraId="187344DE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1925B1F9" w14:textId="77777777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823831" w:rsidRPr="00553590" w14:paraId="6958539A" w14:textId="77777777" w:rsidTr="005059B7">
        <w:tc>
          <w:tcPr>
            <w:tcW w:w="4505" w:type="dxa"/>
          </w:tcPr>
          <w:p w14:paraId="09D09579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2203080B" w14:textId="77777777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3ECA0ABA" w14:textId="77777777" w:rsidR="00F23FA6" w:rsidRDefault="00F23FA6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431F366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501EDB2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0D0F67D8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27486E59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5491B95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21CA910D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2F51CBD" w14:textId="77777777" w:rsidR="00F9097A" w:rsidRDefault="00F9097A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B0653D8" w14:textId="77777777" w:rsidR="00F9097A" w:rsidRPr="00553590" w:rsidRDefault="00F9097A" w:rsidP="00F9097A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แบบบันทึกคะแนนการประเมินผลการเรียนรู้</w:t>
      </w:r>
    </w:p>
    <w:p w14:paraId="4CCB58F0" w14:textId="77777777" w:rsidR="00F9097A" w:rsidRDefault="00F9097A" w:rsidP="00F9097A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301FD65D" w14:textId="77777777" w:rsidR="00F9097A" w:rsidRPr="00553590" w:rsidRDefault="00F9097A" w:rsidP="00F9097A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506F8C32" w14:textId="77777777" w:rsidR="00F9097A" w:rsidRPr="00553590" w:rsidRDefault="00F9097A" w:rsidP="00F9097A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p w14:paraId="62622EE8" w14:textId="2125A709" w:rsidR="00F9097A" w:rsidRDefault="00F9097A" w:rsidP="00F9097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>ที่ 2  ด้านทักษะและกระบวนการ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P</w:t>
      </w:r>
      <w:r w:rsidR="0097158B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)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D16CF6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F9097A">
        <w:rPr>
          <w:rFonts w:ascii="TH Sarabun New" w:hAnsi="TH Sarabun New" w:cs="TH Sarabun New"/>
          <w:b/>
          <w:bCs/>
          <w:sz w:val="32"/>
          <w:szCs w:val="32"/>
          <w:cs/>
        </w:rPr>
        <w:t>การสังเกตระหว่างจัดกิจกรรม</w:t>
      </w:r>
      <w:r w:rsidRPr="00D16CF6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tbl>
      <w:tblPr>
        <w:tblW w:w="9758" w:type="dxa"/>
        <w:tblLook w:val="04A0" w:firstRow="1" w:lastRow="0" w:firstColumn="1" w:lastColumn="0" w:noHBand="0" w:noVBand="1"/>
      </w:tblPr>
      <w:tblGrid>
        <w:gridCol w:w="597"/>
        <w:gridCol w:w="2092"/>
        <w:gridCol w:w="1275"/>
        <w:gridCol w:w="1276"/>
        <w:gridCol w:w="1418"/>
        <w:gridCol w:w="940"/>
        <w:gridCol w:w="2160"/>
      </w:tblGrid>
      <w:tr w:rsidR="0097158B" w14:paraId="05911939" w14:textId="77777777" w:rsidTr="0097158B">
        <w:trPr>
          <w:trHeight w:val="1140"/>
          <w:tblHeader/>
        </w:trPr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648AFF7" w14:textId="77777777" w:rsidR="0097158B" w:rsidRDefault="0097158B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209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4D936A2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 xml:space="preserve">ชื่อ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 xml:space="preserve">–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สกุล</w:t>
            </w:r>
          </w:p>
        </w:tc>
        <w:tc>
          <w:tcPr>
            <w:tcW w:w="127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B5B2DD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P2-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ก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การแก้จุดผิด (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Debug)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127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63FA26E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P2-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ข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กลยุทธ์+เหตุผลเชิงตรรกะ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141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0EB38D0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P2-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ค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ความมุ่งมั่นแก้ปัญหา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9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19359A2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 xml:space="preserve">รวม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P2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(9)</w:t>
            </w:r>
          </w:p>
        </w:tc>
        <w:tc>
          <w:tcPr>
            <w:tcW w:w="21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3867EA3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สรุปผล</w:t>
            </w:r>
          </w:p>
        </w:tc>
      </w:tr>
      <w:tr w:rsidR="0097158B" w14:paraId="0130031E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A815FF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04C8DA2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บวรวิชญ์ พูนทองหลาง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E24B1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B67263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30FD2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56D2C8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51B23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EFE3CD3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F43C6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9BE6FED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นามกระโทก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9D885A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8CB38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AD0C97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6CEB32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2BAAFF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1203B6B0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70422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FA74B74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ภูธี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รัช คณิตศิลป์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06873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7D4BC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D0D72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0D9D93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06EB43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93AF4C7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842D3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0C7886B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วุฒิภัทร คงสุวรรณ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1C9713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809776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360F7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AFB534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6B6432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597CC144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5CD465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F0F6AF7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ธนวัฒน์ ผันกระโทก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D8761E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DC351B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22331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00FDFB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C07275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07BE765C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20F424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6F0300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ศักดิ์สิทธิ์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D2E2F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5A71B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4C8DAE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882F24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95CBF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34B69F5A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CF60A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BC5145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จิรัฏฐ์ ครามกระโทก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986930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C3D1B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550D5E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92A23B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A9949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29E067E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0C1D9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4D7A775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ติว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ัฒน์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พระคำจันทึก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040148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60AE3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08B47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E0051C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D4E5EF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857355D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36BE4A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D30463F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ณวัฒน์ พรม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เมค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003955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485C64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14AC8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32B478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63DE6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3619B43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4A7008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CB5F42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ธัญญโชติ ทาสีเสียด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6122D4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25F255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728C88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2A102C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F3D40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5DCEDC3A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32340C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A78DEDF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วันใหม่ ไม้กระโทก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0ADCE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C9D6E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346F46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419DC2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1F460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1F9F585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3E37AC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EB1398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ชน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ิน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ธร กลอนกิ่ง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5B712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80FE0B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42BE11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267BDD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0EAFD0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1889F8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4CD27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732452A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ปณชัย แปวกระโทก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E944FB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C3429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DED1F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22A615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EE4908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025F2C14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15C987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52F82F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ฐป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นนท์ ด่านกระโทก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07F7D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6BAF77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B4C20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A84AE6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F22BAA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5F67EA80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2AB07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8C09DB9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นพกร สิงหล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06FA08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6EC24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1FBFB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E0B740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6E02A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09BE474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09C0EB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DEC35C6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พิรั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ชย์ มงคลชัย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9D7E3D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4C932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6B56C0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8FCFE0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CA993E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258154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98005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D511CE3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วีรินท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ประสงค์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CDF4C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735292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77839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CFF54C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A65115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97F025C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34D4E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DD87DC9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รพีพงศ์ แผลกระโทก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5E2FA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9571D3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E09ABD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4131D0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C4E0E1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1B439E73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88A6F3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DA85F9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ณัฐนรินทร์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52833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81969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D7A4FF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85A399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5FB8D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6DD4849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22630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E3E587E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นภัสกรณ์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8D595C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4E0532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CE3DBA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C6EB4F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E21480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1E6DF261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CEF651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70684F7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พนิตา บวชกระโทก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27CE8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29C50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77ECF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ECB8B2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1A5BDC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3A342840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AF8357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lastRenderedPageBreak/>
              <w:t>22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F2852AD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พัชรากร มูลกระโทก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8F88A1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1D68CF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EBB0A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2E5FD3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C2F35E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CEF068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F8FBC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E0345F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กานต์ธิดา กูบกระโทก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B45FEFF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54585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CE34C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6CADBE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64110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1CBE8317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8DA249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BB5E06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กัญญารัตน์ ดีอินทร์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612CE7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88881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2D9F62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EC4420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A25F1E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39E28E7F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B7BE2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B07C6B9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ฐิฟา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ทองศรีมะดัน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45F8326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F36F76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ABE503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218E68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500BD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5CC6387D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8166B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64F613C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อภิญญา มอญกระโทก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522F5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EDD4D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C0B58E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A5F830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D331C0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0C9F54E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B72036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FA5BA5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โชติกา โกฏิหอม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29A83C2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BD99D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C4C52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7CCF59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CF5613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512F324B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788ADD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18199A6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ณริญ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เพ็งแจ่ม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3F043E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69E38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049F653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07BB0E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43E9D8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397FABBF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A93BB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63C3F9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ิต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ตา ฉัตรจังหรีด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3621D0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600226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E35B91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E0A8D1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5D4384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4290666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ECA1D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E08AA31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ราพร คร่ำกระโทก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D75D66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CAF9EB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8679B48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9BCEEB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01F19A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142116E1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4E736E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531BFBD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ริรัตน์ สุนทรัตน์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095999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3301B7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DD58F9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4F3547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FC890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82D4803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477609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2C1A387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ธัญกานต์ ชิมสำโรง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9AB32A1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7C23A5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145AD2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9112AFB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2AAA949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4B13CA88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C30638D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767BE23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สุ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ภัสส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 มุมกระโทก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1F61B1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7AC53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5EC5964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72E5B2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6A8F9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  <w:tr w:rsidR="0097158B" w14:paraId="244F20E2" w14:textId="77777777" w:rsidTr="0097158B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14D971A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AA962A" w14:textId="77777777" w:rsidR="0097158B" w:rsidRDefault="0097158B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วิศรุต โนนโพธิ์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4F9B4E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005D535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AD10BE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0C15E00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4006BC" w14:textId="77777777" w:rsidR="0097158B" w:rsidRDefault="0097158B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 (ระดับดี)</w:t>
            </w:r>
          </w:p>
        </w:tc>
      </w:tr>
    </w:tbl>
    <w:p w14:paraId="33F9490C" w14:textId="77777777" w:rsidR="00F9097A" w:rsidRDefault="00F9097A" w:rsidP="00F9097A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1E4365D" w14:textId="360E78C7" w:rsidR="00F9097A" w:rsidRPr="00553590" w:rsidRDefault="00164375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  <w:r w:rsidRPr="00164375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เกณฑ์</w:t>
      </w:r>
      <w:r w:rsidRPr="00164375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การประมิน</w:t>
      </w:r>
      <w:r w:rsidRPr="00164375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:</w:t>
      </w:r>
      <w:r w:rsidRPr="00164375">
        <w:rPr>
          <w:rFonts w:ascii="TH Sarabun New" w:eastAsia="TH Sarabun New" w:hAnsi="TH Sarabun New" w:cs="TH Sarabun New"/>
          <w:sz w:val="32"/>
          <w:szCs w:val="32"/>
          <w:cs/>
        </w:rPr>
        <w:t xml:space="preserve"> ได้ระดับ 2 ขึ้นไปทุกด้าน และคะแนนรวม </w:t>
      </w:r>
      <w:r w:rsidRPr="00164375">
        <w:rPr>
          <w:rFonts w:ascii="TH Sarabun New" w:eastAsia="TH Sarabun New" w:hAnsi="TH Sarabun New" w:cs="TH Sarabun New"/>
          <w:sz w:val="32"/>
          <w:szCs w:val="32"/>
        </w:rPr>
        <w:t xml:space="preserve">≥ </w:t>
      </w:r>
      <w:r w:rsidRPr="00164375">
        <w:rPr>
          <w:rFonts w:ascii="TH Sarabun New" w:eastAsia="TH Sarabun New" w:hAnsi="TH Sarabun New" w:cs="TH Sarabun New"/>
          <w:sz w:val="32"/>
          <w:szCs w:val="32"/>
          <w:cs/>
        </w:rPr>
        <w:t>6 (ร้อยละ 67)</w:t>
      </w:r>
      <w:r>
        <w:rPr>
          <w:rFonts w:ascii="TH Sarabun New" w:eastAsia="TH Sarabun New" w:hAnsi="TH Sarabun New" w:cs="TH Sarabun New"/>
          <w:sz w:val="32"/>
          <w:szCs w:val="32"/>
          <w:lang w:val="en-US"/>
        </w:rPr>
        <w:t xml:space="preserve"> =&gt;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Pr="00164375">
        <w:rPr>
          <w:rFonts w:ascii="TH Sarabun New" w:eastAsia="TH Sarabun New" w:hAnsi="TH Sarabun New" w:cs="TH Sarabun New"/>
          <w:sz w:val="32"/>
          <w:szCs w:val="32"/>
          <w:cs/>
        </w:rPr>
        <w:t>ผ่าน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3600"/>
        <w:gridCol w:w="2160"/>
      </w:tblGrid>
      <w:tr w:rsidR="00164375" w:rsidRPr="00164375" w14:paraId="06368101" w14:textId="77777777" w:rsidTr="00164375">
        <w:trPr>
          <w:trHeight w:val="4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97C7A" w14:textId="77777777" w:rsidR="00164375" w:rsidRPr="00164375" w:rsidRDefault="0016437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สรุปภาพรวม </w:t>
            </w: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2251" w14:textId="77777777" w:rsidR="00164375" w:rsidRPr="00164375" w:rsidRDefault="0016437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</w:tr>
      <w:tr w:rsidR="00164375" w:rsidRPr="00164375" w14:paraId="338090DF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FB556" w14:textId="77777777" w:rsidR="00164375" w:rsidRPr="00164375" w:rsidRDefault="0016437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จำนวนนักเรียน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CAA5D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164375" w:rsidRPr="00164375" w14:paraId="4082E3EB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281BE" w14:textId="77777777" w:rsidR="00164375" w:rsidRPr="00164375" w:rsidRDefault="001643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ผ่าน (ระดับดี)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41D9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164375" w:rsidRPr="00164375" w14:paraId="569F35AE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9026" w14:textId="77777777" w:rsidR="00164375" w:rsidRPr="00164375" w:rsidRDefault="001643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ผ่าน (พอใช้)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0395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164375" w:rsidRPr="00164375" w14:paraId="4CC36B14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B4A26" w14:textId="77777777" w:rsidR="00164375" w:rsidRPr="00164375" w:rsidRDefault="001643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ต้องปรับปรุง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869E5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164375" w:rsidRPr="00164375" w14:paraId="69B924F4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C5E3" w14:textId="77777777" w:rsidR="00164375" w:rsidRPr="00164375" w:rsidRDefault="001643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คะแนนรวมเฉลี่ย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เต็ม 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>9)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79DB0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8.79</w:t>
            </w:r>
          </w:p>
        </w:tc>
      </w:tr>
      <w:tr w:rsidR="00164375" w:rsidRPr="00164375" w14:paraId="605750DC" w14:textId="77777777" w:rsidTr="0016437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B916F" w14:textId="77777777" w:rsidR="00164375" w:rsidRPr="00164375" w:rsidRDefault="001643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ผ่านเกณฑ์ทั้งหมด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16437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 / ร้อยละ)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745A2" w14:textId="77777777" w:rsidR="00164375" w:rsidRPr="00164375" w:rsidRDefault="0016437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 xml:space="preserve">34 </w:t>
            </w: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คน / </w:t>
            </w:r>
            <w:r w:rsidRPr="0016437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100%</w:t>
            </w:r>
          </w:p>
        </w:tc>
      </w:tr>
    </w:tbl>
    <w:p w14:paraId="7167310C" w14:textId="77777777" w:rsidR="00F23FA6" w:rsidRDefault="00F23FA6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5BE4D27" w14:textId="77777777" w:rsidR="00164375" w:rsidRDefault="00164375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EBA788B" w14:textId="77777777" w:rsidR="00164375" w:rsidRDefault="00164375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6AF5B6D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5CB5223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823831" w:rsidRPr="00553590" w14:paraId="4E539C3E" w14:textId="77777777" w:rsidTr="005059B7">
        <w:tc>
          <w:tcPr>
            <w:tcW w:w="4505" w:type="dxa"/>
          </w:tcPr>
          <w:p w14:paraId="470AE018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0743C7C6" w14:textId="77777777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823831" w:rsidRPr="00553590" w14:paraId="1F519950" w14:textId="77777777" w:rsidTr="005059B7">
        <w:tc>
          <w:tcPr>
            <w:tcW w:w="4505" w:type="dxa"/>
          </w:tcPr>
          <w:p w14:paraId="789DE1E4" w14:textId="77777777" w:rsidR="00823831" w:rsidRPr="00553590" w:rsidRDefault="00823831" w:rsidP="005059B7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5BEFF332" w14:textId="77777777" w:rsidR="00823831" w:rsidRPr="00553590" w:rsidRDefault="00823831" w:rsidP="005059B7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01AF7877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1964AE7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5504077C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1680DA41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3B4DE1AE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458F6C6D" w14:textId="77777777" w:rsidR="00164375" w:rsidRDefault="00164375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0C11A10" w14:textId="77777777" w:rsidR="00164375" w:rsidRDefault="00164375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75862C15" w14:textId="77777777" w:rsidR="00EA5234" w:rsidRPr="00553590" w:rsidRDefault="00EA5234" w:rsidP="00EA5234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แบบบันทึกคะแนนการประเมินผลการเรียนรู้</w:t>
      </w:r>
    </w:p>
    <w:p w14:paraId="3756297A" w14:textId="77777777" w:rsidR="00EA5234" w:rsidRDefault="00EA5234" w:rsidP="00EA5234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7F81ECEE" w14:textId="77777777" w:rsidR="00EA5234" w:rsidRPr="00553590" w:rsidRDefault="00EA5234" w:rsidP="00EA5234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366B6ED5" w14:textId="77777777" w:rsidR="00EA5234" w:rsidRPr="00553590" w:rsidRDefault="00EA5234" w:rsidP="00EA5234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p w14:paraId="5287AB55" w14:textId="5E439D25" w:rsidR="00EA5234" w:rsidRDefault="00EA5234" w:rsidP="00EA523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5359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ด้านคุณลักษณะ/เจตคติ (</w:t>
      </w:r>
      <w:r w:rsidRPr="00553590">
        <w:rPr>
          <w:rFonts w:ascii="TH Sarabun New" w:hAnsi="TH Sarabun New" w:cs="TH Sarabun New" w:hint="cs"/>
          <w:b/>
          <w:bCs/>
          <w:sz w:val="32"/>
          <w:szCs w:val="32"/>
        </w:rPr>
        <w:t>A)</w:t>
      </w:r>
    </w:p>
    <w:tbl>
      <w:tblPr>
        <w:tblW w:w="9157" w:type="dxa"/>
        <w:tblLook w:val="04A0" w:firstRow="1" w:lastRow="0" w:firstColumn="1" w:lastColumn="0" w:noHBand="0" w:noVBand="1"/>
      </w:tblPr>
      <w:tblGrid>
        <w:gridCol w:w="597"/>
        <w:gridCol w:w="2092"/>
        <w:gridCol w:w="992"/>
        <w:gridCol w:w="1134"/>
        <w:gridCol w:w="1102"/>
        <w:gridCol w:w="1320"/>
        <w:gridCol w:w="1920"/>
      </w:tblGrid>
      <w:tr w:rsidR="00EA5234" w14:paraId="2470CC44" w14:textId="77777777" w:rsidTr="00EA5234">
        <w:trPr>
          <w:trHeight w:val="760"/>
          <w:tblHeader/>
        </w:trPr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68BA4BCC" w14:textId="77777777" w:rsidR="00EA5234" w:rsidRDefault="00EA5234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209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4DFABB9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 xml:space="preserve">ชื่อ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 xml:space="preserve">–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สกุล</w:t>
            </w:r>
          </w:p>
        </w:tc>
        <w:tc>
          <w:tcPr>
            <w:tcW w:w="99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6FB213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ใฝ่เรียนรู้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113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0B37006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มุ่งมั่นในการทำงาน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110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5816F75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ซื่อสัตย์ต่อตนเอง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(3)</w:t>
            </w:r>
          </w:p>
        </w:tc>
        <w:tc>
          <w:tcPr>
            <w:tcW w:w="13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041C680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รวม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(9)</w:t>
            </w:r>
          </w:p>
        </w:tc>
        <w:tc>
          <w:tcPr>
            <w:tcW w:w="19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50CEB13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สรุปผล</w:t>
            </w:r>
          </w:p>
        </w:tc>
      </w:tr>
      <w:tr w:rsidR="00EA5234" w14:paraId="3E9D9FF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659254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F7965D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บวรวิชญ์ พูนทองหลาง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95066D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C8740D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D065E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4E2464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7AEF94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428F161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00F712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B756AAB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นามกระโทก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89F91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26A2F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F46472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6256FB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53B048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15DC5A2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C0DD4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EF58166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ภูธี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รัช คณิตศิลป์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B71FE0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2B001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AFA9B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10E4A7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C4A81A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409DD887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738E0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1C6288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วุฒิภัทร คงสุวรรณ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FCD9E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3FDB8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D6239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91F0A6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6DEE90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731CB3EB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8894F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CC7FDCE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ธนวัฒน์ ผันกระโทก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60B08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B6078E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0B955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A6D908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4FA94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79568894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F2F3D0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4401CA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ศักดิ์สิทธิ์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605859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CE2B83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0C1DEF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8935A1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7F2D15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FD4DABF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7C2894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D1A529F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จิรัฏฐ์ ครามกระโทก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5E07D1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2AF72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B5958C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DB0C06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0D2535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6BA6FC15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D8A19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BAD26C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ติว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ัฒน์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พระคำจันทึก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227738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E87799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E4FE87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A955AC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EC80CF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A98DB21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02197F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3D056AC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ณวัฒน์ พรม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เมค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99B9D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67B153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E8D97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EB437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988A7C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723FA566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51B3B0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0B57F86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ธัญญโชติ ทาสีเสียด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DE9FFB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02CBC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7500D5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51BEAF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10E57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387CA412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EB9297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78E4B1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วันใหม่ ไม้กระโทก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EA3D0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352B5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CD4A2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DA1A87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DC7791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51DF6E31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0AF1C0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D34268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ชน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ิน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ธร กลอนกิ่ง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BA7986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78D79C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986D95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54D6C1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639C8F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62707E49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3932C1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00E289F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ปณชัย แปวกระโทก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39282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C79DC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DFC4A6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2C0634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ACBA3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727985A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0A9B11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8FC1294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ฐป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นนท์ ด่านกระโทก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961935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F5DD60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DE7D21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172604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BE4E4B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5C1050A0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0C740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CB5D39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นพกร สิงหล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C42E2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62B247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23FAE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F5E010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45A6CE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0732C247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F1F63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580ACD8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พิรั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ชย์ มงคลชัย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473D22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A5118F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37F24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15593B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11714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48676BEB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153D45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05F070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วีรินท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ประสงค์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E5C29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766124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1D7692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FEA150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364E5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34ED5A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A3DED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A8374B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รพีพงศ์ แผลกระโทก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5E0EA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646D9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DCDF72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905CB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A4139B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35361DB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268254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6B60C0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ณัฐนรินทร์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6B699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DBD7B8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939999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C5ACF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885BC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74208D06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81FAED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282ECAE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นภัสกรณ์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BEBE2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792C4F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49C661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F0673E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59A1B9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850E64F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CF08F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lastRenderedPageBreak/>
              <w:t>21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984AF1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พนิตา บวชกระโทก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17FDD8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61BBE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71D05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253D5B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53A4AB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4DE97C1B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2A0356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2D5596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พัชรากร มูลกระโทก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139129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58A0B8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BEA405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4B3502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17B0E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79309B42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14B05E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2D5C10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กานต์ธิดา กูบกระโทก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3184B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BC3A9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2086D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9E2246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39C2B2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C2BB87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8C12B3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5A48B2C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กัญญารัตน์ ดีอินทร์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47BB97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9865FE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319BC5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D5B41E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0FB1A4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1A1A7E1C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4514AB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DABDD8A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ฐิฟา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ทองศรีมะดัน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55EE48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471F06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21F6AD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A529D6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E6CAC4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606AAC1E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564A8E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1AF75C4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อภิญญา มอญกระโทก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345924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F08AE5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B15319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71B927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7CDE22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4C89EF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759D79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27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CB0636B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โชติกา โกฏิหอม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5E2D61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A3CF30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F43000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864A26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7B7E49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9F87677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F88239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28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4CAC706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ณริญ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เพ็งแจ่ม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42299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F425BB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FC5A83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CD22D6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6258F54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41E2C678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BE56AC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29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3D3871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ิต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ตา ฉัตรจังหรีด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6AB281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F2D902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200494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0077D6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62F876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27AC7CA8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E4D05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C18B4C0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ราพร คร่ำกระโทก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DB173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16A7B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2D18A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F17C49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DDCB8D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6834ADC4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36FD5E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31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A2CBCD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ริรัตน์ สุนทรัตน์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714A5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3DE7C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9F0FCDC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D212F4D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D20A3B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46CEF5EF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7FB2AC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9A496FE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ธัญกานต์ ชิมสำโรง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41566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9D90B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2C61672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457FC5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E776E4A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6617999F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CBD9EA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7B40EE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สุ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ภัสส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 มุมกระโทก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076DE6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3DE2A3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2C784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50F3FBF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50D30D9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EA5234" w14:paraId="064555BD" w14:textId="77777777" w:rsidTr="00EA5234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26D49B8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B1F355" w14:textId="77777777" w:rsidR="00EA5234" w:rsidRDefault="00EA5234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วิศรุต โนนโพธิ์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6D0D567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4979BE0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743907B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60A89B1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50F7F5" w14:textId="77777777" w:rsidR="00EA5234" w:rsidRDefault="00EA5234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</w:tbl>
    <w:p w14:paraId="040CAE44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p w14:paraId="64FDF929" w14:textId="78527A21" w:rsidR="00D52BE5" w:rsidRPr="00D52BE5" w:rsidRDefault="00D52BE5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  <w:lang w:val="en-US"/>
        </w:rPr>
      </w:pPr>
      <w:r w:rsidRPr="00D52BE5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เกณฑ์</w:t>
      </w:r>
      <w:r w:rsidRPr="00D52BE5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การประเมิน</w:t>
      </w:r>
      <w:r w:rsidRPr="00D52BE5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:</w:t>
      </w:r>
      <w:r w:rsidRPr="00D52BE5">
        <w:rPr>
          <w:rFonts w:ascii="TH Sarabun New" w:eastAsia="TH Sarabun New" w:hAnsi="TH Sarabun New" w:cs="TH Sarabun New"/>
          <w:sz w:val="32"/>
          <w:szCs w:val="32"/>
          <w:cs/>
        </w:rPr>
        <w:t xml:space="preserve"> ได้ระดับดีอย่างน้อย </w:t>
      </w:r>
      <w:r w:rsidRPr="00D52BE5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D52BE5">
        <w:rPr>
          <w:rFonts w:ascii="TH Sarabun New" w:eastAsia="TH Sarabun New" w:hAnsi="TH Sarabun New" w:cs="TH Sarabun New"/>
          <w:sz w:val="32"/>
          <w:szCs w:val="32"/>
          <w:cs/>
        </w:rPr>
        <w:t xml:space="preserve">ใน </w:t>
      </w:r>
      <w:r w:rsidRPr="00D52BE5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D52BE5">
        <w:rPr>
          <w:rFonts w:ascii="TH Sarabun New" w:eastAsia="TH Sarabun New" w:hAnsi="TH Sarabun New" w:cs="TH Sarabun New"/>
          <w:sz w:val="32"/>
          <w:szCs w:val="32"/>
          <w:cs/>
        </w:rPr>
        <w:t xml:space="preserve">ด้าน หรือคะแนนรวม </w:t>
      </w:r>
      <w:r w:rsidRPr="00D52BE5">
        <w:rPr>
          <w:rFonts w:ascii="TH Sarabun New" w:eastAsia="TH Sarabun New" w:hAnsi="TH Sarabun New" w:cs="TH Sarabun New"/>
          <w:sz w:val="32"/>
          <w:szCs w:val="32"/>
        </w:rPr>
        <w:t>≥ 6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lang w:val="en-US"/>
        </w:rPr>
        <w:t xml:space="preserve">=&gt; </w:t>
      </w:r>
      <w:r w:rsidRPr="00D52BE5">
        <w:rPr>
          <w:rFonts w:ascii="TH Sarabun New" w:eastAsia="TH Sarabun New" w:hAnsi="TH Sarabun New" w:cs="TH Sarabun New"/>
          <w:sz w:val="32"/>
          <w:szCs w:val="32"/>
          <w:cs/>
        </w:rPr>
        <w:t>ผ่าน</w:t>
      </w:r>
    </w:p>
    <w:p w14:paraId="4C173306" w14:textId="77777777" w:rsidR="00EA5234" w:rsidRDefault="00EA5234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</w:rPr>
      </w:pPr>
    </w:p>
    <w:tbl>
      <w:tblPr>
        <w:tblW w:w="6000" w:type="dxa"/>
        <w:tblLook w:val="04A0" w:firstRow="1" w:lastRow="0" w:firstColumn="1" w:lastColumn="0" w:noHBand="0" w:noVBand="1"/>
      </w:tblPr>
      <w:tblGrid>
        <w:gridCol w:w="3600"/>
        <w:gridCol w:w="2400"/>
      </w:tblGrid>
      <w:tr w:rsidR="00D52BE5" w:rsidRPr="00D52BE5" w14:paraId="279CC1C5" w14:textId="77777777" w:rsidTr="00D52BE5">
        <w:trPr>
          <w:trHeight w:val="4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0D927" w14:textId="77777777" w:rsidR="00D52BE5" w:rsidRPr="00D52BE5" w:rsidRDefault="00D52BE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สรุปภาพรวม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8B6E" w14:textId="77777777" w:rsidR="00D52BE5" w:rsidRPr="00D52BE5" w:rsidRDefault="00D52BE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</w:tr>
      <w:tr w:rsidR="00D52BE5" w:rsidRPr="00D52BE5" w14:paraId="5DBCF81A" w14:textId="77777777" w:rsidTr="00D52BE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6EFE" w14:textId="77777777" w:rsidR="00D52BE5" w:rsidRPr="00D52BE5" w:rsidRDefault="00D52BE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จำนวนนักเรียน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8EA9B" w14:textId="77777777" w:rsidR="00D52BE5" w:rsidRP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D52BE5" w:rsidRPr="00D52BE5" w14:paraId="42F4B908" w14:textId="77777777" w:rsidTr="00D52BE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D556" w14:textId="77777777" w:rsidR="00D52BE5" w:rsidRPr="00D52BE5" w:rsidRDefault="00D52BE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ผ่าน 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3208F" w14:textId="77777777" w:rsidR="00D52BE5" w:rsidRP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D52BE5" w:rsidRPr="00D52BE5" w14:paraId="73861404" w14:textId="77777777" w:rsidTr="00D52BE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B52C1" w14:textId="77777777" w:rsidR="00D52BE5" w:rsidRPr="00D52BE5" w:rsidRDefault="00D52BE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ไม่ผ่าน 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290B3" w14:textId="77777777" w:rsidR="00D52BE5" w:rsidRP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D52BE5" w:rsidRPr="00D52BE5" w14:paraId="13724A8A" w14:textId="77777777" w:rsidTr="00D52BE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ADA5B" w14:textId="77777777" w:rsidR="00D52BE5" w:rsidRPr="00D52BE5" w:rsidRDefault="00D52BE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คะแนนรวมเฉลี่ย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เต็ม </w:t>
            </w:r>
            <w:r w:rsidRPr="00D52BE5">
              <w:rPr>
                <w:rFonts w:ascii="TH Sarabun New" w:hAnsi="TH Sarabun New" w:cs="TH Sarabun New" w:hint="cs"/>
                <w:sz w:val="32"/>
                <w:szCs w:val="32"/>
              </w:rPr>
              <w:t>9)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CD79" w14:textId="77777777" w:rsidR="00D52BE5" w:rsidRP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9</w:t>
            </w:r>
          </w:p>
        </w:tc>
      </w:tr>
      <w:tr w:rsidR="00D52BE5" w:rsidRPr="00D52BE5" w14:paraId="32AC313A" w14:textId="77777777" w:rsidTr="00D52BE5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50B9" w14:textId="77777777" w:rsidR="00D52BE5" w:rsidRPr="00D52BE5" w:rsidRDefault="00D52BE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ร้อยละผ่านเกณฑ์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F92B6" w14:textId="77777777" w:rsidR="00D52BE5" w:rsidRP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52BE5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100%</w:t>
            </w:r>
          </w:p>
        </w:tc>
      </w:tr>
    </w:tbl>
    <w:p w14:paraId="0EA8E9C6" w14:textId="77777777" w:rsidR="009A2733" w:rsidRPr="00553590" w:rsidRDefault="009A2733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5B281CB2" w14:textId="77777777" w:rsidR="00F3642C" w:rsidRPr="00553590" w:rsidRDefault="00F3642C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6B69DAEF" w14:textId="77777777" w:rsidR="00F3642C" w:rsidRPr="00553590" w:rsidRDefault="00F3642C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5D25D1FB" w14:textId="77777777" w:rsidR="00F3642C" w:rsidRPr="00553590" w:rsidRDefault="00F3642C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F3642C" w:rsidRPr="00553590" w14:paraId="1C4A1E4D" w14:textId="77777777" w:rsidTr="00945180">
        <w:tc>
          <w:tcPr>
            <w:tcW w:w="4505" w:type="dxa"/>
          </w:tcPr>
          <w:p w14:paraId="3C7B1CB2" w14:textId="77777777" w:rsidR="00F3642C" w:rsidRPr="00553590" w:rsidRDefault="00F3642C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5A08BD11" w14:textId="77777777" w:rsidR="00F3642C" w:rsidRPr="00553590" w:rsidRDefault="00F3642C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F3642C" w:rsidRPr="00553590" w14:paraId="7076900A" w14:textId="77777777" w:rsidTr="00945180">
        <w:tc>
          <w:tcPr>
            <w:tcW w:w="4505" w:type="dxa"/>
          </w:tcPr>
          <w:p w14:paraId="627943BE" w14:textId="77777777" w:rsidR="00F3642C" w:rsidRPr="00553590" w:rsidRDefault="00F3642C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6128ACB5" w14:textId="77777777" w:rsidR="00F3642C" w:rsidRPr="00553590" w:rsidRDefault="00F3642C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117AD4BD" w14:textId="77777777" w:rsidR="009A2733" w:rsidRPr="00553590" w:rsidRDefault="009A2733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24B4C82C" w14:textId="77777777" w:rsidR="009A2733" w:rsidRDefault="009A2733" w:rsidP="0055359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7BB2507B" w14:textId="77777777" w:rsidR="00D52BE5" w:rsidRDefault="00D52BE5" w:rsidP="0055359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2B9CAC1" w14:textId="77777777" w:rsidR="00D52BE5" w:rsidRDefault="00D52BE5" w:rsidP="0055359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3B98BE20" w14:textId="77777777" w:rsidR="00D52BE5" w:rsidRDefault="00D52BE5" w:rsidP="0055359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EE59529" w14:textId="77777777" w:rsidR="00D52BE5" w:rsidRDefault="00D52BE5" w:rsidP="0055359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72D794FF" w14:textId="77777777" w:rsidR="00D52BE5" w:rsidRPr="00553590" w:rsidRDefault="00D52BE5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7233206C" w14:textId="77777777" w:rsidR="009A2733" w:rsidRPr="00553590" w:rsidRDefault="009A2733" w:rsidP="0055359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แบบบันทึกการประเมินสมรรถนะสำคัญของผู้เรียน</w:t>
      </w:r>
    </w:p>
    <w:p w14:paraId="03FE6654" w14:textId="77777777" w:rsidR="00D52BE5" w:rsidRDefault="00D52BE5" w:rsidP="00D52BE5">
      <w:pPr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 </w:t>
      </w:r>
    </w:p>
    <w:p w14:paraId="51A84D0D" w14:textId="77777777" w:rsidR="00D52BE5" w:rsidRPr="00553590" w:rsidRDefault="00D52BE5" w:rsidP="00D52BE5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วิทยาศาสตร์และเทคโนโลยี (วิทยาการคำนวณ) 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ป.5 (ว 4.2 ป.5/1)</w:t>
      </w:r>
    </w:p>
    <w:p w14:paraId="40A0CFD4" w14:textId="77777777" w:rsidR="00D52BE5" w:rsidRPr="00553590" w:rsidRDefault="00D52BE5" w:rsidP="00D52BE5">
      <w:pPr>
        <w:jc w:val="center"/>
        <w:rPr>
          <w:rFonts w:ascii="TH Sarabun New" w:eastAsia="TH Sarabun New" w:hAnsi="TH Sarabun New" w:cs="TH Sarabun New" w:hint="cs"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ชั้น/ห้อง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ป.5/1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วันที่ประเมิน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07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>/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2569</w:t>
      </w:r>
      <w:r w:rsidRPr="00553590">
        <w:rPr>
          <w:rFonts w:ascii="TH Sarabun New" w:eastAsia="TH Sarabun New" w:hAnsi="TH Sarabun New" w:cs="TH Sarabun New" w:hint="cs"/>
          <w:sz w:val="32"/>
          <w:szCs w:val="32"/>
        </w:rPr>
        <w:t xml:space="preserve">    ผู้ประเมิน </w:t>
      </w: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นายภาณุพง</w:t>
      </w:r>
      <w:proofErr w:type="spellStart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>ษ์</w:t>
      </w:r>
      <w:proofErr w:type="spellEnd"/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ดอนกระโทก</w:t>
      </w:r>
    </w:p>
    <w:tbl>
      <w:tblPr>
        <w:tblW w:w="9866" w:type="dxa"/>
        <w:tblLook w:val="04A0" w:firstRow="1" w:lastRow="0" w:firstColumn="1" w:lastColumn="0" w:noHBand="0" w:noVBand="1"/>
      </w:tblPr>
      <w:tblGrid>
        <w:gridCol w:w="597"/>
        <w:gridCol w:w="1950"/>
        <w:gridCol w:w="1276"/>
        <w:gridCol w:w="1275"/>
        <w:gridCol w:w="1528"/>
        <w:gridCol w:w="1320"/>
        <w:gridCol w:w="1920"/>
      </w:tblGrid>
      <w:tr w:rsidR="00D52BE5" w14:paraId="01C4E64C" w14:textId="77777777" w:rsidTr="00D52BE5">
        <w:trPr>
          <w:trHeight w:val="760"/>
          <w:tblHeader/>
        </w:trPr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41E23548" w14:textId="77777777" w:rsidR="00D52BE5" w:rsidRDefault="00D52BE5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1E22ED5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 xml:space="preserve">ชื่อ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 xml:space="preserve">– 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สกุล</w:t>
            </w:r>
          </w:p>
        </w:tc>
        <w:tc>
          <w:tcPr>
            <w:tcW w:w="127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3CF6EDF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ความสามารถ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ในการคิด (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3)</w:t>
            </w:r>
          </w:p>
        </w:tc>
        <w:tc>
          <w:tcPr>
            <w:tcW w:w="127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681385F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ความสามารถ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ในการแก้ปัญหา (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3)</w:t>
            </w:r>
          </w:p>
        </w:tc>
        <w:tc>
          <w:tcPr>
            <w:tcW w:w="152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007761AA" w14:textId="77777777" w:rsidR="00D52BE5" w:rsidRDefault="00D52BE5">
            <w:pPr>
              <w:jc w:val="center"/>
              <w:rPr>
                <w:rFonts w:ascii="TH Sarabun New" w:hAnsi="TH Sarabun New" w:cs="TH Sarabun New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ความสามารถ</w:t>
            </w:r>
          </w:p>
          <w:p w14:paraId="5006B316" w14:textId="1A6A70D5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ในการ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</w: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ใช้เทคโนโลยี (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t>3)</w:t>
            </w:r>
          </w:p>
        </w:tc>
        <w:tc>
          <w:tcPr>
            <w:tcW w:w="13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C113DD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รวม</w:t>
            </w:r>
            <w:r>
              <w:rPr>
                <w:rFonts w:ascii="TH Sarabun New" w:hAnsi="TH Sarabun New" w:cs="TH Sarabun New" w:hint="cs"/>
                <w:b/>
                <w:bCs/>
                <w:color w:val="FFFFFF"/>
              </w:rPr>
              <w:br/>
              <w:t>(9)</w:t>
            </w:r>
          </w:p>
        </w:tc>
        <w:tc>
          <w:tcPr>
            <w:tcW w:w="19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3864"/>
            <w:vAlign w:val="center"/>
            <w:hideMark/>
          </w:tcPr>
          <w:p w14:paraId="2C7E3BB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b/>
                <w:bCs/>
                <w:color w:val="FFFFF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FFFFFF"/>
                <w:cs/>
              </w:rPr>
              <w:t>สรุปผล</w:t>
            </w:r>
          </w:p>
        </w:tc>
      </w:tr>
      <w:tr w:rsidR="00D52BE5" w14:paraId="6B78C2F6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C3A1C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22945B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บวรวิชญ์ พูนทองหลาง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A24CE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6C748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ABF7DF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F50508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2E6F8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74FED0B0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DC576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A128E0C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นามกระโทก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E0249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E8CAF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EBE2C5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0B890B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394F81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9BB2D9B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E98E89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1F13CF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ภูธี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รัช คณิตศิลป์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47E64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B5947C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B2329A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F01EAB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977DA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EFDE91A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D15BE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6BFFA38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วุฒิภัทร คงสุวรรณ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DEF2AD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B4BFEB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D7735D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59CCC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D11CD4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8E50702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DE4541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7B3221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ธนวัฒน์ ผันกระโทก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03ED6C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C38D3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0DD59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FC7F4C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507020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1707D5E8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4A8A0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79D1DA2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ศักดิ์สิทธิ์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1869E7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479905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6A46A3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C8CD5A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1ECDDD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60630EF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2A5D35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EAA6576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จิรัฏฐ์ ครามกระโทก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A032F1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73178C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FF3C08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52D475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16C81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82B42BB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69004D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E17430F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ติว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ัฒน์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พระคำจันทึก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74A02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3165E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81FA91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1A76E9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F4B55E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6C4974AF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EABC23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E47BB36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ณวัฒน์ พรม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เมค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0E5D5A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C42CCC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9B7997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387E8C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FF95BF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1395CFED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90E3DA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25F4473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ธัญญโชติ ทาสีเสียด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BD1A60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4DB218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5A105F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D6DAB3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34F485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ACA44AF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55666A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EADF8CE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วันใหม่ ไม้กระโทก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32EB75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23CBA3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C14EA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8F3928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348CC1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AA3DF92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CB9952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69B35F5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ชน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ิน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ธร กลอนกิ่ง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B71D47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8F0B89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5E741A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3CE0BE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2ABFA0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710B9B1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BC4B5A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7900A2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ปณชัย แปวกระโทก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1A3F8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70542C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DF2FA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034A47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97226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1509C9AB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7B08C1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AFA8766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ฐป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นนท์ ด่านกระโทก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8292D5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EBE5CC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7F9C17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37ED7A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424061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532DD20E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38A528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C8CE1BA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นพกร สิงหล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3BC90D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0E1E2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CA80DB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6232B3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E3E32C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95B8B1F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FE048E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A5A0D13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พิรั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ชย์ มงคลชัย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BB48A7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830B4C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F92E22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0FB833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BE55E3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6065B91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7F4C76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4929B87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วีรินท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ประสงค์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654D1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44BCE1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B2E148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D7817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38DE7E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4BFE63D7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CF38A9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6179BB0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รพีพงศ์ แผลกระโทก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2BCA5E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3639A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4EC39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1B23E5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E0F4CB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7D2D806A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490FC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19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EE91D2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ณัฐนรินทร์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พบพิพัฒน์กุล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5CE10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730DAA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84109B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121F860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E65A9B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7D3A9C04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A44AA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AD0FB4E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นภัสกรณ์</w:t>
            </w:r>
            <w:r>
              <w:rPr>
                <w:rFonts w:ascii="TH Sarabun New" w:hAnsi="TH Sarabun New" w:cs="TH Sarabun New" w:hint="cs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แก้วงามศรีวงศ์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45A4D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0D2C81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15211D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4831A8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49D9A7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0DF5169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C8043C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FB532EF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พนิตา บวชกระโทก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56FEE8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21E02D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45EBCA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17748E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33A8C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198E774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242DE9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A614E12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พัชรากร มูลกระโทก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1FCE9E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EA4E7F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764451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CBBC3C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5247C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957F071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1F4032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lastRenderedPageBreak/>
              <w:t>23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2A3AAC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กานต์ธิดา กูบกระโทก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19CAA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C8121C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0FA458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5C49611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1FB46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87E3847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DAFD48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D79F339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กัญญารัตน์ ดีอินทร์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74AEE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6745B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9EA36D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9480E7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4C5F8BA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517C6A60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D41B9C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D8029A3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ฐิฟา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ภัทร ทองศรีมะดัน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CA03B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FE6C5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38EF0B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DB47AC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FD74B9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161A4486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D09C26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A731DD0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อภิญญา มอญกระโทก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D4BAA3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ACD471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02DDC2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A64B6D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74C71FC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1D49E727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8C3838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F988F87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โชติกา โกฏิหอม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AC7199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32C9C4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173358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BD8E2D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5A84374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449A5A1B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73591C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D25FACD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ปั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ณริญ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เพ็งแจ่ม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1341D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ED1DE3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44719F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6BC93E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B82664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A81ECF1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07F8D0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8515F57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อม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ิต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ตา ฉัตรจังหรีด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4C36FB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8A2650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90B70D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46F424F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F3B218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239A294E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56BBC8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312C8539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ภัท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ราพร คร่ำกระโทก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FFB10E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338154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995A25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6C825B2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FF05FD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AF81299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C2F598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F8A2864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ศิ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ริรัตน์ สุนทรัตน์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23C85E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06E8E4D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2F9F558F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0EA21FC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CAAAE9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AE10125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9EE3F4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3FECD35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ธัญกานต์ ชิมสำโรง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1131D22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55161A4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2E1BA493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75857217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B76E2A1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3F0DA102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4F5CD4B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4D1A2D1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สุ</w:t>
            </w:r>
            <w:proofErr w:type="spellStart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ภัสส</w:t>
            </w:r>
            <w:proofErr w:type="spellEnd"/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รา มุมกระโทก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9600D5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4EC54D0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97E8EB8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37361CE9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31FFD7FC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  <w:tr w:rsidR="00D52BE5" w14:paraId="0F7231C4" w14:textId="77777777" w:rsidTr="00D52BE5">
        <w:trPr>
          <w:trHeight w:val="400"/>
        </w:trPr>
        <w:tc>
          <w:tcPr>
            <w:tcW w:w="597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8E6A7FD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3C75BB8" w14:textId="77777777" w:rsidR="00D52BE5" w:rsidRDefault="00D52BE5">
            <w:pPr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วิศรุต โนนโพธิ์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62166E4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11913166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0A20D1D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2EFDA"/>
            <w:noWrap/>
            <w:vAlign w:val="center"/>
            <w:hideMark/>
          </w:tcPr>
          <w:p w14:paraId="281F49BA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EAF0FA"/>
            <w:noWrap/>
            <w:vAlign w:val="center"/>
            <w:hideMark/>
          </w:tcPr>
          <w:p w14:paraId="535C1A85" w14:textId="77777777" w:rsidR="00D52BE5" w:rsidRDefault="00D52BE5">
            <w:pPr>
              <w:jc w:val="center"/>
              <w:rPr>
                <w:rFonts w:ascii="TH Sarabun New" w:hAnsi="TH Sarabun New" w:cs="TH Sarabun New" w:hint="cs"/>
                <w:sz w:val="26"/>
                <w:szCs w:val="26"/>
              </w:rPr>
            </w:pP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>ผ่าน</w:t>
            </w:r>
          </w:p>
        </w:tc>
      </w:tr>
    </w:tbl>
    <w:p w14:paraId="0009A5F6" w14:textId="77777777" w:rsidR="00D52BE5" w:rsidRDefault="00D52BE5" w:rsidP="00D52BE5">
      <w:pPr>
        <w:rPr>
          <w:rFonts w:ascii="TH Sarabun New" w:hAnsi="TH Sarabun New" w:cs="TH Sarabun New"/>
          <w:sz w:val="32"/>
          <w:szCs w:val="32"/>
        </w:rPr>
      </w:pPr>
    </w:p>
    <w:p w14:paraId="41A448D0" w14:textId="5B99A4F8" w:rsidR="009A2733" w:rsidRPr="00823831" w:rsidRDefault="00823831" w:rsidP="00553590">
      <w:pPr>
        <w:jc w:val="thaiDistribute"/>
        <w:rPr>
          <w:rFonts w:ascii="TH Sarabun New" w:eastAsia="TH Sarabun New" w:hAnsi="TH Sarabun New" w:cs="TH Sarabun New"/>
          <w:sz w:val="32"/>
          <w:szCs w:val="32"/>
          <w:lang w:val="en-US"/>
        </w:rPr>
      </w:pPr>
      <w:r w:rsidRPr="0082383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เกณฑ์</w:t>
      </w:r>
      <w:r w:rsidRPr="00823831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การประเมิน</w:t>
      </w:r>
      <w:r w:rsidRPr="0082383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:</w:t>
      </w:r>
      <w:r w:rsidRPr="00823831">
        <w:rPr>
          <w:rFonts w:ascii="TH Sarabun New" w:eastAsia="TH Sarabun New" w:hAnsi="TH Sarabun New" w:cs="TH Sarabun New"/>
          <w:sz w:val="32"/>
          <w:szCs w:val="32"/>
          <w:cs/>
        </w:rPr>
        <w:t xml:space="preserve"> ได้ระดับดีอย่างน้อย </w:t>
      </w:r>
      <w:r w:rsidRPr="00823831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823831">
        <w:rPr>
          <w:rFonts w:ascii="TH Sarabun New" w:eastAsia="TH Sarabun New" w:hAnsi="TH Sarabun New" w:cs="TH Sarabun New"/>
          <w:sz w:val="32"/>
          <w:szCs w:val="32"/>
          <w:cs/>
        </w:rPr>
        <w:t xml:space="preserve">ใน </w:t>
      </w:r>
      <w:r w:rsidRPr="00823831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823831">
        <w:rPr>
          <w:rFonts w:ascii="TH Sarabun New" w:eastAsia="TH Sarabun New" w:hAnsi="TH Sarabun New" w:cs="TH Sarabun New"/>
          <w:sz w:val="32"/>
          <w:szCs w:val="32"/>
          <w:cs/>
        </w:rPr>
        <w:t xml:space="preserve">สมรรถนะ หรือคะแนนรวม </w:t>
      </w:r>
      <w:r w:rsidRPr="00823831">
        <w:rPr>
          <w:rFonts w:ascii="TH Sarabun New" w:eastAsia="TH Sarabun New" w:hAnsi="TH Sarabun New" w:cs="TH Sarabun New"/>
          <w:sz w:val="32"/>
          <w:szCs w:val="32"/>
        </w:rPr>
        <w:t>≥ 6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lang w:val="en-US"/>
        </w:rPr>
        <w:t xml:space="preserve">=&gt; </w:t>
      </w:r>
      <w:r w:rsidRPr="00823831">
        <w:rPr>
          <w:rFonts w:ascii="TH Sarabun New" w:eastAsia="TH Sarabun New" w:hAnsi="TH Sarabun New" w:cs="TH Sarabun New"/>
          <w:sz w:val="32"/>
          <w:szCs w:val="32"/>
          <w:cs/>
        </w:rPr>
        <w:t>ผ่าน</w:t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3600"/>
        <w:gridCol w:w="2400"/>
      </w:tblGrid>
      <w:tr w:rsidR="00823831" w:rsidRPr="00823831" w14:paraId="30529EB3" w14:textId="77777777" w:rsidTr="00823831">
        <w:trPr>
          <w:trHeight w:val="4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CC45" w14:textId="77777777" w:rsidR="00823831" w:rsidRPr="00823831" w:rsidRDefault="0082383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สรุปภาพรวม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A32FA" w14:textId="77777777" w:rsidR="00823831" w:rsidRPr="00823831" w:rsidRDefault="00823831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</w:tr>
      <w:tr w:rsidR="00823831" w:rsidRPr="00823831" w14:paraId="6F4B5A6E" w14:textId="77777777" w:rsidTr="00823831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F18DC" w14:textId="77777777" w:rsidR="00823831" w:rsidRPr="00823831" w:rsidRDefault="0082383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จำนวนนักเรียน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995FA" w14:textId="77777777" w:rsidR="00823831" w:rsidRPr="00823831" w:rsidRDefault="00823831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823831" w:rsidRPr="00823831" w14:paraId="0F545D0C" w14:textId="77777777" w:rsidTr="00823831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91A28" w14:textId="77777777" w:rsidR="00823831" w:rsidRPr="00823831" w:rsidRDefault="0082383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ผ่าน 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5575" w14:textId="77777777" w:rsidR="00823831" w:rsidRPr="00823831" w:rsidRDefault="00823831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34</w:t>
            </w:r>
          </w:p>
        </w:tc>
      </w:tr>
      <w:tr w:rsidR="00823831" w:rsidRPr="00823831" w14:paraId="0436C1DF" w14:textId="77777777" w:rsidTr="00823831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24C48" w14:textId="77777777" w:rsidR="00823831" w:rsidRPr="00823831" w:rsidRDefault="0082383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ไม่ผ่าน 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</w:rPr>
              <w:t xml:space="preserve">— 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4577" w14:textId="77777777" w:rsidR="00823831" w:rsidRPr="00823831" w:rsidRDefault="00823831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0</w:t>
            </w:r>
          </w:p>
        </w:tc>
      </w:tr>
      <w:tr w:rsidR="00823831" w:rsidRPr="00823831" w14:paraId="274A90D2" w14:textId="77777777" w:rsidTr="00823831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8411B" w14:textId="77777777" w:rsidR="00823831" w:rsidRPr="00823831" w:rsidRDefault="0082383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คะแนนรวมเฉลี่ย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</w:rPr>
              <w:t xml:space="preserve"> (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เต็ม </w:t>
            </w:r>
            <w:r w:rsidRPr="00823831">
              <w:rPr>
                <w:rFonts w:ascii="TH Sarabun New" w:hAnsi="TH Sarabun New" w:cs="TH Sarabun New" w:hint="cs"/>
                <w:sz w:val="32"/>
                <w:szCs w:val="32"/>
              </w:rPr>
              <w:t>9)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69263" w14:textId="77777777" w:rsidR="00823831" w:rsidRPr="00823831" w:rsidRDefault="00823831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8.79</w:t>
            </w:r>
          </w:p>
        </w:tc>
      </w:tr>
      <w:tr w:rsidR="00823831" w:rsidRPr="00823831" w14:paraId="3C866DB6" w14:textId="77777777" w:rsidTr="00823831">
        <w:trPr>
          <w:trHeight w:val="4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8C3F" w14:textId="77777777" w:rsidR="00823831" w:rsidRPr="00823831" w:rsidRDefault="0082383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ร้อยละผ่านเกณฑ์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B436C" w14:textId="77777777" w:rsidR="00823831" w:rsidRPr="00823831" w:rsidRDefault="00823831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823831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100%</w:t>
            </w:r>
          </w:p>
        </w:tc>
      </w:tr>
    </w:tbl>
    <w:p w14:paraId="750096C6" w14:textId="77777777" w:rsidR="009A2733" w:rsidRPr="00553590" w:rsidRDefault="009A2733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6A4AA12C" w14:textId="10EC2D5A" w:rsidR="009A2733" w:rsidRPr="00553590" w:rsidRDefault="009A2733" w:rsidP="00553590">
      <w:pPr>
        <w:jc w:val="thaiDistribute"/>
        <w:rPr>
          <w:rFonts w:ascii="TH Sarabun New" w:eastAsia="TH Sarabun New" w:hAnsi="TH Sarabun New" w:cs="TH Sarabun New" w:hint="cs"/>
          <w:b/>
          <w:bCs/>
          <w:sz w:val="32"/>
          <w:szCs w:val="32"/>
        </w:rPr>
      </w:pPr>
      <w:r w:rsidRPr="00553590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 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เกณฑ์การประเมินและพฤติกรรมบ่งชี้ (</w:t>
      </w:r>
      <w:r w:rsidRPr="00553590">
        <w:rPr>
          <w:rFonts w:ascii="TH Sarabun New" w:eastAsia="TH Sarabun New" w:hAnsi="TH Sarabun New" w:cs="TH Sarabun New" w:hint="cs"/>
          <w:b/>
          <w:bCs/>
          <w:sz w:val="32"/>
          <w:szCs w:val="32"/>
        </w:rPr>
        <w:t>Rubric)</w:t>
      </w:r>
    </w:p>
    <w:tbl>
      <w:tblPr>
        <w:tblW w:w="9325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2657"/>
        <w:gridCol w:w="1872"/>
        <w:gridCol w:w="2600"/>
      </w:tblGrid>
      <w:tr w:rsidR="009A2733" w:rsidRPr="00553590" w14:paraId="1EB0CC3D" w14:textId="77777777" w:rsidTr="009A2733">
        <w:trPr>
          <w:trHeight w:val="425"/>
          <w:tblHeader/>
        </w:trPr>
        <w:tc>
          <w:tcPr>
            <w:tcW w:w="25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E0DC6" w14:textId="77777777" w:rsidR="009A2733" w:rsidRPr="00553590" w:rsidRDefault="009A2733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สมรรถนะ</w:t>
            </w:r>
          </w:p>
        </w:tc>
        <w:tc>
          <w:tcPr>
            <w:tcW w:w="2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2752" w14:textId="77777777" w:rsidR="009A2733" w:rsidRPr="00553590" w:rsidRDefault="009A2733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ดี (3)</w:t>
            </w:r>
          </w:p>
        </w:tc>
        <w:tc>
          <w:tcPr>
            <w:tcW w:w="1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83138" w14:textId="77777777" w:rsidR="009A2733" w:rsidRPr="00553590" w:rsidRDefault="009A2733" w:rsidP="00553590">
            <w:pPr>
              <w:jc w:val="center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พอใช้ (2)</w:t>
            </w:r>
          </w:p>
        </w:tc>
        <w:tc>
          <w:tcPr>
            <w:tcW w:w="29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50AEC" w14:textId="77777777" w:rsidR="009A2733" w:rsidRPr="00553590" w:rsidRDefault="009A2733" w:rsidP="0055359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ปรับปรุง (1)</w:t>
            </w:r>
          </w:p>
        </w:tc>
      </w:tr>
      <w:tr w:rsidR="009A2733" w:rsidRPr="00553590" w14:paraId="72F33AA3" w14:textId="77777777" w:rsidTr="009A2733">
        <w:trPr>
          <w:trHeight w:val="1688"/>
        </w:trPr>
        <w:tc>
          <w:tcPr>
            <w:tcW w:w="2539" w:type="dxa"/>
            <w:shd w:val="clear" w:color="auto" w:fill="EAF0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4CF1A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ความสามารถใน</w:t>
            </w:r>
          </w:p>
          <w:p w14:paraId="7F980517" w14:textId="65A351C5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การคิด</w:t>
            </w:r>
          </w:p>
        </w:tc>
        <w:tc>
          <w:tcPr>
            <w:tcW w:w="2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0EDA5D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วิเคราะห์เงื่อนไขและ</w:t>
            </w:r>
          </w:p>
          <w:p w14:paraId="0F1683DA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วางกลยุทธ์เลือกช่อง</w:t>
            </w:r>
          </w:p>
          <w:p w14:paraId="6E18B533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ที่มีตัวเลือกน้อยที่สุดได้</w:t>
            </w:r>
          </w:p>
          <w:p w14:paraId="060847C2" w14:textId="6DCD0A80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ด้วยตนเอง</w:t>
            </w:r>
          </w:p>
        </w:tc>
        <w:tc>
          <w:tcPr>
            <w:tcW w:w="15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F717E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วิเคราะห์เงื่อนไข/</w:t>
            </w:r>
          </w:p>
          <w:p w14:paraId="79F8451A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วางกลยุทธ์ได้เมื่อครู</w:t>
            </w:r>
          </w:p>
          <w:p w14:paraId="06B58F75" w14:textId="1861C611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ชี้แนะบางส่วน</w:t>
            </w:r>
          </w:p>
        </w:tc>
        <w:tc>
          <w:tcPr>
            <w:tcW w:w="294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9F546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ยังเดาสุ่ม ไม่ได้นำเงื่อนไข</w:t>
            </w:r>
          </w:p>
          <w:p w14:paraId="7E4D34E5" w14:textId="007AFA88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มาวิเคราะห์</w:t>
            </w:r>
          </w:p>
        </w:tc>
      </w:tr>
      <w:tr w:rsidR="009A2733" w:rsidRPr="00553590" w14:paraId="178A6C6D" w14:textId="77777777" w:rsidTr="009A2733">
        <w:trPr>
          <w:trHeight w:val="1276"/>
        </w:trPr>
        <w:tc>
          <w:tcPr>
            <w:tcW w:w="2539" w:type="dxa"/>
            <w:shd w:val="clear" w:color="auto" w:fill="EAF0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400E6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ความสามารถใน</w:t>
            </w:r>
          </w:p>
          <w:p w14:paraId="781D6C62" w14:textId="001C9EC8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การแก้ปัญหา</w:t>
            </w:r>
          </w:p>
        </w:tc>
        <w:tc>
          <w:tcPr>
            <w:tcW w:w="2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BF8067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ตรวจสอบและปรับปรุงคำตอบ</w:t>
            </w:r>
          </w:p>
          <w:p w14:paraId="327F3BC5" w14:textId="5624B082" w:rsidR="004C495B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เมื่อระบบแจ้งขัดเงื่อนไขจนแก้</w:t>
            </w:r>
          </w:p>
          <w:p w14:paraId="1BD3DE78" w14:textId="15AD400F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ปริศนาสำเร็จด้วยตนเอง</w:t>
            </w:r>
          </w:p>
        </w:tc>
        <w:tc>
          <w:tcPr>
            <w:tcW w:w="15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527D8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แก้ไขปรับปรุงได้เมื่อ</w:t>
            </w:r>
          </w:p>
          <w:p w14:paraId="2A0A669B" w14:textId="447FE8DC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ได้รับคำชี้แนะจากครู</w:t>
            </w:r>
          </w:p>
        </w:tc>
        <w:tc>
          <w:tcPr>
            <w:tcW w:w="294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D24D3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แก้ไขข้อผิดพลาดไม่ได้</w:t>
            </w:r>
          </w:p>
          <w:p w14:paraId="6C0F06F2" w14:textId="127324F2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แม้ระบบแจ้งเตือน</w:t>
            </w:r>
          </w:p>
        </w:tc>
      </w:tr>
      <w:tr w:rsidR="009A2733" w:rsidRPr="00553590" w14:paraId="0AFE9D43" w14:textId="77777777" w:rsidTr="009A2733">
        <w:trPr>
          <w:trHeight w:val="1688"/>
        </w:trPr>
        <w:tc>
          <w:tcPr>
            <w:tcW w:w="2539" w:type="dxa"/>
            <w:shd w:val="clear" w:color="auto" w:fill="EAF0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7C8BC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lastRenderedPageBreak/>
              <w:t>ความสามารถใน</w:t>
            </w:r>
          </w:p>
          <w:p w14:paraId="346E447A" w14:textId="29DCF88B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</w:rPr>
              <w:t>การใช้เทคโนโลยี</w:t>
            </w:r>
          </w:p>
        </w:tc>
        <w:tc>
          <w:tcPr>
            <w:tcW w:w="2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D25E4" w14:textId="77777777" w:rsidR="00023E6D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ใช้ระบบ FlowQuest</w:t>
            </w:r>
          </w:p>
          <w:p w14:paraId="139C5006" w14:textId="77777777" w:rsidR="00023E6D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(เติม/ตรวจ/ดูผล)</w:t>
            </w:r>
          </w:p>
          <w:p w14:paraId="3CC0C71F" w14:textId="29E364BC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 ได้คล่องแคล่วและ</w:t>
            </w:r>
          </w:p>
          <w:p w14:paraId="0545BC9D" w14:textId="19ADD493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เหมาะสมด้วยตนเอง</w:t>
            </w:r>
          </w:p>
        </w:tc>
        <w:tc>
          <w:tcPr>
            <w:tcW w:w="15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D816D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ใช้ระบบได้เมื่อมีผู้</w:t>
            </w:r>
          </w:p>
          <w:p w14:paraId="5F6180AA" w14:textId="18A68733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แนะนำบางขั้นตอน</w:t>
            </w:r>
          </w:p>
        </w:tc>
        <w:tc>
          <w:tcPr>
            <w:tcW w:w="294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48C04F" w14:textId="77777777" w:rsidR="009A2733" w:rsidRPr="00553590" w:rsidRDefault="009A2733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ใช้ระบบไม่ได้ ต้องให้</w:t>
            </w:r>
          </w:p>
          <w:p w14:paraId="3A91EB5A" w14:textId="1E5AB119" w:rsidR="009A2733" w:rsidRPr="00553590" w:rsidRDefault="009A2733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ช่วยเหลือตลอด</w:t>
            </w:r>
          </w:p>
        </w:tc>
      </w:tr>
    </w:tbl>
    <w:p w14:paraId="0180B699" w14:textId="77777777" w:rsidR="009A2733" w:rsidRPr="00553590" w:rsidRDefault="009A2733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3A5ECCA4" w14:textId="77777777" w:rsidR="00F3642C" w:rsidRPr="00553590" w:rsidRDefault="00F3642C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07642849" w14:textId="77777777" w:rsidR="00F3642C" w:rsidRPr="00553590" w:rsidRDefault="00F3642C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F3642C" w:rsidRPr="00553590" w14:paraId="36714BF3" w14:textId="77777777" w:rsidTr="00F3642C">
        <w:tc>
          <w:tcPr>
            <w:tcW w:w="4505" w:type="dxa"/>
          </w:tcPr>
          <w:p w14:paraId="7AEE324B" w14:textId="77777777" w:rsidR="00F3642C" w:rsidRPr="00553590" w:rsidRDefault="00F3642C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1F0C504D" w14:textId="0C123509" w:rsidR="00F3642C" w:rsidRPr="00553590" w:rsidRDefault="00F3642C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ลงชื่อ ...................................................... ผู้ประเมิน</w:t>
            </w:r>
          </w:p>
        </w:tc>
      </w:tr>
      <w:tr w:rsidR="00F3642C" w:rsidRPr="00553590" w14:paraId="62B852CA" w14:textId="77777777" w:rsidTr="00F3642C">
        <w:tc>
          <w:tcPr>
            <w:tcW w:w="4505" w:type="dxa"/>
          </w:tcPr>
          <w:p w14:paraId="337B8909" w14:textId="77777777" w:rsidR="00F3642C" w:rsidRPr="00553590" w:rsidRDefault="00F3642C" w:rsidP="00553590">
            <w:pPr>
              <w:jc w:val="thaiDistribute"/>
              <w:rPr>
                <w:rFonts w:ascii="TH Sarabun New" w:eastAsia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4505" w:type="dxa"/>
          </w:tcPr>
          <w:p w14:paraId="2544FD5B" w14:textId="0FD069BF" w:rsidR="00F3642C" w:rsidRPr="00553590" w:rsidRDefault="00F3642C" w:rsidP="00553590">
            <w:pPr>
              <w:jc w:val="thaiDistribute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          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(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นายภาณุพง</w:t>
            </w:r>
            <w:proofErr w:type="spellStart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ษ์</w:t>
            </w:r>
            <w:proofErr w:type="spellEnd"/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 xml:space="preserve"> ดอนกระโทก</w:t>
            </w:r>
            <w:r w:rsidRPr="00553590">
              <w:rPr>
                <w:rFonts w:ascii="TH Sarabun New" w:eastAsia="TH Sarabun New" w:hAnsi="TH Sarabun New" w:cs="TH Sarabun New" w:hint="cs"/>
                <w:sz w:val="32"/>
                <w:szCs w:val="32"/>
              </w:rPr>
              <w:t>)</w:t>
            </w:r>
          </w:p>
        </w:tc>
      </w:tr>
    </w:tbl>
    <w:p w14:paraId="410A4987" w14:textId="77777777" w:rsidR="00F3642C" w:rsidRPr="00553590" w:rsidRDefault="00F3642C" w:rsidP="00553590">
      <w:pPr>
        <w:jc w:val="thaiDistribute"/>
        <w:rPr>
          <w:rFonts w:ascii="TH Sarabun New" w:eastAsia="TH Sarabun New" w:hAnsi="TH Sarabun New" w:cs="TH Sarabun New" w:hint="cs"/>
          <w:sz w:val="32"/>
          <w:szCs w:val="32"/>
        </w:rPr>
      </w:pPr>
    </w:p>
    <w:p w14:paraId="770F7E52" w14:textId="77777777" w:rsidR="00F3642C" w:rsidRPr="00553590" w:rsidRDefault="00F3642C" w:rsidP="00553590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sectPr w:rsidR="00F3642C" w:rsidRPr="00553590" w:rsidSect="008E447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Sarabun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7B"/>
    <w:rsid w:val="000012B4"/>
    <w:rsid w:val="00023E6D"/>
    <w:rsid w:val="0007332A"/>
    <w:rsid w:val="00077ACB"/>
    <w:rsid w:val="0009747D"/>
    <w:rsid w:val="000B1865"/>
    <w:rsid w:val="000B5E71"/>
    <w:rsid w:val="00164375"/>
    <w:rsid w:val="0016578D"/>
    <w:rsid w:val="00193A4F"/>
    <w:rsid w:val="00195131"/>
    <w:rsid w:val="00195B13"/>
    <w:rsid w:val="00195BB6"/>
    <w:rsid w:val="001A0D64"/>
    <w:rsid w:val="001B1AB0"/>
    <w:rsid w:val="001B1DD5"/>
    <w:rsid w:val="001B7495"/>
    <w:rsid w:val="001D069F"/>
    <w:rsid w:val="0022450B"/>
    <w:rsid w:val="00284040"/>
    <w:rsid w:val="002A56E1"/>
    <w:rsid w:val="00327D81"/>
    <w:rsid w:val="003435C5"/>
    <w:rsid w:val="00373AA7"/>
    <w:rsid w:val="00373B13"/>
    <w:rsid w:val="003A3841"/>
    <w:rsid w:val="003C4458"/>
    <w:rsid w:val="00407F5F"/>
    <w:rsid w:val="004741EC"/>
    <w:rsid w:val="004C495B"/>
    <w:rsid w:val="004E5554"/>
    <w:rsid w:val="004F20CE"/>
    <w:rsid w:val="00530DDE"/>
    <w:rsid w:val="00553590"/>
    <w:rsid w:val="005557D4"/>
    <w:rsid w:val="00590AF4"/>
    <w:rsid w:val="005D2793"/>
    <w:rsid w:val="006150DF"/>
    <w:rsid w:val="006616F6"/>
    <w:rsid w:val="006B5B50"/>
    <w:rsid w:val="006E11C3"/>
    <w:rsid w:val="00702F8B"/>
    <w:rsid w:val="007F22BA"/>
    <w:rsid w:val="00823831"/>
    <w:rsid w:val="0088006A"/>
    <w:rsid w:val="0088027C"/>
    <w:rsid w:val="008C4FD5"/>
    <w:rsid w:val="008D54FD"/>
    <w:rsid w:val="008E447B"/>
    <w:rsid w:val="009301C9"/>
    <w:rsid w:val="0097158B"/>
    <w:rsid w:val="00976165"/>
    <w:rsid w:val="009A228E"/>
    <w:rsid w:val="009A2733"/>
    <w:rsid w:val="009C7F57"/>
    <w:rsid w:val="009D7B64"/>
    <w:rsid w:val="009F6694"/>
    <w:rsid w:val="009F7B20"/>
    <w:rsid w:val="00A600B6"/>
    <w:rsid w:val="00A903E6"/>
    <w:rsid w:val="00A908F4"/>
    <w:rsid w:val="00A93FCF"/>
    <w:rsid w:val="00AA546B"/>
    <w:rsid w:val="00AD0E53"/>
    <w:rsid w:val="00B018DE"/>
    <w:rsid w:val="00B256FE"/>
    <w:rsid w:val="00B71CA4"/>
    <w:rsid w:val="00BE3F77"/>
    <w:rsid w:val="00C062B4"/>
    <w:rsid w:val="00C0754F"/>
    <w:rsid w:val="00C14511"/>
    <w:rsid w:val="00C470FA"/>
    <w:rsid w:val="00C70AD4"/>
    <w:rsid w:val="00C80080"/>
    <w:rsid w:val="00CE7D91"/>
    <w:rsid w:val="00D16CF6"/>
    <w:rsid w:val="00D31AC8"/>
    <w:rsid w:val="00D418CA"/>
    <w:rsid w:val="00D45D69"/>
    <w:rsid w:val="00D52BE5"/>
    <w:rsid w:val="00D71ABF"/>
    <w:rsid w:val="00D75809"/>
    <w:rsid w:val="00D86048"/>
    <w:rsid w:val="00DC1860"/>
    <w:rsid w:val="00DD70E0"/>
    <w:rsid w:val="00DE2229"/>
    <w:rsid w:val="00DF72DF"/>
    <w:rsid w:val="00E02E79"/>
    <w:rsid w:val="00E575CA"/>
    <w:rsid w:val="00E63EC0"/>
    <w:rsid w:val="00E77CBA"/>
    <w:rsid w:val="00EA5234"/>
    <w:rsid w:val="00F10884"/>
    <w:rsid w:val="00F1207A"/>
    <w:rsid w:val="00F23FA6"/>
    <w:rsid w:val="00F3642C"/>
    <w:rsid w:val="00F9097A"/>
    <w:rsid w:val="00FA6B02"/>
    <w:rsid w:val="00FA7BF0"/>
    <w:rsid w:val="00FC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03E6"/>
  <w15:chartTrackingRefBased/>
  <w15:docId w15:val="{39DD2FB1-1699-B44A-9054-FA130500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831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4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7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7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7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7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44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7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44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447B"/>
    <w:pPr>
      <w:spacing w:before="160" w:after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447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7B"/>
    <w:pPr>
      <w:spacing w:after="160" w:line="278" w:lineRule="auto"/>
      <w:ind w:left="720"/>
      <w:contextualSpacing/>
    </w:pPr>
    <w:rPr>
      <w:rFonts w:asciiTheme="minorHAnsi" w:eastAsiaTheme="minorHAnsi" w:hAnsiTheme="minorHAnsi" w:cs="Angsana New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2F5496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7B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27</Pages>
  <Words>4672</Words>
  <Characters>26637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b320@ekq.me</dc:creator>
  <cp:keywords/>
  <dc:description/>
  <cp:lastModifiedBy>b320@ekq.me</cp:lastModifiedBy>
  <cp:revision>145</cp:revision>
  <dcterms:created xsi:type="dcterms:W3CDTF">2026-07-05T01:18:00Z</dcterms:created>
  <dcterms:modified xsi:type="dcterms:W3CDTF">2026-07-10T06:54:00Z</dcterms:modified>
</cp:coreProperties>
</file>