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4707A" w14:textId="43534B91" w:rsidR="00BC404D" w:rsidRDefault="00C85666">
      <w:r>
        <w:t>¿Quiénes somos?</w:t>
      </w:r>
    </w:p>
    <w:p w14:paraId="6D86C32E" w14:textId="3A2CAB3D" w:rsidR="00C85666" w:rsidRDefault="00C85666">
      <w:r>
        <w:t>Claudio Adrián Campos Aburto</w:t>
      </w:r>
    </w:p>
    <w:p w14:paraId="5EB227A3" w14:textId="62927398" w:rsidR="00C85666" w:rsidRDefault="00C85666">
      <w:r>
        <w:t>Kevin Matías García Silva</w:t>
      </w:r>
    </w:p>
    <w:p w14:paraId="27696F7A" w14:textId="12E66C52" w:rsidR="00C85666" w:rsidRDefault="00C85666"/>
    <w:p w14:paraId="2CD646D4" w14:textId="76906952" w:rsidR="00C85666" w:rsidRDefault="00C85666">
      <w:r>
        <w:t>Profesor Guía</w:t>
      </w:r>
    </w:p>
    <w:p w14:paraId="1D256B8C" w14:textId="3100F2A7" w:rsidR="00C85666" w:rsidRDefault="00C85666" w:rsidP="00C85666">
      <w:r>
        <w:rPr>
          <w:rFonts w:ascii="Arial" w:hAnsi="Arial" w:cs="Arial"/>
          <w:sz w:val="20"/>
          <w:szCs w:val="20"/>
          <w:shd w:val="clear" w:color="auto" w:fill="E4E8EE"/>
        </w:rPr>
        <w:t>Andr</w:t>
      </w:r>
      <w:r>
        <w:rPr>
          <w:rFonts w:ascii="Arial" w:hAnsi="Arial" w:cs="Arial"/>
          <w:sz w:val="20"/>
          <w:szCs w:val="20"/>
          <w:shd w:val="clear" w:color="auto" w:fill="E4E8EE"/>
        </w:rPr>
        <w:t>é</w:t>
      </w:r>
      <w:r>
        <w:rPr>
          <w:rFonts w:ascii="Arial" w:hAnsi="Arial" w:cs="Arial"/>
          <w:sz w:val="20"/>
          <w:szCs w:val="20"/>
          <w:shd w:val="clear" w:color="auto" w:fill="E4E8EE"/>
        </w:rPr>
        <w:t>s Peters Rivas</w:t>
      </w:r>
    </w:p>
    <w:sectPr w:rsidR="00C856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66"/>
    <w:rsid w:val="00BC404D"/>
    <w:rsid w:val="00C8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9DAE4"/>
  <w15:chartTrackingRefBased/>
  <w15:docId w15:val="{DCF34CD2-831E-4C0A-A09E-E0BF0BE8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garcia</dc:creator>
  <cp:keywords/>
  <dc:description/>
  <cp:lastModifiedBy>kevin garcia</cp:lastModifiedBy>
  <cp:revision>1</cp:revision>
  <dcterms:created xsi:type="dcterms:W3CDTF">2020-07-07T22:20:00Z</dcterms:created>
  <dcterms:modified xsi:type="dcterms:W3CDTF">2020-07-07T22:22:00Z</dcterms:modified>
</cp:coreProperties>
</file>