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1040" w:rsidRPr="00531040" w:rsidRDefault="00531040" w:rsidP="00531040">
      <w:pPr>
        <w:pStyle w:val="Title"/>
        <w:jc w:val="center"/>
        <w:rPr>
          <w:rFonts w:ascii="Arial" w:hAnsi="Arial" w:cs="Arial"/>
          <w:b/>
          <w:sz w:val="48"/>
          <w:szCs w:val="48"/>
        </w:rPr>
      </w:pPr>
      <w:r w:rsidRPr="00531040">
        <w:rPr>
          <w:rFonts w:ascii="Arial" w:hAnsi="Arial" w:cs="Arial"/>
          <w:b/>
          <w:sz w:val="48"/>
          <w:szCs w:val="48"/>
        </w:rPr>
        <w:t>Reinforcement Learning for Competitive Pokémon Battles</w:t>
      </w:r>
      <w:bookmarkStart w:id="0" w:name="_GoBack"/>
      <w:bookmarkEnd w:id="0"/>
    </w:p>
    <w:p w:rsidR="00531040" w:rsidRPr="00531040" w:rsidRDefault="00531040" w:rsidP="00531040"/>
    <w:p w:rsidR="00531040" w:rsidRDefault="00531040" w:rsidP="00531040"/>
    <w:p w:rsidR="00531040" w:rsidRDefault="00531040" w:rsidP="00531040">
      <w:pPr>
        <w:pStyle w:val="Heading1"/>
        <w:numPr>
          <w:ilvl w:val="0"/>
          <w:numId w:val="8"/>
        </w:numPr>
        <w:rPr>
          <w:rStyle w:val="SubtleEmphasis"/>
          <w:rFonts w:ascii="Arial" w:hAnsi="Arial" w:cs="Arial"/>
          <w:b/>
          <w:i w:val="0"/>
        </w:rPr>
      </w:pPr>
      <w:r w:rsidRPr="00531040">
        <w:rPr>
          <w:rStyle w:val="SubtleEmphasis"/>
          <w:rFonts w:ascii="Arial" w:hAnsi="Arial" w:cs="Arial"/>
          <w:b/>
          <w:i w:val="0"/>
        </w:rPr>
        <w:t>Project Overview</w:t>
      </w:r>
    </w:p>
    <w:p w:rsidR="00531040" w:rsidRDefault="00531040" w:rsidP="00531040">
      <w:pPr>
        <w:pStyle w:val="NormalWeb"/>
      </w:pPr>
      <w:r>
        <w:t xml:space="preserve">This project applies </w:t>
      </w:r>
      <w:r>
        <w:rPr>
          <w:rStyle w:val="Strong"/>
        </w:rPr>
        <w:t>Reinforcement Learning (RL)</w:t>
      </w:r>
      <w:r>
        <w:t xml:space="preserve"> to one of the most complex and strategic popular games: </w:t>
      </w:r>
      <w:r>
        <w:rPr>
          <w:rStyle w:val="Strong"/>
        </w:rPr>
        <w:t>competitive Pokémon battles</w:t>
      </w:r>
      <w:r>
        <w:t>. Pokémon battles involve long-term planning, hidden information, stochastic outcomes, and adversarial opponents — making them an ideal real-world environment for testing modern RL algorithms.</w:t>
      </w:r>
    </w:p>
    <w:p w:rsidR="00531040" w:rsidRDefault="00531040" w:rsidP="00531040">
      <w:pPr>
        <w:pStyle w:val="NormalWeb"/>
      </w:pPr>
      <w:r>
        <w:t xml:space="preserve">Instead of using toy problems such as </w:t>
      </w:r>
      <w:proofErr w:type="spellStart"/>
      <w:r>
        <w:t>GridWorld</w:t>
      </w:r>
      <w:proofErr w:type="spellEnd"/>
      <w:r>
        <w:t xml:space="preserve"> or </w:t>
      </w:r>
      <w:proofErr w:type="spellStart"/>
      <w:r>
        <w:t>CartPole</w:t>
      </w:r>
      <w:proofErr w:type="spellEnd"/>
      <w:r>
        <w:t xml:space="preserve">, this project uses </w:t>
      </w:r>
      <w:r>
        <w:rPr>
          <w:rStyle w:val="Strong"/>
        </w:rPr>
        <w:t>Pokémon Showdown</w:t>
      </w:r>
      <w:r>
        <w:t xml:space="preserve">, the official competitive Pokémon battle simulator used worldwide, together with </w:t>
      </w:r>
      <w:r>
        <w:rPr>
          <w:rStyle w:val="Strong"/>
        </w:rPr>
        <w:t>poke-env</w:t>
      </w:r>
      <w:r>
        <w:t>, a Python framework that exposes Pokémon battles as a Gym-style RL environment.</w:t>
      </w:r>
    </w:p>
    <w:p w:rsidR="00531040" w:rsidRDefault="00531040" w:rsidP="00531040">
      <w:pPr>
        <w:pStyle w:val="NormalWeb"/>
      </w:pPr>
      <w:r>
        <w:t>The goal is to train an AI agent that learns to win Pokémon battles through experience.</w:t>
      </w:r>
    </w:p>
    <w:p w:rsidR="00531040" w:rsidRDefault="00531040" w:rsidP="00531040">
      <w:r>
        <w:pict>
          <v:rect id="_x0000_i1025" style="width:0;height:1.5pt" o:hralign="center" o:hrstd="t" o:hr="t" fillcolor="#a0a0a0" stroked="f"/>
        </w:pict>
      </w:r>
    </w:p>
    <w:p w:rsidR="00531040" w:rsidRPr="00531040" w:rsidRDefault="00531040" w:rsidP="00531040">
      <w:pPr>
        <w:pStyle w:val="Heading1"/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1040">
        <w:rPr>
          <w:rStyle w:val="Strong"/>
          <w:rFonts w:ascii="Arial" w:hAnsi="Arial" w:cs="Arial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Environment</w:t>
      </w:r>
    </w:p>
    <w:p w:rsidR="00531040" w:rsidRDefault="00531040" w:rsidP="00531040">
      <w:pPr>
        <w:pStyle w:val="NormalWeb"/>
      </w:pPr>
      <w:r>
        <w:t>The RL environment is formed by:</w:t>
      </w:r>
    </w:p>
    <w:p w:rsidR="00531040" w:rsidRDefault="00531040" w:rsidP="00531040">
      <w:pPr>
        <w:pStyle w:val="NormalWeb"/>
        <w:numPr>
          <w:ilvl w:val="0"/>
          <w:numId w:val="2"/>
        </w:numPr>
      </w:pPr>
      <w:r>
        <w:rPr>
          <w:rStyle w:val="Strong"/>
        </w:rPr>
        <w:t>Pokémon Showdown</w:t>
      </w:r>
      <w:r>
        <w:t xml:space="preserve"> – a full-fidelity battle engine implementing all game mechanics, randomness, and rules.</w:t>
      </w:r>
    </w:p>
    <w:p w:rsidR="00531040" w:rsidRDefault="00531040" w:rsidP="00531040">
      <w:pPr>
        <w:pStyle w:val="NormalWeb"/>
        <w:numPr>
          <w:ilvl w:val="0"/>
          <w:numId w:val="2"/>
        </w:numPr>
      </w:pPr>
      <w:r>
        <w:rPr>
          <w:rStyle w:val="Strong"/>
        </w:rPr>
        <w:t>poke-env</w:t>
      </w:r>
      <w:r>
        <w:t xml:space="preserve"> – a Python interface that allows an RL agent to interact with Pokémon Showdown as an environment.</w:t>
      </w:r>
    </w:p>
    <w:p w:rsidR="00531040" w:rsidRDefault="00531040" w:rsidP="00531040">
      <w:pPr>
        <w:pStyle w:val="NormalWeb"/>
      </w:pPr>
      <w:r>
        <w:t>Each Pokémon battle is treated as one RL episode:</w:t>
      </w:r>
    </w:p>
    <w:p w:rsidR="00531040" w:rsidRDefault="00531040" w:rsidP="00531040">
      <w:pPr>
        <w:pStyle w:val="NormalWeb"/>
        <w:numPr>
          <w:ilvl w:val="0"/>
          <w:numId w:val="3"/>
        </w:numPr>
      </w:pPr>
      <w:r>
        <w:rPr>
          <w:rStyle w:val="Strong"/>
        </w:rPr>
        <w:t>State:</w:t>
      </w:r>
      <w:r>
        <w:t xml:space="preserve"> Current Pokémon, HP, available moves, status effects, type matchups, and field conditions</w:t>
      </w:r>
    </w:p>
    <w:p w:rsidR="00531040" w:rsidRDefault="00531040" w:rsidP="00531040">
      <w:pPr>
        <w:pStyle w:val="NormalWeb"/>
        <w:numPr>
          <w:ilvl w:val="0"/>
          <w:numId w:val="3"/>
        </w:numPr>
      </w:pPr>
      <w:r>
        <w:rPr>
          <w:rStyle w:val="Strong"/>
        </w:rPr>
        <w:t>Actions:</w:t>
      </w:r>
      <w:r>
        <w:t xml:space="preserve"> Choosing a legal move or switching Pokémon</w:t>
      </w:r>
    </w:p>
    <w:p w:rsidR="00531040" w:rsidRDefault="00531040" w:rsidP="00531040">
      <w:pPr>
        <w:pStyle w:val="NormalWeb"/>
        <w:numPr>
          <w:ilvl w:val="0"/>
          <w:numId w:val="3"/>
        </w:numPr>
      </w:pPr>
      <w:r>
        <w:rPr>
          <w:rStyle w:val="Strong"/>
        </w:rPr>
        <w:t>Transition:</w:t>
      </w:r>
      <w:r>
        <w:t xml:space="preserve"> Determined by the Pokémon Showdown engine</w:t>
      </w:r>
    </w:p>
    <w:p w:rsidR="00531040" w:rsidRDefault="00531040" w:rsidP="00531040">
      <w:pPr>
        <w:pStyle w:val="NormalWeb"/>
        <w:numPr>
          <w:ilvl w:val="0"/>
          <w:numId w:val="3"/>
        </w:numPr>
      </w:pPr>
      <w:r>
        <w:rPr>
          <w:rStyle w:val="Strong"/>
        </w:rPr>
        <w:t>Reward:</w:t>
      </w:r>
      <w:r>
        <w:t xml:space="preserve"> Based on battle outcome (win/loss), with optional shaping based on HP and fainted Pokémon</w:t>
      </w:r>
    </w:p>
    <w:p w:rsidR="00531040" w:rsidRDefault="00531040" w:rsidP="00531040">
      <w:pPr>
        <w:pStyle w:val="NormalWeb"/>
      </w:pPr>
      <w:r>
        <w:t>This creates a highly realistic and challenging RL problem with delayed rewards and uncertainty.</w:t>
      </w:r>
    </w:p>
    <w:p w:rsidR="00531040" w:rsidRDefault="00531040" w:rsidP="00531040">
      <w:r>
        <w:pict>
          <v:rect id="_x0000_i1026" style="width:0;height:1.5pt" o:hralign="center" o:hrstd="t" o:hr="t" fillcolor="#a0a0a0" stroked="f"/>
        </w:pict>
      </w:r>
    </w:p>
    <w:p w:rsidR="00531040" w:rsidRPr="00531040" w:rsidRDefault="00531040" w:rsidP="00531040">
      <w:pPr>
        <w:pStyle w:val="Heading2"/>
        <w:numPr>
          <w:ilvl w:val="0"/>
          <w:numId w:val="8"/>
        </w:numPr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1040">
        <w:rPr>
          <w:rStyle w:val="Strong"/>
          <w:rFonts w:ascii="Arial" w:hAnsi="Arial" w:cs="Arial"/>
          <w:b w:val="0"/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Learning Formulation</w:t>
      </w:r>
    </w:p>
    <w:p w:rsidR="00531040" w:rsidRDefault="00531040" w:rsidP="00531040">
      <w:pPr>
        <w:pStyle w:val="NormalWeb"/>
      </w:pPr>
      <w:r>
        <w:t xml:space="preserve">The task is modeled as a </w:t>
      </w:r>
      <w:r>
        <w:rPr>
          <w:rStyle w:val="Strong"/>
        </w:rPr>
        <w:t>Markov Decision Process (MDP)</w:t>
      </w:r>
      <w:r>
        <w:t>:</w:t>
      </w:r>
    </w:p>
    <w:p w:rsidR="00531040" w:rsidRDefault="00531040" w:rsidP="00531040">
      <w:pPr>
        <w:pStyle w:val="NormalWeb"/>
        <w:numPr>
          <w:ilvl w:val="0"/>
          <w:numId w:val="4"/>
        </w:numPr>
      </w:pPr>
      <w:r>
        <w:rPr>
          <w:rStyle w:val="Strong"/>
        </w:rPr>
        <w:t>States (S):</w:t>
      </w:r>
      <w:r>
        <w:t xml:space="preserve"> Battle situations</w:t>
      </w:r>
    </w:p>
    <w:p w:rsidR="00531040" w:rsidRDefault="00531040" w:rsidP="00531040">
      <w:pPr>
        <w:pStyle w:val="NormalWeb"/>
        <w:numPr>
          <w:ilvl w:val="0"/>
          <w:numId w:val="4"/>
        </w:numPr>
      </w:pPr>
      <w:r>
        <w:rPr>
          <w:rStyle w:val="Strong"/>
        </w:rPr>
        <w:t>Actions (A):</w:t>
      </w:r>
      <w:r>
        <w:t xml:space="preserve"> Moves and switches</w:t>
      </w:r>
    </w:p>
    <w:p w:rsidR="00531040" w:rsidRDefault="00531040" w:rsidP="00531040">
      <w:pPr>
        <w:pStyle w:val="NormalWeb"/>
        <w:numPr>
          <w:ilvl w:val="0"/>
          <w:numId w:val="4"/>
        </w:numPr>
      </w:pPr>
      <w:r>
        <w:rPr>
          <w:rStyle w:val="Strong"/>
        </w:rPr>
        <w:t>Transitions (P):</w:t>
      </w:r>
      <w:r>
        <w:t xml:space="preserve"> Game mechanics handled by Pokémon Showdown</w:t>
      </w:r>
    </w:p>
    <w:p w:rsidR="00531040" w:rsidRDefault="00531040" w:rsidP="00531040">
      <w:pPr>
        <w:pStyle w:val="NormalWeb"/>
        <w:numPr>
          <w:ilvl w:val="0"/>
          <w:numId w:val="4"/>
        </w:numPr>
      </w:pPr>
      <w:r>
        <w:rPr>
          <w:rStyle w:val="Strong"/>
        </w:rPr>
        <w:t>Rewards (R):</w:t>
      </w:r>
      <w:r>
        <w:t xml:space="preserve"> Winning or losing battles</w:t>
      </w:r>
    </w:p>
    <w:p w:rsidR="00531040" w:rsidRDefault="00531040" w:rsidP="00531040">
      <w:pPr>
        <w:pStyle w:val="NormalWeb"/>
        <w:numPr>
          <w:ilvl w:val="0"/>
          <w:numId w:val="4"/>
        </w:numPr>
      </w:pPr>
      <w:r>
        <w:rPr>
          <w:rStyle w:val="Strong"/>
        </w:rPr>
        <w:t>Objective:</w:t>
      </w:r>
      <w:r>
        <w:t xml:space="preserve"> Maximize expected cumulative reward (i.e., maximize win rate)</w:t>
      </w:r>
    </w:p>
    <w:p w:rsidR="00531040" w:rsidRDefault="00531040" w:rsidP="00531040">
      <w:r>
        <w:pict>
          <v:rect id="_x0000_i1027" style="width:0;height:1.5pt" o:hralign="center" o:hrstd="t" o:hr="t" fillcolor="#a0a0a0" stroked="f"/>
        </w:pict>
      </w:r>
    </w:p>
    <w:p w:rsidR="00531040" w:rsidRPr="00531040" w:rsidRDefault="00531040" w:rsidP="00531040">
      <w:pPr>
        <w:pStyle w:val="Heading2"/>
        <w:numPr>
          <w:ilvl w:val="0"/>
          <w:numId w:val="8"/>
        </w:numPr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1040">
        <w:rPr>
          <w:rStyle w:val="Strong"/>
          <w:rFonts w:ascii="Arial" w:hAnsi="Arial" w:cs="Arial"/>
          <w:b w:val="0"/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Algorithms</w:t>
      </w:r>
    </w:p>
    <w:p w:rsidR="00531040" w:rsidRDefault="00531040" w:rsidP="00531040">
      <w:pPr>
        <w:pStyle w:val="NormalWeb"/>
      </w:pPr>
      <w:r>
        <w:t>The project will use modern deep reinforcement learning algorithms:</w:t>
      </w:r>
    </w:p>
    <w:p w:rsidR="00531040" w:rsidRDefault="00531040" w:rsidP="00531040">
      <w:pPr>
        <w:pStyle w:val="NormalWeb"/>
        <w:numPr>
          <w:ilvl w:val="0"/>
          <w:numId w:val="5"/>
        </w:numPr>
      </w:pPr>
      <w:r>
        <w:rPr>
          <w:rStyle w:val="Strong"/>
        </w:rPr>
        <w:t>Deep Q-Learning (DQN)</w:t>
      </w:r>
    </w:p>
    <w:p w:rsidR="00531040" w:rsidRDefault="00531040" w:rsidP="00531040">
      <w:pPr>
        <w:pStyle w:val="NormalWeb"/>
        <w:numPr>
          <w:ilvl w:val="0"/>
          <w:numId w:val="5"/>
        </w:numPr>
      </w:pPr>
      <w:r>
        <w:rPr>
          <w:rStyle w:val="Strong"/>
        </w:rPr>
        <w:t>Proximal Policy Optimization (PPO)</w:t>
      </w:r>
    </w:p>
    <w:p w:rsidR="00531040" w:rsidRDefault="00531040" w:rsidP="00531040">
      <w:pPr>
        <w:pStyle w:val="NormalWeb"/>
      </w:pPr>
      <w:r>
        <w:t>Neural networks will be used to learn policies and value functions, allowing the agent to generalize across the enormous state space of Pokémon battles.</w:t>
      </w:r>
    </w:p>
    <w:p w:rsidR="00531040" w:rsidRDefault="00531040" w:rsidP="00531040">
      <w:r>
        <w:pict>
          <v:rect id="_x0000_i1028" style="width:0;height:1.5pt" o:hralign="center" o:hrstd="t" o:hr="t" fillcolor="#a0a0a0" stroked="f"/>
        </w:pict>
      </w:r>
    </w:p>
    <w:p w:rsidR="00531040" w:rsidRPr="00531040" w:rsidRDefault="00531040" w:rsidP="00531040">
      <w:pPr>
        <w:pStyle w:val="Heading2"/>
        <w:numPr>
          <w:ilvl w:val="0"/>
          <w:numId w:val="8"/>
        </w:numPr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1040">
        <w:rPr>
          <w:rStyle w:val="Strong"/>
          <w:rFonts w:ascii="Arial" w:hAnsi="Arial" w:cs="Arial"/>
          <w:b w:val="0"/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Training &amp; Evaluation</w:t>
      </w:r>
    </w:p>
    <w:p w:rsidR="00531040" w:rsidRDefault="00531040" w:rsidP="00531040">
      <w:pPr>
        <w:pStyle w:val="NormalWeb"/>
      </w:pPr>
      <w:r>
        <w:t>The agent will train by playing thousands of battles against built-in Pokémon Showdown opponents. Performance will be evaluated using:</w:t>
      </w:r>
    </w:p>
    <w:p w:rsidR="00531040" w:rsidRDefault="00531040" w:rsidP="00531040">
      <w:pPr>
        <w:pStyle w:val="NormalWeb"/>
        <w:numPr>
          <w:ilvl w:val="0"/>
          <w:numId w:val="6"/>
        </w:numPr>
      </w:pPr>
      <w:r>
        <w:t>Win rate</w:t>
      </w:r>
    </w:p>
    <w:p w:rsidR="00531040" w:rsidRDefault="00531040" w:rsidP="00531040">
      <w:pPr>
        <w:pStyle w:val="NormalWeb"/>
        <w:numPr>
          <w:ilvl w:val="0"/>
          <w:numId w:val="6"/>
        </w:numPr>
      </w:pPr>
      <w:r>
        <w:t>Average remaining HP</w:t>
      </w:r>
    </w:p>
    <w:p w:rsidR="00531040" w:rsidRDefault="00531040" w:rsidP="00531040">
      <w:pPr>
        <w:pStyle w:val="NormalWeb"/>
        <w:numPr>
          <w:ilvl w:val="0"/>
          <w:numId w:val="6"/>
        </w:numPr>
      </w:pPr>
      <w:r>
        <w:t>Reward curves over time</w:t>
      </w:r>
    </w:p>
    <w:p w:rsidR="00531040" w:rsidRDefault="00531040" w:rsidP="00531040">
      <w:pPr>
        <w:pStyle w:val="NormalWeb"/>
      </w:pPr>
      <w:r>
        <w:t>Baselines such as random and rule-based agents will be used for comparison.</w:t>
      </w:r>
    </w:p>
    <w:p w:rsidR="00531040" w:rsidRDefault="00531040" w:rsidP="00531040">
      <w:r>
        <w:pict>
          <v:rect id="_x0000_i1029" style="width:0;height:1.5pt" o:hralign="center" o:hrstd="t" o:hr="t" fillcolor="#a0a0a0" stroked="f"/>
        </w:pict>
      </w:r>
    </w:p>
    <w:p w:rsidR="00531040" w:rsidRPr="00531040" w:rsidRDefault="00531040" w:rsidP="00531040">
      <w:pPr>
        <w:pStyle w:val="Heading2"/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 w:rsidRPr="00531040">
        <w:rPr>
          <w:rStyle w:val="Strong"/>
          <w:rFonts w:ascii="Arial" w:hAnsi="Arial" w:cs="Arial"/>
          <w:b w:val="0"/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Why This Project Matters</w:t>
      </w:r>
    </w:p>
    <w:p w:rsidR="00531040" w:rsidRDefault="00531040" w:rsidP="00531040">
      <w:pPr>
        <w:pStyle w:val="NormalWeb"/>
      </w:pPr>
      <w:r>
        <w:t>Pokémon battles combine strategy, uncertainty, delayed rewards, and adversarial decision-making — exactly the challenges RL is designed to solve. This makes the project far more meaningful than traditional toy environments and closer to real-world decision-making systems.</w:t>
      </w:r>
    </w:p>
    <w:p w:rsidR="00531040" w:rsidRDefault="00531040" w:rsidP="00531040">
      <w:r>
        <w:pict>
          <v:rect id="_x0000_i1030" style="width:0;height:1.5pt" o:hralign="center" o:hrstd="t" o:hr="t" fillcolor="#a0a0a0" stroked="f"/>
        </w:pict>
      </w:r>
    </w:p>
    <w:p w:rsidR="00531040" w:rsidRPr="00531040" w:rsidRDefault="00531040" w:rsidP="00531040">
      <w:pPr>
        <w:pStyle w:val="Heading2"/>
        <w:numPr>
          <w:ilvl w:val="0"/>
          <w:numId w:val="8"/>
        </w:numPr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1040">
        <w:rPr>
          <w:rStyle w:val="Strong"/>
          <w:rFonts w:ascii="Arial" w:hAnsi="Arial" w:cs="Arial"/>
          <w:b w:val="0"/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Tools</w:t>
      </w:r>
    </w:p>
    <w:p w:rsidR="00531040" w:rsidRDefault="00531040" w:rsidP="00531040">
      <w:pPr>
        <w:pStyle w:val="NormalWeb"/>
      </w:pPr>
      <w:r>
        <w:t xml:space="preserve">Python, poke-env, Pokémon Showdown, </w:t>
      </w:r>
      <w:proofErr w:type="spellStart"/>
      <w:r>
        <w:t>PyTorch</w:t>
      </w:r>
      <w:proofErr w:type="spellEnd"/>
      <w:r>
        <w:t>, Stable-Baselines3, NumPy, Gymnasium</w:t>
      </w:r>
    </w:p>
    <w:p w:rsidR="00531040" w:rsidRPr="00531040" w:rsidRDefault="00531040" w:rsidP="00531040"/>
    <w:sectPr w:rsidR="00531040" w:rsidRPr="00531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7919ED"/>
    <w:multiLevelType w:val="hybridMultilevel"/>
    <w:tmpl w:val="07548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B2F8D"/>
    <w:multiLevelType w:val="multilevel"/>
    <w:tmpl w:val="E0AE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608C6"/>
    <w:multiLevelType w:val="multilevel"/>
    <w:tmpl w:val="9E38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369A6"/>
    <w:multiLevelType w:val="multilevel"/>
    <w:tmpl w:val="89EC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E77A2"/>
    <w:multiLevelType w:val="multilevel"/>
    <w:tmpl w:val="B5CA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7353F"/>
    <w:multiLevelType w:val="hybridMultilevel"/>
    <w:tmpl w:val="E5AA5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BA2A90"/>
    <w:multiLevelType w:val="hybridMultilevel"/>
    <w:tmpl w:val="1C788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641AF4"/>
    <w:multiLevelType w:val="multilevel"/>
    <w:tmpl w:val="8682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7"/>
  </w:num>
  <w:num w:numId="5">
    <w:abstractNumId w:val="1"/>
  </w:num>
  <w:num w:numId="6">
    <w:abstractNumId w:val="2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040"/>
    <w:rsid w:val="003D3FBA"/>
    <w:rsid w:val="00531040"/>
    <w:rsid w:val="0054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550E6"/>
  <w15:chartTrackingRefBased/>
  <w15:docId w15:val="{6FF8AC6D-DD24-48C3-8D89-27BE92D7F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0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0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3104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04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31040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531040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531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0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31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10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0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PC-ASUS</dc:creator>
  <cp:keywords/>
  <dc:description/>
  <cp:lastModifiedBy>PC-ASUS</cp:lastModifiedBy>
  <cp:revision>1</cp:revision>
  <dcterms:created xsi:type="dcterms:W3CDTF">2026-01-15T19:23:00Z</dcterms:created>
  <dcterms:modified xsi:type="dcterms:W3CDTF">2026-01-15T19:28:00Z</dcterms:modified>
</cp:coreProperties>
</file>