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332ED" w14:textId="77777777" w:rsidR="009350C4" w:rsidRPr="007612F2" w:rsidRDefault="00555C2A">
      <w:pPr>
        <w:rPr>
          <w:b/>
          <w:sz w:val="28"/>
        </w:rPr>
      </w:pPr>
      <w:r w:rsidRPr="007612F2">
        <w:rPr>
          <w:b/>
          <w:sz w:val="28"/>
        </w:rPr>
        <w:t>PAGIT Notes</w:t>
      </w:r>
    </w:p>
    <w:p w14:paraId="0E458039" w14:textId="77777777" w:rsidR="00555C2A" w:rsidRDefault="00555C2A"/>
    <w:p w14:paraId="2BDE0368" w14:textId="77777777" w:rsidR="00641589" w:rsidRDefault="00555C2A">
      <w:r>
        <w:t>Must type</w:t>
      </w:r>
      <w:r w:rsidR="00641589">
        <w:t xml:space="preserve"> before running</w:t>
      </w:r>
      <w:r>
        <w:t>:</w:t>
      </w:r>
    </w:p>
    <w:p w14:paraId="736BC2F6" w14:textId="77777777" w:rsidR="001C2937" w:rsidRDefault="001C2937"/>
    <w:p w14:paraId="1B54CCA6" w14:textId="3F3324B5" w:rsidR="00555C2A" w:rsidRPr="00641589" w:rsidRDefault="00555C2A" w:rsidP="00641589">
      <w:pPr>
        <w:ind w:firstLine="720"/>
        <w:rPr>
          <w:rFonts w:ascii="Courier" w:hAnsi="Courier"/>
        </w:rPr>
      </w:pPr>
      <w:r w:rsidRPr="00641589">
        <w:rPr>
          <w:rFonts w:ascii="Courier" w:hAnsi="Courier"/>
          <w:sz w:val="20"/>
          <w:highlight w:val="lightGray"/>
        </w:rPr>
        <w:t>source $HOME/appl_taito/pagit/PAGIT/sourceme.pagit</w:t>
      </w:r>
    </w:p>
    <w:p w14:paraId="70F1F47F" w14:textId="77777777" w:rsidR="00641589" w:rsidRDefault="00641589"/>
    <w:p w14:paraId="4DDFBAFE" w14:textId="77777777" w:rsidR="00632734" w:rsidRDefault="00632734"/>
    <w:p w14:paraId="0D3D90D8" w14:textId="6573ABED" w:rsidR="00641589" w:rsidRPr="002C43ED" w:rsidRDefault="00632734">
      <w:pPr>
        <w:rPr>
          <w:b/>
        </w:rPr>
      </w:pPr>
      <w:r w:rsidRPr="002C43ED">
        <w:rPr>
          <w:b/>
        </w:rPr>
        <w:t>ABACAS</w:t>
      </w:r>
    </w:p>
    <w:p w14:paraId="30B9DD83" w14:textId="77777777" w:rsidR="00632734" w:rsidRDefault="00632734"/>
    <w:p w14:paraId="54FEAA21" w14:textId="77777777" w:rsidR="00904A1C" w:rsidRDefault="00904A1C" w:rsidP="00904A1C">
      <w:r>
        <w:t xml:space="preserve">Ref: </w:t>
      </w:r>
      <w:r w:rsidRPr="00904A1C">
        <w:rPr>
          <w:i/>
        </w:rPr>
        <w:t>S. albulus</w:t>
      </w:r>
      <w:r>
        <w:t xml:space="preserve"> NK660 (CP007574.1)</w:t>
      </w:r>
    </w:p>
    <w:p w14:paraId="672A95B6" w14:textId="48D19F36" w:rsidR="002C43ED" w:rsidRDefault="00904A1C" w:rsidP="00904A1C">
      <w:r>
        <w:t xml:space="preserve"> </w:t>
      </w:r>
      <w:r w:rsidR="002C43ED">
        <w:t>(Removed plasmid from reference sequence first, manually)</w:t>
      </w:r>
    </w:p>
    <w:p w14:paraId="67BE5EED" w14:textId="77777777" w:rsidR="002C43ED" w:rsidRDefault="002C43ED"/>
    <w:p w14:paraId="3998EC4B" w14:textId="77777777" w:rsidR="00CF4C06" w:rsidRDefault="00632734" w:rsidP="002C43ED">
      <w:pPr>
        <w:ind w:left="720"/>
        <w:rPr>
          <w:rFonts w:ascii="Courier" w:hAnsi="Courier"/>
          <w:sz w:val="20"/>
          <w:highlight w:val="lightGray"/>
        </w:rPr>
      </w:pPr>
      <w:r w:rsidRPr="002C43ED">
        <w:rPr>
          <w:rFonts w:ascii="Courier" w:hAnsi="Courier"/>
          <w:sz w:val="20"/>
          <w:highlight w:val="lightGray"/>
        </w:rPr>
        <w:t xml:space="preserve">perl $HOME/appl_taito/pagit/PAGIT/ABACAS/abacas.pl </w:t>
      </w:r>
    </w:p>
    <w:p w14:paraId="3945A7A4" w14:textId="40B3171C" w:rsidR="00CF4C06" w:rsidRDefault="00632734" w:rsidP="002C43ED">
      <w:pPr>
        <w:ind w:left="720"/>
        <w:rPr>
          <w:rFonts w:ascii="Courier" w:hAnsi="Courier"/>
          <w:sz w:val="20"/>
          <w:highlight w:val="lightGray"/>
        </w:rPr>
      </w:pPr>
      <w:r w:rsidRPr="002C43ED">
        <w:rPr>
          <w:rFonts w:ascii="Courier" w:hAnsi="Courier"/>
          <w:sz w:val="20"/>
          <w:highlight w:val="lightGray"/>
        </w:rPr>
        <w:t>-r GCF_00</w:t>
      </w:r>
      <w:r w:rsidR="00414BC4">
        <w:rPr>
          <w:rFonts w:ascii="Courier" w:hAnsi="Courier"/>
          <w:sz w:val="20"/>
          <w:highlight w:val="lightGray"/>
        </w:rPr>
        <w:t>0695235.1_ASM69523v1_genomic.fasta</w:t>
      </w:r>
      <w:bookmarkStart w:id="0" w:name="_GoBack"/>
      <w:bookmarkEnd w:id="0"/>
      <w:r w:rsidRPr="002C43ED">
        <w:rPr>
          <w:rFonts w:ascii="Courier" w:hAnsi="Courier"/>
          <w:sz w:val="20"/>
          <w:highlight w:val="lightGray"/>
        </w:rPr>
        <w:t xml:space="preserve"> </w:t>
      </w:r>
    </w:p>
    <w:p w14:paraId="7FC2565D" w14:textId="5EF03EFB" w:rsidR="00CF4C06" w:rsidRDefault="00632734" w:rsidP="002C43ED">
      <w:pPr>
        <w:ind w:left="720"/>
        <w:rPr>
          <w:rFonts w:ascii="Courier" w:hAnsi="Courier"/>
          <w:sz w:val="20"/>
          <w:highlight w:val="lightGray"/>
        </w:rPr>
      </w:pPr>
      <w:r w:rsidRPr="002C43ED">
        <w:rPr>
          <w:rFonts w:ascii="Courier" w:hAnsi="Courier"/>
          <w:sz w:val="20"/>
          <w:highlight w:val="lightGray"/>
        </w:rPr>
        <w:t>-</w:t>
      </w:r>
      <w:r w:rsidR="00F708ED">
        <w:rPr>
          <w:rFonts w:ascii="Courier" w:hAnsi="Courier"/>
          <w:sz w:val="20"/>
          <w:highlight w:val="lightGray"/>
        </w:rPr>
        <w:t>q ATCC_31615.final.scaffolds</w:t>
      </w:r>
      <w:r w:rsidRPr="002C43ED">
        <w:rPr>
          <w:rFonts w:ascii="Courier" w:hAnsi="Courier"/>
          <w:sz w:val="20"/>
          <w:highlight w:val="lightGray"/>
        </w:rPr>
        <w:t>.fasta</w:t>
      </w:r>
      <w:r w:rsidR="002C43ED" w:rsidRPr="002C43ED">
        <w:rPr>
          <w:rFonts w:ascii="Courier" w:hAnsi="Courier"/>
          <w:sz w:val="20"/>
          <w:highlight w:val="lightGray"/>
        </w:rPr>
        <w:t xml:space="preserve"> </w:t>
      </w:r>
    </w:p>
    <w:p w14:paraId="65108586" w14:textId="77777777" w:rsidR="00CF4C06" w:rsidRDefault="002C43ED" w:rsidP="002C43ED">
      <w:pPr>
        <w:ind w:left="720"/>
        <w:rPr>
          <w:rFonts w:ascii="Courier" w:hAnsi="Courier"/>
          <w:sz w:val="20"/>
          <w:highlight w:val="lightGray"/>
        </w:rPr>
      </w:pPr>
      <w:r w:rsidRPr="002C43ED">
        <w:rPr>
          <w:rFonts w:ascii="Courier" w:hAnsi="Courier"/>
          <w:sz w:val="20"/>
          <w:highlight w:val="lightGray"/>
        </w:rPr>
        <w:t xml:space="preserve">-p nucmer </w:t>
      </w:r>
    </w:p>
    <w:p w14:paraId="1A06177C" w14:textId="77777777" w:rsidR="00CF4C06" w:rsidRDefault="002C43ED" w:rsidP="002C43ED">
      <w:pPr>
        <w:ind w:left="720"/>
        <w:rPr>
          <w:rFonts w:ascii="Courier" w:hAnsi="Courier"/>
          <w:sz w:val="20"/>
          <w:highlight w:val="lightGray"/>
        </w:rPr>
      </w:pPr>
      <w:r w:rsidRPr="002C43ED">
        <w:rPr>
          <w:rFonts w:ascii="Courier" w:hAnsi="Courier"/>
          <w:sz w:val="20"/>
          <w:highlight w:val="lightGray"/>
        </w:rPr>
        <w:t xml:space="preserve">-m </w:t>
      </w:r>
    </w:p>
    <w:p w14:paraId="20EDBEFB" w14:textId="76BFC1B7" w:rsidR="00CF4C06" w:rsidRDefault="002C43ED" w:rsidP="002C43ED">
      <w:pPr>
        <w:ind w:left="720"/>
        <w:rPr>
          <w:rFonts w:ascii="Courier" w:hAnsi="Courier"/>
          <w:sz w:val="20"/>
          <w:highlight w:val="lightGray"/>
        </w:rPr>
      </w:pPr>
      <w:r w:rsidRPr="002C43ED">
        <w:rPr>
          <w:rFonts w:ascii="Courier" w:hAnsi="Courier"/>
          <w:sz w:val="20"/>
          <w:highlight w:val="lightGray"/>
        </w:rPr>
        <w:t xml:space="preserve">-b </w:t>
      </w:r>
    </w:p>
    <w:p w14:paraId="21978BED" w14:textId="5BC46FE9" w:rsidR="00632734" w:rsidRDefault="002C43ED" w:rsidP="002C43ED">
      <w:pPr>
        <w:ind w:left="720"/>
        <w:rPr>
          <w:rFonts w:ascii="Courier" w:hAnsi="Courier"/>
          <w:sz w:val="20"/>
        </w:rPr>
      </w:pPr>
      <w:r w:rsidRPr="002C43ED">
        <w:rPr>
          <w:rFonts w:ascii="Courier" w:hAnsi="Courier"/>
          <w:sz w:val="20"/>
          <w:highlight w:val="lightGray"/>
        </w:rPr>
        <w:t>-o ATCC_31615</w:t>
      </w:r>
    </w:p>
    <w:p w14:paraId="53EB970D" w14:textId="77777777" w:rsidR="001C2937" w:rsidRDefault="001C2937" w:rsidP="00CF4C06"/>
    <w:p w14:paraId="634C0278" w14:textId="7E5035F1" w:rsidR="009504D4" w:rsidRDefault="00CF4C06" w:rsidP="00CF4C06">
      <w:r>
        <w:t>Combine (concatenate) mapped and unmapped reads for IMAGE</w:t>
      </w:r>
    </w:p>
    <w:p w14:paraId="100EB7C0" w14:textId="77777777" w:rsidR="001C2937" w:rsidRDefault="001C2937" w:rsidP="00CF4C06">
      <w:pPr>
        <w:rPr>
          <w:rFonts w:ascii="Courier" w:hAnsi="Courier"/>
          <w:sz w:val="20"/>
        </w:rPr>
      </w:pPr>
    </w:p>
    <w:p w14:paraId="760790C7" w14:textId="357845C9" w:rsidR="009504D4" w:rsidRPr="002C43ED" w:rsidRDefault="009504D4" w:rsidP="002C43ED">
      <w:pPr>
        <w:ind w:left="720"/>
        <w:rPr>
          <w:rFonts w:ascii="Courier" w:hAnsi="Courier"/>
          <w:sz w:val="20"/>
        </w:rPr>
      </w:pPr>
      <w:r w:rsidRPr="009504D4">
        <w:rPr>
          <w:rFonts w:ascii="Courier" w:hAnsi="Courier"/>
          <w:sz w:val="20"/>
          <w:highlight w:val="lightGray"/>
        </w:rPr>
        <w:t>cat ATCC_31615.fasta ATCC_</w:t>
      </w:r>
      <w:r w:rsidR="00F669BB">
        <w:rPr>
          <w:rFonts w:ascii="Courier" w:hAnsi="Courier"/>
          <w:sz w:val="20"/>
          <w:highlight w:val="lightGray"/>
        </w:rPr>
        <w:t>31615.contigsInbin.fas &gt; mappedA</w:t>
      </w:r>
      <w:r w:rsidRPr="009504D4">
        <w:rPr>
          <w:rFonts w:ascii="Courier" w:hAnsi="Courier"/>
          <w:sz w:val="20"/>
          <w:highlight w:val="lightGray"/>
        </w:rPr>
        <w:t>ndUnmapped.fasta</w:t>
      </w:r>
    </w:p>
    <w:p w14:paraId="0DEA66BE" w14:textId="77777777" w:rsidR="00641589" w:rsidRDefault="00641589"/>
    <w:p w14:paraId="6B5B7E36" w14:textId="77777777" w:rsidR="00375EC5" w:rsidRDefault="00375EC5"/>
    <w:p w14:paraId="74744A4E" w14:textId="343C646B" w:rsidR="00641589" w:rsidRPr="009504D4" w:rsidRDefault="009504D4">
      <w:pPr>
        <w:rPr>
          <w:b/>
        </w:rPr>
      </w:pPr>
      <w:r w:rsidRPr="009504D4">
        <w:rPr>
          <w:b/>
        </w:rPr>
        <w:t>IMAGE</w:t>
      </w:r>
    </w:p>
    <w:p w14:paraId="066D9010" w14:textId="77777777" w:rsidR="009504D4" w:rsidRDefault="009504D4"/>
    <w:p w14:paraId="0BE535F7" w14:textId="3A07DD2F" w:rsidR="009504D4" w:rsidRDefault="006C0EF3">
      <w:r>
        <w:t>De-interleave ec reads first:</w:t>
      </w:r>
    </w:p>
    <w:p w14:paraId="1FABF50D" w14:textId="77777777" w:rsidR="001C2937" w:rsidRDefault="001C2937"/>
    <w:p w14:paraId="2BF03AAE" w14:textId="6A06D17C" w:rsidR="006C0EF3" w:rsidRPr="006C0EF3" w:rsidRDefault="006C0EF3" w:rsidP="00E8691B">
      <w:pPr>
        <w:ind w:left="720"/>
        <w:rPr>
          <w:rFonts w:ascii="Courier" w:hAnsi="Courier"/>
          <w:sz w:val="20"/>
        </w:rPr>
      </w:pPr>
      <w:r w:rsidRPr="006C0EF3">
        <w:rPr>
          <w:rFonts w:ascii="Courier" w:hAnsi="Courier"/>
          <w:sz w:val="20"/>
          <w:highlight w:val="lightGray"/>
        </w:rPr>
        <w:t>./dein</w:t>
      </w:r>
      <w:r w:rsidR="00E8691B">
        <w:rPr>
          <w:rFonts w:ascii="Courier" w:hAnsi="Courier"/>
          <w:sz w:val="20"/>
          <w:highlight w:val="lightGray"/>
        </w:rPr>
        <w:t xml:space="preserve">terleave_fastq.sh &lt; </w:t>
      </w:r>
      <w:r w:rsidR="00E8691B" w:rsidRPr="00E8691B">
        <w:rPr>
          <w:rFonts w:ascii="Courier" w:hAnsi="Courier"/>
          <w:i/>
          <w:sz w:val="20"/>
          <w:highlight w:val="lightGray"/>
        </w:rPr>
        <w:t>name</w:t>
      </w:r>
      <w:r w:rsidR="00E8691B">
        <w:rPr>
          <w:rFonts w:ascii="Courier" w:hAnsi="Courier"/>
          <w:sz w:val="20"/>
          <w:highlight w:val="lightGray"/>
        </w:rPr>
        <w:t>.fastq pairedReadsPart_1.fastq pairedReadsPart_2</w:t>
      </w:r>
      <w:r w:rsidRPr="006C0EF3">
        <w:rPr>
          <w:rFonts w:ascii="Courier" w:hAnsi="Courier"/>
          <w:sz w:val="20"/>
          <w:highlight w:val="lightGray"/>
        </w:rPr>
        <w:t>.fastq</w:t>
      </w:r>
    </w:p>
    <w:p w14:paraId="7353F714" w14:textId="3D66C791" w:rsidR="009504D4" w:rsidRDefault="00B747B6">
      <w:pPr>
        <w:rPr>
          <w:sz w:val="20"/>
        </w:rPr>
      </w:pPr>
      <w:r>
        <w:tab/>
      </w:r>
      <w:r w:rsidR="0089556B" w:rsidRPr="0089556B">
        <w:rPr>
          <w:sz w:val="20"/>
        </w:rPr>
        <w:t>(</w:t>
      </w:r>
      <w:r w:rsidRPr="0089556B">
        <w:rPr>
          <w:sz w:val="20"/>
        </w:rPr>
        <w:t>source: gist.github.com/nathanhaigh/3521724</w:t>
      </w:r>
      <w:r w:rsidR="0089556B" w:rsidRPr="0089556B">
        <w:rPr>
          <w:sz w:val="20"/>
        </w:rPr>
        <w:t>)</w:t>
      </w:r>
    </w:p>
    <w:p w14:paraId="229F6FE5" w14:textId="5994629B" w:rsidR="00E8691B" w:rsidRDefault="00E8691B">
      <w:r>
        <w:rPr>
          <w:sz w:val="20"/>
        </w:rPr>
        <w:tab/>
        <w:t>* Files names must be as above!</w:t>
      </w:r>
    </w:p>
    <w:p w14:paraId="4E8BCBEE" w14:textId="77777777" w:rsidR="00B747B6" w:rsidRDefault="00B747B6"/>
    <w:p w14:paraId="773ABCDD" w14:textId="17AF8F24" w:rsidR="009504D4" w:rsidRDefault="006C0EF3">
      <w:r>
        <w:t>Check each file has the same length</w:t>
      </w:r>
      <w:r w:rsidR="001F66C3">
        <w:t xml:space="preserve"> (also interleaved file is x2)</w:t>
      </w:r>
      <w:r>
        <w:t>:</w:t>
      </w:r>
    </w:p>
    <w:p w14:paraId="22E4C552" w14:textId="77777777" w:rsidR="001C2937" w:rsidRDefault="001C2937"/>
    <w:p w14:paraId="24C87081" w14:textId="249D8087" w:rsidR="006C0EF3" w:rsidRPr="006C0EF3" w:rsidRDefault="006C0EF3">
      <w:pPr>
        <w:rPr>
          <w:rFonts w:ascii="Courier" w:hAnsi="Courier"/>
          <w:sz w:val="20"/>
        </w:rPr>
      </w:pPr>
      <w:r>
        <w:tab/>
      </w:r>
      <w:r w:rsidRPr="006C0EF3">
        <w:rPr>
          <w:rFonts w:ascii="Courier" w:hAnsi="Courier"/>
          <w:sz w:val="20"/>
          <w:highlight w:val="lightGray"/>
        </w:rPr>
        <w:t>expr $(cat name.fastq | wc -l) / 4</w:t>
      </w:r>
    </w:p>
    <w:p w14:paraId="0199C236" w14:textId="77777777" w:rsidR="00E8691B" w:rsidRDefault="00E8691B"/>
    <w:p w14:paraId="2C5396E3" w14:textId="52429DAB" w:rsidR="00641589" w:rsidRDefault="00E8691B">
      <w:r>
        <w:t>Run</w:t>
      </w:r>
      <w:r w:rsidR="00F669BB">
        <w:t xml:space="preserve"> (as batch job):</w:t>
      </w:r>
    </w:p>
    <w:p w14:paraId="3D72AD36" w14:textId="77777777" w:rsidR="001C2937" w:rsidRDefault="001C2937"/>
    <w:p w14:paraId="0823491D" w14:textId="77777777" w:rsidR="001C2937" w:rsidRDefault="00E8691B" w:rsidP="00936C0F">
      <w:pPr>
        <w:ind w:left="720"/>
        <w:rPr>
          <w:rFonts w:ascii="Courier" w:hAnsi="Courier"/>
          <w:sz w:val="20"/>
          <w:szCs w:val="20"/>
          <w:highlight w:val="lightGray"/>
        </w:rPr>
      </w:pPr>
      <w:r w:rsidRPr="00936C0F">
        <w:rPr>
          <w:rFonts w:ascii="Courier" w:hAnsi="Courier"/>
          <w:sz w:val="20"/>
          <w:szCs w:val="20"/>
          <w:highlight w:val="lightGray"/>
        </w:rPr>
        <w:t xml:space="preserve">perl $HOME/appl_taito/pagit/PAGIT/IMAGE/image.pl </w:t>
      </w:r>
    </w:p>
    <w:p w14:paraId="5E190359" w14:textId="18642EDB" w:rsidR="001C2937" w:rsidRDefault="00E8691B" w:rsidP="00936C0F">
      <w:pPr>
        <w:ind w:left="720"/>
        <w:rPr>
          <w:rFonts w:ascii="Courier" w:hAnsi="Courier"/>
          <w:sz w:val="20"/>
          <w:szCs w:val="20"/>
          <w:highlight w:val="lightGray"/>
        </w:rPr>
      </w:pPr>
      <w:r w:rsidRPr="00936C0F">
        <w:rPr>
          <w:rFonts w:ascii="Courier" w:hAnsi="Courier"/>
          <w:sz w:val="20"/>
          <w:szCs w:val="20"/>
          <w:highlight w:val="lightGray"/>
        </w:rPr>
        <w:t>-</w:t>
      </w:r>
      <w:r w:rsidR="00F669BB">
        <w:rPr>
          <w:rFonts w:ascii="Courier" w:hAnsi="Courier"/>
          <w:sz w:val="20"/>
          <w:szCs w:val="20"/>
          <w:highlight w:val="lightGray"/>
        </w:rPr>
        <w:t>scaffolds mappedA</w:t>
      </w:r>
      <w:r w:rsidR="00936C0F" w:rsidRPr="00936C0F">
        <w:rPr>
          <w:rFonts w:ascii="Courier" w:hAnsi="Courier"/>
          <w:sz w:val="20"/>
          <w:szCs w:val="20"/>
          <w:highlight w:val="lightGray"/>
        </w:rPr>
        <w:t xml:space="preserve">ndUnmapped.fasta </w:t>
      </w:r>
    </w:p>
    <w:p w14:paraId="7000CD14" w14:textId="77777777" w:rsidR="001C2937" w:rsidRDefault="00936C0F" w:rsidP="00936C0F">
      <w:pPr>
        <w:ind w:left="720"/>
        <w:rPr>
          <w:rFonts w:ascii="Courier" w:hAnsi="Courier"/>
          <w:sz w:val="20"/>
          <w:szCs w:val="20"/>
          <w:highlight w:val="lightGray"/>
        </w:rPr>
      </w:pPr>
      <w:r w:rsidRPr="00936C0F">
        <w:rPr>
          <w:rFonts w:ascii="Courier" w:hAnsi="Courier"/>
          <w:sz w:val="20"/>
          <w:szCs w:val="20"/>
          <w:highlight w:val="lightGray"/>
        </w:rPr>
        <w:t xml:space="preserve">-prefix pairedReadsPart </w:t>
      </w:r>
    </w:p>
    <w:p w14:paraId="4B6EE91F" w14:textId="77777777" w:rsidR="001C2937" w:rsidRDefault="00936C0F" w:rsidP="00936C0F">
      <w:pPr>
        <w:ind w:left="720"/>
        <w:rPr>
          <w:rFonts w:ascii="Courier" w:hAnsi="Courier"/>
          <w:sz w:val="20"/>
          <w:szCs w:val="20"/>
          <w:highlight w:val="lightGray"/>
        </w:rPr>
      </w:pPr>
      <w:r w:rsidRPr="00936C0F">
        <w:rPr>
          <w:rFonts w:ascii="Courier" w:hAnsi="Courier"/>
          <w:sz w:val="20"/>
          <w:szCs w:val="20"/>
          <w:highlight w:val="lightGray"/>
        </w:rPr>
        <w:t xml:space="preserve">-iteration 1 </w:t>
      </w:r>
    </w:p>
    <w:p w14:paraId="7AA23F29" w14:textId="2B1058A6" w:rsidR="001C2937" w:rsidRDefault="00F669BB" w:rsidP="00936C0F">
      <w:pPr>
        <w:ind w:left="720"/>
        <w:rPr>
          <w:rFonts w:ascii="Courier" w:hAnsi="Courier"/>
          <w:sz w:val="20"/>
          <w:szCs w:val="20"/>
          <w:highlight w:val="lightGray"/>
        </w:rPr>
      </w:pPr>
      <w:r>
        <w:rPr>
          <w:rFonts w:ascii="Courier" w:hAnsi="Courier"/>
          <w:sz w:val="20"/>
          <w:szCs w:val="20"/>
          <w:highlight w:val="lightGray"/>
        </w:rPr>
        <w:t>-all_iteration 3</w:t>
      </w:r>
      <w:r w:rsidR="00936C0F" w:rsidRPr="00936C0F">
        <w:rPr>
          <w:rFonts w:ascii="Courier" w:hAnsi="Courier"/>
          <w:sz w:val="20"/>
          <w:szCs w:val="20"/>
          <w:highlight w:val="lightGray"/>
        </w:rPr>
        <w:t xml:space="preserve"> </w:t>
      </w:r>
    </w:p>
    <w:p w14:paraId="595890A0" w14:textId="77777777" w:rsidR="001C2937" w:rsidRDefault="00936C0F" w:rsidP="00936C0F">
      <w:pPr>
        <w:ind w:left="720"/>
        <w:rPr>
          <w:rFonts w:ascii="Courier" w:hAnsi="Courier"/>
          <w:sz w:val="20"/>
          <w:szCs w:val="20"/>
          <w:highlight w:val="lightGray"/>
        </w:rPr>
      </w:pPr>
      <w:r w:rsidRPr="00936C0F">
        <w:rPr>
          <w:rFonts w:ascii="Courier" w:hAnsi="Courier"/>
          <w:sz w:val="20"/>
          <w:szCs w:val="20"/>
          <w:highlight w:val="lightGray"/>
        </w:rPr>
        <w:t xml:space="preserve">-dir_prefix ite </w:t>
      </w:r>
    </w:p>
    <w:p w14:paraId="2C97B9EA" w14:textId="19B18CCE" w:rsidR="00E8691B" w:rsidRPr="00936C0F" w:rsidRDefault="00F669BB" w:rsidP="00936C0F">
      <w:pPr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  <w:highlight w:val="lightGray"/>
        </w:rPr>
        <w:t>-kmer 91</w:t>
      </w:r>
    </w:p>
    <w:p w14:paraId="2207478C" w14:textId="77777777" w:rsidR="00E8691B" w:rsidRDefault="00E8691B"/>
    <w:p w14:paraId="0E580C5E" w14:textId="77777777" w:rsidR="00F669BB" w:rsidRDefault="00F669BB"/>
    <w:p w14:paraId="62DF22B3" w14:textId="77777777" w:rsidR="00F669BB" w:rsidRDefault="00F669BB"/>
    <w:p w14:paraId="254321D8" w14:textId="77777777" w:rsidR="00F669BB" w:rsidRDefault="00F669BB"/>
    <w:p w14:paraId="1B7615C4" w14:textId="77777777" w:rsidR="00F669BB" w:rsidRDefault="00F669BB"/>
    <w:p w14:paraId="1C2DBFD2" w14:textId="77777777" w:rsidR="00F669BB" w:rsidRDefault="00F669BB"/>
    <w:p w14:paraId="0C50822E" w14:textId="504EA199" w:rsidR="00E8691B" w:rsidRDefault="00F669BB">
      <w:r>
        <w:lastRenderedPageBreak/>
        <w:t>Re-run with different kmers (separate batch jobs):</w:t>
      </w:r>
    </w:p>
    <w:p w14:paraId="060AC2EA" w14:textId="77777777" w:rsidR="00F669BB" w:rsidRDefault="00F669BB"/>
    <w:p w14:paraId="79D1F0AB" w14:textId="197A6C87" w:rsidR="00F669BB" w:rsidRDefault="00F669BB" w:rsidP="00F669BB">
      <w:pPr>
        <w:ind w:left="720"/>
        <w:rPr>
          <w:rFonts w:ascii="Courier" w:hAnsi="Courier"/>
          <w:sz w:val="20"/>
          <w:szCs w:val="20"/>
          <w:highlight w:val="lightGray"/>
        </w:rPr>
      </w:pPr>
      <w:r w:rsidRPr="00936C0F">
        <w:rPr>
          <w:rFonts w:ascii="Courier" w:hAnsi="Courier"/>
          <w:sz w:val="20"/>
          <w:szCs w:val="20"/>
          <w:highlight w:val="lightGray"/>
        </w:rPr>
        <w:t>perl $HOME/appl_t</w:t>
      </w:r>
      <w:r>
        <w:rPr>
          <w:rFonts w:ascii="Courier" w:hAnsi="Courier"/>
          <w:sz w:val="20"/>
          <w:szCs w:val="20"/>
          <w:highlight w:val="lightGray"/>
        </w:rPr>
        <w:t>aito/pagit/PAGIT/IMAGE/restartIMAGE.pl</w:t>
      </w:r>
    </w:p>
    <w:p w14:paraId="21A6DD09" w14:textId="6B4E3D69" w:rsidR="00F669BB" w:rsidRDefault="00F669BB" w:rsidP="00F669BB">
      <w:pPr>
        <w:ind w:left="720"/>
        <w:rPr>
          <w:rFonts w:ascii="Courier" w:hAnsi="Courier"/>
          <w:sz w:val="20"/>
          <w:szCs w:val="20"/>
          <w:highlight w:val="lightGray"/>
        </w:rPr>
      </w:pPr>
      <w:r>
        <w:rPr>
          <w:rFonts w:ascii="Courier" w:hAnsi="Courier"/>
          <w:sz w:val="20"/>
          <w:szCs w:val="20"/>
          <w:highlight w:val="lightGray"/>
        </w:rPr>
        <w:t>ite3 71 3 partitioned</w:t>
      </w:r>
    </w:p>
    <w:p w14:paraId="38D2E997" w14:textId="77777777" w:rsidR="00F669BB" w:rsidRPr="00F669BB" w:rsidRDefault="00F669BB" w:rsidP="00F669BB">
      <w:pPr>
        <w:ind w:left="720"/>
        <w:rPr>
          <w:rFonts w:ascii="Courier" w:hAnsi="Courier"/>
          <w:sz w:val="20"/>
          <w:szCs w:val="20"/>
          <w:highlight w:val="lightGray"/>
        </w:rPr>
      </w:pPr>
    </w:p>
    <w:p w14:paraId="0AD70E77" w14:textId="77777777" w:rsidR="00F669BB" w:rsidRDefault="00F669BB" w:rsidP="00F669BB">
      <w:pPr>
        <w:ind w:left="720"/>
        <w:rPr>
          <w:rFonts w:ascii="Courier" w:hAnsi="Courier"/>
          <w:sz w:val="20"/>
          <w:szCs w:val="20"/>
          <w:highlight w:val="lightGray"/>
        </w:rPr>
      </w:pPr>
      <w:r w:rsidRPr="00936C0F">
        <w:rPr>
          <w:rFonts w:ascii="Courier" w:hAnsi="Courier"/>
          <w:sz w:val="20"/>
          <w:szCs w:val="20"/>
          <w:highlight w:val="lightGray"/>
        </w:rPr>
        <w:t>perl $HOME/appl_t</w:t>
      </w:r>
      <w:r>
        <w:rPr>
          <w:rFonts w:ascii="Courier" w:hAnsi="Courier"/>
          <w:sz w:val="20"/>
          <w:szCs w:val="20"/>
          <w:highlight w:val="lightGray"/>
        </w:rPr>
        <w:t>aito/pagit/PAGIT/IMAGE/restartIMAGE.pl</w:t>
      </w:r>
    </w:p>
    <w:p w14:paraId="7752A6B8" w14:textId="4A24C703" w:rsidR="00F669BB" w:rsidRDefault="00F669BB" w:rsidP="00F669BB">
      <w:pPr>
        <w:ind w:left="720"/>
        <w:rPr>
          <w:rFonts w:ascii="Courier" w:hAnsi="Courier"/>
          <w:sz w:val="20"/>
          <w:szCs w:val="20"/>
          <w:highlight w:val="lightGray"/>
        </w:rPr>
      </w:pPr>
      <w:r>
        <w:rPr>
          <w:rFonts w:ascii="Courier" w:hAnsi="Courier"/>
          <w:sz w:val="20"/>
          <w:szCs w:val="20"/>
          <w:highlight w:val="lightGray"/>
        </w:rPr>
        <w:t>ite6 51</w:t>
      </w:r>
      <w:r>
        <w:rPr>
          <w:rFonts w:ascii="Courier" w:hAnsi="Courier"/>
          <w:sz w:val="20"/>
          <w:szCs w:val="20"/>
          <w:highlight w:val="lightGray"/>
        </w:rPr>
        <w:t xml:space="preserve"> 3 partitioned</w:t>
      </w:r>
    </w:p>
    <w:p w14:paraId="222496EF" w14:textId="77777777" w:rsidR="00F669BB" w:rsidRDefault="00F669BB" w:rsidP="00F669BB">
      <w:pPr>
        <w:ind w:left="720"/>
        <w:rPr>
          <w:rFonts w:ascii="Courier" w:hAnsi="Courier"/>
          <w:sz w:val="20"/>
          <w:szCs w:val="20"/>
          <w:highlight w:val="lightGray"/>
        </w:rPr>
      </w:pPr>
    </w:p>
    <w:p w14:paraId="6E266ED8" w14:textId="77777777" w:rsidR="00F669BB" w:rsidRDefault="00F669BB" w:rsidP="00F669BB">
      <w:pPr>
        <w:ind w:left="720"/>
        <w:rPr>
          <w:rFonts w:ascii="Courier" w:hAnsi="Courier"/>
          <w:sz w:val="20"/>
          <w:szCs w:val="20"/>
          <w:highlight w:val="lightGray"/>
        </w:rPr>
      </w:pPr>
      <w:r w:rsidRPr="00936C0F">
        <w:rPr>
          <w:rFonts w:ascii="Courier" w:hAnsi="Courier"/>
          <w:sz w:val="20"/>
          <w:szCs w:val="20"/>
          <w:highlight w:val="lightGray"/>
        </w:rPr>
        <w:t>perl $HOME/appl_t</w:t>
      </w:r>
      <w:r>
        <w:rPr>
          <w:rFonts w:ascii="Courier" w:hAnsi="Courier"/>
          <w:sz w:val="20"/>
          <w:szCs w:val="20"/>
          <w:highlight w:val="lightGray"/>
        </w:rPr>
        <w:t>aito/pagit/PAGIT/IMAGE/restartIMAGE.pl</w:t>
      </w:r>
    </w:p>
    <w:p w14:paraId="60A78D60" w14:textId="4C5B6526" w:rsidR="00F669BB" w:rsidRPr="008D6A0D" w:rsidRDefault="00F669BB" w:rsidP="008D6A0D">
      <w:pPr>
        <w:ind w:left="720"/>
        <w:rPr>
          <w:rFonts w:ascii="Courier" w:hAnsi="Courier"/>
          <w:sz w:val="20"/>
          <w:szCs w:val="20"/>
          <w:highlight w:val="lightGray"/>
        </w:rPr>
      </w:pPr>
      <w:r>
        <w:rPr>
          <w:rFonts w:ascii="Courier" w:hAnsi="Courier"/>
          <w:sz w:val="20"/>
          <w:szCs w:val="20"/>
          <w:highlight w:val="lightGray"/>
        </w:rPr>
        <w:t>ite9 31</w:t>
      </w:r>
      <w:r>
        <w:rPr>
          <w:rFonts w:ascii="Courier" w:hAnsi="Courier"/>
          <w:sz w:val="20"/>
          <w:szCs w:val="20"/>
          <w:highlight w:val="lightGray"/>
        </w:rPr>
        <w:t xml:space="preserve"> 3 partitioned</w:t>
      </w:r>
    </w:p>
    <w:p w14:paraId="48CF7CD3" w14:textId="77777777" w:rsidR="00F669BB" w:rsidRDefault="00F669BB"/>
    <w:p w14:paraId="079EDAA8" w14:textId="57A0C543" w:rsidR="00E8691B" w:rsidRDefault="008D6A0D">
      <w:r>
        <w:t>Re-scaffold (in ite12 folder):</w:t>
      </w:r>
    </w:p>
    <w:p w14:paraId="69443839" w14:textId="77777777" w:rsidR="008D6A0D" w:rsidRDefault="008D6A0D"/>
    <w:p w14:paraId="5D845173" w14:textId="4C876026" w:rsidR="008D6A0D" w:rsidRDefault="008D6A0D" w:rsidP="008D6A0D">
      <w:pPr>
        <w:ind w:left="720"/>
        <w:rPr>
          <w:rFonts w:ascii="Courier" w:hAnsi="Courier"/>
          <w:sz w:val="20"/>
          <w:szCs w:val="20"/>
          <w:highlight w:val="lightGray"/>
        </w:rPr>
      </w:pPr>
      <w:r w:rsidRPr="00936C0F">
        <w:rPr>
          <w:rFonts w:ascii="Courier" w:hAnsi="Courier"/>
          <w:sz w:val="20"/>
          <w:szCs w:val="20"/>
          <w:highlight w:val="lightGray"/>
        </w:rPr>
        <w:t>perl $HOME/appl_t</w:t>
      </w:r>
      <w:r>
        <w:rPr>
          <w:rFonts w:ascii="Courier" w:hAnsi="Courier"/>
          <w:sz w:val="20"/>
          <w:szCs w:val="20"/>
          <w:highlight w:val="lightGray"/>
        </w:rPr>
        <w:t>ait</w:t>
      </w:r>
      <w:r>
        <w:rPr>
          <w:rFonts w:ascii="Courier" w:hAnsi="Courier"/>
          <w:sz w:val="20"/>
          <w:szCs w:val="20"/>
          <w:highlight w:val="lightGray"/>
        </w:rPr>
        <w:t>o/pagit/PAGIT/IMAGE/contigs2scaffolds.pl</w:t>
      </w:r>
    </w:p>
    <w:p w14:paraId="67308C68" w14:textId="4DBC9313" w:rsidR="008D6A0D" w:rsidRPr="00F669BB" w:rsidRDefault="008D6A0D" w:rsidP="008D6A0D">
      <w:pPr>
        <w:ind w:left="720"/>
        <w:rPr>
          <w:rFonts w:ascii="Courier" w:hAnsi="Courier"/>
          <w:sz w:val="20"/>
          <w:szCs w:val="20"/>
          <w:highlight w:val="lightGray"/>
        </w:rPr>
      </w:pPr>
      <w:r>
        <w:rPr>
          <w:rFonts w:ascii="Courier" w:hAnsi="Courier"/>
          <w:sz w:val="20"/>
          <w:szCs w:val="20"/>
          <w:highlight w:val="lightGray"/>
        </w:rPr>
        <w:t>new.fa new.read.placed 300 0 scaffolds</w:t>
      </w:r>
    </w:p>
    <w:p w14:paraId="6B0E93E0" w14:textId="77777777" w:rsidR="008D6A0D" w:rsidRDefault="008D6A0D"/>
    <w:p w14:paraId="74371E7E" w14:textId="77777777" w:rsidR="00E8691B" w:rsidRDefault="00E8691B"/>
    <w:p w14:paraId="1DD04262" w14:textId="77777777" w:rsidR="00641589" w:rsidRPr="00641589" w:rsidRDefault="00641589">
      <w:pPr>
        <w:rPr>
          <w:rFonts w:ascii="Andale Mono" w:hAnsi="Andale Mono"/>
          <w:color w:val="808080" w:themeColor="background1" w:themeShade="80"/>
          <w:sz w:val="20"/>
        </w:rPr>
      </w:pPr>
    </w:p>
    <w:sectPr w:rsidR="00641589" w:rsidRPr="00641589" w:rsidSect="00954D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7B"/>
    <w:rsid w:val="001C2937"/>
    <w:rsid w:val="001F66C3"/>
    <w:rsid w:val="002C43ED"/>
    <w:rsid w:val="00375EC5"/>
    <w:rsid w:val="00414BC4"/>
    <w:rsid w:val="00555C2A"/>
    <w:rsid w:val="00632734"/>
    <w:rsid w:val="00641589"/>
    <w:rsid w:val="006C0EF3"/>
    <w:rsid w:val="007612F2"/>
    <w:rsid w:val="007A030F"/>
    <w:rsid w:val="0089556B"/>
    <w:rsid w:val="008D6A0D"/>
    <w:rsid w:val="008E4583"/>
    <w:rsid w:val="00904A1C"/>
    <w:rsid w:val="009350C4"/>
    <w:rsid w:val="00936C0F"/>
    <w:rsid w:val="0093780F"/>
    <w:rsid w:val="009504D4"/>
    <w:rsid w:val="00954D7B"/>
    <w:rsid w:val="00B747B6"/>
    <w:rsid w:val="00CF4C06"/>
    <w:rsid w:val="00E8691B"/>
    <w:rsid w:val="00F669BB"/>
    <w:rsid w:val="00F7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D6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213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23</cp:revision>
  <dcterms:created xsi:type="dcterms:W3CDTF">2016-06-28T12:55:00Z</dcterms:created>
  <dcterms:modified xsi:type="dcterms:W3CDTF">2016-07-04T06:17:00Z</dcterms:modified>
</cp:coreProperties>
</file>