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90BDD" w14:textId="77777777" w:rsidR="009350C4" w:rsidRPr="00DD181E" w:rsidRDefault="00DD181E">
      <w:pPr>
        <w:rPr>
          <w:b/>
          <w:sz w:val="32"/>
        </w:rPr>
      </w:pPr>
      <w:proofErr w:type="spellStart"/>
      <w:proofErr w:type="gramStart"/>
      <w:r w:rsidRPr="00DD181E">
        <w:rPr>
          <w:b/>
          <w:sz w:val="32"/>
        </w:rPr>
        <w:t>akn</w:t>
      </w:r>
      <w:proofErr w:type="spellEnd"/>
      <w:proofErr w:type="gramEnd"/>
      <w:r w:rsidRPr="00DD181E">
        <w:rPr>
          <w:b/>
          <w:sz w:val="32"/>
        </w:rPr>
        <w:t xml:space="preserve"> </w:t>
      </w:r>
      <w:proofErr w:type="spellStart"/>
      <w:r w:rsidRPr="00DD181E">
        <w:rPr>
          <w:b/>
          <w:sz w:val="32"/>
        </w:rPr>
        <w:t>tblastn</w:t>
      </w:r>
      <w:proofErr w:type="spellEnd"/>
      <w:r w:rsidRPr="00DD181E">
        <w:rPr>
          <w:b/>
          <w:sz w:val="32"/>
        </w:rPr>
        <w:t xml:space="preserve"> Notes</w:t>
      </w:r>
    </w:p>
    <w:p w14:paraId="62D9102F" w14:textId="77777777" w:rsidR="00DD181E" w:rsidRDefault="00DD181E"/>
    <w:p w14:paraId="3C4EC613" w14:textId="77777777" w:rsidR="00DD181E" w:rsidRDefault="00DD181E">
      <w:r>
        <w:t xml:space="preserve">Identifying </w:t>
      </w:r>
      <w:proofErr w:type="spellStart"/>
      <w:r>
        <w:t>akn</w:t>
      </w:r>
      <w:proofErr w:type="spellEnd"/>
      <w:r>
        <w:t xml:space="preserve"> genes in the ATCC 31615 draft genome</w:t>
      </w:r>
    </w:p>
    <w:p w14:paraId="4E751E33" w14:textId="7118C7C6" w:rsidR="008E6824" w:rsidRDefault="008E6824">
      <w:r>
        <w:t>EMBOSS v6.5.7</w:t>
      </w:r>
    </w:p>
    <w:p w14:paraId="59D88168" w14:textId="61E94E7E" w:rsidR="008E6824" w:rsidRDefault="008E6824">
      <w:r>
        <w:t>BLAST v2.2.31</w:t>
      </w:r>
    </w:p>
    <w:p w14:paraId="35118911" w14:textId="77777777" w:rsidR="00DD181E" w:rsidRDefault="00DD181E"/>
    <w:p w14:paraId="7CC4138F" w14:textId="77777777" w:rsidR="00DD181E" w:rsidRDefault="00DD181E"/>
    <w:p w14:paraId="0D890228" w14:textId="685F2383" w:rsidR="008E6824" w:rsidRDefault="008E6824">
      <w:r>
        <w:t>Change FASTA headers to NCBI style:</w:t>
      </w:r>
    </w:p>
    <w:p w14:paraId="19F4A7DD" w14:textId="77777777" w:rsidR="008E6824" w:rsidRDefault="008E6824"/>
    <w:p w14:paraId="7EDFBCE9" w14:textId="1A07FA56" w:rsidR="008E6824" w:rsidRPr="008E6824" w:rsidRDefault="008E6824" w:rsidP="008E6824">
      <w:pPr>
        <w:ind w:left="720"/>
        <w:rPr>
          <w:rFonts w:ascii="Courier" w:hAnsi="Courier"/>
          <w:sz w:val="20"/>
          <w:highlight w:val="lightGray"/>
        </w:rPr>
      </w:pPr>
      <w:proofErr w:type="gramStart"/>
      <w:r w:rsidRPr="008E6824">
        <w:rPr>
          <w:rFonts w:ascii="Courier" w:hAnsi="Courier"/>
          <w:sz w:val="20"/>
          <w:highlight w:val="lightGray"/>
        </w:rPr>
        <w:t>module</w:t>
      </w:r>
      <w:proofErr w:type="gramEnd"/>
      <w:r w:rsidRPr="008E6824">
        <w:rPr>
          <w:rFonts w:ascii="Courier" w:hAnsi="Courier"/>
          <w:sz w:val="20"/>
          <w:highlight w:val="lightGray"/>
        </w:rPr>
        <w:t xml:space="preserve"> load emboss</w:t>
      </w:r>
    </w:p>
    <w:p w14:paraId="24E255F2" w14:textId="3F1B6B6A" w:rsidR="008E6824" w:rsidRPr="008E6824" w:rsidRDefault="008E6824" w:rsidP="008E6824">
      <w:pPr>
        <w:ind w:left="720"/>
        <w:rPr>
          <w:rFonts w:ascii="Courier" w:hAnsi="Courier"/>
          <w:sz w:val="20"/>
        </w:rPr>
      </w:pPr>
      <w:proofErr w:type="spellStart"/>
      <w:proofErr w:type="gramStart"/>
      <w:r w:rsidRPr="008E6824">
        <w:rPr>
          <w:rFonts w:ascii="Courier" w:hAnsi="Courier"/>
          <w:sz w:val="20"/>
          <w:highlight w:val="lightGray"/>
        </w:rPr>
        <w:t>seqret</w:t>
      </w:r>
      <w:proofErr w:type="spellEnd"/>
      <w:proofErr w:type="gramEnd"/>
      <w:r w:rsidRPr="008E6824">
        <w:rPr>
          <w:rFonts w:ascii="Courier" w:hAnsi="Courier"/>
          <w:sz w:val="20"/>
          <w:highlight w:val="lightGray"/>
        </w:rPr>
        <w:t xml:space="preserve"> ATCC_31615.scaffolds.fasta ATCC_31615.scaffolds.ncbi.fasta -</w:t>
      </w:r>
      <w:proofErr w:type="spellStart"/>
      <w:r w:rsidRPr="008E6824">
        <w:rPr>
          <w:rFonts w:ascii="Courier" w:hAnsi="Courier"/>
          <w:sz w:val="20"/>
          <w:highlight w:val="lightGray"/>
        </w:rPr>
        <w:t>osf</w:t>
      </w:r>
      <w:proofErr w:type="spellEnd"/>
      <w:r w:rsidRPr="008E6824">
        <w:rPr>
          <w:rFonts w:ascii="Courier" w:hAnsi="Courier"/>
          <w:sz w:val="20"/>
          <w:highlight w:val="lightGray"/>
        </w:rPr>
        <w:t xml:space="preserve"> </w:t>
      </w:r>
      <w:proofErr w:type="spellStart"/>
      <w:r w:rsidRPr="008E6824">
        <w:rPr>
          <w:rFonts w:ascii="Courier" w:hAnsi="Courier"/>
          <w:sz w:val="20"/>
          <w:highlight w:val="lightGray"/>
        </w:rPr>
        <w:t>ncbi</w:t>
      </w:r>
      <w:proofErr w:type="spellEnd"/>
    </w:p>
    <w:p w14:paraId="5C247D17" w14:textId="77777777" w:rsidR="008E6824" w:rsidRDefault="008E6824"/>
    <w:p w14:paraId="092F529C" w14:textId="77777777" w:rsidR="00DD181E" w:rsidRDefault="00DD181E">
      <w:r>
        <w:t>Make the draft genome a BLAST-able database:</w:t>
      </w:r>
    </w:p>
    <w:p w14:paraId="7780CF4F" w14:textId="77777777" w:rsidR="00DD181E" w:rsidRDefault="00DD181E"/>
    <w:p w14:paraId="29B0B4F1" w14:textId="7F175C65" w:rsidR="00C76D52" w:rsidRPr="00C76D52" w:rsidRDefault="00C76D52" w:rsidP="00C76D52">
      <w:pPr>
        <w:ind w:left="720"/>
        <w:rPr>
          <w:rFonts w:ascii="Courier" w:hAnsi="Courier"/>
          <w:sz w:val="20"/>
        </w:rPr>
      </w:pPr>
      <w:proofErr w:type="spellStart"/>
      <w:proofErr w:type="gramStart"/>
      <w:r w:rsidRPr="00C76D52">
        <w:rPr>
          <w:rFonts w:ascii="Courier" w:hAnsi="Courier"/>
          <w:sz w:val="20"/>
          <w:highlight w:val="lightGray"/>
        </w:rPr>
        <w:t>makeblastdb</w:t>
      </w:r>
      <w:proofErr w:type="spellEnd"/>
      <w:proofErr w:type="gramEnd"/>
      <w:r w:rsidRPr="00C76D52">
        <w:rPr>
          <w:rFonts w:ascii="Courier" w:hAnsi="Courier"/>
          <w:sz w:val="20"/>
          <w:highlight w:val="lightGray"/>
        </w:rPr>
        <w:t xml:space="preserve"> -in ATCC_31615.scaffolds.ncbi.fasta -</w:t>
      </w:r>
      <w:proofErr w:type="spellStart"/>
      <w:r w:rsidRPr="00C76D52">
        <w:rPr>
          <w:rFonts w:ascii="Courier" w:hAnsi="Courier"/>
          <w:sz w:val="20"/>
          <w:highlight w:val="lightGray"/>
        </w:rPr>
        <w:t>parse_seqids</w:t>
      </w:r>
      <w:proofErr w:type="spellEnd"/>
      <w:r w:rsidRPr="00C76D52">
        <w:rPr>
          <w:rFonts w:ascii="Courier" w:hAnsi="Courier"/>
          <w:sz w:val="20"/>
          <w:highlight w:val="lightGray"/>
        </w:rPr>
        <w:t xml:space="preserve"> -</w:t>
      </w:r>
      <w:proofErr w:type="spellStart"/>
      <w:r w:rsidRPr="00C76D52">
        <w:rPr>
          <w:rFonts w:ascii="Courier" w:hAnsi="Courier"/>
          <w:sz w:val="20"/>
          <w:highlight w:val="lightGray"/>
        </w:rPr>
        <w:t>dbtype</w:t>
      </w:r>
      <w:proofErr w:type="spellEnd"/>
      <w:r w:rsidRPr="00C76D52">
        <w:rPr>
          <w:rFonts w:ascii="Courier" w:hAnsi="Courier"/>
          <w:sz w:val="20"/>
          <w:highlight w:val="lightGray"/>
        </w:rPr>
        <w:t xml:space="preserve"> </w:t>
      </w:r>
      <w:proofErr w:type="spellStart"/>
      <w:r w:rsidRPr="00C76D52">
        <w:rPr>
          <w:rFonts w:ascii="Courier" w:hAnsi="Courier"/>
          <w:sz w:val="20"/>
          <w:highlight w:val="lightGray"/>
        </w:rPr>
        <w:t>nucl</w:t>
      </w:r>
      <w:proofErr w:type="spellEnd"/>
    </w:p>
    <w:p w14:paraId="7B1A389F" w14:textId="77777777" w:rsidR="00C76D52" w:rsidRDefault="00C76D52"/>
    <w:p w14:paraId="37FB1902" w14:textId="4FB0A22D" w:rsidR="00C76D52" w:rsidRDefault="00C76D52">
      <w:r>
        <w:t>Search for each gene:</w:t>
      </w:r>
    </w:p>
    <w:p w14:paraId="3E409C15" w14:textId="77777777" w:rsidR="00C76D52" w:rsidRDefault="00C76D52"/>
    <w:p w14:paraId="464A7C4D" w14:textId="53DE6AB3" w:rsidR="00C76D52" w:rsidRPr="00C76D52" w:rsidRDefault="00C76D52" w:rsidP="00C76D52">
      <w:pPr>
        <w:ind w:left="720"/>
        <w:rPr>
          <w:rFonts w:ascii="Courier" w:hAnsi="Courier"/>
          <w:sz w:val="20"/>
        </w:rPr>
      </w:pPr>
      <w:proofErr w:type="spellStart"/>
      <w:proofErr w:type="gramStart"/>
      <w:r w:rsidRPr="008679A4">
        <w:rPr>
          <w:rFonts w:ascii="Courier" w:hAnsi="Courier"/>
          <w:sz w:val="20"/>
          <w:highlight w:val="lightGray"/>
        </w:rPr>
        <w:t>tblastn</w:t>
      </w:r>
      <w:proofErr w:type="spellEnd"/>
      <w:proofErr w:type="gramEnd"/>
      <w:r w:rsidRPr="008679A4">
        <w:rPr>
          <w:rFonts w:ascii="Courier" w:hAnsi="Courier"/>
          <w:sz w:val="20"/>
          <w:highlight w:val="lightGray"/>
        </w:rPr>
        <w:t xml:space="preserve"> -query ../</w:t>
      </w:r>
      <w:proofErr w:type="spellStart"/>
      <w:r w:rsidRPr="008679A4">
        <w:rPr>
          <w:rFonts w:ascii="Courier" w:hAnsi="Courier"/>
          <w:sz w:val="20"/>
          <w:highlight w:val="lightGray"/>
        </w:rPr>
        <w:t>akn_genes</w:t>
      </w:r>
      <w:proofErr w:type="spellEnd"/>
      <w:r w:rsidRPr="008679A4">
        <w:rPr>
          <w:rFonts w:ascii="Courier" w:hAnsi="Courier"/>
          <w:sz w:val="20"/>
          <w:highlight w:val="lightGray"/>
        </w:rPr>
        <w:t>/</w:t>
      </w:r>
      <w:proofErr w:type="spellStart"/>
      <w:r w:rsidRPr="008679A4">
        <w:rPr>
          <w:rFonts w:ascii="Courier" w:hAnsi="Courier"/>
          <w:sz w:val="20"/>
          <w:highlight w:val="lightGray"/>
        </w:rPr>
        <w:t>aknB_pep.fasta</w:t>
      </w:r>
      <w:proofErr w:type="spellEnd"/>
      <w:r w:rsidRPr="008679A4">
        <w:rPr>
          <w:rFonts w:ascii="Courier" w:hAnsi="Courier"/>
          <w:sz w:val="20"/>
          <w:highlight w:val="lightGray"/>
        </w:rPr>
        <w:t xml:space="preserve"> -</w:t>
      </w:r>
      <w:proofErr w:type="spellStart"/>
      <w:proofErr w:type="gramStart"/>
      <w:r w:rsidRPr="008679A4">
        <w:rPr>
          <w:rFonts w:ascii="Courier" w:hAnsi="Courier"/>
          <w:sz w:val="20"/>
          <w:highlight w:val="lightGray"/>
        </w:rPr>
        <w:t>db</w:t>
      </w:r>
      <w:proofErr w:type="spellEnd"/>
      <w:r w:rsidRPr="008679A4">
        <w:rPr>
          <w:rFonts w:ascii="Courier" w:hAnsi="Courier"/>
          <w:sz w:val="20"/>
          <w:highlight w:val="lightGray"/>
        </w:rPr>
        <w:t xml:space="preserve"> ..</w:t>
      </w:r>
      <w:proofErr w:type="gramEnd"/>
      <w:r w:rsidRPr="008679A4">
        <w:rPr>
          <w:rFonts w:ascii="Courier" w:hAnsi="Courier"/>
          <w:sz w:val="20"/>
          <w:highlight w:val="lightGray"/>
        </w:rPr>
        <w:t>/</w:t>
      </w:r>
      <w:proofErr w:type="spellStart"/>
      <w:r w:rsidRPr="008679A4">
        <w:rPr>
          <w:rFonts w:ascii="Courier" w:hAnsi="Courier"/>
          <w:sz w:val="20"/>
          <w:highlight w:val="lightGray"/>
        </w:rPr>
        <w:t>draft_genome</w:t>
      </w:r>
      <w:proofErr w:type="spellEnd"/>
      <w:r w:rsidRPr="008679A4">
        <w:rPr>
          <w:rFonts w:ascii="Courier" w:hAnsi="Courier"/>
          <w:sz w:val="20"/>
          <w:highlight w:val="lightGray"/>
        </w:rPr>
        <w:t>/ATCC_31615.scaffolds.ncbi.fasta</w:t>
      </w:r>
      <w:r w:rsidR="008679A4" w:rsidRPr="008679A4">
        <w:rPr>
          <w:rFonts w:ascii="Courier" w:hAnsi="Courier"/>
          <w:sz w:val="20"/>
          <w:highlight w:val="lightGray"/>
        </w:rPr>
        <w:t xml:space="preserve"> -out aknB_results.txt</w:t>
      </w:r>
    </w:p>
    <w:p w14:paraId="36FB3546" w14:textId="77777777" w:rsidR="00C76D52" w:rsidRDefault="00C76D52"/>
    <w:p w14:paraId="5E378636" w14:textId="765F4FBF" w:rsidR="00C76D52" w:rsidRDefault="008679A4">
      <w:r>
        <w:t>See first hit and identify the scaffold:</w:t>
      </w:r>
    </w:p>
    <w:p w14:paraId="16B033F7" w14:textId="77777777" w:rsidR="008679A4" w:rsidRDefault="008679A4"/>
    <w:p w14:paraId="640A4FB3" w14:textId="7AA06568" w:rsidR="008679A4" w:rsidRDefault="008679A4">
      <w:r>
        <w:tab/>
      </w:r>
      <w:proofErr w:type="gramStart"/>
      <w:r>
        <w:t>gnk</w:t>
      </w:r>
      <w:proofErr w:type="gramEnd"/>
      <w:r>
        <w:t>|unk|</w:t>
      </w:r>
      <w:r w:rsidRPr="008679A4">
        <w:rPr>
          <w:b/>
        </w:rPr>
        <w:t>scaffold8.1</w:t>
      </w:r>
    </w:p>
    <w:p w14:paraId="36A7F261" w14:textId="77777777" w:rsidR="008679A4" w:rsidRDefault="008679A4"/>
    <w:p w14:paraId="51195FBE" w14:textId="663DBA04" w:rsidR="008679A4" w:rsidRDefault="008679A4">
      <w:r>
        <w:t>Find the scaffold in the draft genome (ATCC_31615.rast.merged.gbk) in Artemis:</w:t>
      </w:r>
    </w:p>
    <w:p w14:paraId="41835416" w14:textId="77777777" w:rsidR="008679A4" w:rsidRDefault="008679A4"/>
    <w:p w14:paraId="6916061D" w14:textId="4102A08F" w:rsidR="008679A4" w:rsidRDefault="008679A4">
      <w:r>
        <w:tab/>
      </w:r>
      <w:proofErr w:type="gramStart"/>
      <w:r>
        <w:t>command</w:t>
      </w:r>
      <w:proofErr w:type="gramEnd"/>
      <w:r>
        <w:t xml:space="preserve"> + G</w:t>
      </w:r>
    </w:p>
    <w:p w14:paraId="0CF57E80" w14:textId="00EE3B88" w:rsidR="008679A4" w:rsidRDefault="008679A4">
      <w:r>
        <w:tab/>
        <w:t>“</w:t>
      </w:r>
      <w:proofErr w:type="spellStart"/>
      <w:r>
        <w:t>Goto</w:t>
      </w:r>
      <w:proofErr w:type="spellEnd"/>
      <w:r>
        <w:t xml:space="preserve"> Feature With This Qualifier Value:” </w:t>
      </w:r>
      <w:r w:rsidRPr="008679A4">
        <w:rPr>
          <w:b/>
        </w:rPr>
        <w:t>scaffold8.1</w:t>
      </w:r>
    </w:p>
    <w:p w14:paraId="557AE3B9" w14:textId="77777777" w:rsidR="008679A4" w:rsidRDefault="008679A4"/>
    <w:p w14:paraId="13249FE9" w14:textId="7F64B6AE" w:rsidR="00C76D52" w:rsidRDefault="008679A4">
      <w:r>
        <w:t>Identify the start of the scaffold:</w:t>
      </w:r>
    </w:p>
    <w:p w14:paraId="4E6E7AAA" w14:textId="77777777" w:rsidR="008679A4" w:rsidRDefault="008679A4"/>
    <w:p w14:paraId="55C11E3B" w14:textId="75AE96F5" w:rsidR="008679A4" w:rsidRDefault="008679A4">
      <w:r>
        <w:tab/>
        <w:t>5835139</w:t>
      </w:r>
    </w:p>
    <w:p w14:paraId="6CB1A25C" w14:textId="77777777" w:rsidR="008679A4" w:rsidRDefault="008679A4"/>
    <w:p w14:paraId="45E238CE" w14:textId="1357096F" w:rsidR="008679A4" w:rsidRDefault="008679A4">
      <w:r>
        <w:t xml:space="preserve">Identify the start </w:t>
      </w:r>
      <w:r w:rsidR="00634C75">
        <w:t xml:space="preserve">and end </w:t>
      </w:r>
      <w:r>
        <w:t>of the BLAST hit:</w:t>
      </w:r>
    </w:p>
    <w:p w14:paraId="12A9FDCC" w14:textId="77777777" w:rsidR="008679A4" w:rsidRDefault="008679A4"/>
    <w:p w14:paraId="506E2142" w14:textId="0D11976E" w:rsidR="008679A4" w:rsidRDefault="008679A4">
      <w:r>
        <w:tab/>
      </w:r>
      <w:proofErr w:type="spellStart"/>
      <w:r>
        <w:t>Sbjct</w:t>
      </w:r>
      <w:proofErr w:type="spellEnd"/>
      <w:r>
        <w:t xml:space="preserve"> </w:t>
      </w:r>
      <w:r w:rsidRPr="00634C75">
        <w:rPr>
          <w:b/>
        </w:rPr>
        <w:t>81599</w:t>
      </w:r>
      <w:r w:rsidR="00634C75">
        <w:rPr>
          <w:b/>
        </w:rPr>
        <w:t xml:space="preserve"> ... 80331</w:t>
      </w:r>
    </w:p>
    <w:p w14:paraId="2BFEC3E2" w14:textId="77777777" w:rsidR="008679A4" w:rsidRDefault="008679A4"/>
    <w:p w14:paraId="06F894BF" w14:textId="2ED64F75" w:rsidR="008679A4" w:rsidRDefault="008679A4">
      <w:r>
        <w:t>Add the start of the scaffold</w:t>
      </w:r>
      <w:r w:rsidR="00634C75">
        <w:t xml:space="preserve"> and the start of the BLAST hit (the same for the end):</w:t>
      </w:r>
    </w:p>
    <w:p w14:paraId="096F1238" w14:textId="77777777" w:rsidR="008679A4" w:rsidRDefault="008679A4"/>
    <w:p w14:paraId="6CC4042B" w14:textId="36E0E959" w:rsidR="008679A4" w:rsidRDefault="008679A4">
      <w:pPr>
        <w:rPr>
          <w:b/>
        </w:rPr>
      </w:pPr>
      <w:r>
        <w:t xml:space="preserve"> </w:t>
      </w:r>
      <w:r>
        <w:tab/>
        <w:t xml:space="preserve">5835139 + 81599 = </w:t>
      </w:r>
      <w:r w:rsidRPr="00634C75">
        <w:rPr>
          <w:b/>
        </w:rPr>
        <w:t>5916738</w:t>
      </w:r>
    </w:p>
    <w:p w14:paraId="76EB21F6" w14:textId="6EB30E26" w:rsidR="00634C75" w:rsidRPr="00634C75" w:rsidRDefault="00634C75">
      <w:r>
        <w:rPr>
          <w:b/>
        </w:rPr>
        <w:tab/>
      </w:r>
      <w:r>
        <w:t xml:space="preserve">5835139 + 80331 = </w:t>
      </w:r>
      <w:r w:rsidRPr="00634C75">
        <w:rPr>
          <w:b/>
        </w:rPr>
        <w:t>5915470</w:t>
      </w:r>
    </w:p>
    <w:p w14:paraId="64971E2E" w14:textId="77777777" w:rsidR="00634C75" w:rsidRDefault="00634C75"/>
    <w:p w14:paraId="146DBF74" w14:textId="746E0B8F" w:rsidR="00634C75" w:rsidRDefault="00634C75">
      <w:r>
        <w:t>Search for those bases in Artemis:</w:t>
      </w:r>
    </w:p>
    <w:p w14:paraId="51567877" w14:textId="77777777" w:rsidR="00634C75" w:rsidRDefault="00634C75"/>
    <w:p w14:paraId="46BA665B" w14:textId="646AB9B0" w:rsidR="00634C75" w:rsidRDefault="00634C75">
      <w:pPr>
        <w:rPr>
          <w:b/>
        </w:rPr>
      </w:pPr>
      <w:r>
        <w:tab/>
        <w:t xml:space="preserve">“Select” </w:t>
      </w:r>
      <w:r>
        <w:sym w:font="Wingdings" w:char="F0E0"/>
      </w:r>
      <w:r>
        <w:t xml:space="preserve"> “Base Range ... “ </w:t>
      </w:r>
      <w:r w:rsidRPr="00634C75">
        <w:rPr>
          <w:b/>
        </w:rPr>
        <w:t>5916738</w:t>
      </w:r>
      <w:proofErr w:type="gramStart"/>
      <w:r w:rsidRPr="00634C75">
        <w:rPr>
          <w:b/>
        </w:rPr>
        <w:t>..</w:t>
      </w:r>
      <w:proofErr w:type="gramEnd"/>
      <w:r w:rsidRPr="00634C75">
        <w:rPr>
          <w:b/>
        </w:rPr>
        <w:t>5915470</w:t>
      </w:r>
    </w:p>
    <w:p w14:paraId="6D627F8F" w14:textId="77777777" w:rsidR="00634C75" w:rsidRDefault="00634C75"/>
    <w:p w14:paraId="76C47CFE" w14:textId="0D6D29CB" w:rsidR="00634C75" w:rsidRDefault="00AC65E6">
      <w:r>
        <w:lastRenderedPageBreak/>
        <w:t xml:space="preserve">Change the color </w:t>
      </w:r>
      <w:r w:rsidR="00634C75">
        <w:t>of the annotation:</w:t>
      </w:r>
    </w:p>
    <w:p w14:paraId="6475CAB9" w14:textId="77777777" w:rsidR="00634C75" w:rsidRDefault="00634C75"/>
    <w:p w14:paraId="15EEF68C" w14:textId="3FC19EDF" w:rsidR="00634C75" w:rsidRDefault="00634C75">
      <w:r>
        <w:tab/>
        <w:t xml:space="preserve">“Edit” </w:t>
      </w:r>
      <w:r>
        <w:sym w:font="Wingdings" w:char="F0E0"/>
      </w:r>
      <w:r>
        <w:t xml:space="preserve"> “Qualifier of Selected Feature(s)” </w:t>
      </w:r>
      <w:r>
        <w:sym w:font="Wingdings" w:char="F0E0"/>
      </w:r>
      <w:r>
        <w:t xml:space="preserve"> “</w:t>
      </w:r>
      <w:proofErr w:type="gramStart"/>
      <w:r>
        <w:t>Change ...”</w:t>
      </w:r>
      <w:proofErr w:type="gramEnd"/>
    </w:p>
    <w:p w14:paraId="01F89B7F" w14:textId="2EBC7FDD" w:rsidR="00634C75" w:rsidRDefault="00634C75">
      <w:r>
        <w:tab/>
        <w:t>Select “</w:t>
      </w:r>
      <w:proofErr w:type="spellStart"/>
      <w:r>
        <w:t>colour</w:t>
      </w:r>
      <w:proofErr w:type="spellEnd"/>
      <w:r>
        <w:t xml:space="preserve">” from the dropdown menu </w:t>
      </w:r>
      <w:r>
        <w:sym w:font="Wingdings" w:char="F0E0"/>
      </w:r>
      <w:r>
        <w:t xml:space="preserve"> “Insert qualifier:”</w:t>
      </w:r>
    </w:p>
    <w:p w14:paraId="10821775" w14:textId="311B58D7" w:rsidR="00634C75" w:rsidRDefault="00634C75">
      <w:r>
        <w:tab/>
        <w:t xml:space="preserve">Set the color using a color code (e.g. red = 255 0 </w:t>
      </w:r>
      <w:proofErr w:type="spellStart"/>
      <w:r>
        <w:t>0</w:t>
      </w:r>
      <w:proofErr w:type="spellEnd"/>
      <w:r>
        <w:t>)</w:t>
      </w:r>
      <w:r w:rsidR="00AC65E6">
        <w:t xml:space="preserve"> </w:t>
      </w:r>
      <w:r w:rsidR="00AC65E6">
        <w:sym w:font="Wingdings" w:char="F0E0"/>
      </w:r>
      <w:r w:rsidR="00AC65E6">
        <w:t xml:space="preserve"> “Add”</w:t>
      </w:r>
    </w:p>
    <w:p w14:paraId="2FE90BCB" w14:textId="77777777" w:rsidR="00AC65E6" w:rsidRDefault="00AC65E6"/>
    <w:p w14:paraId="1A762ED2" w14:textId="38B7B267" w:rsidR="00AC65E6" w:rsidRDefault="00AC65E6">
      <w:r>
        <w:t>Edit the name of the annotation:</w:t>
      </w:r>
    </w:p>
    <w:p w14:paraId="519ABFAA" w14:textId="77777777" w:rsidR="00AC65E6" w:rsidRDefault="00AC65E6"/>
    <w:p w14:paraId="7A43E47E" w14:textId="258C52D4" w:rsidR="00AC65E6" w:rsidRDefault="003A566D">
      <w:r>
        <w:tab/>
        <w:t>/product= “</w:t>
      </w:r>
      <w:proofErr w:type="spellStart"/>
      <w:r w:rsidRPr="003A566D">
        <w:rPr>
          <w:b/>
        </w:rPr>
        <w:t>aknB</w:t>
      </w:r>
      <w:proofErr w:type="spellEnd"/>
      <w:r>
        <w:t xml:space="preserve"> </w:t>
      </w:r>
      <w:proofErr w:type="spellStart"/>
      <w:proofErr w:type="gramStart"/>
      <w:r>
        <w:t>Polyketide</w:t>
      </w:r>
      <w:proofErr w:type="spellEnd"/>
      <w:r>
        <w:t xml:space="preserve"> ...”</w:t>
      </w:r>
      <w:proofErr w:type="gramEnd"/>
      <w:r>
        <w:t xml:space="preserve"> </w:t>
      </w:r>
    </w:p>
    <w:p w14:paraId="66614E8A" w14:textId="7E6FEE3E" w:rsidR="00993109" w:rsidRDefault="00993109">
      <w:r>
        <w:tab/>
        <w:t xml:space="preserve">“Add Qualifier:” </w:t>
      </w:r>
      <w:r w:rsidRPr="00993109">
        <w:rPr>
          <w:b/>
        </w:rPr>
        <w:t>gene</w:t>
      </w:r>
      <w:r>
        <w:rPr>
          <w:b/>
        </w:rPr>
        <w:t xml:space="preserve"> </w:t>
      </w:r>
      <w:r w:rsidRPr="00993109">
        <w:rPr>
          <w:b/>
        </w:rPr>
        <w:sym w:font="Wingdings" w:char="F0E0"/>
      </w:r>
      <w:r>
        <w:rPr>
          <w:b/>
        </w:rPr>
        <w:t xml:space="preserve"> </w:t>
      </w:r>
      <w:r w:rsidRPr="00993109">
        <w:t>“</w:t>
      </w:r>
      <w:proofErr w:type="spellStart"/>
      <w:r>
        <w:rPr>
          <w:b/>
        </w:rPr>
        <w:t>aknB</w:t>
      </w:r>
      <w:proofErr w:type="spellEnd"/>
      <w:r w:rsidRPr="00993109">
        <w:t>”</w:t>
      </w:r>
    </w:p>
    <w:p w14:paraId="42EEF5BC" w14:textId="77777777" w:rsidR="00AC65E6" w:rsidRDefault="00AC65E6"/>
    <w:p w14:paraId="6455FB68" w14:textId="435EDCE5" w:rsidR="00AC65E6" w:rsidRDefault="00E52E33">
      <w:r>
        <w:t xml:space="preserve">Save </w:t>
      </w:r>
      <w:proofErr w:type="spellStart"/>
      <w:r>
        <w:t>akn</w:t>
      </w:r>
      <w:proofErr w:type="spellEnd"/>
      <w:r>
        <w:t xml:space="preserve"> Cluster region as a separate </w:t>
      </w:r>
      <w:proofErr w:type="spellStart"/>
      <w:r>
        <w:t>Genbank</w:t>
      </w:r>
      <w:proofErr w:type="spellEnd"/>
      <w:r>
        <w:t xml:space="preserve"> file:</w:t>
      </w:r>
    </w:p>
    <w:p w14:paraId="263110D1" w14:textId="77777777" w:rsidR="00E52E33" w:rsidRDefault="00E52E33"/>
    <w:p w14:paraId="294D1529" w14:textId="15EE0E86" w:rsidR="00E52E33" w:rsidRDefault="00E52E33">
      <w:r>
        <w:tab/>
        <w:t xml:space="preserve">Select bases </w:t>
      </w:r>
      <w:r>
        <w:sym w:font="Wingdings" w:char="F0E0"/>
      </w:r>
      <w:r>
        <w:t xml:space="preserve"> “Edit” </w:t>
      </w:r>
      <w:r>
        <w:sym w:font="Wingdings" w:char="F0E0"/>
      </w:r>
      <w:r>
        <w:t xml:space="preserve"> “Subsequence (and Features)”</w:t>
      </w:r>
    </w:p>
    <w:p w14:paraId="68AFD563" w14:textId="00971D14" w:rsidR="00E52E33" w:rsidRDefault="00E52E33">
      <w:r>
        <w:tab/>
        <w:t>(A new window pops up with selected region)</w:t>
      </w:r>
    </w:p>
    <w:p w14:paraId="3C9A2556" w14:textId="3377707E" w:rsidR="00E52E33" w:rsidRDefault="00E52E33">
      <w:r>
        <w:tab/>
        <w:t xml:space="preserve">“File” </w:t>
      </w:r>
      <w:r>
        <w:sym w:font="Wingdings" w:char="F0E0"/>
      </w:r>
      <w:r>
        <w:t xml:space="preserve"> “Save An Entry As” </w:t>
      </w:r>
      <w:r>
        <w:sym w:font="Wingdings" w:char="F0E0"/>
      </w:r>
      <w:r>
        <w:t xml:space="preserve"> “GENBANK Format”</w:t>
      </w:r>
    </w:p>
    <w:p w14:paraId="0C7C3837" w14:textId="77777777" w:rsidR="00D200A6" w:rsidRDefault="00D200A6"/>
    <w:p w14:paraId="14853E99" w14:textId="77777777" w:rsidR="00D200A6" w:rsidRDefault="00D200A6"/>
    <w:p w14:paraId="56BF1D6E" w14:textId="269923AA" w:rsidR="00D200A6" w:rsidRDefault="00D200A6">
      <w:r>
        <w:t>Save BLAST results in a zipped filed:</w:t>
      </w:r>
    </w:p>
    <w:p w14:paraId="7CD8DCBC" w14:textId="77777777" w:rsidR="00D200A6" w:rsidRDefault="00D200A6"/>
    <w:p w14:paraId="5BFA04E7" w14:textId="67CA292D" w:rsidR="00D200A6" w:rsidRPr="00D200A6" w:rsidRDefault="00D200A6" w:rsidP="00D200A6">
      <w:pPr>
        <w:ind w:left="720"/>
        <w:rPr>
          <w:rFonts w:ascii="Courier" w:hAnsi="Courier"/>
          <w:sz w:val="20"/>
        </w:rPr>
      </w:pPr>
      <w:proofErr w:type="gramStart"/>
      <w:r w:rsidRPr="00D200A6">
        <w:rPr>
          <w:highlight w:val="lightGray"/>
        </w:rPr>
        <w:t>zip</w:t>
      </w:r>
      <w:proofErr w:type="gramEnd"/>
      <w:r w:rsidRPr="00D200A6">
        <w:rPr>
          <w:highlight w:val="lightGray"/>
        </w:rPr>
        <w:t xml:space="preserve"> -r tblastn_results.zip </w:t>
      </w:r>
      <w:proofErr w:type="spellStart"/>
      <w:r w:rsidRPr="00D200A6">
        <w:rPr>
          <w:highlight w:val="lightGray"/>
        </w:rPr>
        <w:t>tb</w:t>
      </w:r>
      <w:bookmarkStart w:id="0" w:name="_GoBack"/>
      <w:bookmarkEnd w:id="0"/>
      <w:r w:rsidRPr="00D200A6">
        <w:rPr>
          <w:highlight w:val="lightGray"/>
        </w:rPr>
        <w:t>lastn_results</w:t>
      </w:r>
      <w:proofErr w:type="spellEnd"/>
      <w:r w:rsidRPr="00D200A6">
        <w:rPr>
          <w:highlight w:val="lightGray"/>
        </w:rPr>
        <w:t>/</w:t>
      </w:r>
    </w:p>
    <w:sectPr w:rsidR="00D200A6" w:rsidRPr="00D200A6" w:rsidSect="000541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4D"/>
    <w:rsid w:val="0005414D"/>
    <w:rsid w:val="003A566D"/>
    <w:rsid w:val="00634C75"/>
    <w:rsid w:val="008679A4"/>
    <w:rsid w:val="008E6824"/>
    <w:rsid w:val="009350C4"/>
    <w:rsid w:val="0093780F"/>
    <w:rsid w:val="00993109"/>
    <w:rsid w:val="00AC65E6"/>
    <w:rsid w:val="00C76D52"/>
    <w:rsid w:val="00D200A6"/>
    <w:rsid w:val="00DD181E"/>
    <w:rsid w:val="00E5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92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248</Words>
  <Characters>1415</Characters>
  <Application>Microsoft Macintosh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8</cp:revision>
  <dcterms:created xsi:type="dcterms:W3CDTF">2016-07-11T07:00:00Z</dcterms:created>
  <dcterms:modified xsi:type="dcterms:W3CDTF">2016-07-11T10:34:00Z</dcterms:modified>
</cp:coreProperties>
</file>