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D02E" w14:textId="77777777" w:rsidR="00E067E6" w:rsidRPr="00E067E6" w:rsidRDefault="00E067E6" w:rsidP="00E067E6">
      <w:r w:rsidRPr="00E067E6">
        <w:t>可以，這一輪我專門補你剛指定的這條線：</w:t>
      </w:r>
      <w:r w:rsidRPr="00E067E6">
        <w:br/>
      </w:r>
      <w:r w:rsidRPr="00E067E6">
        <w:rPr>
          <w:b/>
          <w:bCs/>
        </w:rPr>
        <w:t>社工、社會工作師工會、社工工會、聯合聲明、社工論述、沈後山、沈曜逸，以及可納入的專業社群發言。</w:t>
      </w:r>
      <w:r w:rsidRPr="00E067E6">
        <w:br/>
      </w:r>
      <w:r w:rsidRPr="00E067E6">
        <w:t>我會避開前面已經列過的臺北市社工職業工會</w:t>
      </w:r>
      <w:r w:rsidRPr="00E067E6">
        <w:t xml:space="preserve"> 2024-03-13 </w:t>
      </w:r>
      <w:r w:rsidRPr="00E067E6">
        <w:t>聲明、</w:t>
      </w:r>
      <w:r w:rsidRPr="00E067E6">
        <w:t xml:space="preserve">2024-08-27 </w:t>
      </w:r>
      <w:r w:rsidRPr="00E067E6">
        <w:t>聲明、臺灣社會工作專業人員協會聲明、</w:t>
      </w:r>
      <w:r w:rsidRPr="00E067E6">
        <w:t xml:space="preserve">19 </w:t>
      </w:r>
      <w:r w:rsidRPr="00E067E6">
        <w:t>系所聯合聲明本身等已列條目，這裡只補</w:t>
      </w:r>
      <w:r w:rsidRPr="00E067E6">
        <w:rPr>
          <w:b/>
          <w:bCs/>
        </w:rPr>
        <w:t>新增或可深化的社工／工會論述節點</w:t>
      </w:r>
      <w:r w:rsidRPr="00E067E6">
        <w:t>。另外，</w:t>
      </w:r>
      <w:r w:rsidRPr="00E067E6">
        <w:rPr>
          <w:b/>
          <w:bCs/>
        </w:rPr>
        <w:t>「楊仁續」我這輪公開檢索未找到可穩定回溯、能直接確認與本案相關的公開資料，因此暫不列正式條目，避免誤植。</w:t>
      </w:r>
    </w:p>
    <w:p w14:paraId="17657404" w14:textId="77777777" w:rsidR="00E067E6" w:rsidRPr="00E067E6" w:rsidRDefault="00E067E6" w:rsidP="00E067E6">
      <w:r w:rsidRPr="00E067E6">
        <w:pict w14:anchorId="3001AAF8">
          <v:rect id="_x0000_i1043" style="width:0;height:1.5pt" o:hralign="center" o:hrstd="t" o:hr="t" fillcolor="#a0a0a0" stroked="f"/>
        </w:pict>
      </w:r>
    </w:p>
    <w:p w14:paraId="2A20884F" w14:textId="77777777" w:rsidR="00E067E6" w:rsidRPr="00E067E6" w:rsidRDefault="00E067E6" w:rsidP="00E067E6">
      <w:pPr>
        <w:rPr>
          <w:b/>
          <w:bCs/>
        </w:rPr>
      </w:pPr>
      <w:r w:rsidRPr="00E067E6">
        <w:rPr>
          <w:b/>
          <w:bCs/>
        </w:rPr>
        <w:t>第六階段（下）延伸資料庫補充</w:t>
      </w:r>
    </w:p>
    <w:p w14:paraId="3D1A03C9" w14:textId="77777777" w:rsidR="00E067E6" w:rsidRPr="00E067E6" w:rsidRDefault="00E067E6" w:rsidP="00E067E6">
      <w:pPr>
        <w:rPr>
          <w:b/>
          <w:bCs/>
        </w:rPr>
      </w:pPr>
      <w:r w:rsidRPr="00E067E6">
        <w:rPr>
          <w:b/>
          <w:bCs/>
        </w:rPr>
        <w:t>二之一、社工、社會工作師工會、工會、聯合聲明與社工論述（新增版）</w:t>
      </w:r>
    </w:p>
    <w:p w14:paraId="2A0FFBA1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沈後山／回應議員洪婉臻記者會：政治鬥爭不應亂扣基層帽子</w:t>
      </w:r>
      <w:r w:rsidRPr="00E067E6">
        <w:rPr>
          <w:b/>
          <w:bCs/>
        </w:rPr>
        <w:t>]</w:t>
      </w:r>
      <w:r w:rsidRPr="00E067E6">
        <w:br/>
        <w:t>2025-05-09</w:t>
      </w:r>
      <w:r w:rsidRPr="00E067E6">
        <w:t>，鏡週刊與聯合報均報導，</w:t>
      </w:r>
      <w:r w:rsidRPr="00E067E6">
        <w:rPr>
          <w:b/>
          <w:bCs/>
        </w:rPr>
        <w:t>臺北市社會工作人員職業工會理事長沈後山</w:t>
      </w:r>
      <w:r w:rsidRPr="00E067E6">
        <w:t xml:space="preserve"> </w:t>
      </w:r>
      <w:r w:rsidRPr="00E067E6">
        <w:t>針對洪婉臻記者會內容提出反駁，核心主張是：政治攻防可以有，但不應把責任任意扣到第一線基層人員身上；他以「要鬥爭可以，但要有底線」為論述主軸，主張剴剴案的檢討不應流於對基層訪視人員的片面歸責。這筆資料適合列為「工會理事長對政治化究責的回應」。</w:t>
      </w:r>
      <w:r w:rsidRPr="00E067E6">
        <w:t xml:space="preserve"> (</w:t>
      </w:r>
      <w:hyperlink r:id="rId5" w:tooltip="剴剴案延燒！綠議員轟北市府放水包庇　社工工會理事長怒嗆4點打臉 - 鏡週刊 Mirror Media" w:history="1">
        <w:r w:rsidRPr="00E067E6">
          <w:rPr>
            <w:rStyle w:val="ae"/>
          </w:rPr>
          <w:t>鏡週刊</w:t>
        </w:r>
        <w:r w:rsidRPr="00E067E6">
          <w:rPr>
            <w:rStyle w:val="ae"/>
          </w:rPr>
          <w:t xml:space="preserve"> Mirror Media</w:t>
        </w:r>
      </w:hyperlink>
      <w:r w:rsidRPr="00E067E6">
        <w:t>)</w:t>
      </w:r>
      <w:r w:rsidRPr="00E067E6">
        <w:br/>
      </w:r>
      <w:r w:rsidRPr="00E067E6">
        <w:t>原始網址名稱：剴剴案延燒！綠議員轟北市府放水包庇　社工工會理事長怒嗆</w:t>
      </w:r>
      <w:r w:rsidRPr="00E067E6">
        <w:t>4</w:t>
      </w:r>
      <w:r w:rsidRPr="00E067E6">
        <w:t>點打臉</w:t>
      </w:r>
      <w:r w:rsidRPr="00E067E6">
        <w:br/>
      </w:r>
      <w:r w:rsidRPr="00E067E6">
        <w:t>原始網址：</w:t>
      </w:r>
    </w:p>
    <w:p w14:paraId="42351F83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https://www.mirrormedia.mg/external/mirrordaily_1969</w:t>
      </w:r>
    </w:p>
    <w:p w14:paraId="0B06BE22" w14:textId="77777777" w:rsidR="00E067E6" w:rsidRPr="00E067E6" w:rsidRDefault="00E067E6" w:rsidP="00E067E6">
      <w:r w:rsidRPr="00E067E6">
        <w:t>原始網址名稱：民進黨猛打「剴剴案」</w:t>
      </w:r>
      <w:r w:rsidRPr="00E067E6">
        <w:t xml:space="preserve"> </w:t>
      </w:r>
      <w:r w:rsidRPr="00E067E6">
        <w:t>社工轟：政治鬥爭要有底線</w:t>
      </w:r>
      <w:r w:rsidRPr="00E067E6">
        <w:br/>
      </w:r>
      <w:r w:rsidRPr="00E067E6">
        <w:t>原始網址：</w:t>
      </w:r>
    </w:p>
    <w:p w14:paraId="1CB8D427" w14:textId="77777777" w:rsidR="00E067E6" w:rsidRPr="00E067E6" w:rsidRDefault="00E067E6" w:rsidP="00E067E6">
      <w:r w:rsidRPr="00E067E6">
        <w:t>https://udn.com/news/story/7315/8727896</w:t>
      </w:r>
    </w:p>
    <w:p w14:paraId="79AF9FAD" w14:textId="77777777" w:rsidR="00E067E6" w:rsidRPr="00E067E6" w:rsidRDefault="00E067E6" w:rsidP="00E067E6">
      <w:r w:rsidRPr="00E067E6">
        <w:t>來源簡稱或單位名稱：【鏡週刊／聯合報】</w:t>
      </w:r>
    </w:p>
    <w:p w14:paraId="618DA2F0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沈後山／「關於剴剴案：司法爭點與社工法律責任的集體防線」</w:t>
      </w:r>
      <w:r w:rsidRPr="00E067E6">
        <w:rPr>
          <w:b/>
          <w:bCs/>
        </w:rPr>
        <w:t>]</w:t>
      </w:r>
      <w:r w:rsidRPr="00E067E6">
        <w:br/>
      </w:r>
      <w:r w:rsidRPr="00E067E6">
        <w:t>你上傳的</w:t>
      </w:r>
      <w:r w:rsidRPr="00E067E6">
        <w:t xml:space="preserve"> </w:t>
      </w:r>
      <w:r w:rsidRPr="00E067E6">
        <w:rPr>
          <w:b/>
          <w:bCs/>
        </w:rPr>
        <w:t>《沈後山臉書</w:t>
      </w:r>
      <w:r w:rsidRPr="00E067E6">
        <w:rPr>
          <w:b/>
          <w:bCs/>
        </w:rPr>
        <w:t>.docx</w:t>
      </w:r>
      <w:r w:rsidRPr="00E067E6">
        <w:rPr>
          <w:b/>
          <w:bCs/>
        </w:rPr>
        <w:t>》</w:t>
      </w:r>
      <w:r w:rsidRPr="00E067E6">
        <w:t xml:space="preserve"> </w:t>
      </w:r>
      <w:r w:rsidRPr="00E067E6">
        <w:t>已整理出沈後山的公開貼文與其核心論述：本案不只是單一社工的審判，而是將牽動司法界對助人工作者在個案傷亡事件中，是否具刑法上「保證人地位」的標準界定；文中並強</w:t>
      </w:r>
      <w:r w:rsidRPr="00E067E6">
        <w:lastRenderedPageBreak/>
        <w:t>調，若法院最後訂出缺乏現實感的嚴格標準，未來所有社工都可能共同承擔後果。這一筆很適合列為「社工界內部自我整理型論述」。</w:t>
      </w:r>
      <w:r w:rsidRPr="00E067E6">
        <w:br/>
      </w:r>
      <w:r w:rsidRPr="00E067E6">
        <w:t>原始網址名稱：沈後山公開貼文（由上傳文件整理）</w:t>
      </w:r>
      <w:r w:rsidRPr="00E067E6">
        <w:br/>
      </w:r>
      <w:r w:rsidRPr="00E067E6">
        <w:t>原始網址：</w:t>
      </w:r>
    </w:p>
    <w:p w14:paraId="11B0AB08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https://www.facebook.com/share/p/18MoHT4WhS/</w:t>
      </w:r>
    </w:p>
    <w:p w14:paraId="419DFD37" w14:textId="77777777" w:rsidR="00E067E6" w:rsidRPr="00E067E6" w:rsidRDefault="00E067E6" w:rsidP="00E067E6">
      <w:r w:rsidRPr="00E067E6">
        <w:t>來源簡稱或單位名稱：【沈後山</w:t>
      </w:r>
      <w:r w:rsidRPr="00E067E6">
        <w:t xml:space="preserve"> Facebook</w:t>
      </w:r>
      <w:r w:rsidRPr="00E067E6">
        <w:t>／使用者上傳文件整理】</w:t>
      </w:r>
    </w:p>
    <w:p w14:paraId="6508005E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沈曜逸／</w:t>
      </w:r>
      <w:r w:rsidRPr="00E067E6">
        <w:rPr>
          <w:b/>
          <w:bCs/>
        </w:rPr>
        <w:t>2026</w:t>
      </w:r>
      <w:r w:rsidRPr="00E067E6">
        <w:rPr>
          <w:b/>
          <w:bCs/>
        </w:rPr>
        <w:t>社工日職安與心理衛生問卷：近</w:t>
      </w:r>
      <w:r w:rsidRPr="00E067E6">
        <w:rPr>
          <w:b/>
          <w:bCs/>
        </w:rPr>
        <w:t>8</w:t>
      </w:r>
      <w:r w:rsidRPr="00E067E6">
        <w:rPr>
          <w:b/>
          <w:bCs/>
        </w:rPr>
        <w:t>成中度以上過勞、</w:t>
      </w:r>
      <w:r w:rsidRPr="00E067E6">
        <w:rPr>
          <w:b/>
          <w:bCs/>
        </w:rPr>
        <w:t>67%</w:t>
      </w:r>
      <w:r w:rsidRPr="00E067E6">
        <w:rPr>
          <w:b/>
          <w:bCs/>
        </w:rPr>
        <w:t>替代性創傷</w:t>
      </w:r>
      <w:r w:rsidRPr="00E067E6">
        <w:rPr>
          <w:b/>
          <w:bCs/>
        </w:rPr>
        <w:t>]</w:t>
      </w:r>
      <w:r w:rsidRPr="00E067E6">
        <w:br/>
        <w:t>2026-04-01</w:t>
      </w:r>
      <w:r w:rsidRPr="00E067E6">
        <w:t>，公視報導臺北市與高雄市社會工作人員職業工會發布</w:t>
      </w:r>
      <w:r w:rsidRPr="00E067E6">
        <w:t xml:space="preserve"> </w:t>
      </w:r>
      <w:r w:rsidRPr="00E067E6">
        <w:rPr>
          <w:b/>
          <w:bCs/>
        </w:rPr>
        <w:t>2026</w:t>
      </w:r>
      <w:r w:rsidRPr="00E067E6">
        <w:rPr>
          <w:b/>
          <w:bCs/>
        </w:rPr>
        <w:t>「社會工作職安心理衛生」問卷調查</w:t>
      </w:r>
      <w:r w:rsidRPr="00E067E6">
        <w:t>，顯示近</w:t>
      </w:r>
      <w:r w:rsidRPr="00E067E6">
        <w:t xml:space="preserve"> 8 </w:t>
      </w:r>
      <w:r w:rsidRPr="00E067E6">
        <w:t>成社工處於中度以上過勞、</w:t>
      </w:r>
      <w:r w:rsidRPr="00E067E6">
        <w:t xml:space="preserve">47% </w:t>
      </w:r>
      <w:r w:rsidRPr="00E067E6">
        <w:t>為重度過勞、</w:t>
      </w:r>
      <w:r w:rsidRPr="00E067E6">
        <w:t xml:space="preserve">67% </w:t>
      </w:r>
      <w:r w:rsidRPr="00E067E6">
        <w:t>出現替代性創傷；報導中並由</w:t>
      </w:r>
      <w:r w:rsidRPr="00E067E6">
        <w:t xml:space="preserve"> </w:t>
      </w:r>
      <w:r w:rsidRPr="00E067E6">
        <w:rPr>
          <w:b/>
          <w:bCs/>
        </w:rPr>
        <w:t>臺北市社會工作人員職業工會副理事長沈曜逸</w:t>
      </w:r>
      <w:r w:rsidRPr="00E067E6">
        <w:t xml:space="preserve"> </w:t>
      </w:r>
      <w:r w:rsidRPr="00E067E6">
        <w:t>受訪指出，外界對社工責任期待過大，好像一出事社工就該全部接住，但實務上常有資源與制度限制。這一筆適合列入「社工以職場調查形式回應剴剴案後續壓力」。</w:t>
      </w:r>
      <w:r w:rsidRPr="00E067E6">
        <w:t xml:space="preserve"> (</w:t>
      </w:r>
      <w:hyperlink r:id="rId6" w:tooltip="調查：近8成社工中度過勞 67%出現替代性創傷 ｜ 公視新聞網 PNN" w:history="1">
        <w:r w:rsidRPr="00E067E6">
          <w:rPr>
            <w:rStyle w:val="ae"/>
          </w:rPr>
          <w:t>公視新聞網</w:t>
        </w:r>
        <w:r w:rsidRPr="00E067E6">
          <w:rPr>
            <w:rStyle w:val="ae"/>
          </w:rPr>
          <w:t xml:space="preserve"> PNN</w:t>
        </w:r>
      </w:hyperlink>
      <w:r w:rsidRPr="00E067E6">
        <w:t>)</w:t>
      </w:r>
      <w:r w:rsidRPr="00E067E6">
        <w:br/>
      </w:r>
      <w:r w:rsidRPr="00E067E6">
        <w:t>原始網址名稱：調查：近</w:t>
      </w:r>
      <w:r w:rsidRPr="00E067E6">
        <w:t>8</w:t>
      </w:r>
      <w:r w:rsidRPr="00E067E6">
        <w:t>成社工中度過勞</w:t>
      </w:r>
      <w:r w:rsidRPr="00E067E6">
        <w:t xml:space="preserve"> 67%</w:t>
      </w:r>
      <w:r w:rsidRPr="00E067E6">
        <w:t>出現替代性創傷</w:t>
      </w:r>
      <w:r w:rsidRPr="00E067E6">
        <w:br/>
      </w:r>
      <w:r w:rsidRPr="00E067E6">
        <w:t>原始網址：</w:t>
      </w:r>
    </w:p>
    <w:p w14:paraId="7F030ABC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https://news.pts.org.tw/article/801729</w:t>
      </w:r>
    </w:p>
    <w:p w14:paraId="32BFC06A" w14:textId="77777777" w:rsidR="00E067E6" w:rsidRPr="00E067E6" w:rsidRDefault="00E067E6" w:rsidP="00E067E6">
      <w:r w:rsidRPr="00E067E6">
        <w:t>來源簡稱或單位名稱：【公視新聞網】</w:t>
      </w:r>
    </w:p>
    <w:p w14:paraId="01456E90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沈曜逸／剴剴逝世兩周年衛福部前陳抗：政府要道歉、制度要改變</w:t>
      </w:r>
      <w:r w:rsidRPr="00E067E6">
        <w:rPr>
          <w:b/>
          <w:bCs/>
        </w:rPr>
        <w:t>]</w:t>
      </w:r>
      <w:r w:rsidRPr="00E067E6">
        <w:br/>
        <w:t>2025-12-24</w:t>
      </w:r>
      <w:r w:rsidRPr="00E067E6">
        <w:t>，聯合報報導臺北市、高雄市、花蓮縣等社工工會與兒少安置團體在衛福部前舉行哀悼與陳抗，</w:t>
      </w:r>
      <w:r w:rsidRPr="00E067E6">
        <w:rPr>
          <w:b/>
          <w:bCs/>
        </w:rPr>
        <w:t>臺北市社會工作人員職業工會副理事長沈曜逸</w:t>
      </w:r>
      <w:r w:rsidRPr="00E067E6">
        <w:t xml:space="preserve"> </w:t>
      </w:r>
      <w:r w:rsidRPr="00E067E6">
        <w:t>表示，社工界這兩年已深自省思並深覺傷痛，但政府卻仍躲在案件背後，沒有對剴剴案道歉，也沒有對台灣兒少權益道歉；其核心主張是，若政府更早投入有效資源，剴剴本可留在原生家庭或被更安全地接住。這一筆可列為「社工工會在兩周年時將個案提升到政府責任層次的公開論述」。</w:t>
      </w:r>
      <w:r w:rsidRPr="00E067E6">
        <w:t xml:space="preserve"> (</w:t>
      </w:r>
      <w:hyperlink r:id="rId7" w:tooltip="剴剴遭虐死2周年 社工集結衛福部前悼念⋯批政府未對台灣兒少權益道歉 | 法律前線 | 社會 | 聯合新聞網" w:history="1">
        <w:r w:rsidRPr="00E067E6">
          <w:rPr>
            <w:rStyle w:val="ae"/>
          </w:rPr>
          <w:t>聯合新聞網</w:t>
        </w:r>
      </w:hyperlink>
      <w:r w:rsidRPr="00E067E6">
        <w:t>)</w:t>
      </w:r>
      <w:r w:rsidRPr="00E067E6">
        <w:br/>
      </w:r>
      <w:r w:rsidRPr="00E067E6">
        <w:t>原始網址名稱：剴剴遭虐死</w:t>
      </w:r>
      <w:r w:rsidRPr="00E067E6">
        <w:t>2</w:t>
      </w:r>
      <w:r w:rsidRPr="00E067E6">
        <w:t>周年</w:t>
      </w:r>
      <w:r w:rsidRPr="00E067E6">
        <w:t xml:space="preserve"> </w:t>
      </w:r>
      <w:r w:rsidRPr="00E067E6">
        <w:t>社工集結衛福部前悼念</w:t>
      </w:r>
      <w:r w:rsidRPr="00E067E6">
        <w:rPr>
          <w:rFonts w:ascii="Cambria Math" w:hAnsi="Cambria Math" w:cs="Cambria Math"/>
        </w:rPr>
        <w:t>⋯</w:t>
      </w:r>
      <w:r w:rsidRPr="00E067E6">
        <w:t>批政府未對台灣兒少權益道歉</w:t>
      </w:r>
      <w:r w:rsidRPr="00E067E6">
        <w:br/>
      </w:r>
      <w:r w:rsidRPr="00E067E6">
        <w:t>原始網址：</w:t>
      </w:r>
    </w:p>
    <w:p w14:paraId="5FAF4BCC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lastRenderedPageBreak/>
        <w:t>https://udn.com/news/story/7321/9223296</w:t>
      </w:r>
    </w:p>
    <w:p w14:paraId="62FBC7DF" w14:textId="77777777" w:rsidR="00E067E6" w:rsidRPr="00E067E6" w:rsidRDefault="00E067E6" w:rsidP="00E067E6">
      <w:r w:rsidRPr="00E067E6">
        <w:t>原始網址名稱：剴剴案</w:t>
      </w:r>
      <w:r w:rsidRPr="00E067E6">
        <w:t>2</w:t>
      </w:r>
      <w:r w:rsidRPr="00E067E6">
        <w:t>周年</w:t>
      </w:r>
      <w:r w:rsidRPr="00E067E6">
        <w:t xml:space="preserve"> </w:t>
      </w:r>
      <w:r w:rsidRPr="00E067E6">
        <w:t>社工怒吼「政府道歉」</w:t>
      </w:r>
      <w:r w:rsidRPr="00E067E6">
        <w:br/>
      </w:r>
      <w:r w:rsidRPr="00E067E6">
        <w:t>原始網址：</w:t>
      </w:r>
    </w:p>
    <w:p w14:paraId="702F977E" w14:textId="77777777" w:rsidR="00E067E6" w:rsidRPr="00E067E6" w:rsidRDefault="00E067E6" w:rsidP="00E067E6">
      <w:r w:rsidRPr="00E067E6">
        <w:t>https://udn.com/news/story/7266/9224995</w:t>
      </w:r>
    </w:p>
    <w:p w14:paraId="6CD3A2AC" w14:textId="77777777" w:rsidR="00E067E6" w:rsidRPr="00E067E6" w:rsidRDefault="00E067E6" w:rsidP="00E067E6">
      <w:r w:rsidRPr="00E067E6">
        <w:t>來源簡稱或單位名稱：【聯合報】</w:t>
      </w:r>
    </w:p>
    <w:p w14:paraId="0E14A1E4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沈曜逸／倫理審查結果若先於刑事判決公布，恐妨礙司法公正</w:t>
      </w:r>
      <w:r w:rsidRPr="00E067E6">
        <w:rPr>
          <w:b/>
          <w:bCs/>
        </w:rPr>
        <w:t>]</w:t>
      </w:r>
      <w:r w:rsidRPr="00E067E6">
        <w:br/>
        <w:t>2025-07-29</w:t>
      </w:r>
      <w:r w:rsidRPr="00E067E6">
        <w:t>，聯合報報導，臺北市社工師公會對陳姓社工之倫理審查結果可能即將公布，</w:t>
      </w:r>
      <w:r w:rsidRPr="00E067E6">
        <w:rPr>
          <w:b/>
          <w:bCs/>
        </w:rPr>
        <w:t>臺北市社會工作人員職業工會副理事長沈曜逸</w:t>
      </w:r>
      <w:r w:rsidRPr="00E067E6">
        <w:t xml:space="preserve"> </w:t>
      </w:r>
      <w:r w:rsidRPr="00E067E6">
        <w:t>受訪表示，若專業倫理審查結果在刑事審理未終局前先公布，可能影響案件判決與社會觀感，因此發起連署要求展緩公開。這一筆可作為「工會對專業團體自律與司法程序關係的程序性論述」。</w:t>
      </w:r>
      <w:r w:rsidRPr="00E067E6">
        <w:t xml:space="preserve"> (</w:t>
      </w:r>
      <w:hyperlink r:id="rId8" w:tooltip="剴剴案陳姓社工倫理審查將公布 北市社工工會：恐妨礙司法公正 | 焦點事件 | 社會 | 聯合新聞網" w:history="1">
        <w:r w:rsidRPr="00E067E6">
          <w:rPr>
            <w:rStyle w:val="ae"/>
          </w:rPr>
          <w:t>聯合新聞網</w:t>
        </w:r>
      </w:hyperlink>
      <w:r w:rsidRPr="00E067E6">
        <w:t>)</w:t>
      </w:r>
      <w:r w:rsidRPr="00E067E6">
        <w:br/>
      </w:r>
      <w:r w:rsidRPr="00E067E6">
        <w:t>原始網址名稱：剴剴案陳姓社工倫理審查將公布</w:t>
      </w:r>
      <w:r w:rsidRPr="00E067E6">
        <w:t xml:space="preserve"> </w:t>
      </w:r>
      <w:r w:rsidRPr="00E067E6">
        <w:t>北市社工工會：恐妨礙司法公正</w:t>
      </w:r>
      <w:r w:rsidRPr="00E067E6">
        <w:br/>
      </w:r>
      <w:r w:rsidRPr="00E067E6">
        <w:t>原始網址：</w:t>
      </w:r>
    </w:p>
    <w:p w14:paraId="48934F9D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https://udn.com/news/story/7315/8904247</w:t>
      </w:r>
    </w:p>
    <w:p w14:paraId="5662252E" w14:textId="77777777" w:rsidR="00E067E6" w:rsidRPr="00E067E6" w:rsidRDefault="00E067E6" w:rsidP="00E067E6">
      <w:r w:rsidRPr="00E067E6">
        <w:t>來源簡稱或單位名稱：【聯合報】</w:t>
      </w:r>
    </w:p>
    <w:p w14:paraId="0E394C2D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沈曜逸／副總統口誤將「社工」說成「志工」後，提出「一日社工」倡議</w:t>
      </w:r>
      <w:r w:rsidRPr="00E067E6">
        <w:rPr>
          <w:b/>
          <w:bCs/>
        </w:rPr>
        <w:t>]</w:t>
      </w:r>
      <w:r w:rsidRPr="00E067E6">
        <w:br/>
        <w:t>2026-04-01</w:t>
      </w:r>
      <w:r w:rsidRPr="00E067E6">
        <w:t>，聯合報報導副總統蕭美琴在全國社工專業人員頒獎典禮中，一度將「社工」口誤說成「志工」；</w:t>
      </w:r>
      <w:r w:rsidRPr="00E067E6">
        <w:rPr>
          <w:b/>
          <w:bCs/>
        </w:rPr>
        <w:t>沈曜逸</w:t>
      </w:r>
      <w:r w:rsidRPr="00E067E6">
        <w:t xml:space="preserve"> </w:t>
      </w:r>
      <w:r w:rsidRPr="00E067E6">
        <w:t>隨後受訪表示，建議副總統擔任「一日社工」，讓更多民眾知道社工實際在做什麼事。報導中他也再次連結剴剴案指出，若判決不利，恐引發社工出走潮，因社工無法</w:t>
      </w:r>
      <w:r w:rsidRPr="00E067E6">
        <w:t xml:space="preserve"> 24 </w:t>
      </w:r>
      <w:r w:rsidRPr="00E067E6">
        <w:t>小時看著個案，卻可能承擔高度刑責。這一筆可作為「社工界藉社工日事件延伸出對剴剴案焦慮的公共表述」。</w:t>
      </w:r>
      <w:r w:rsidRPr="00E067E6">
        <w:t xml:space="preserve"> (</w:t>
      </w:r>
      <w:hyperlink r:id="rId9" w:tooltip="誤稱「社工」為「志工」⋯蕭美琴犯社工界大忌 工會邀她當一日社工 | 生活新聞 | 生活 | 聯合新聞網" w:history="1">
        <w:r w:rsidRPr="00E067E6">
          <w:rPr>
            <w:rStyle w:val="ae"/>
          </w:rPr>
          <w:t>聯合新聞網</w:t>
        </w:r>
      </w:hyperlink>
      <w:r w:rsidRPr="00E067E6">
        <w:t>)</w:t>
      </w:r>
      <w:r w:rsidRPr="00E067E6">
        <w:br/>
      </w:r>
      <w:r w:rsidRPr="00E067E6">
        <w:t>原始網址名稱：誤稱「社工」為「志工」</w:t>
      </w:r>
      <w:r w:rsidRPr="00E067E6">
        <w:rPr>
          <w:rFonts w:ascii="Cambria Math" w:hAnsi="Cambria Math" w:cs="Cambria Math"/>
        </w:rPr>
        <w:t>⋯</w:t>
      </w:r>
      <w:r w:rsidRPr="00E067E6">
        <w:t>蕭美琴犯社工界大忌</w:t>
      </w:r>
      <w:r w:rsidRPr="00E067E6">
        <w:t xml:space="preserve"> </w:t>
      </w:r>
      <w:r w:rsidRPr="00E067E6">
        <w:t>工會邀她當一日社工</w:t>
      </w:r>
      <w:r w:rsidRPr="00E067E6">
        <w:br/>
      </w:r>
      <w:r w:rsidRPr="00E067E6">
        <w:t>原始網址：</w:t>
      </w:r>
    </w:p>
    <w:p w14:paraId="472C147E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https://udn.com/news/amp/story/7266/9416209</w:t>
      </w:r>
    </w:p>
    <w:p w14:paraId="011AFDD1" w14:textId="77777777" w:rsidR="00E067E6" w:rsidRPr="00E067E6" w:rsidRDefault="00E067E6" w:rsidP="00E067E6">
      <w:r w:rsidRPr="00E067E6">
        <w:t>來源簡稱或單位名稱：【聯合報】</w:t>
      </w:r>
    </w:p>
    <w:p w14:paraId="0387FED1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lastRenderedPageBreak/>
        <w:t>[</w:t>
      </w:r>
      <w:r w:rsidRPr="00E067E6">
        <w:rPr>
          <w:b/>
          <w:bCs/>
        </w:rPr>
        <w:t>臺北市與高雄市社會工作人員職業工會／</w:t>
      </w:r>
      <w:r w:rsidRPr="00E067E6">
        <w:rPr>
          <w:b/>
          <w:bCs/>
        </w:rPr>
        <w:t>2026</w:t>
      </w:r>
      <w:r w:rsidRPr="00E067E6">
        <w:rPr>
          <w:b/>
          <w:bCs/>
        </w:rPr>
        <w:t>「社會工作職安心理衛生」問卷調查</w:t>
      </w:r>
      <w:r w:rsidRPr="00E067E6">
        <w:rPr>
          <w:b/>
          <w:bCs/>
        </w:rPr>
        <w:t>]</w:t>
      </w:r>
      <w:r w:rsidRPr="00E067E6">
        <w:br/>
      </w:r>
      <w:r w:rsidRPr="00E067E6">
        <w:t>除了個別受訪者外，這份由</w:t>
      </w:r>
      <w:r w:rsidRPr="00E067E6">
        <w:t xml:space="preserve"> </w:t>
      </w:r>
      <w:r w:rsidRPr="00E067E6">
        <w:rPr>
          <w:b/>
          <w:bCs/>
        </w:rPr>
        <w:t>臺北市社會工作人員職業工會</w:t>
      </w:r>
      <w:r w:rsidRPr="00E067E6">
        <w:t xml:space="preserve"> </w:t>
      </w:r>
      <w:r w:rsidRPr="00E067E6">
        <w:t>與</w:t>
      </w:r>
      <w:r w:rsidRPr="00E067E6">
        <w:t xml:space="preserve"> </w:t>
      </w:r>
      <w:r w:rsidRPr="00E067E6">
        <w:rPr>
          <w:b/>
          <w:bCs/>
        </w:rPr>
        <w:t>高雄市社會工作人員職業工會</w:t>
      </w:r>
      <w:r w:rsidRPr="00E067E6">
        <w:t xml:space="preserve"> </w:t>
      </w:r>
      <w:r w:rsidRPr="00E067E6">
        <w:t>共同發布的問卷，本身就可視為一份工會論述材料。其主要訊息是：社工普遍認為現行制度、政策與社會期待未能有效支持第一線工作，制度支持力平均分數僅</w:t>
      </w:r>
      <w:r w:rsidRPr="00E067E6">
        <w:t xml:space="preserve"> 28.62 </w:t>
      </w:r>
      <w:r w:rsidRPr="00E067E6">
        <w:t>分。這一筆適合單獨列入「工會以調查形式提出的集體論述」。</w:t>
      </w:r>
      <w:r w:rsidRPr="00E067E6">
        <w:t xml:space="preserve"> (</w:t>
      </w:r>
      <w:hyperlink r:id="rId10" w:tooltip="調查：近8成社工中度過勞 67%出現替代性創傷 ｜ 公視新聞網 PNN" w:history="1">
        <w:r w:rsidRPr="00E067E6">
          <w:rPr>
            <w:rStyle w:val="ae"/>
          </w:rPr>
          <w:t>公視新聞網</w:t>
        </w:r>
        <w:r w:rsidRPr="00E067E6">
          <w:rPr>
            <w:rStyle w:val="ae"/>
          </w:rPr>
          <w:t xml:space="preserve"> PNN</w:t>
        </w:r>
      </w:hyperlink>
      <w:r w:rsidRPr="00E067E6">
        <w:t>)</w:t>
      </w:r>
      <w:r w:rsidRPr="00E067E6">
        <w:br/>
      </w:r>
      <w:r w:rsidRPr="00E067E6">
        <w:t>原始網址名稱：調查：近</w:t>
      </w:r>
      <w:r w:rsidRPr="00E067E6">
        <w:t>8</w:t>
      </w:r>
      <w:r w:rsidRPr="00E067E6">
        <w:t>成社工中度過勞</w:t>
      </w:r>
      <w:r w:rsidRPr="00E067E6">
        <w:t xml:space="preserve"> 67%</w:t>
      </w:r>
      <w:r w:rsidRPr="00E067E6">
        <w:t>出現替代性創傷</w:t>
      </w:r>
      <w:r w:rsidRPr="00E067E6">
        <w:br/>
      </w:r>
      <w:r w:rsidRPr="00E067E6">
        <w:t>原始網址：</w:t>
      </w:r>
    </w:p>
    <w:p w14:paraId="13473AC6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https://news.pts.org.tw/article/801729</w:t>
      </w:r>
    </w:p>
    <w:p w14:paraId="2EA6684C" w14:textId="77777777" w:rsidR="00E067E6" w:rsidRPr="00E067E6" w:rsidRDefault="00E067E6" w:rsidP="00E067E6">
      <w:r w:rsidRPr="00E067E6">
        <w:t>來源簡稱或單位名稱：【臺北市社會工作人員職業工會／高雄市社會工作人員職業工會／公視新聞網】</w:t>
      </w:r>
    </w:p>
    <w:p w14:paraId="40FC062E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公視／</w:t>
      </w:r>
      <w:r w:rsidRPr="00E067E6">
        <w:rPr>
          <w:b/>
          <w:bCs/>
        </w:rPr>
        <w:t xml:space="preserve">2024-03-13 </w:t>
      </w:r>
      <w:r w:rsidRPr="00E067E6">
        <w:rPr>
          <w:b/>
          <w:bCs/>
        </w:rPr>
        <w:t>社工上銬事件後的工會與民團反應：社工集體創傷</w:t>
      </w:r>
      <w:r w:rsidRPr="00E067E6">
        <w:rPr>
          <w:b/>
          <w:bCs/>
        </w:rPr>
        <w:t>]</w:t>
      </w:r>
      <w:r w:rsidRPr="00E067E6">
        <w:br/>
        <w:t>2024-03-13</w:t>
      </w:r>
      <w:r w:rsidRPr="00E067E6">
        <w:t>，公視報導兒盟社工遭上銬移送後，超過</w:t>
      </w:r>
      <w:r w:rsidRPr="00E067E6">
        <w:t xml:space="preserve"> 50 </w:t>
      </w:r>
      <w:r w:rsidRPr="00E067E6">
        <w:t>個民間團體與社工界反對此作法不符比例原則；報導中</w:t>
      </w:r>
      <w:r w:rsidRPr="00E067E6">
        <w:t xml:space="preserve"> </w:t>
      </w:r>
      <w:r w:rsidRPr="00E067E6">
        <w:rPr>
          <w:b/>
          <w:bCs/>
        </w:rPr>
        <w:t>沈曜逸</w:t>
      </w:r>
      <w:r w:rsidRPr="00E067E6">
        <w:t xml:space="preserve"> </w:t>
      </w:r>
      <w:r w:rsidRPr="00E067E6">
        <w:t>表示，很多社工因此失眠，對社工界造成很大的恐懼，也有社工以「社工集體創傷日」形容當時感受。這一筆雖然較早，但它是後續工會、社工界所有論述的重要起點之一。</w:t>
      </w:r>
      <w:r w:rsidRPr="00E067E6">
        <w:t xml:space="preserve"> (</w:t>
      </w:r>
      <w:hyperlink r:id="rId11" w:tooltip="社工予警察銬手銬送辦 民團：無符合比例原則 ｜ 公視新聞網 PNN" w:history="1">
        <w:r w:rsidRPr="00E067E6">
          <w:rPr>
            <w:rStyle w:val="ae"/>
          </w:rPr>
          <w:t>公視新聞網</w:t>
        </w:r>
        <w:r w:rsidRPr="00E067E6">
          <w:rPr>
            <w:rStyle w:val="ae"/>
          </w:rPr>
          <w:t xml:space="preserve"> PNN</w:t>
        </w:r>
      </w:hyperlink>
      <w:r w:rsidRPr="00E067E6">
        <w:t>)</w:t>
      </w:r>
      <w:r w:rsidRPr="00E067E6">
        <w:br/>
      </w:r>
      <w:r w:rsidRPr="00E067E6">
        <w:t>原始網址名稱：社工予警察銬手銬送辦</w:t>
      </w:r>
      <w:r w:rsidRPr="00E067E6">
        <w:t xml:space="preserve"> </w:t>
      </w:r>
      <w:r w:rsidRPr="00E067E6">
        <w:t>民團：無符合比例原則</w:t>
      </w:r>
      <w:r w:rsidRPr="00E067E6">
        <w:br/>
      </w:r>
      <w:r w:rsidRPr="00E067E6">
        <w:t>原始網址：</w:t>
      </w:r>
    </w:p>
    <w:p w14:paraId="1F85E536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https://news.pts.org.tw/article/685242</w:t>
      </w:r>
    </w:p>
    <w:p w14:paraId="6EB6FB91" w14:textId="77777777" w:rsidR="00E067E6" w:rsidRPr="00E067E6" w:rsidRDefault="00E067E6" w:rsidP="00E067E6">
      <w:r w:rsidRPr="00E067E6">
        <w:t>來源簡稱或單位名稱：【公視新聞網】</w:t>
      </w:r>
    </w:p>
    <w:p w14:paraId="7CDDD74B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>[</w:t>
      </w:r>
      <w:r w:rsidRPr="00E067E6">
        <w:rPr>
          <w:b/>
          <w:bCs/>
        </w:rPr>
        <w:t>王順民／〈守護誰的社會安全網？</w:t>
      </w:r>
      <w:r w:rsidRPr="00E067E6">
        <w:rPr>
          <w:b/>
          <w:bCs/>
        </w:rPr>
        <w:t>——</w:t>
      </w:r>
      <w:r w:rsidRPr="00E067E6">
        <w:rPr>
          <w:b/>
          <w:bCs/>
        </w:rPr>
        <w:t>體制傷痕、社工養成與剴剴兒虐的深層反思〉</w:t>
      </w:r>
      <w:r w:rsidRPr="00E067E6">
        <w:rPr>
          <w:b/>
          <w:bCs/>
        </w:rPr>
        <w:t>]</w:t>
      </w:r>
      <w:r w:rsidRPr="00E067E6">
        <w:br/>
        <w:t>2026-03-30</w:t>
      </w:r>
      <w:r w:rsidRPr="00E067E6">
        <w:t>，</w:t>
      </w:r>
      <w:r w:rsidRPr="00E067E6">
        <w:rPr>
          <w:b/>
          <w:bCs/>
        </w:rPr>
        <w:t>中國文化大學社會福利學系教授王順民</w:t>
      </w:r>
      <w:r w:rsidRPr="00E067E6">
        <w:t xml:space="preserve"> </w:t>
      </w:r>
      <w:r w:rsidRPr="00E067E6">
        <w:t>在</w:t>
      </w:r>
      <w:r w:rsidRPr="00E067E6">
        <w:t xml:space="preserve"> </w:t>
      </w:r>
      <w:r w:rsidRPr="00E067E6">
        <w:rPr>
          <w:b/>
          <w:bCs/>
        </w:rPr>
        <w:t>社團法人中華民國晴天社會福利協會</w:t>
      </w:r>
      <w:r w:rsidRPr="00E067E6">
        <w:t xml:space="preserve"> </w:t>
      </w:r>
      <w:r w:rsidRPr="00E067E6">
        <w:t>網站發表長文，從專業社群與學界角度提出三層論述：第一，司法將「保證人地位」過度擴張到第一線社工，可能超出法律與專業角色原本範圍；第二，剴剴案真正暴露的是監管、跨單位合作、人力與訓練等系統性問題；第三，若社工持續被視為體制失靈下的替罪羊，將傷害專業士氣與養成。這一筆適合列入「學者型社工／社福論述」。</w:t>
      </w:r>
      <w:r w:rsidRPr="00E067E6">
        <w:t xml:space="preserve"> (</w:t>
      </w:r>
      <w:hyperlink r:id="rId12" w:tooltip="守護誰的社會安全網？——體制傷痕、社工養成與剴剴兒虐的深層反思 | 社團法人中華民國晴天社會福利協會" w:history="1">
        <w:r w:rsidRPr="00E067E6">
          <w:rPr>
            <w:rStyle w:val="ae"/>
          </w:rPr>
          <w:t>社團法人中華民國晴天社會福利協會</w:t>
        </w:r>
      </w:hyperlink>
      <w:r w:rsidRPr="00E067E6">
        <w:t>)</w:t>
      </w:r>
      <w:r w:rsidRPr="00E067E6">
        <w:br/>
      </w:r>
      <w:r w:rsidRPr="00E067E6">
        <w:lastRenderedPageBreak/>
        <w:t>原始網址名稱：守護誰的社會安全網？</w:t>
      </w:r>
      <w:r w:rsidRPr="00E067E6">
        <w:t>——</w:t>
      </w:r>
      <w:r w:rsidRPr="00E067E6">
        <w:t>體制傷痕、社工養成與剴剴兒虐的深層反思</w:t>
      </w:r>
      <w:r w:rsidRPr="00E067E6">
        <w:br/>
      </w:r>
      <w:r w:rsidRPr="00E067E6">
        <w:t>原始網址：</w:t>
      </w:r>
    </w:p>
    <w:p w14:paraId="65994E8E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https://www.sunnyswa.org.tw/51059/%E5%AE%88%E8%AD%B7%E8%AA%B0%E7%9A%84%E7%A4%BE%E6%9C%83%E5%AE%89%E5%85%A8%E7%B6%B2%EF%BC%9F-%E9%AB%94%E5%88%B6%E5%82%B7%E7%97%95%E3%80%81%E7%A4%BE%E5%B7%A5%E9%A4%8A%E6%88%90%E8%88%87</w:t>
      </w:r>
    </w:p>
    <w:p w14:paraId="45679698" w14:textId="77777777" w:rsidR="00E067E6" w:rsidRPr="00E067E6" w:rsidRDefault="00E067E6" w:rsidP="00E067E6">
      <w:r w:rsidRPr="00E067E6">
        <w:t>來源簡稱或單位名稱：【社團法人中華民國晴天社會福利協會／王順民】</w:t>
      </w:r>
    </w:p>
    <w:p w14:paraId="32092C79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rPr>
          <w:b/>
          <w:bCs/>
        </w:rPr>
        <w:t xml:space="preserve">[Rti </w:t>
      </w:r>
      <w:r w:rsidRPr="00E067E6">
        <w:rPr>
          <w:b/>
          <w:bCs/>
        </w:rPr>
        <w:t>中央廣播電臺／從兒保社工視角談安置資源缺口與職能訓練</w:t>
      </w:r>
      <w:r w:rsidRPr="00E067E6">
        <w:rPr>
          <w:b/>
          <w:bCs/>
        </w:rPr>
        <w:t>]</w:t>
      </w:r>
      <w:r w:rsidRPr="00E067E6">
        <w:br/>
        <w:t>2025-05-12</w:t>
      </w:r>
      <w:r w:rsidRPr="00E067E6">
        <w:t>，</w:t>
      </w:r>
      <w:r w:rsidRPr="00E067E6">
        <w:t xml:space="preserve">Rti </w:t>
      </w:r>
      <w:r w:rsidRPr="00E067E6">
        <w:t>的專題報導不是單一名人發言，但它以「兒保社工視角」統整出社工界的幾個核心論述：收出養社工角色交織、兒少安置資源不足、兒虐辨識與職能訓練有待補強，以及制度常把最後責任壓回第一線。這一筆可作為你資料庫中「社工專業社群綜合論述」的補充資料。</w:t>
      </w:r>
      <w:r w:rsidRPr="00E067E6">
        <w:t xml:space="preserve"> (</w:t>
      </w:r>
      <w:hyperlink r:id="rId13" w:tooltip="剴剴案談社安網困境 從兒保社工視角看安置資源缺口與職能訓練-新聞-Rti 中央廣播電臺" w:history="1">
        <w:r w:rsidRPr="00E067E6">
          <w:rPr>
            <w:rStyle w:val="ae"/>
          </w:rPr>
          <w:t>中央廣播電台</w:t>
        </w:r>
      </w:hyperlink>
      <w:r w:rsidRPr="00E067E6">
        <w:t>)</w:t>
      </w:r>
      <w:r w:rsidRPr="00E067E6">
        <w:br/>
      </w:r>
      <w:r w:rsidRPr="00E067E6">
        <w:t>原始網址名稱：剴剴案談社安網困境</w:t>
      </w:r>
      <w:r w:rsidRPr="00E067E6">
        <w:t xml:space="preserve"> </w:t>
      </w:r>
      <w:r w:rsidRPr="00E067E6">
        <w:t>從兒保社工視角看安置資源缺口與職能訓練</w:t>
      </w:r>
      <w:r w:rsidRPr="00E067E6">
        <w:br/>
      </w:r>
      <w:r w:rsidRPr="00E067E6">
        <w:t>原始網址：</w:t>
      </w:r>
    </w:p>
    <w:p w14:paraId="24FBDCF9" w14:textId="77777777" w:rsidR="00E067E6" w:rsidRPr="00E067E6" w:rsidRDefault="00E067E6" w:rsidP="00E067E6">
      <w:pPr>
        <w:numPr>
          <w:ilvl w:val="0"/>
          <w:numId w:val="1"/>
        </w:numPr>
      </w:pPr>
      <w:r w:rsidRPr="00E067E6">
        <w:t>https://www.rti.org.tw/news/view/id/2249261</w:t>
      </w:r>
    </w:p>
    <w:p w14:paraId="6D590D14" w14:textId="77777777" w:rsidR="00E067E6" w:rsidRPr="00E067E6" w:rsidRDefault="00E067E6" w:rsidP="00E067E6">
      <w:r w:rsidRPr="00E067E6">
        <w:t>來源簡稱或單位名稱：【</w:t>
      </w:r>
      <w:r w:rsidRPr="00E067E6">
        <w:t>Rti</w:t>
      </w:r>
      <w:r w:rsidRPr="00E067E6">
        <w:t>中央廣播電臺】</w:t>
      </w:r>
    </w:p>
    <w:p w14:paraId="0C57A331" w14:textId="77777777" w:rsidR="00E067E6" w:rsidRPr="00E067E6" w:rsidRDefault="00E067E6" w:rsidP="00E067E6">
      <w:r w:rsidRPr="00E067E6">
        <w:pict w14:anchorId="4B08A962">
          <v:rect id="_x0000_i1044" style="width:0;height:1.5pt" o:hralign="center" o:hrstd="t" o:hr="t" fillcolor="#a0a0a0" stroked="f"/>
        </w:pict>
      </w:r>
    </w:p>
    <w:p w14:paraId="191C4A12" w14:textId="77777777" w:rsidR="00E067E6" w:rsidRPr="00E067E6" w:rsidRDefault="00E067E6" w:rsidP="00E067E6">
      <w:pPr>
        <w:rPr>
          <w:b/>
          <w:bCs/>
        </w:rPr>
      </w:pPr>
      <w:r w:rsidRPr="00E067E6">
        <w:rPr>
          <w:b/>
          <w:bCs/>
        </w:rPr>
        <w:t>補充註記：楊仁續</w:t>
      </w:r>
    </w:p>
    <w:p w14:paraId="6D526203" w14:textId="77777777" w:rsidR="00E067E6" w:rsidRPr="00E067E6" w:rsidRDefault="00E067E6" w:rsidP="00E067E6">
      <w:r w:rsidRPr="00E067E6">
        <w:rPr>
          <w:b/>
          <w:bCs/>
        </w:rPr>
        <w:t>「楊仁續」</w:t>
      </w:r>
      <w:r w:rsidRPr="00E067E6">
        <w:t xml:space="preserve"> </w:t>
      </w:r>
      <w:r w:rsidRPr="00E067E6">
        <w:t>這個名字我這輪先不列入正式條目。原因是目前公開檢索未找到可穩定回溯、且能直接確認與剴剴案相關的公開資料；為避免把名字寫錯、或把其他人誤植進資料庫，我先保留這一筆不輸出。</w:t>
      </w:r>
    </w:p>
    <w:p w14:paraId="0C870641" w14:textId="77777777" w:rsidR="00E067E6" w:rsidRPr="00E067E6" w:rsidRDefault="00E067E6" w:rsidP="00E067E6">
      <w:r w:rsidRPr="00E067E6">
        <w:pict w14:anchorId="265704C5">
          <v:rect id="_x0000_i1045" style="width:0;height:1.5pt" o:hralign="center" o:hrstd="t" o:hr="t" fillcolor="#a0a0a0" stroked="f"/>
        </w:pict>
      </w:r>
    </w:p>
    <w:p w14:paraId="33079427" w14:textId="77777777" w:rsidR="00E067E6" w:rsidRPr="00E067E6" w:rsidRDefault="00E067E6" w:rsidP="00E067E6">
      <w:pPr>
        <w:rPr>
          <w:b/>
          <w:bCs/>
        </w:rPr>
      </w:pPr>
      <w:r w:rsidRPr="00E067E6">
        <w:rPr>
          <w:b/>
          <w:bCs/>
        </w:rPr>
        <w:t>這一輪補完後，這條線還可以再擴的方向</w:t>
      </w:r>
    </w:p>
    <w:p w14:paraId="44CB59E9" w14:textId="77777777" w:rsidR="00E067E6" w:rsidRPr="00E067E6" w:rsidRDefault="00E067E6" w:rsidP="00E067E6">
      <w:r w:rsidRPr="00E067E6">
        <w:t>接下來最值得再補的，是兩塊：</w:t>
      </w:r>
    </w:p>
    <w:p w14:paraId="48450CE5" w14:textId="77777777" w:rsidR="00E067E6" w:rsidRPr="00E067E6" w:rsidRDefault="00E067E6" w:rsidP="00E067E6">
      <w:r w:rsidRPr="00E067E6">
        <w:lastRenderedPageBreak/>
        <w:t>第一塊是</w:t>
      </w:r>
      <w:r w:rsidRPr="00E067E6">
        <w:t xml:space="preserve"> </w:t>
      </w:r>
      <w:r w:rsidRPr="00E067E6">
        <w:rPr>
          <w:b/>
          <w:bCs/>
        </w:rPr>
        <w:t>「社工工會與社工師公會的制度性文本」</w:t>
      </w:r>
      <w:r w:rsidRPr="00E067E6">
        <w:t>，例如倫理審查、專業自律、社工懲戒與刑事審判的交錯。</w:t>
      </w:r>
      <w:r w:rsidRPr="00E067E6">
        <w:br/>
      </w:r>
      <w:r w:rsidRPr="00E067E6">
        <w:t>第二塊是</w:t>
      </w:r>
      <w:r w:rsidRPr="00E067E6">
        <w:t xml:space="preserve"> </w:t>
      </w:r>
      <w:r w:rsidRPr="00E067E6">
        <w:rPr>
          <w:b/>
          <w:bCs/>
        </w:rPr>
        <w:t>「個別社工／督導／訪視員在庭審中的專業自我定位」</w:t>
      </w:r>
      <w:r w:rsidRPr="00E067E6">
        <w:t>，例如誰主張自己不是主責社工、誰強調只是安全網一環、誰從督導或訪視角度界定職責邊界。</w:t>
      </w:r>
    </w:p>
    <w:p w14:paraId="1C0C9173" w14:textId="77777777" w:rsidR="00E067E6" w:rsidRPr="00E067E6" w:rsidRDefault="00E067E6" w:rsidP="00E067E6">
      <w:r w:rsidRPr="00E067E6">
        <w:t>你要的話，我下一則就直接只補：</w:t>
      </w:r>
      <w:r w:rsidRPr="00E067E6">
        <w:br/>
      </w:r>
      <w:r w:rsidRPr="00E067E6">
        <w:rPr>
          <w:b/>
          <w:bCs/>
        </w:rPr>
        <w:t>「社工工會、社工師公會、倫理審查、懲戒、專業自律」</w:t>
      </w:r>
      <w:r w:rsidRPr="00E067E6">
        <w:t xml:space="preserve"> </w:t>
      </w:r>
      <w:r w:rsidRPr="00E067E6">
        <w:t>這一條。</w:t>
      </w:r>
    </w:p>
    <w:p w14:paraId="4F547B3E" w14:textId="77777777" w:rsidR="008268B4" w:rsidRDefault="008268B4"/>
    <w:sectPr w:rsidR="008268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76B9B"/>
    <w:multiLevelType w:val="multilevel"/>
    <w:tmpl w:val="B8F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95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9D"/>
    <w:rsid w:val="00072A9D"/>
    <w:rsid w:val="000F456D"/>
    <w:rsid w:val="008268B4"/>
    <w:rsid w:val="00954649"/>
    <w:rsid w:val="00E0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9AD4"/>
  <w15:chartTrackingRefBased/>
  <w15:docId w15:val="{19214E3D-9784-434A-8E53-2E718BDD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A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A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A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A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A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A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A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2A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2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2A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2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2A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2A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2A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2A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2A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A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2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A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2A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2A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A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A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2A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A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067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06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n.com/news/story/7315/8904247?utm_source=chatgpt.com" TargetMode="External"/><Relationship Id="rId13" Type="http://schemas.openxmlformats.org/officeDocument/2006/relationships/hyperlink" Target="https://www.rti.org.tw/news/view/id/2249261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dn.com/news/story/7321/9223296?utm_source=chatgpt.com" TargetMode="External"/><Relationship Id="rId12" Type="http://schemas.openxmlformats.org/officeDocument/2006/relationships/hyperlink" Target="https://www.sunnyswa.org.tw/51059/%E5%AE%88%E8%AD%B7%E8%AA%B0%E7%9A%84%E7%A4%BE%E6%9C%83%E5%AE%89%E5%85%A8%E7%B6%B2%EF%BC%9F-%E9%AB%94%E5%88%B6%E5%82%B7%E7%97%95%E3%80%81%E7%A4%BE%E5%B7%A5%E9%A4%8A%E6%88%90%E8%88%87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.pts.org.tw/article/801729?utm_source=chatgpt.com" TargetMode="External"/><Relationship Id="rId11" Type="http://schemas.openxmlformats.org/officeDocument/2006/relationships/hyperlink" Target="https://news.pts.org.tw/article/685242?utm_source=chatgpt.com" TargetMode="External"/><Relationship Id="rId5" Type="http://schemas.openxmlformats.org/officeDocument/2006/relationships/hyperlink" Target="https://www.mirrormedia.mg/external/mirrordaily_1969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ews.pts.org.tw/article/80172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dn.com/news/amp/story/7266/9416209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彥宇 林</dc:creator>
  <cp:keywords/>
  <dc:description/>
  <cp:lastModifiedBy>彥宇 林</cp:lastModifiedBy>
  <cp:revision>2</cp:revision>
  <dcterms:created xsi:type="dcterms:W3CDTF">2026-04-05T11:21:00Z</dcterms:created>
  <dcterms:modified xsi:type="dcterms:W3CDTF">2026-04-05T11:21:00Z</dcterms:modified>
</cp:coreProperties>
</file>