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3CE85" w14:textId="77777777" w:rsidR="009C0CA9" w:rsidRPr="009C0CA9" w:rsidRDefault="009C0CA9" w:rsidP="009C0CA9">
      <w:pPr>
        <w:rPr>
          <w:b/>
          <w:bCs/>
        </w:rPr>
      </w:pPr>
      <w:r w:rsidRPr="009C0CA9">
        <w:rPr>
          <w:b/>
          <w:bCs/>
        </w:rPr>
        <w:t>第五階段：輿論光譜與多元論述（</w:t>
      </w:r>
      <w:r w:rsidRPr="009C0CA9">
        <w:rPr>
          <w:b/>
          <w:bCs/>
        </w:rPr>
        <w:t>Public Opinion &amp; Discourses</w:t>
      </w:r>
      <w:r w:rsidRPr="009C0CA9">
        <w:rPr>
          <w:b/>
          <w:bCs/>
        </w:rPr>
        <w:t>）</w:t>
      </w:r>
    </w:p>
    <w:p w14:paraId="5FF67039" w14:textId="77777777" w:rsidR="009C0CA9" w:rsidRPr="009C0CA9" w:rsidRDefault="009C0CA9" w:rsidP="009C0CA9">
      <w:pPr>
        <w:rPr>
          <w:b/>
          <w:bCs/>
        </w:rPr>
      </w:pPr>
      <w:r w:rsidRPr="009C0CA9">
        <w:rPr>
          <w:b/>
          <w:bCs/>
        </w:rPr>
        <w:t>一、社工工會、專業團體與跨團體聯合聲明</w:t>
      </w:r>
    </w:p>
    <w:p w14:paraId="0C3C257C" w14:textId="77777777" w:rsidR="009C0CA9" w:rsidRPr="009C0CA9" w:rsidRDefault="009C0CA9" w:rsidP="009C0CA9">
      <w:pPr>
        <w:numPr>
          <w:ilvl w:val="0"/>
          <w:numId w:val="1"/>
        </w:numPr>
      </w:pPr>
      <w:r w:rsidRPr="009C0CA9">
        <w:rPr>
          <w:b/>
          <w:bCs/>
        </w:rPr>
        <w:t>[</w:t>
      </w:r>
      <w:r w:rsidRPr="009C0CA9">
        <w:rPr>
          <w:b/>
          <w:bCs/>
        </w:rPr>
        <w:t>臺北市社會工作人員職業工會／針對近日重大兒</w:t>
      </w:r>
      <w:proofErr w:type="gramStart"/>
      <w:r w:rsidRPr="009C0CA9">
        <w:rPr>
          <w:b/>
          <w:bCs/>
        </w:rPr>
        <w:t>虐</w:t>
      </w:r>
      <w:proofErr w:type="gramEnd"/>
      <w:r w:rsidRPr="009C0CA9">
        <w:rPr>
          <w:b/>
          <w:bCs/>
        </w:rPr>
        <w:t>案聲明</w:t>
      </w:r>
      <w:r w:rsidRPr="009C0CA9">
        <w:rPr>
          <w:b/>
          <w:bCs/>
        </w:rPr>
        <w:t>]</w:t>
      </w:r>
      <w:r w:rsidRPr="009C0CA9">
        <w:br/>
        <w:t>2024-03-13</w:t>
      </w:r>
      <w:r w:rsidRPr="009C0CA9">
        <w:t>，臺北市社工職業工會針對本案早期偵辦與媒體曝光發表四點聲明，核心主張包括：質疑警方上</w:t>
      </w:r>
      <w:proofErr w:type="gramStart"/>
      <w:r w:rsidRPr="009C0CA9">
        <w:t>銬</w:t>
      </w:r>
      <w:proofErr w:type="gramEnd"/>
      <w:r w:rsidRPr="009C0CA9">
        <w:t>及媒體拍攝是否符合比例原則、呼籲媒體保障當事社工隱私、反對未審先判、並指出兒盟董事長與主管機關不應將責任集中於第一線社工。此一聲明是本案早期最具代表性的「程序正義」與「反</w:t>
      </w:r>
      <w:proofErr w:type="gramStart"/>
      <w:r w:rsidRPr="009C0CA9">
        <w:t>單一究</w:t>
      </w:r>
      <w:proofErr w:type="gramEnd"/>
      <w:r w:rsidRPr="009C0CA9">
        <w:t>責」論述之</w:t>
      </w:r>
      <w:proofErr w:type="gramStart"/>
      <w:r w:rsidRPr="009C0CA9">
        <w:t>一</w:t>
      </w:r>
      <w:proofErr w:type="gramEnd"/>
      <w:r w:rsidRPr="009C0CA9">
        <w:t>。</w:t>
      </w:r>
      <w:r w:rsidRPr="009C0CA9">
        <w:t xml:space="preserve"> (</w:t>
      </w:r>
      <w:hyperlink r:id="rId5" w:tooltip="〖聲明〗臺北市社工職業工會針對近日重大兒虐案聲明 | 公民行動影音紀錄資料庫" w:history="1">
        <w:r w:rsidRPr="009C0CA9">
          <w:rPr>
            <w:rStyle w:val="ae"/>
          </w:rPr>
          <w:t>公民行動影音紀錄資料庫</w:t>
        </w:r>
      </w:hyperlink>
      <w:r w:rsidRPr="009C0CA9">
        <w:t>)</w:t>
      </w:r>
      <w:r w:rsidRPr="009C0CA9">
        <w:br/>
      </w:r>
      <w:r w:rsidRPr="009C0CA9">
        <w:t>原始網址名稱：</w:t>
      </w:r>
      <w:r w:rsidRPr="009C0CA9">
        <w:rPr>
          <w:rFonts w:ascii="Cambria Math" w:eastAsia="Cambria Math" w:hAnsi="Cambria Math" w:cs="Cambria Math" w:hint="eastAsia"/>
        </w:rPr>
        <w:t>〖</w:t>
      </w:r>
      <w:r w:rsidRPr="009C0CA9">
        <w:rPr>
          <w:rFonts w:ascii="新細明體" w:eastAsia="新細明體" w:hAnsi="新細明體" w:cs="新細明體" w:hint="eastAsia"/>
        </w:rPr>
        <w:t>聲明</w:t>
      </w:r>
      <w:r w:rsidRPr="009C0CA9">
        <w:rPr>
          <w:rFonts w:ascii="Cambria Math" w:eastAsia="Cambria Math" w:hAnsi="Cambria Math" w:cs="Cambria Math" w:hint="eastAsia"/>
        </w:rPr>
        <w:t>〗</w:t>
      </w:r>
      <w:r w:rsidRPr="009C0CA9">
        <w:rPr>
          <w:rFonts w:ascii="新細明體" w:eastAsia="新細明體" w:hAnsi="新細明體" w:cs="新細明體" w:hint="eastAsia"/>
        </w:rPr>
        <w:t>臺北市社工職業工會針對近日重大兒虐案聲明</w:t>
      </w:r>
      <w:r w:rsidRPr="009C0CA9">
        <w:br/>
      </w:r>
      <w:r w:rsidRPr="009C0CA9">
        <w:t>原始網址：</w:t>
      </w:r>
    </w:p>
    <w:p w14:paraId="7A76B34D" w14:textId="77777777" w:rsidR="009C0CA9" w:rsidRPr="009C0CA9" w:rsidRDefault="009C0CA9" w:rsidP="009C0CA9">
      <w:pPr>
        <w:numPr>
          <w:ilvl w:val="0"/>
          <w:numId w:val="1"/>
        </w:numPr>
      </w:pPr>
      <w:r w:rsidRPr="009C0CA9">
        <w:t>https://www.civilmedia.tw/archives/124349</w:t>
      </w:r>
    </w:p>
    <w:p w14:paraId="36C98616" w14:textId="77777777" w:rsidR="009C0CA9" w:rsidRPr="009C0CA9" w:rsidRDefault="009C0CA9" w:rsidP="009C0CA9">
      <w:r w:rsidRPr="009C0CA9">
        <w:t>來源簡稱或單位名稱：【臺北市社會工作人員職業工會／公民行動影音紀錄資料庫】</w:t>
      </w:r>
    </w:p>
    <w:p w14:paraId="6C29D03B" w14:textId="77777777" w:rsidR="009C0CA9" w:rsidRPr="009C0CA9" w:rsidRDefault="009C0CA9" w:rsidP="009C0CA9">
      <w:pPr>
        <w:numPr>
          <w:ilvl w:val="0"/>
          <w:numId w:val="1"/>
        </w:numPr>
      </w:pPr>
      <w:r w:rsidRPr="009C0CA9">
        <w:rPr>
          <w:b/>
          <w:bCs/>
        </w:rPr>
        <w:t>[</w:t>
      </w:r>
      <w:r w:rsidRPr="009C0CA9">
        <w:rPr>
          <w:b/>
          <w:bCs/>
        </w:rPr>
        <w:t>臺北市社會工作人員職業工會、高雄市社會工作人員職業工會、花蓮縣社會工作人員職業工會、南投縣社會工作師公會等／</w:t>
      </w:r>
      <w:r w:rsidRPr="009C0CA9">
        <w:rPr>
          <w:b/>
          <w:bCs/>
        </w:rPr>
        <w:t>320</w:t>
      </w:r>
      <w:r w:rsidRPr="009C0CA9">
        <w:rPr>
          <w:b/>
          <w:bCs/>
        </w:rPr>
        <w:t>挺社工行動</w:t>
      </w:r>
      <w:r w:rsidRPr="009C0CA9">
        <w:rPr>
          <w:b/>
          <w:bCs/>
        </w:rPr>
        <w:t>]</w:t>
      </w:r>
      <w:r w:rsidRPr="009C0CA9">
        <w:br/>
        <w:t>2024-03-20</w:t>
      </w:r>
      <w:r w:rsidRPr="009C0CA9">
        <w:t>，多個社工團體在衛福部前發起「社會安全網不應該變成社工安全網」記者會，核心主張包括：不要以第一線社工作為制度破口的承擔者、反對僅以提高訪視頻率回應系統性問題、要求重啟制度檢討與勞動條件改革、正視社工群體在本案後承受的集體創傷。此一行動標誌本案已從個案調查擴展為社工職業風險與社會安全網責任分配的公共議題。</w:t>
      </w:r>
      <w:r w:rsidRPr="009C0CA9">
        <w:t xml:space="preserve"> (</w:t>
      </w:r>
      <w:hyperlink r:id="rId6" w:tooltip="〖聲明〗臺北市社工職業工會針對近日重大兒虐案聲明 | 公民行動影音紀錄資料庫" w:history="1">
        <w:r w:rsidRPr="009C0CA9">
          <w:rPr>
            <w:rStyle w:val="ae"/>
          </w:rPr>
          <w:t>公民行動影音紀錄資料庫</w:t>
        </w:r>
      </w:hyperlink>
      <w:r w:rsidRPr="009C0CA9">
        <w:t>)</w:t>
      </w:r>
      <w:r w:rsidRPr="009C0CA9">
        <w:br/>
      </w:r>
      <w:r w:rsidRPr="009C0CA9">
        <w:t>原始網址名稱：</w:t>
      </w:r>
      <w:r w:rsidRPr="009C0CA9">
        <w:rPr>
          <w:rFonts w:ascii="Cambria Math" w:eastAsia="Cambria Math" w:hAnsi="Cambria Math" w:cs="Cambria Math" w:hint="eastAsia"/>
        </w:rPr>
        <w:t>〖</w:t>
      </w:r>
      <w:r w:rsidRPr="009C0CA9">
        <w:rPr>
          <w:rFonts w:ascii="新細明體" w:eastAsia="新細明體" w:hAnsi="新細明體" w:cs="新細明體" w:hint="eastAsia"/>
        </w:rPr>
        <w:t>新聞稿</w:t>
      </w:r>
      <w:r w:rsidRPr="009C0CA9">
        <w:rPr>
          <w:rFonts w:ascii="Cambria Math" w:eastAsia="Cambria Math" w:hAnsi="Cambria Math" w:cs="Cambria Math" w:hint="eastAsia"/>
        </w:rPr>
        <w:t>〗</w:t>
      </w:r>
      <w:r w:rsidRPr="009C0CA9">
        <w:rPr>
          <w:rFonts w:ascii="新細明體" w:eastAsia="新細明體" w:hAnsi="新細明體" w:cs="新細明體" w:hint="eastAsia"/>
        </w:rPr>
        <w:t>社會安全網不應該變成「社工安全網」</w:t>
      </w:r>
      <w:r w:rsidRPr="009C0CA9">
        <w:br/>
      </w:r>
      <w:r w:rsidRPr="009C0CA9">
        <w:t>原始網址：</w:t>
      </w:r>
    </w:p>
    <w:p w14:paraId="1B266A43" w14:textId="77777777" w:rsidR="009C0CA9" w:rsidRPr="009C0CA9" w:rsidRDefault="009C0CA9" w:rsidP="009C0CA9">
      <w:pPr>
        <w:numPr>
          <w:ilvl w:val="0"/>
          <w:numId w:val="1"/>
        </w:numPr>
      </w:pPr>
      <w:r w:rsidRPr="009C0CA9">
        <w:t>https://www.civilmedia.tw/archives/124536</w:t>
      </w:r>
    </w:p>
    <w:p w14:paraId="2BC74583" w14:textId="77777777" w:rsidR="009C0CA9" w:rsidRPr="009C0CA9" w:rsidRDefault="009C0CA9" w:rsidP="009C0CA9">
      <w:r w:rsidRPr="009C0CA9">
        <w:t>來源簡稱或單位名稱：【各地社工團體／公民行動影音紀錄資料庫】</w:t>
      </w:r>
    </w:p>
    <w:p w14:paraId="16C27CC6" w14:textId="77777777" w:rsidR="009C0CA9" w:rsidRPr="009C0CA9" w:rsidRDefault="009C0CA9" w:rsidP="009C0CA9">
      <w:pPr>
        <w:numPr>
          <w:ilvl w:val="0"/>
          <w:numId w:val="1"/>
        </w:numPr>
      </w:pPr>
      <w:r w:rsidRPr="009C0CA9">
        <w:rPr>
          <w:b/>
          <w:bCs/>
        </w:rPr>
        <w:t>[</w:t>
      </w:r>
      <w:r w:rsidRPr="009C0CA9">
        <w:rPr>
          <w:b/>
          <w:bCs/>
        </w:rPr>
        <w:t>臺北市社會工作人員職業工會／針對今日社工遭起訴案聲明稿</w:t>
      </w:r>
      <w:r w:rsidRPr="009C0CA9">
        <w:rPr>
          <w:b/>
          <w:bCs/>
        </w:rPr>
        <w:t>]</w:t>
      </w:r>
      <w:r w:rsidRPr="009C0CA9">
        <w:br/>
        <w:t>2024-08-27</w:t>
      </w:r>
      <w:r w:rsidRPr="009C0CA9">
        <w:t>，臺北市社工職業工會在社工遭起訴後發表聲明，主張應維持無罪推定，並指出起訴書對社福體系與社工語境的理解可能不足，例如將居托訪視規範直接套用於出養社工職責，或將重大案件中的「紀錄補正」直接推定為惡意造假。聲明亦呼籲司法審理應邀請具社福實務經</w:t>
      </w:r>
      <w:r w:rsidRPr="009C0CA9">
        <w:lastRenderedPageBreak/>
        <w:t>驗者擔任專家證人。</w:t>
      </w:r>
      <w:r w:rsidRPr="009C0CA9">
        <w:t xml:space="preserve"> (</w:t>
      </w:r>
      <w:hyperlink r:id="rId7" w:tooltip="〖聲明〗針對今日社工遭起訴案　臺北市社會工作人員職業工會聲明稿 | 公民行動影音紀錄資料庫" w:history="1">
        <w:r w:rsidRPr="009C0CA9">
          <w:rPr>
            <w:rStyle w:val="ae"/>
          </w:rPr>
          <w:t>公民行動影音紀錄資料庫</w:t>
        </w:r>
      </w:hyperlink>
      <w:r w:rsidRPr="009C0CA9">
        <w:t>)</w:t>
      </w:r>
      <w:r w:rsidRPr="009C0CA9">
        <w:br/>
      </w:r>
      <w:r w:rsidRPr="009C0CA9">
        <w:t>原始網址名稱：</w:t>
      </w:r>
      <w:r w:rsidRPr="009C0CA9">
        <w:rPr>
          <w:rFonts w:ascii="Cambria Math" w:eastAsia="Cambria Math" w:hAnsi="Cambria Math" w:cs="Cambria Math" w:hint="eastAsia"/>
        </w:rPr>
        <w:t>〖</w:t>
      </w:r>
      <w:r w:rsidRPr="009C0CA9">
        <w:rPr>
          <w:rFonts w:ascii="新細明體" w:eastAsia="新細明體" w:hAnsi="新細明體" w:cs="新細明體" w:hint="eastAsia"/>
        </w:rPr>
        <w:t>聲明</w:t>
      </w:r>
      <w:r w:rsidRPr="009C0CA9">
        <w:rPr>
          <w:rFonts w:ascii="Cambria Math" w:eastAsia="Cambria Math" w:hAnsi="Cambria Math" w:cs="Cambria Math" w:hint="eastAsia"/>
        </w:rPr>
        <w:t>〗</w:t>
      </w:r>
      <w:r w:rsidRPr="009C0CA9">
        <w:rPr>
          <w:rFonts w:ascii="新細明體" w:eastAsia="新細明體" w:hAnsi="新細明體" w:cs="新細明體" w:hint="eastAsia"/>
        </w:rPr>
        <w:t>針對今日社工遭起訴案　臺北市社會工作人員職業工會聲明稿</w:t>
      </w:r>
      <w:r w:rsidRPr="009C0CA9">
        <w:br/>
      </w:r>
      <w:r w:rsidRPr="009C0CA9">
        <w:t>原始網址：</w:t>
      </w:r>
    </w:p>
    <w:p w14:paraId="3E3964AA" w14:textId="77777777" w:rsidR="009C0CA9" w:rsidRPr="009C0CA9" w:rsidRDefault="009C0CA9" w:rsidP="009C0CA9">
      <w:pPr>
        <w:numPr>
          <w:ilvl w:val="0"/>
          <w:numId w:val="1"/>
        </w:numPr>
      </w:pPr>
      <w:r w:rsidRPr="009C0CA9">
        <w:t>https://www.civilmedia.tw/archives/127782</w:t>
      </w:r>
    </w:p>
    <w:p w14:paraId="3AD79218" w14:textId="77777777" w:rsidR="009C0CA9" w:rsidRPr="009C0CA9" w:rsidRDefault="009C0CA9" w:rsidP="009C0CA9">
      <w:r w:rsidRPr="009C0CA9">
        <w:t>來源簡稱或單位名稱：【臺北市社會工作人員職業工會／公民行動影音紀錄資料庫】</w:t>
      </w:r>
    </w:p>
    <w:p w14:paraId="7B0C6F5E" w14:textId="77777777" w:rsidR="009C0CA9" w:rsidRPr="009C0CA9" w:rsidRDefault="009C0CA9" w:rsidP="009C0CA9">
      <w:pPr>
        <w:numPr>
          <w:ilvl w:val="0"/>
          <w:numId w:val="1"/>
        </w:numPr>
      </w:pPr>
      <w:r w:rsidRPr="009C0CA9">
        <w:rPr>
          <w:b/>
          <w:bCs/>
        </w:rPr>
        <w:t>[</w:t>
      </w:r>
      <w:r w:rsidRPr="009C0CA9">
        <w:rPr>
          <w:b/>
          <w:bCs/>
        </w:rPr>
        <w:t>臺灣社會工作專業人員協會／社工專協為陳社工被起訴而聲明</w:t>
      </w:r>
      <w:r w:rsidRPr="009C0CA9">
        <w:rPr>
          <w:b/>
          <w:bCs/>
        </w:rPr>
        <w:t>]</w:t>
      </w:r>
      <w:r w:rsidRPr="009C0CA9">
        <w:br/>
        <w:t>2024-08-28</w:t>
      </w:r>
      <w:r w:rsidRPr="009C0CA9">
        <w:t>，臺灣社會工作專業人員協會發表正式聲明，表示對陳姓社工以「過失致死」遭起訴深感遺憾與難過，並強調社工服務本質是以兒童最佳利益、人權與社會正義為基礎的團隊性工作；因此，本案不宜被簡化為單一社工個人失誤，而應同時檢視組織督導、跨專業合作與國家制度設計。</w:t>
      </w:r>
      <w:r w:rsidRPr="009C0CA9">
        <w:t xml:space="preserve"> (</w:t>
      </w:r>
      <w:hyperlink r:id="rId8" w:tooltip="社工專協為陳社工被起訴而聲明 - 臺灣社會工作專業人員協會" w:history="1">
        <w:r w:rsidRPr="009C0CA9">
          <w:rPr>
            <w:rStyle w:val="ae"/>
          </w:rPr>
          <w:t>臺灣社會工作專業人員協會</w:t>
        </w:r>
      </w:hyperlink>
      <w:r w:rsidRPr="009C0CA9">
        <w:t>)</w:t>
      </w:r>
      <w:r w:rsidRPr="009C0CA9">
        <w:br/>
      </w:r>
      <w:r w:rsidRPr="009C0CA9">
        <w:t>原始網址名稱：社工專協為陳社工被起訴而聲明</w:t>
      </w:r>
      <w:r w:rsidRPr="009C0CA9">
        <w:br/>
      </w:r>
      <w:r w:rsidRPr="009C0CA9">
        <w:t>原始網址：</w:t>
      </w:r>
    </w:p>
    <w:p w14:paraId="27196262" w14:textId="77777777" w:rsidR="009C0CA9" w:rsidRPr="009C0CA9" w:rsidRDefault="009C0CA9" w:rsidP="009C0CA9">
      <w:pPr>
        <w:numPr>
          <w:ilvl w:val="0"/>
          <w:numId w:val="1"/>
        </w:numPr>
      </w:pPr>
      <w:r w:rsidRPr="009C0CA9">
        <w:t>https://www.tasw.org.tw/tw/news/274</w:t>
      </w:r>
    </w:p>
    <w:p w14:paraId="13E01F8C" w14:textId="77777777" w:rsidR="009C0CA9" w:rsidRPr="009C0CA9" w:rsidRDefault="009C0CA9" w:rsidP="009C0CA9">
      <w:r w:rsidRPr="009C0CA9">
        <w:t>來源簡稱或單位名稱：【臺灣社會工作專業人員協會】</w:t>
      </w:r>
    </w:p>
    <w:p w14:paraId="1826FE73" w14:textId="77777777" w:rsidR="009C0CA9" w:rsidRPr="009C0CA9" w:rsidRDefault="009C0CA9" w:rsidP="009C0CA9">
      <w:pPr>
        <w:numPr>
          <w:ilvl w:val="0"/>
          <w:numId w:val="1"/>
        </w:numPr>
      </w:pPr>
      <w:r w:rsidRPr="009C0CA9">
        <w:rPr>
          <w:b/>
          <w:bCs/>
        </w:rPr>
        <w:t>[</w:t>
      </w:r>
      <w:r w:rsidRPr="009C0CA9">
        <w:rPr>
          <w:b/>
          <w:bCs/>
        </w:rPr>
        <w:t>中華民國社會工作師公會全國聯合會、高雄市社會工作人員職業工會等受訪回應／社工遭起訴</w:t>
      </w:r>
      <w:r w:rsidRPr="009C0CA9">
        <w:rPr>
          <w:b/>
          <w:bCs/>
        </w:rPr>
        <w:t>]</w:t>
      </w:r>
      <w:r w:rsidRPr="009C0CA9">
        <w:br/>
        <w:t>2024-08-27</w:t>
      </w:r>
      <w:r w:rsidRPr="009C0CA9">
        <w:t>，中央社報導引述社工師公會與相關工會意見，核心主張呈現雙重面向：一方面認為檢方起訴屬「沉重指控」，過失致死的歸責可能過重；另一方面也提醒社工界，個案紀錄詳實與風險敏感度仍是專業倫理與工作要求中的關鍵。此條目適合作為「專業團體既不否認專業責任，也反對過度刑事化」的代表。</w:t>
      </w:r>
      <w:r w:rsidRPr="009C0CA9">
        <w:t xml:space="preserve"> (</w:t>
      </w:r>
      <w:hyperlink r:id="rId9" w:tooltip="剴剴案兒盟社工遭起訴 社工師公會：沉重指控 | 社會 | 中央社 CNA" w:history="1">
        <w:r w:rsidRPr="009C0CA9">
          <w:rPr>
            <w:rStyle w:val="ae"/>
          </w:rPr>
          <w:t>中央社</w:t>
        </w:r>
        <w:r w:rsidRPr="009C0CA9">
          <w:rPr>
            <w:rStyle w:val="ae"/>
          </w:rPr>
          <w:t xml:space="preserve"> CNA</w:t>
        </w:r>
      </w:hyperlink>
      <w:r w:rsidRPr="009C0CA9">
        <w:t>)</w:t>
      </w:r>
      <w:r w:rsidRPr="009C0CA9">
        <w:br/>
      </w:r>
      <w:r w:rsidRPr="009C0CA9">
        <w:t>原始網址名稱：剴剴案兒盟社工遭起訴</w:t>
      </w:r>
      <w:r w:rsidRPr="009C0CA9">
        <w:t xml:space="preserve"> </w:t>
      </w:r>
      <w:r w:rsidRPr="009C0CA9">
        <w:t>社工師公會：沉重指控</w:t>
      </w:r>
      <w:r w:rsidRPr="009C0CA9">
        <w:br/>
      </w:r>
      <w:r w:rsidRPr="009C0CA9">
        <w:t>原始網址：</w:t>
      </w:r>
    </w:p>
    <w:p w14:paraId="2AFC4B49" w14:textId="77777777" w:rsidR="009C0CA9" w:rsidRPr="009C0CA9" w:rsidRDefault="009C0CA9" w:rsidP="009C0CA9">
      <w:pPr>
        <w:numPr>
          <w:ilvl w:val="0"/>
          <w:numId w:val="1"/>
        </w:numPr>
      </w:pPr>
      <w:r w:rsidRPr="009C0CA9">
        <w:t>https://www.cna.com.tw/news/asoc/202408270209.aspx</w:t>
      </w:r>
    </w:p>
    <w:p w14:paraId="2BE0EA44" w14:textId="77777777" w:rsidR="009C0CA9" w:rsidRPr="009C0CA9" w:rsidRDefault="009C0CA9" w:rsidP="009C0CA9">
      <w:r w:rsidRPr="009C0CA9">
        <w:t>來源簡稱或單位名稱：【中央社／社工師公會全聯會等】</w:t>
      </w:r>
    </w:p>
    <w:p w14:paraId="6E87F5C3" w14:textId="77777777" w:rsidR="009C0CA9" w:rsidRPr="009C0CA9" w:rsidRDefault="009C0CA9" w:rsidP="009C0CA9">
      <w:pPr>
        <w:numPr>
          <w:ilvl w:val="0"/>
          <w:numId w:val="1"/>
        </w:numPr>
      </w:pPr>
      <w:r w:rsidRPr="009C0CA9">
        <w:rPr>
          <w:b/>
          <w:bCs/>
        </w:rPr>
        <w:t>[</w:t>
      </w:r>
      <w:r w:rsidRPr="009C0CA9">
        <w:rPr>
          <w:b/>
          <w:bCs/>
        </w:rPr>
        <w:t>台灣全國兒少安置機構聯盟、花蓮縣／高雄市／嘉義市／臺北市社工工會等聯合聲明／政府為剴剴道歉，承擔制度崩壞責任</w:t>
      </w:r>
      <w:r w:rsidRPr="009C0CA9">
        <w:rPr>
          <w:b/>
          <w:bCs/>
        </w:rPr>
        <w:t>]</w:t>
      </w:r>
      <w:r w:rsidRPr="009C0CA9">
        <w:br/>
      </w:r>
      <w:r w:rsidRPr="009C0CA9">
        <w:lastRenderedPageBreak/>
        <w:t>2025-12-24</w:t>
      </w:r>
      <w:r w:rsidRPr="009C0CA9">
        <w:t>，多個兒少安置與社工團體共同發表記者會聲明，主張政府應為未能接住剴剴公開道歉、社會安全網不能只靠政策亮點式補破網、等待出養與替代性照顧中的兒童應納入更明確的國家責任，並指出社工不是問題根源，卻常成為社會情緒出口。此一聲明把輿論焦點從單一機構或個人，擴展到整體安置制度與國家責任。</w:t>
      </w:r>
      <w:r w:rsidRPr="009C0CA9">
        <w:t xml:space="preserve"> (</w:t>
      </w:r>
      <w:hyperlink r:id="rId10" w:tooltip="〖聲明〗政府為剴剴道歉，承擔制度崩壞責任｜社工工會記者會 聲明稿 | 公民行動影音紀錄資料庫" w:history="1">
        <w:r w:rsidRPr="009C0CA9">
          <w:rPr>
            <w:rStyle w:val="ae"/>
          </w:rPr>
          <w:t>公民行動影音紀錄資料庫</w:t>
        </w:r>
      </w:hyperlink>
      <w:r w:rsidRPr="009C0CA9">
        <w:t>)</w:t>
      </w:r>
      <w:r w:rsidRPr="009C0CA9">
        <w:br/>
      </w:r>
      <w:r w:rsidRPr="009C0CA9">
        <w:t>原始網址名稱：</w:t>
      </w:r>
      <w:r w:rsidRPr="009C0CA9">
        <w:rPr>
          <w:rFonts w:ascii="Cambria Math" w:eastAsia="Cambria Math" w:hAnsi="Cambria Math" w:cs="Cambria Math" w:hint="eastAsia"/>
        </w:rPr>
        <w:t>〖</w:t>
      </w:r>
      <w:r w:rsidRPr="009C0CA9">
        <w:rPr>
          <w:rFonts w:ascii="新細明體" w:eastAsia="新細明體" w:hAnsi="新細明體" w:cs="新細明體" w:hint="eastAsia"/>
        </w:rPr>
        <w:t>聲明</w:t>
      </w:r>
      <w:r w:rsidRPr="009C0CA9">
        <w:rPr>
          <w:rFonts w:ascii="Cambria Math" w:eastAsia="Cambria Math" w:hAnsi="Cambria Math" w:cs="Cambria Math" w:hint="eastAsia"/>
        </w:rPr>
        <w:t>〗</w:t>
      </w:r>
      <w:r w:rsidRPr="009C0CA9">
        <w:rPr>
          <w:rFonts w:ascii="新細明體" w:eastAsia="新細明體" w:hAnsi="新細明體" w:cs="新細明體" w:hint="eastAsia"/>
        </w:rPr>
        <w:t>政府為剴剴道歉，承擔制度崩壞責任｜社工工會記者會</w:t>
      </w:r>
      <w:r w:rsidRPr="009C0CA9">
        <w:t xml:space="preserve"> </w:t>
      </w:r>
      <w:r w:rsidRPr="009C0CA9">
        <w:t>聲明稿</w:t>
      </w:r>
      <w:r w:rsidRPr="009C0CA9">
        <w:br/>
      </w:r>
      <w:r w:rsidRPr="009C0CA9">
        <w:t>原始網址：</w:t>
      </w:r>
    </w:p>
    <w:p w14:paraId="70EC297B" w14:textId="77777777" w:rsidR="009C0CA9" w:rsidRPr="009C0CA9" w:rsidRDefault="009C0CA9" w:rsidP="009C0CA9">
      <w:pPr>
        <w:numPr>
          <w:ilvl w:val="0"/>
          <w:numId w:val="1"/>
        </w:numPr>
      </w:pPr>
      <w:r w:rsidRPr="009C0CA9">
        <w:t>https://www.civilmedia.tw/archives/136983</w:t>
      </w:r>
    </w:p>
    <w:p w14:paraId="2F004666" w14:textId="77777777" w:rsidR="009C0CA9" w:rsidRPr="009C0CA9" w:rsidRDefault="009C0CA9" w:rsidP="009C0CA9">
      <w:r w:rsidRPr="009C0CA9">
        <w:t>來源簡稱或單位名稱：【台灣全國兒少安置機構聯盟等／公民行動影音紀錄資料庫】</w:t>
      </w:r>
    </w:p>
    <w:p w14:paraId="3899947E" w14:textId="77777777" w:rsidR="009C0CA9" w:rsidRPr="009C0CA9" w:rsidRDefault="00000000" w:rsidP="009C0CA9">
      <w:r>
        <w:pict w14:anchorId="5A2AEAB2">
          <v:rect id="_x0000_i1025" style="width:0;height:1.5pt" o:hralign="center" o:hrstd="t" o:hr="t" fillcolor="#a0a0a0" stroked="f"/>
        </w:pict>
      </w:r>
    </w:p>
    <w:p w14:paraId="76E26CA7" w14:textId="77777777" w:rsidR="009C0CA9" w:rsidRPr="009C0CA9" w:rsidRDefault="009C0CA9" w:rsidP="009C0CA9">
      <w:pPr>
        <w:rPr>
          <w:b/>
          <w:bCs/>
        </w:rPr>
      </w:pPr>
      <w:r w:rsidRPr="009C0CA9">
        <w:rPr>
          <w:b/>
          <w:bCs/>
        </w:rPr>
        <w:t>二、兒福聯盟公開回應與機構自我敘事</w:t>
      </w:r>
    </w:p>
    <w:p w14:paraId="676F3C6D" w14:textId="77777777" w:rsidR="009C0CA9" w:rsidRPr="009C0CA9" w:rsidRDefault="009C0CA9" w:rsidP="009C0CA9">
      <w:pPr>
        <w:numPr>
          <w:ilvl w:val="0"/>
          <w:numId w:val="2"/>
        </w:numPr>
      </w:pPr>
      <w:r w:rsidRPr="009C0CA9">
        <w:rPr>
          <w:b/>
          <w:bCs/>
        </w:rPr>
        <w:t>[</w:t>
      </w:r>
      <w:r w:rsidRPr="009C0CA9">
        <w:rPr>
          <w:b/>
          <w:bCs/>
        </w:rPr>
        <w:t>兒童福利聯盟／回應新北兒虐案</w:t>
      </w:r>
      <w:r w:rsidRPr="009C0CA9">
        <w:rPr>
          <w:b/>
          <w:bCs/>
        </w:rPr>
        <w:t xml:space="preserve"> </w:t>
      </w:r>
      <w:r w:rsidRPr="009C0CA9">
        <w:rPr>
          <w:b/>
          <w:bCs/>
        </w:rPr>
        <w:t>兒福聯盟聲明</w:t>
      </w:r>
      <w:r w:rsidRPr="009C0CA9">
        <w:rPr>
          <w:b/>
          <w:bCs/>
        </w:rPr>
        <w:t>]</w:t>
      </w:r>
      <w:r w:rsidRPr="009C0CA9">
        <w:br/>
        <w:t>2024-03-11</w:t>
      </w:r>
      <w:r w:rsidRPr="009C0CA9">
        <w:t>，兒盟在案發初期發布正式聲明，重點包括：對受害者及家屬表達哀悼與歉意、否認網路上「未訪視」「偽造報告」「阻止家屬探視」等流言，主張</w:t>
      </w:r>
      <w:r w:rsidRPr="009C0CA9">
        <w:t xml:space="preserve"> 2023 </w:t>
      </w:r>
      <w:r w:rsidRPr="009C0CA9">
        <w:t>年</w:t>
      </w:r>
      <w:r w:rsidRPr="009C0CA9">
        <w:t xml:space="preserve"> 9</w:t>
      </w:r>
      <w:r w:rsidRPr="009C0CA9">
        <w:t>、</w:t>
      </w:r>
      <w:r w:rsidRPr="009C0CA9">
        <w:t>10</w:t>
      </w:r>
      <w:r w:rsidRPr="009C0CA9">
        <w:t>、</w:t>
      </w:r>
      <w:r w:rsidRPr="009C0CA9">
        <w:t xml:space="preserve">11 </w:t>
      </w:r>
      <w:r w:rsidRPr="009C0CA9">
        <w:t>月均有當面訪視，並表示已成立專案小組、配合檢調、同步檢視服務流程。這是兒盟最早期的正式防禦與澄清文本。</w:t>
      </w:r>
      <w:r w:rsidRPr="009C0CA9">
        <w:t xml:space="preserve"> (</w:t>
      </w:r>
      <w:hyperlink r:id="rId11" w:tooltip="回應新北兒虐案 兒福聯盟聲明:最新消息::兒福聯盟" w:history="1">
        <w:r w:rsidRPr="009C0CA9">
          <w:rPr>
            <w:rStyle w:val="ae"/>
          </w:rPr>
          <w:t>孩子基金會</w:t>
        </w:r>
      </w:hyperlink>
      <w:r w:rsidRPr="009C0CA9">
        <w:t>)</w:t>
      </w:r>
      <w:r w:rsidRPr="009C0CA9">
        <w:br/>
      </w:r>
      <w:r w:rsidRPr="009C0CA9">
        <w:t>原始網址名稱：回應新北兒虐案</w:t>
      </w:r>
      <w:r w:rsidRPr="009C0CA9">
        <w:t xml:space="preserve"> </w:t>
      </w:r>
      <w:r w:rsidRPr="009C0CA9">
        <w:t>兒福聯盟聲明</w:t>
      </w:r>
      <w:r w:rsidRPr="009C0CA9">
        <w:br/>
      </w:r>
      <w:r w:rsidRPr="009C0CA9">
        <w:t>原始網址：</w:t>
      </w:r>
    </w:p>
    <w:p w14:paraId="316E01E2" w14:textId="77777777" w:rsidR="009C0CA9" w:rsidRPr="009C0CA9" w:rsidRDefault="009C0CA9" w:rsidP="009C0CA9">
      <w:pPr>
        <w:numPr>
          <w:ilvl w:val="0"/>
          <w:numId w:val="2"/>
        </w:numPr>
      </w:pPr>
      <w:r w:rsidRPr="009C0CA9">
        <w:t>https://www.children.org.tw/news/news_detail/3086</w:t>
      </w:r>
    </w:p>
    <w:p w14:paraId="644AFE3C" w14:textId="77777777" w:rsidR="009C0CA9" w:rsidRPr="009C0CA9" w:rsidRDefault="009C0CA9" w:rsidP="009C0CA9">
      <w:r w:rsidRPr="009C0CA9">
        <w:t>來源簡稱或單位名稱：【兒童福利聯盟】</w:t>
      </w:r>
    </w:p>
    <w:p w14:paraId="2C083A69" w14:textId="77777777" w:rsidR="009C0CA9" w:rsidRPr="009C0CA9" w:rsidRDefault="009C0CA9" w:rsidP="009C0CA9">
      <w:pPr>
        <w:numPr>
          <w:ilvl w:val="0"/>
          <w:numId w:val="2"/>
        </w:numPr>
      </w:pPr>
      <w:r w:rsidRPr="009C0CA9">
        <w:rPr>
          <w:b/>
          <w:bCs/>
        </w:rPr>
        <w:t>[</w:t>
      </w:r>
      <w:r w:rsidRPr="009C0CA9">
        <w:rPr>
          <w:b/>
          <w:bCs/>
        </w:rPr>
        <w:t>兒童福利聯盟／兒盟必須改進，但是服務不能中斷</w:t>
      </w:r>
      <w:r w:rsidRPr="009C0CA9">
        <w:rPr>
          <w:b/>
          <w:bCs/>
        </w:rPr>
        <w:t>]</w:t>
      </w:r>
      <w:r w:rsidRPr="009C0CA9">
        <w:br/>
        <w:t>2024-03-27</w:t>
      </w:r>
      <w:r w:rsidRPr="009C0CA9">
        <w:t>，兒盟舉辦記者會承認在本案中有「不可推卸的行政疏失」，並提出短中長期改善方案，包括：精進收出養流程、改善督導機制、提高訪視頻率、納入外部專家、建立自動化風險對比評估、擴大兒少保護訓練，以及研議社工業務責任保險。這份文本顯示兒盟的公開論述，已從初期澄清轉向承認組織缺失與提出制度性修補。</w:t>
      </w:r>
      <w:r w:rsidRPr="009C0CA9">
        <w:t xml:space="preserve"> (</w:t>
      </w:r>
      <w:hyperlink r:id="rId12" w:tooltip="兒盟必須改進，但是服務不能中斷 提出短中長期改善方案 確保6,500名孩童受到穩定服務照顧:最新消息::兒福聯盟" w:history="1">
        <w:r w:rsidRPr="009C0CA9">
          <w:rPr>
            <w:rStyle w:val="ae"/>
          </w:rPr>
          <w:t>孩子基金會</w:t>
        </w:r>
      </w:hyperlink>
      <w:r w:rsidRPr="009C0CA9">
        <w:t>)</w:t>
      </w:r>
      <w:r w:rsidRPr="009C0CA9">
        <w:br/>
      </w:r>
      <w:r w:rsidRPr="009C0CA9">
        <w:lastRenderedPageBreak/>
        <w:t>原始網址名稱：兒盟必須改進，但是服務不能中斷</w:t>
      </w:r>
      <w:r w:rsidRPr="009C0CA9">
        <w:t xml:space="preserve"> </w:t>
      </w:r>
      <w:r w:rsidRPr="009C0CA9">
        <w:t>提出短中長期改善方案</w:t>
      </w:r>
      <w:r w:rsidRPr="009C0CA9">
        <w:t xml:space="preserve"> </w:t>
      </w:r>
      <w:r w:rsidRPr="009C0CA9">
        <w:t>確保</w:t>
      </w:r>
      <w:r w:rsidRPr="009C0CA9">
        <w:t>6,500</w:t>
      </w:r>
      <w:r w:rsidRPr="009C0CA9">
        <w:t>名孩童受到穩定服務照顧</w:t>
      </w:r>
      <w:r w:rsidRPr="009C0CA9">
        <w:br/>
      </w:r>
      <w:r w:rsidRPr="009C0CA9">
        <w:t>原始網址：</w:t>
      </w:r>
    </w:p>
    <w:p w14:paraId="52B5963A" w14:textId="77777777" w:rsidR="009C0CA9" w:rsidRPr="009C0CA9" w:rsidRDefault="009C0CA9" w:rsidP="009C0CA9">
      <w:pPr>
        <w:numPr>
          <w:ilvl w:val="0"/>
          <w:numId w:val="2"/>
        </w:numPr>
      </w:pPr>
      <w:r w:rsidRPr="009C0CA9">
        <w:t>https://www.children.org.tw/news/news_detail/3089</w:t>
      </w:r>
    </w:p>
    <w:p w14:paraId="1B50FEDF" w14:textId="77777777" w:rsidR="009C0CA9" w:rsidRPr="009C0CA9" w:rsidRDefault="009C0CA9" w:rsidP="009C0CA9">
      <w:r w:rsidRPr="009C0CA9">
        <w:t>來源簡稱或單位名稱：【兒童福利聯盟】</w:t>
      </w:r>
    </w:p>
    <w:p w14:paraId="0D4E75A6" w14:textId="77777777" w:rsidR="009C0CA9" w:rsidRPr="009C0CA9" w:rsidRDefault="009C0CA9" w:rsidP="009C0CA9">
      <w:pPr>
        <w:numPr>
          <w:ilvl w:val="0"/>
          <w:numId w:val="2"/>
        </w:numPr>
      </w:pPr>
      <w:r w:rsidRPr="009C0CA9">
        <w:rPr>
          <w:b/>
          <w:bCs/>
        </w:rPr>
        <w:t>[</w:t>
      </w:r>
      <w:r w:rsidRPr="009C0CA9">
        <w:rPr>
          <w:b/>
          <w:bCs/>
        </w:rPr>
        <w:t>兒童福利聯盟／兒盟服務全面進行「內部稽核與風險控管制度」強化</w:t>
      </w:r>
      <w:r w:rsidRPr="009C0CA9">
        <w:rPr>
          <w:b/>
          <w:bCs/>
        </w:rPr>
        <w:t>]</w:t>
      </w:r>
      <w:r w:rsidRPr="009C0CA9">
        <w:br/>
        <w:t>2024-08-05</w:t>
      </w:r>
      <w:r w:rsidRPr="009C0CA9">
        <w:t>，兒盟表示已全面檢視包括直接服務與行政等共</w:t>
      </w:r>
      <w:r w:rsidRPr="009C0CA9">
        <w:t xml:space="preserve"> 34 </w:t>
      </w:r>
      <w:r w:rsidRPr="009C0CA9">
        <w:t>項流程，並聘請專職內稽內控人員，在顧問指導下推動風險識別、制定應對策略與持續監控機制。其核心論述是：社工服務除了專業品質，也必須降低流程風險。這是兒盟將本案轉化為「內控治理」問題的重要節點。</w:t>
      </w:r>
      <w:r w:rsidRPr="009C0CA9">
        <w:t xml:space="preserve"> (</w:t>
      </w:r>
      <w:hyperlink r:id="rId13" w:tooltip="兒盟服務全面進行「內部稽核與風險控管制度」強化:最新消息::兒福聯盟" w:history="1">
        <w:r w:rsidRPr="009C0CA9">
          <w:rPr>
            <w:rStyle w:val="ae"/>
          </w:rPr>
          <w:t>孩子基金會</w:t>
        </w:r>
      </w:hyperlink>
      <w:r w:rsidRPr="009C0CA9">
        <w:t>)</w:t>
      </w:r>
      <w:r w:rsidRPr="009C0CA9">
        <w:br/>
      </w:r>
      <w:r w:rsidRPr="009C0CA9">
        <w:t>原始網址名稱：兒盟服務全面進行「內部稽核與風險控管制度」強化</w:t>
      </w:r>
      <w:r w:rsidRPr="009C0CA9">
        <w:br/>
      </w:r>
      <w:r w:rsidRPr="009C0CA9">
        <w:t>原始網址：</w:t>
      </w:r>
    </w:p>
    <w:p w14:paraId="16042378" w14:textId="77777777" w:rsidR="009C0CA9" w:rsidRPr="009C0CA9" w:rsidRDefault="009C0CA9" w:rsidP="009C0CA9">
      <w:pPr>
        <w:numPr>
          <w:ilvl w:val="0"/>
          <w:numId w:val="2"/>
        </w:numPr>
      </w:pPr>
      <w:r w:rsidRPr="009C0CA9">
        <w:t>https://www.children.org.tw/news/news_detail/3184</w:t>
      </w:r>
    </w:p>
    <w:p w14:paraId="37D174FB" w14:textId="77777777" w:rsidR="009C0CA9" w:rsidRPr="009C0CA9" w:rsidRDefault="009C0CA9" w:rsidP="009C0CA9">
      <w:r w:rsidRPr="009C0CA9">
        <w:t>來源簡稱或單位名稱：【兒童福利聯盟】</w:t>
      </w:r>
    </w:p>
    <w:p w14:paraId="79819879" w14:textId="77777777" w:rsidR="009C0CA9" w:rsidRPr="009C0CA9" w:rsidRDefault="009C0CA9" w:rsidP="009C0CA9">
      <w:pPr>
        <w:numPr>
          <w:ilvl w:val="0"/>
          <w:numId w:val="2"/>
        </w:numPr>
      </w:pPr>
      <w:r w:rsidRPr="009C0CA9">
        <w:rPr>
          <w:b/>
          <w:bCs/>
        </w:rPr>
        <w:t>[</w:t>
      </w:r>
      <w:r w:rsidRPr="009C0CA9">
        <w:rPr>
          <w:b/>
          <w:bCs/>
        </w:rPr>
        <w:t>兒童福利聯盟／兒盟服務專業深化，職訓、督導機制和多元觀點三管齊下</w:t>
      </w:r>
      <w:r w:rsidRPr="009C0CA9">
        <w:rPr>
          <w:b/>
          <w:bCs/>
        </w:rPr>
        <w:t>]</w:t>
      </w:r>
      <w:r w:rsidRPr="009C0CA9">
        <w:br/>
        <w:t>2024-08-06</w:t>
      </w:r>
      <w:r w:rsidRPr="009C0CA9">
        <w:t>，兒盟將回應焦點放在專業深化，主張透過制定收出養職訓指引、將兒虐辨識與通報納為必修、強化督導與行政主管雙重把關，並引入外部督導與專家意見，補強社工專業與服務決策的多元觀點。這是兒盟在輿論中為自身機構角色建立「專業化修正」敘事的重要文本。</w:t>
      </w:r>
      <w:r w:rsidRPr="009C0CA9">
        <w:t xml:space="preserve"> (</w:t>
      </w:r>
      <w:hyperlink r:id="rId14" w:tooltip="兒盟服務專業深化，職訓、督導機制和多元觀點三管齊下:最新消息::兒福聯盟" w:history="1">
        <w:r w:rsidRPr="009C0CA9">
          <w:rPr>
            <w:rStyle w:val="ae"/>
          </w:rPr>
          <w:t>孩子基金會</w:t>
        </w:r>
      </w:hyperlink>
      <w:r w:rsidRPr="009C0CA9">
        <w:t>)</w:t>
      </w:r>
      <w:r w:rsidRPr="009C0CA9">
        <w:br/>
      </w:r>
      <w:r w:rsidRPr="009C0CA9">
        <w:t>原始網址名稱：兒盟服務專業深化，職訓、督導機制和多元觀點三管齊下</w:t>
      </w:r>
      <w:r w:rsidRPr="009C0CA9">
        <w:br/>
      </w:r>
      <w:r w:rsidRPr="009C0CA9">
        <w:t>原始網址：</w:t>
      </w:r>
    </w:p>
    <w:p w14:paraId="7BC34B3F" w14:textId="77777777" w:rsidR="009C0CA9" w:rsidRPr="009C0CA9" w:rsidRDefault="009C0CA9" w:rsidP="009C0CA9">
      <w:pPr>
        <w:numPr>
          <w:ilvl w:val="0"/>
          <w:numId w:val="2"/>
        </w:numPr>
      </w:pPr>
      <w:r w:rsidRPr="009C0CA9">
        <w:t>https://www.children.org.tw/news/news_detail/3186</w:t>
      </w:r>
    </w:p>
    <w:p w14:paraId="0E2AA24E" w14:textId="77777777" w:rsidR="009C0CA9" w:rsidRPr="009C0CA9" w:rsidRDefault="009C0CA9" w:rsidP="009C0CA9">
      <w:r w:rsidRPr="009C0CA9">
        <w:t>來源簡稱或單位名稱：【兒童福利聯盟】</w:t>
      </w:r>
    </w:p>
    <w:p w14:paraId="14A14BE7" w14:textId="77777777" w:rsidR="009C0CA9" w:rsidRPr="009C0CA9" w:rsidRDefault="009C0CA9" w:rsidP="009C0CA9">
      <w:pPr>
        <w:numPr>
          <w:ilvl w:val="0"/>
          <w:numId w:val="2"/>
        </w:numPr>
      </w:pPr>
      <w:r w:rsidRPr="009C0CA9">
        <w:rPr>
          <w:b/>
          <w:bCs/>
        </w:rPr>
        <w:t>[</w:t>
      </w:r>
      <w:r w:rsidRPr="009C0CA9">
        <w:rPr>
          <w:b/>
          <w:bCs/>
        </w:rPr>
        <w:t>兒童福利聯盟／</w:t>
      </w:r>
      <w:r w:rsidRPr="009C0CA9">
        <w:rPr>
          <w:b/>
          <w:bCs/>
        </w:rPr>
        <w:t>2024-08-27</w:t>
      </w:r>
      <w:r w:rsidRPr="009C0CA9">
        <w:rPr>
          <w:b/>
          <w:bCs/>
        </w:rPr>
        <w:t>聲明稿</w:t>
      </w:r>
      <w:r w:rsidRPr="009C0CA9">
        <w:rPr>
          <w:b/>
          <w:bCs/>
        </w:rPr>
        <w:t>]</w:t>
      </w:r>
      <w:r w:rsidRPr="009C0CA9">
        <w:br/>
        <w:t>2024-08-27</w:t>
      </w:r>
      <w:r w:rsidRPr="009C0CA9">
        <w:t>，兒盟在北檢偵結起訴後回應，主張關於社工服務實況仍有細節待釐清，並表示「不曾也絕不會指示社工進行任何非法行為」，同時</w:t>
      </w:r>
      <w:r w:rsidRPr="009C0CA9">
        <w:lastRenderedPageBreak/>
        <w:t>稱內部群組係用於梳理案件、彙整資訊與必要管理，不應被簡化為包庇或串證。此件是兒盟在刑事起訴後的正式防禦性回應。</w:t>
      </w:r>
      <w:r w:rsidRPr="009C0CA9">
        <w:t xml:space="preserve"> (</w:t>
      </w:r>
      <w:hyperlink r:id="rId15" w:tooltip="兒福聯盟聲明稿:最新消息::兒福聯盟" w:history="1">
        <w:r w:rsidRPr="009C0CA9">
          <w:rPr>
            <w:rStyle w:val="ae"/>
          </w:rPr>
          <w:t>孩子基金會</w:t>
        </w:r>
      </w:hyperlink>
      <w:r w:rsidRPr="009C0CA9">
        <w:t>)</w:t>
      </w:r>
      <w:r w:rsidRPr="009C0CA9">
        <w:br/>
      </w:r>
      <w:r w:rsidRPr="009C0CA9">
        <w:t>原始網址名稱：兒福聯盟聲明稿</w:t>
      </w:r>
      <w:r w:rsidRPr="009C0CA9">
        <w:br/>
      </w:r>
      <w:r w:rsidRPr="009C0CA9">
        <w:t>原始網址：</w:t>
      </w:r>
    </w:p>
    <w:p w14:paraId="0AE98DED" w14:textId="77777777" w:rsidR="009C0CA9" w:rsidRPr="009C0CA9" w:rsidRDefault="009C0CA9" w:rsidP="009C0CA9">
      <w:pPr>
        <w:numPr>
          <w:ilvl w:val="0"/>
          <w:numId w:val="2"/>
        </w:numPr>
      </w:pPr>
      <w:r w:rsidRPr="009C0CA9">
        <w:t>https://www.children.org.tw/news/news_detail/3203</w:t>
      </w:r>
    </w:p>
    <w:p w14:paraId="3CF668A2" w14:textId="77777777" w:rsidR="009C0CA9" w:rsidRPr="009C0CA9" w:rsidRDefault="009C0CA9" w:rsidP="009C0CA9">
      <w:r w:rsidRPr="009C0CA9">
        <w:t>來源簡稱或單位名稱：【兒童福利聯盟】</w:t>
      </w:r>
    </w:p>
    <w:p w14:paraId="5418D6C8" w14:textId="77777777" w:rsidR="009C0CA9" w:rsidRPr="009C0CA9" w:rsidRDefault="009C0CA9" w:rsidP="009C0CA9">
      <w:pPr>
        <w:numPr>
          <w:ilvl w:val="0"/>
          <w:numId w:val="2"/>
        </w:numPr>
      </w:pPr>
      <w:r w:rsidRPr="009C0CA9">
        <w:rPr>
          <w:b/>
          <w:bCs/>
        </w:rPr>
        <w:t>[</w:t>
      </w:r>
      <w:r w:rsidRPr="009C0CA9">
        <w:rPr>
          <w:b/>
          <w:bCs/>
        </w:rPr>
        <w:t>兒童福利聯盟／</w:t>
      </w:r>
      <w:r w:rsidRPr="009C0CA9">
        <w:rPr>
          <w:b/>
          <w:bCs/>
        </w:rPr>
        <w:t>2025-03-20</w:t>
      </w:r>
      <w:r w:rsidRPr="009C0CA9">
        <w:rPr>
          <w:b/>
          <w:bCs/>
        </w:rPr>
        <w:t>聲明稿：剴剴案沒有沉，第一線服務需要真相與正義支持</w:t>
      </w:r>
      <w:r w:rsidRPr="009C0CA9">
        <w:rPr>
          <w:b/>
          <w:bCs/>
        </w:rPr>
        <w:t>]</w:t>
      </w:r>
      <w:r w:rsidRPr="009C0CA9">
        <w:br/>
        <w:t>2025-03-20</w:t>
      </w:r>
      <w:r w:rsidRPr="009C0CA9">
        <w:t>，兒盟再次致歉，承認未能及早警覺保母惡意矇騙，並表示一年多來已用最高標準檢視流程與內稽內控，同時支持社會各界推動修法加重虐童刑罰；另一方面，也要求外界不要再傳播已被檢調釐清的錯誤訊息。這是兒盟將「致歉、精進、支持修法、反錯誤訊息」整合在一起的代表性聲明。</w:t>
      </w:r>
      <w:r w:rsidRPr="009C0CA9">
        <w:t xml:space="preserve"> (</w:t>
      </w:r>
      <w:hyperlink r:id="rId16" w:tooltip="兒福聯盟聲明稿:最新消息::兒福聯盟" w:history="1">
        <w:r w:rsidRPr="009C0CA9">
          <w:rPr>
            <w:rStyle w:val="ae"/>
          </w:rPr>
          <w:t>孩子基金會</w:t>
        </w:r>
      </w:hyperlink>
      <w:r w:rsidRPr="009C0CA9">
        <w:t>)</w:t>
      </w:r>
      <w:r w:rsidRPr="009C0CA9">
        <w:br/>
      </w:r>
      <w:r w:rsidRPr="009C0CA9">
        <w:t>原始網址名稱：兒福聯盟聲明稿</w:t>
      </w:r>
      <w:r w:rsidRPr="009C0CA9">
        <w:br/>
      </w:r>
      <w:r w:rsidRPr="009C0CA9">
        <w:t>原始網址：</w:t>
      </w:r>
    </w:p>
    <w:p w14:paraId="57F49EE1" w14:textId="77777777" w:rsidR="009C0CA9" w:rsidRPr="009C0CA9" w:rsidRDefault="009C0CA9" w:rsidP="009C0CA9">
      <w:pPr>
        <w:numPr>
          <w:ilvl w:val="0"/>
          <w:numId w:val="2"/>
        </w:numPr>
      </w:pPr>
      <w:r w:rsidRPr="009C0CA9">
        <w:t>https://www.children.org.tw/news/news_detail/3304</w:t>
      </w:r>
    </w:p>
    <w:p w14:paraId="5E8010FA" w14:textId="77777777" w:rsidR="009C0CA9" w:rsidRPr="009C0CA9" w:rsidRDefault="009C0CA9" w:rsidP="009C0CA9">
      <w:r w:rsidRPr="009C0CA9">
        <w:t>來源簡稱或單位名稱：【兒童福利聯盟】</w:t>
      </w:r>
    </w:p>
    <w:p w14:paraId="72182E98" w14:textId="77777777" w:rsidR="009C0CA9" w:rsidRPr="009C0CA9" w:rsidRDefault="009C0CA9" w:rsidP="009C0CA9">
      <w:pPr>
        <w:numPr>
          <w:ilvl w:val="0"/>
          <w:numId w:val="2"/>
        </w:numPr>
      </w:pPr>
      <w:r w:rsidRPr="009C0CA9">
        <w:rPr>
          <w:b/>
          <w:bCs/>
        </w:rPr>
        <w:t>[</w:t>
      </w:r>
      <w:r w:rsidRPr="009C0CA9">
        <w:rPr>
          <w:b/>
          <w:bCs/>
        </w:rPr>
        <w:t>兒童福利聯盟／</w:t>
      </w:r>
      <w:r w:rsidRPr="009C0CA9">
        <w:rPr>
          <w:b/>
          <w:bCs/>
        </w:rPr>
        <w:t>2025-05-13</w:t>
      </w:r>
      <w:r w:rsidRPr="009C0CA9">
        <w:rPr>
          <w:b/>
          <w:bCs/>
        </w:rPr>
        <w:t>聲明稿：三大作為，徹底檢討；三項制度呼籲，作為社會對話的起點</w:t>
      </w:r>
      <w:r w:rsidRPr="009C0CA9">
        <w:rPr>
          <w:b/>
          <w:bCs/>
        </w:rPr>
        <w:t>]</w:t>
      </w:r>
      <w:r w:rsidRPr="009C0CA9">
        <w:br/>
        <w:t>2025-05-13</w:t>
      </w:r>
      <w:r w:rsidRPr="009C0CA9">
        <w:t>，在保母案一審宣判後，兒盟表示尊重司法結果，再次致歉，並提出三大內部作為：中高風險個案雙人訪視、疑慮個案即時複判程序、全員強制兒保複訓；同時提出三項制度呼籲：成立中央兒少事務專責機關、儘速通過托育專法、在兒權法中增修「保護處遇與替代性照顧」專章。此件是兒盟由內部檢討進一步延伸到制度倡議的代表文本。</w:t>
      </w:r>
      <w:r w:rsidRPr="009C0CA9">
        <w:t xml:space="preserve"> (</w:t>
      </w:r>
      <w:hyperlink r:id="rId17" w:tooltip="兒福聯盟聲明稿:最新消息::兒福聯盟" w:history="1">
        <w:r w:rsidRPr="009C0CA9">
          <w:rPr>
            <w:rStyle w:val="ae"/>
          </w:rPr>
          <w:t>孩子基金會</w:t>
        </w:r>
      </w:hyperlink>
      <w:r w:rsidRPr="009C0CA9">
        <w:t>)</w:t>
      </w:r>
      <w:r w:rsidRPr="009C0CA9">
        <w:br/>
      </w:r>
      <w:r w:rsidRPr="009C0CA9">
        <w:t>原始網址名稱：兒福聯盟聲明稿</w:t>
      </w:r>
      <w:r w:rsidRPr="009C0CA9">
        <w:br/>
      </w:r>
      <w:r w:rsidRPr="009C0CA9">
        <w:t>原始網址：</w:t>
      </w:r>
    </w:p>
    <w:p w14:paraId="24C06D04" w14:textId="77777777" w:rsidR="009C0CA9" w:rsidRPr="009C0CA9" w:rsidRDefault="009C0CA9" w:rsidP="009C0CA9">
      <w:pPr>
        <w:numPr>
          <w:ilvl w:val="0"/>
          <w:numId w:val="2"/>
        </w:numPr>
      </w:pPr>
      <w:r w:rsidRPr="009C0CA9">
        <w:t>https://www.children.org.tw/news/news_detail/3327</w:t>
      </w:r>
    </w:p>
    <w:p w14:paraId="0522E63C" w14:textId="77777777" w:rsidR="009C0CA9" w:rsidRPr="009C0CA9" w:rsidRDefault="009C0CA9" w:rsidP="009C0CA9">
      <w:r w:rsidRPr="009C0CA9">
        <w:t>來源簡稱或單位名稱：【兒童福利聯盟】</w:t>
      </w:r>
    </w:p>
    <w:p w14:paraId="26E72C9E" w14:textId="77777777" w:rsidR="009C0CA9" w:rsidRPr="009C0CA9" w:rsidRDefault="009C0CA9" w:rsidP="009C0CA9">
      <w:pPr>
        <w:numPr>
          <w:ilvl w:val="0"/>
          <w:numId w:val="2"/>
        </w:numPr>
      </w:pPr>
      <w:r w:rsidRPr="009C0CA9">
        <w:rPr>
          <w:b/>
          <w:bCs/>
        </w:rPr>
        <w:t>[</w:t>
      </w:r>
      <w:r w:rsidRPr="009C0CA9">
        <w:rPr>
          <w:b/>
          <w:bCs/>
        </w:rPr>
        <w:t>兒童福利聯盟／</w:t>
      </w:r>
      <w:r w:rsidRPr="009C0CA9">
        <w:rPr>
          <w:b/>
          <w:bCs/>
        </w:rPr>
        <w:t>2025-05-28</w:t>
      </w:r>
      <w:r w:rsidRPr="009C0CA9">
        <w:rPr>
          <w:b/>
          <w:bCs/>
        </w:rPr>
        <w:t>說明：社工三次訪視，到底看了什麼？</w:t>
      </w:r>
      <w:r w:rsidRPr="009C0CA9">
        <w:rPr>
          <w:b/>
          <w:bCs/>
        </w:rPr>
        <w:t>]</w:t>
      </w:r>
      <w:r w:rsidRPr="009C0CA9">
        <w:br/>
      </w:r>
      <w:r w:rsidRPr="009C0CA9">
        <w:lastRenderedPageBreak/>
        <w:t>2025-05-28</w:t>
      </w:r>
      <w:r w:rsidRPr="009C0CA9">
        <w:t>，兒盟以說明文回應外界最核心質疑之一：為何三次訪視仍未辨識受虐。其核心論述是，回溯後徵兆確實明顯，但當時在出養社工與保母合作分工、孩子適應狀況、資訊被保母包裝等因素影響下，未能即時連結為兒虐警訊；兒盟表示此說明不是為了卸責，而是希望從服務視角與社會展開對話。</w:t>
      </w:r>
      <w:r w:rsidRPr="009C0CA9">
        <w:t xml:space="preserve"> (</w:t>
      </w:r>
      <w:hyperlink r:id="rId18" w:tooltip="〖兒福聯盟說明〗社工三次訪視，到底看了什麼？​ 怎麼會沒有發現剴剴受虐？:最新消息::兒福聯盟" w:history="1">
        <w:r w:rsidRPr="009C0CA9">
          <w:rPr>
            <w:rStyle w:val="ae"/>
          </w:rPr>
          <w:t>孩子基金會</w:t>
        </w:r>
      </w:hyperlink>
      <w:r w:rsidRPr="009C0CA9">
        <w:t>)</w:t>
      </w:r>
      <w:r w:rsidRPr="009C0CA9">
        <w:br/>
      </w:r>
      <w:r w:rsidRPr="009C0CA9">
        <w:t>原始網址名稱：</w:t>
      </w:r>
      <w:r w:rsidRPr="009C0CA9">
        <w:rPr>
          <w:rFonts w:ascii="Cambria Math" w:eastAsia="Cambria Math" w:hAnsi="Cambria Math" w:cs="Cambria Math" w:hint="eastAsia"/>
        </w:rPr>
        <w:t>〖</w:t>
      </w:r>
      <w:r w:rsidRPr="009C0CA9">
        <w:rPr>
          <w:rFonts w:ascii="新細明體" w:eastAsia="新細明體" w:hAnsi="新細明體" w:cs="新細明體" w:hint="eastAsia"/>
        </w:rPr>
        <w:t>兒福聯盟說明</w:t>
      </w:r>
      <w:r w:rsidRPr="009C0CA9">
        <w:rPr>
          <w:rFonts w:ascii="Cambria Math" w:eastAsia="Cambria Math" w:hAnsi="Cambria Math" w:cs="Cambria Math" w:hint="eastAsia"/>
        </w:rPr>
        <w:t>〗</w:t>
      </w:r>
      <w:r w:rsidRPr="009C0CA9">
        <w:rPr>
          <w:rFonts w:ascii="新細明體" w:eastAsia="新細明體" w:hAnsi="新細明體" w:cs="新細明體" w:hint="eastAsia"/>
        </w:rPr>
        <w:t>社工三次訪視，到底看了什麼？</w:t>
      </w:r>
      <w:r w:rsidRPr="009C0CA9">
        <w:t xml:space="preserve"> </w:t>
      </w:r>
      <w:r w:rsidRPr="009C0CA9">
        <w:t>怎麼會沒有發現剴剴受虐？</w:t>
      </w:r>
      <w:r w:rsidRPr="009C0CA9">
        <w:br/>
      </w:r>
      <w:r w:rsidRPr="009C0CA9">
        <w:t>原始網址：</w:t>
      </w:r>
    </w:p>
    <w:p w14:paraId="0DA7724F" w14:textId="77777777" w:rsidR="009C0CA9" w:rsidRPr="009C0CA9" w:rsidRDefault="009C0CA9" w:rsidP="009C0CA9">
      <w:pPr>
        <w:numPr>
          <w:ilvl w:val="0"/>
          <w:numId w:val="2"/>
        </w:numPr>
      </w:pPr>
      <w:r w:rsidRPr="009C0CA9">
        <w:t>https://www.children.org.tw/news/news_detail/3344</w:t>
      </w:r>
    </w:p>
    <w:p w14:paraId="6BD8EA0F" w14:textId="77777777" w:rsidR="009C0CA9" w:rsidRPr="009C0CA9" w:rsidRDefault="009C0CA9" w:rsidP="009C0CA9">
      <w:r w:rsidRPr="009C0CA9">
        <w:t>來源簡稱或單位名稱：【兒童福利聯盟】</w:t>
      </w:r>
    </w:p>
    <w:p w14:paraId="7B98257A" w14:textId="77777777" w:rsidR="009C0CA9" w:rsidRPr="009C0CA9" w:rsidRDefault="009C0CA9" w:rsidP="009C0CA9">
      <w:pPr>
        <w:numPr>
          <w:ilvl w:val="0"/>
          <w:numId w:val="2"/>
        </w:numPr>
      </w:pPr>
      <w:r w:rsidRPr="009C0CA9">
        <w:rPr>
          <w:b/>
          <w:bCs/>
        </w:rPr>
        <w:t>[</w:t>
      </w:r>
      <w:r w:rsidRPr="009C0CA9">
        <w:rPr>
          <w:b/>
          <w:bCs/>
        </w:rPr>
        <w:t>兒童福利聯盟／</w:t>
      </w:r>
      <w:r w:rsidRPr="009C0CA9">
        <w:rPr>
          <w:b/>
          <w:bCs/>
        </w:rPr>
        <w:t>2025-05-28</w:t>
      </w:r>
      <w:r w:rsidRPr="009C0CA9">
        <w:rPr>
          <w:b/>
          <w:bCs/>
        </w:rPr>
        <w:t>澄清：剴剴照顧相關說明</w:t>
      </w:r>
      <w:r w:rsidRPr="009C0CA9">
        <w:rPr>
          <w:b/>
          <w:bCs/>
        </w:rPr>
        <w:t>]</w:t>
      </w:r>
      <w:r w:rsidRPr="009C0CA9">
        <w:br/>
        <w:t>2025-05-28</w:t>
      </w:r>
      <w:r w:rsidRPr="009C0CA9">
        <w:t>，兒盟針對外界流傳爭議提出三點澄清：主張剴剴照顧資訊有確實交接給劉姓保母、曾與保母討論過移出安排、且未曾阻止外婆探視剴剴。這份說明屬兒盟在輿論場中的「事實辯駁型」回應，主要用於逐點回應社會流傳說法。</w:t>
      </w:r>
      <w:r w:rsidRPr="009C0CA9">
        <w:t xml:space="preserve"> (</w:t>
      </w:r>
      <w:hyperlink r:id="rId19" w:tooltip="〖兒福聯盟澄清〗剴剴照顧相關說明:最新消息::兒福聯盟" w:history="1">
        <w:r w:rsidRPr="009C0CA9">
          <w:rPr>
            <w:rStyle w:val="ae"/>
          </w:rPr>
          <w:t>孩子基金會</w:t>
        </w:r>
      </w:hyperlink>
      <w:r w:rsidRPr="009C0CA9">
        <w:t>)</w:t>
      </w:r>
      <w:r w:rsidRPr="009C0CA9">
        <w:br/>
      </w:r>
      <w:r w:rsidRPr="009C0CA9">
        <w:t>原始網址名稱：</w:t>
      </w:r>
      <w:r w:rsidRPr="009C0CA9">
        <w:rPr>
          <w:rFonts w:ascii="Cambria Math" w:eastAsia="Cambria Math" w:hAnsi="Cambria Math" w:cs="Cambria Math" w:hint="eastAsia"/>
        </w:rPr>
        <w:t>〖</w:t>
      </w:r>
      <w:r w:rsidRPr="009C0CA9">
        <w:rPr>
          <w:rFonts w:ascii="新細明體" w:eastAsia="新細明體" w:hAnsi="新細明體" w:cs="新細明體" w:hint="eastAsia"/>
        </w:rPr>
        <w:t>兒福聯盟澄清</w:t>
      </w:r>
      <w:r w:rsidRPr="009C0CA9">
        <w:rPr>
          <w:rFonts w:ascii="Cambria Math" w:eastAsia="Cambria Math" w:hAnsi="Cambria Math" w:cs="Cambria Math" w:hint="eastAsia"/>
        </w:rPr>
        <w:t>〗</w:t>
      </w:r>
      <w:r w:rsidRPr="009C0CA9">
        <w:rPr>
          <w:rFonts w:ascii="新細明體" w:eastAsia="新細明體" w:hAnsi="新細明體" w:cs="新細明體" w:hint="eastAsia"/>
        </w:rPr>
        <w:t>剴剴照顧相關說明</w:t>
      </w:r>
      <w:r w:rsidRPr="009C0CA9">
        <w:br/>
      </w:r>
      <w:r w:rsidRPr="009C0CA9">
        <w:t>原始網址：</w:t>
      </w:r>
    </w:p>
    <w:p w14:paraId="16E2A60B" w14:textId="77777777" w:rsidR="009C0CA9" w:rsidRPr="009C0CA9" w:rsidRDefault="009C0CA9" w:rsidP="009C0CA9">
      <w:pPr>
        <w:numPr>
          <w:ilvl w:val="0"/>
          <w:numId w:val="2"/>
        </w:numPr>
      </w:pPr>
      <w:r w:rsidRPr="009C0CA9">
        <w:t>https://www.children.org.tw/news/news_detail/3345</w:t>
      </w:r>
    </w:p>
    <w:p w14:paraId="1008BD0E" w14:textId="77777777" w:rsidR="009C0CA9" w:rsidRPr="009C0CA9" w:rsidRDefault="009C0CA9" w:rsidP="009C0CA9">
      <w:r w:rsidRPr="009C0CA9">
        <w:t>來源簡稱或單位名稱：【兒童福利聯盟】</w:t>
      </w:r>
    </w:p>
    <w:p w14:paraId="3A497962" w14:textId="77777777" w:rsidR="009C0CA9" w:rsidRPr="009C0CA9" w:rsidRDefault="009C0CA9" w:rsidP="009C0CA9">
      <w:pPr>
        <w:numPr>
          <w:ilvl w:val="0"/>
          <w:numId w:val="2"/>
        </w:numPr>
      </w:pPr>
      <w:r w:rsidRPr="009C0CA9">
        <w:rPr>
          <w:b/>
          <w:bCs/>
        </w:rPr>
        <w:t>[</w:t>
      </w:r>
      <w:r w:rsidRPr="009C0CA9">
        <w:rPr>
          <w:b/>
          <w:bCs/>
        </w:rPr>
        <w:t>兒盟執行長白麗芳卸任與檢討小組安排</w:t>
      </w:r>
      <w:r w:rsidRPr="009C0CA9">
        <w:rPr>
          <w:b/>
          <w:bCs/>
        </w:rPr>
        <w:t>]</w:t>
      </w:r>
      <w:r w:rsidRPr="009C0CA9">
        <w:br/>
        <w:t>2024-03-18</w:t>
      </w:r>
      <w:r w:rsidRPr="009C0CA9">
        <w:t>，中央社報導兒盟已接受執行長白麗芳卸任申請，但基於其熟悉出養服務與本案關鍵訊息，仍邀請其加入事件檢討小組，共同提出改善計畫。此條目可作為「機構責任、人事回應與自我檢討」的重要節點。</w:t>
      </w:r>
      <w:r w:rsidRPr="009C0CA9">
        <w:t xml:space="preserve"> (</w:t>
      </w:r>
      <w:hyperlink r:id="rId20" w:tooltip="執行長白麗芳卸任仍進檢討小組 兒盟：助改善出養服務 | 生活 | 中央社 CNA" w:history="1">
        <w:r w:rsidRPr="009C0CA9">
          <w:rPr>
            <w:rStyle w:val="ae"/>
          </w:rPr>
          <w:t>中央社</w:t>
        </w:r>
        <w:r w:rsidRPr="009C0CA9">
          <w:rPr>
            <w:rStyle w:val="ae"/>
          </w:rPr>
          <w:t xml:space="preserve"> CNA</w:t>
        </w:r>
      </w:hyperlink>
      <w:r w:rsidRPr="009C0CA9">
        <w:t>)</w:t>
      </w:r>
      <w:r w:rsidRPr="009C0CA9">
        <w:br/>
      </w:r>
      <w:r w:rsidRPr="009C0CA9">
        <w:t>原始網址名稱：執行長白麗芳卸任仍進檢討小組</w:t>
      </w:r>
      <w:r w:rsidRPr="009C0CA9">
        <w:t xml:space="preserve"> </w:t>
      </w:r>
      <w:r w:rsidRPr="009C0CA9">
        <w:t>兒盟：助改善出養服務</w:t>
      </w:r>
      <w:r w:rsidRPr="009C0CA9">
        <w:br/>
      </w:r>
      <w:r w:rsidRPr="009C0CA9">
        <w:t>原始網址：</w:t>
      </w:r>
    </w:p>
    <w:p w14:paraId="2FC28064" w14:textId="77777777" w:rsidR="009C0CA9" w:rsidRPr="009C0CA9" w:rsidRDefault="009C0CA9" w:rsidP="009C0CA9">
      <w:pPr>
        <w:numPr>
          <w:ilvl w:val="0"/>
          <w:numId w:val="2"/>
        </w:numPr>
      </w:pPr>
      <w:r w:rsidRPr="009C0CA9">
        <w:t>https://www.cna.com.tw/news/ahel/202403180183.aspx</w:t>
      </w:r>
    </w:p>
    <w:p w14:paraId="53C4435C" w14:textId="77777777" w:rsidR="009C0CA9" w:rsidRPr="009C0CA9" w:rsidRDefault="009C0CA9" w:rsidP="009C0CA9">
      <w:r w:rsidRPr="009C0CA9">
        <w:t>來源簡稱或單位名稱：【中央社】</w:t>
      </w:r>
    </w:p>
    <w:p w14:paraId="2B5901C1" w14:textId="77777777" w:rsidR="009C0CA9" w:rsidRPr="009C0CA9" w:rsidRDefault="00000000" w:rsidP="009C0CA9">
      <w:r>
        <w:pict w14:anchorId="3B7A98D7">
          <v:rect id="_x0000_i1026" style="width:0;height:1.5pt" o:hralign="center" o:hrstd="t" o:hr="t" fillcolor="#a0a0a0" stroked="f"/>
        </w:pict>
      </w:r>
    </w:p>
    <w:p w14:paraId="10A52115" w14:textId="77777777" w:rsidR="009C0CA9" w:rsidRPr="009C0CA9" w:rsidRDefault="009C0CA9" w:rsidP="009C0CA9">
      <w:pPr>
        <w:rPr>
          <w:b/>
          <w:bCs/>
        </w:rPr>
      </w:pPr>
      <w:r w:rsidRPr="009C0CA9">
        <w:rPr>
          <w:b/>
          <w:bCs/>
        </w:rPr>
        <w:lastRenderedPageBreak/>
        <w:t>三、學界、法界與制度評論</w:t>
      </w:r>
    </w:p>
    <w:p w14:paraId="29F2DF8C" w14:textId="77777777" w:rsidR="009C0CA9" w:rsidRPr="009C0CA9" w:rsidRDefault="009C0CA9" w:rsidP="009C0CA9">
      <w:pPr>
        <w:numPr>
          <w:ilvl w:val="0"/>
          <w:numId w:val="3"/>
        </w:numPr>
      </w:pPr>
      <w:r w:rsidRPr="009C0CA9">
        <w:rPr>
          <w:b/>
          <w:bCs/>
        </w:rPr>
        <w:t>[</w:t>
      </w:r>
      <w:r w:rsidRPr="009C0CA9">
        <w:rPr>
          <w:b/>
          <w:bCs/>
        </w:rPr>
        <w:t>近</w:t>
      </w:r>
      <w:r w:rsidRPr="009C0CA9">
        <w:rPr>
          <w:b/>
          <w:bCs/>
        </w:rPr>
        <w:t>20</w:t>
      </w:r>
      <w:r w:rsidRPr="009C0CA9">
        <w:rPr>
          <w:b/>
          <w:bCs/>
        </w:rPr>
        <w:t>所社工、社福系所聯合聲明／守護社會安全網，拒絕讓社工成為體制缺漏下之承擔者</w:t>
      </w:r>
      <w:r w:rsidRPr="009C0CA9">
        <w:rPr>
          <w:b/>
          <w:bCs/>
        </w:rPr>
        <w:t>]</w:t>
      </w:r>
      <w:r w:rsidRPr="009C0CA9">
        <w:br/>
        <w:t>2026-04-02</w:t>
      </w:r>
      <w:r w:rsidRPr="009C0CA9">
        <w:t>，台大、台師大、政大、東吳、東海等近</w:t>
      </w:r>
      <w:r w:rsidRPr="009C0CA9">
        <w:t xml:space="preserve"> 20 </w:t>
      </w:r>
      <w:r w:rsidRPr="009C0CA9">
        <w:t>個社會工作／社會福利系所教師發表聯合聲明，主張司法不應過度擴張社工的「保證人地位」，指出社工工作的本質是資源連結與風險評估，而非</w:t>
      </w:r>
      <w:r w:rsidRPr="009C0CA9">
        <w:t xml:space="preserve"> 24 </w:t>
      </w:r>
      <w:r w:rsidRPr="009C0CA9">
        <w:t>小時貼身監護；聲明並認為，本案凸顯的是居托督導、托育職能鑑定與跨單位溝通的系統性漏洞，不應僅以「結果論」將責任集中於最末端社工。這是目前第五階段中最具代表性的學界原始聯合文本。</w:t>
      </w:r>
      <w:r w:rsidRPr="009C0CA9">
        <w:t xml:space="preserve"> (</w:t>
      </w:r>
      <w:hyperlink r:id="rId21" w:tooltip="守護社會安全網 拒絕讓社工成為體制缺漏下之承擔者 社會工作 福利系 所 教師聯合聲明 | 國立臺灣大學社會工作學系" w:history="1">
        <w:r w:rsidRPr="009C0CA9">
          <w:rPr>
            <w:rStyle w:val="ae"/>
          </w:rPr>
          <w:t>國立臺灣大學社會工作學系</w:t>
        </w:r>
      </w:hyperlink>
      <w:r w:rsidRPr="009C0CA9">
        <w:t>)</w:t>
      </w:r>
      <w:r w:rsidRPr="009C0CA9">
        <w:br/>
      </w:r>
      <w:r w:rsidRPr="009C0CA9">
        <w:t>原始網址名稱：守護社會安全網，拒絕讓社工成為體制缺漏下之承擔者</w:t>
      </w:r>
      <w:r w:rsidRPr="009C0CA9">
        <w:t xml:space="preserve"> </w:t>
      </w:r>
      <w:r w:rsidRPr="009C0CA9">
        <w:t>社會工作</w:t>
      </w:r>
      <w:r w:rsidRPr="009C0CA9">
        <w:t>/</w:t>
      </w:r>
      <w:r w:rsidRPr="009C0CA9">
        <w:t>福利系</w:t>
      </w:r>
      <w:r w:rsidRPr="009C0CA9">
        <w:t>(</w:t>
      </w:r>
      <w:r w:rsidRPr="009C0CA9">
        <w:t>所</w:t>
      </w:r>
      <w:r w:rsidRPr="009C0CA9">
        <w:t>)</w:t>
      </w:r>
      <w:r w:rsidRPr="009C0CA9">
        <w:t>教師聯合聲明</w:t>
      </w:r>
      <w:r w:rsidRPr="009C0CA9">
        <w:br/>
      </w:r>
      <w:r w:rsidRPr="009C0CA9">
        <w:t>原始網址：</w:t>
      </w:r>
    </w:p>
    <w:p w14:paraId="6576CB2F" w14:textId="77777777" w:rsidR="009C0CA9" w:rsidRPr="009C0CA9" w:rsidRDefault="009C0CA9" w:rsidP="009C0CA9">
      <w:pPr>
        <w:numPr>
          <w:ilvl w:val="0"/>
          <w:numId w:val="3"/>
        </w:numPr>
      </w:pPr>
      <w:r w:rsidRPr="009C0CA9">
        <w:t>https://ntusw.ntu.edu.tw/zh_tw/news/%E5%AE%88%E8%AD%B7%E7%A4%BE%E6%9C%83%E5%AE%89%E5%85%A8%E7%B6%B2-%E6%8B%92%E7%B5%95%E8%AE%93%E7%A4%BE%E5%B7%A5%E6%88%90%E7%82%BA%E9%AB%94%E5%88%B6%E7%BC%BA%E6%BC%8F%E4%B8%8B%E4%B9%8B%E6%89%BF%E6%93%94%E8%80%85%0D%0A%E7%A4%BE%E6%9C%83%E5%B7%A5%E4%BD%9C-%E7%A6%8F%E5%88%A9%E7%B3%BB-%E6%89%80-%E6%95%99%E5%B8%AB%E8%81%AF%E5%90%88%E8%81%B2%E6%98%8E-47992774</w:t>
      </w:r>
    </w:p>
    <w:p w14:paraId="195DB54D" w14:textId="77777777" w:rsidR="009C0CA9" w:rsidRPr="009C0CA9" w:rsidRDefault="009C0CA9" w:rsidP="009C0CA9">
      <w:r w:rsidRPr="009C0CA9">
        <w:t>原始網址名稱：剴剴案社工將宣判！近</w:t>
      </w:r>
      <w:r w:rsidRPr="009C0CA9">
        <w:t>20</w:t>
      </w:r>
      <w:r w:rsidRPr="009C0CA9">
        <w:t>所社工系所齊發聲　籲司法審酌實務侷限</w:t>
      </w:r>
      <w:r w:rsidRPr="009C0CA9">
        <w:br/>
      </w:r>
      <w:r w:rsidRPr="009C0CA9">
        <w:t>原始網址：</w:t>
      </w:r>
    </w:p>
    <w:p w14:paraId="3B00FBAD" w14:textId="77777777" w:rsidR="009C0CA9" w:rsidRPr="009C0CA9" w:rsidRDefault="009C0CA9" w:rsidP="009C0CA9">
      <w:r w:rsidRPr="009C0CA9">
        <w:t>https://news.tvbs.com.tw/life/3167858</w:t>
      </w:r>
    </w:p>
    <w:p w14:paraId="2FC3F83C" w14:textId="77777777" w:rsidR="009C0CA9" w:rsidRPr="009C0CA9" w:rsidRDefault="009C0CA9" w:rsidP="009C0CA9">
      <w:r w:rsidRPr="009C0CA9">
        <w:t>來源簡稱或單位名稱：【國立臺灣大學社會工作學系／</w:t>
      </w:r>
      <w:r w:rsidRPr="009C0CA9">
        <w:t>TVBS</w:t>
      </w:r>
      <w:r w:rsidRPr="009C0CA9">
        <w:t>】</w:t>
      </w:r>
    </w:p>
    <w:p w14:paraId="0C16EE37" w14:textId="77777777" w:rsidR="009C0CA9" w:rsidRPr="009C0CA9" w:rsidRDefault="009C0CA9" w:rsidP="009C0CA9">
      <w:pPr>
        <w:numPr>
          <w:ilvl w:val="0"/>
          <w:numId w:val="3"/>
        </w:numPr>
      </w:pPr>
      <w:r w:rsidRPr="009C0CA9">
        <w:rPr>
          <w:b/>
          <w:bCs/>
        </w:rPr>
        <w:t>[</w:t>
      </w:r>
      <w:r w:rsidRPr="009C0CA9">
        <w:rPr>
          <w:b/>
          <w:bCs/>
        </w:rPr>
        <w:t>民間司法改革基金會／當社工遇上刑事案件</w:t>
      </w:r>
      <w:r w:rsidRPr="009C0CA9">
        <w:rPr>
          <w:b/>
          <w:bCs/>
        </w:rPr>
        <w:t>]</w:t>
      </w:r>
      <w:r w:rsidRPr="009C0CA9">
        <w:br/>
        <w:t>2025-12-22</w:t>
      </w:r>
      <w:r w:rsidRPr="009C0CA9">
        <w:t>，民間司法改革基金會刊出法律實務整理，說明社工在偵查階段如以證人身分到案、或以嫌疑人／被告身分接受訊問時，分別應注意的法律權利、程序限制與風險。其核心功能，在於將本案衍生的社工</w:t>
      </w:r>
      <w:r w:rsidRPr="009C0CA9">
        <w:lastRenderedPageBreak/>
        <w:t>焦慮，轉譯為具體的法律知識工具。</w:t>
      </w:r>
      <w:r w:rsidRPr="009C0CA9">
        <w:t xml:space="preserve"> (</w:t>
      </w:r>
      <w:hyperlink r:id="rId22" w:tooltip="當社工遇上刑事案件 — 財團法人民間司法改革基金會" w:history="1">
        <w:r w:rsidRPr="009C0CA9">
          <w:rPr>
            <w:rStyle w:val="ae"/>
          </w:rPr>
          <w:t>財團法人民間司法改革基金會</w:t>
        </w:r>
      </w:hyperlink>
      <w:r w:rsidRPr="009C0CA9">
        <w:t>)</w:t>
      </w:r>
      <w:r w:rsidRPr="009C0CA9">
        <w:br/>
      </w:r>
      <w:r w:rsidRPr="009C0CA9">
        <w:t>原始網址名稱：當社工遇上刑事案件</w:t>
      </w:r>
      <w:r w:rsidRPr="009C0CA9">
        <w:br/>
      </w:r>
      <w:r w:rsidRPr="009C0CA9">
        <w:t>原始網址：</w:t>
      </w:r>
    </w:p>
    <w:p w14:paraId="66BD7458" w14:textId="77777777" w:rsidR="009C0CA9" w:rsidRPr="009C0CA9" w:rsidRDefault="009C0CA9" w:rsidP="009C0CA9">
      <w:pPr>
        <w:numPr>
          <w:ilvl w:val="0"/>
          <w:numId w:val="3"/>
        </w:numPr>
      </w:pPr>
      <w:r w:rsidRPr="009C0CA9">
        <w:t>https://www.jrf.org.tw/articles/3102</w:t>
      </w:r>
    </w:p>
    <w:p w14:paraId="0D252EEF" w14:textId="77777777" w:rsidR="009C0CA9" w:rsidRPr="009C0CA9" w:rsidRDefault="009C0CA9" w:rsidP="009C0CA9">
      <w:r w:rsidRPr="009C0CA9">
        <w:t>來源簡稱或單位名稱：【民間司法改革基金會】</w:t>
      </w:r>
    </w:p>
    <w:p w14:paraId="66864DEE" w14:textId="77777777" w:rsidR="009C0CA9" w:rsidRPr="009C0CA9" w:rsidRDefault="009C0CA9" w:rsidP="009C0CA9">
      <w:pPr>
        <w:numPr>
          <w:ilvl w:val="0"/>
          <w:numId w:val="3"/>
        </w:numPr>
      </w:pPr>
      <w:r w:rsidRPr="009C0CA9">
        <w:rPr>
          <w:b/>
          <w:bCs/>
        </w:rPr>
        <w:t>[</w:t>
      </w:r>
      <w:r w:rsidRPr="009C0CA9">
        <w:rPr>
          <w:b/>
          <w:bCs/>
        </w:rPr>
        <w:t>民間司法改革基金會／當社工遇上刑事案件（二）</w:t>
      </w:r>
      <w:r w:rsidRPr="009C0CA9">
        <w:rPr>
          <w:b/>
          <w:bCs/>
        </w:rPr>
        <w:t>]</w:t>
      </w:r>
      <w:r w:rsidRPr="009C0CA9">
        <w:br/>
        <w:t>2026-04-02</w:t>
      </w:r>
      <w:r w:rsidRPr="009C0CA9">
        <w:t>，民間司法改革基金會續篇整理焦點轉向兩個核心問題：第一，若社工未及時通報或攔阻風險，是否必然構成刑事責任；第二，補寫紀錄、未記載細節、或記錄與他人版本不同，何時可能落入「業務登載不實」的法律風險。此文有助於補強第五階段中「法界對社工刑責邊界」的實務性討論。</w:t>
      </w:r>
      <w:r w:rsidRPr="009C0CA9">
        <w:t xml:space="preserve"> (</w:t>
      </w:r>
      <w:hyperlink r:id="rId23" w:tooltip="當社工遇上刑事案件（二） — 財團法人民間司法改革基金會" w:history="1">
        <w:r w:rsidRPr="009C0CA9">
          <w:rPr>
            <w:rStyle w:val="ae"/>
          </w:rPr>
          <w:t>財團法人民間司法改革基金會</w:t>
        </w:r>
      </w:hyperlink>
      <w:r w:rsidRPr="009C0CA9">
        <w:t>)</w:t>
      </w:r>
      <w:r w:rsidRPr="009C0CA9">
        <w:br/>
      </w:r>
      <w:r w:rsidRPr="009C0CA9">
        <w:t>原始網址名稱：當社工遇上刑事案件（二）</w:t>
      </w:r>
      <w:r w:rsidRPr="009C0CA9">
        <w:br/>
      </w:r>
      <w:r w:rsidRPr="009C0CA9">
        <w:t>原始網址：</w:t>
      </w:r>
    </w:p>
    <w:p w14:paraId="49688BC3" w14:textId="77777777" w:rsidR="009C0CA9" w:rsidRPr="009C0CA9" w:rsidRDefault="009C0CA9" w:rsidP="009C0CA9">
      <w:pPr>
        <w:numPr>
          <w:ilvl w:val="0"/>
          <w:numId w:val="3"/>
        </w:numPr>
      </w:pPr>
      <w:r w:rsidRPr="009C0CA9">
        <w:t>https://www.jrf.org.tw/articles/3148</w:t>
      </w:r>
    </w:p>
    <w:p w14:paraId="4AC68BAF" w14:textId="77777777" w:rsidR="009C0CA9" w:rsidRPr="009C0CA9" w:rsidRDefault="009C0CA9" w:rsidP="009C0CA9">
      <w:r w:rsidRPr="009C0CA9">
        <w:t>來源簡稱或單位名稱：【民間司法改革基金會】</w:t>
      </w:r>
    </w:p>
    <w:p w14:paraId="3DE99C3B" w14:textId="77777777" w:rsidR="009C0CA9" w:rsidRPr="009C0CA9" w:rsidRDefault="009C0CA9" w:rsidP="009C0CA9">
      <w:pPr>
        <w:numPr>
          <w:ilvl w:val="0"/>
          <w:numId w:val="3"/>
        </w:numPr>
      </w:pPr>
      <w:r w:rsidRPr="009C0CA9">
        <w:rPr>
          <w:b/>
          <w:bCs/>
        </w:rPr>
        <w:t>[</w:t>
      </w:r>
      <w:r w:rsidRPr="009C0CA9">
        <w:rPr>
          <w:b/>
          <w:bCs/>
        </w:rPr>
        <w:t>盧映潔〈不作為犯之保證人地位〉／社工案中的保證人地位爭議</w:t>
      </w:r>
      <w:r w:rsidRPr="009C0CA9">
        <w:rPr>
          <w:b/>
          <w:bCs/>
        </w:rPr>
        <w:t>]</w:t>
      </w:r>
      <w:r w:rsidRPr="009C0CA9">
        <w:br/>
      </w:r>
      <w:r w:rsidRPr="009C0CA9">
        <w:t>盧映潔於</w:t>
      </w:r>
      <w:r w:rsidRPr="009C0CA9">
        <w:t xml:space="preserve"> 2002 </w:t>
      </w:r>
      <w:r w:rsidRPr="009C0CA9">
        <w:t>年的法學文章〈不作為犯之保證人地位〉，提供了刑法上「保證人地位」與不作為犯的基本理論框架；而到了剴剴社工案的公開辯論中，「社工是否具有保證人地位」已成為輿論與法界討論的核心法理問題。此條目可作為第五階段「學理背景」的重要支撐。</w:t>
      </w:r>
      <w:r w:rsidRPr="009C0CA9">
        <w:t xml:space="preserve"> (</w:t>
      </w:r>
      <w:hyperlink r:id="rId24" w:tooltip="當社工遇上刑事案件（二） — 財團法人民間司法改革基金會" w:history="1">
        <w:r w:rsidRPr="009C0CA9">
          <w:rPr>
            <w:rStyle w:val="ae"/>
          </w:rPr>
          <w:t>財團法人民間司法改革基金會</w:t>
        </w:r>
      </w:hyperlink>
      <w:r w:rsidRPr="009C0CA9">
        <w:t>)</w:t>
      </w:r>
      <w:r w:rsidRPr="009C0CA9">
        <w:br/>
      </w:r>
      <w:r w:rsidRPr="009C0CA9">
        <w:t>原始網址名稱：不作為犯之保證人地位</w:t>
      </w:r>
      <w:r w:rsidRPr="009C0CA9">
        <w:br/>
      </w:r>
      <w:r w:rsidRPr="009C0CA9">
        <w:t>原始網址：</w:t>
      </w:r>
    </w:p>
    <w:p w14:paraId="461B4D3D" w14:textId="77777777" w:rsidR="009C0CA9" w:rsidRPr="009C0CA9" w:rsidRDefault="009C0CA9" w:rsidP="009C0CA9">
      <w:pPr>
        <w:numPr>
          <w:ilvl w:val="0"/>
          <w:numId w:val="3"/>
        </w:numPr>
      </w:pPr>
      <w:r w:rsidRPr="009C0CA9">
        <w:t>https://www.lawbank.com.tw/treatise/pl_article.aspx?AID=P000071671</w:t>
      </w:r>
    </w:p>
    <w:p w14:paraId="206EF3C8" w14:textId="77777777" w:rsidR="009C0CA9" w:rsidRPr="009C0CA9" w:rsidRDefault="009C0CA9" w:rsidP="009C0CA9">
      <w:r w:rsidRPr="009C0CA9">
        <w:t>原始網址名稱：萬人連署「虐童者最重判死」學者籲審慎增設死刑與不得假釋修法</w:t>
      </w:r>
      <w:r w:rsidRPr="009C0CA9">
        <w:br/>
      </w:r>
      <w:r w:rsidRPr="009C0CA9">
        <w:t>原始網址：</w:t>
      </w:r>
    </w:p>
    <w:p w14:paraId="5B8AF23B" w14:textId="77777777" w:rsidR="009C0CA9" w:rsidRPr="009C0CA9" w:rsidRDefault="009C0CA9" w:rsidP="009C0CA9">
      <w:r w:rsidRPr="009C0CA9">
        <w:t>https://www.rti.org.tw/news/view/id/2250613</w:t>
      </w:r>
    </w:p>
    <w:p w14:paraId="7C7BB292" w14:textId="77777777" w:rsidR="009C0CA9" w:rsidRPr="009C0CA9" w:rsidRDefault="009C0CA9" w:rsidP="009C0CA9">
      <w:r w:rsidRPr="009C0CA9">
        <w:t>來源簡稱或單位名稱：【法源法律網／</w:t>
      </w:r>
      <w:proofErr w:type="spellStart"/>
      <w:r w:rsidRPr="009C0CA9">
        <w:t>Rti</w:t>
      </w:r>
      <w:proofErr w:type="spellEnd"/>
      <w:r w:rsidRPr="009C0CA9">
        <w:t>中央廣播電臺】</w:t>
      </w:r>
    </w:p>
    <w:p w14:paraId="307E95E2" w14:textId="77777777" w:rsidR="009C0CA9" w:rsidRPr="009C0CA9" w:rsidRDefault="009C0CA9" w:rsidP="009C0CA9">
      <w:pPr>
        <w:numPr>
          <w:ilvl w:val="0"/>
          <w:numId w:val="3"/>
        </w:numPr>
      </w:pPr>
      <w:r w:rsidRPr="009C0CA9">
        <w:rPr>
          <w:b/>
          <w:bCs/>
        </w:rPr>
        <w:lastRenderedPageBreak/>
        <w:t>[</w:t>
      </w:r>
      <w:r w:rsidRPr="009C0CA9">
        <w:rPr>
          <w:b/>
          <w:bCs/>
        </w:rPr>
        <w:t>學者、檢察官、公聽會論述／重罰之外仍須審慎評估</w:t>
      </w:r>
      <w:r w:rsidRPr="009C0CA9">
        <w:rPr>
          <w:b/>
          <w:bCs/>
        </w:rPr>
        <w:t>]</w:t>
      </w:r>
      <w:r w:rsidRPr="009C0CA9">
        <w:br/>
        <w:t>2025-05-22</w:t>
      </w:r>
      <w:r w:rsidRPr="009C0CA9">
        <w:t>，</w:t>
      </w:r>
      <w:proofErr w:type="spellStart"/>
      <w:r w:rsidRPr="009C0CA9">
        <w:t>Rti</w:t>
      </w:r>
      <w:proofErr w:type="spellEnd"/>
      <w:r w:rsidRPr="009C0CA9">
        <w:t xml:space="preserve"> </w:t>
      </w:r>
      <w:r w:rsidRPr="009C0CA9">
        <w:t>報導立法院公聽會討論指出，針對「虐童致死最重死刑、不得假釋」等修法倡議，法界與學界並非完全一致：林志潔主張極端個案可保留死刑選項，但修法應審慎評估；另有法律實務者提醒，仍須考量比例原則、罪責相當、現行刑法體例與兩公約框架。這筆資料有助於補足第五階段中的「審慎修法派」聲音。</w:t>
      </w:r>
      <w:r w:rsidRPr="009C0CA9">
        <w:t xml:space="preserve"> (</w:t>
      </w:r>
      <w:hyperlink r:id="rId25" w:tooltip="萬人連署「虐童者最重判死」學者籲審慎增設死刑與不得假釋修法 - 新聞 - Rti 中央廣播電臺" w:history="1">
        <w:r w:rsidRPr="009C0CA9">
          <w:rPr>
            <w:rStyle w:val="ae"/>
          </w:rPr>
          <w:t>中央廣播電台</w:t>
        </w:r>
      </w:hyperlink>
      <w:r w:rsidRPr="009C0CA9">
        <w:t>)</w:t>
      </w:r>
      <w:r w:rsidRPr="009C0CA9">
        <w:br/>
      </w:r>
      <w:r w:rsidRPr="009C0CA9">
        <w:t>原始網址名稱：萬人連署「虐童者最重判死」學者籲審慎增設死刑與不得假釋修法</w:t>
      </w:r>
      <w:r w:rsidRPr="009C0CA9">
        <w:br/>
      </w:r>
      <w:r w:rsidRPr="009C0CA9">
        <w:t>原始網址：</w:t>
      </w:r>
    </w:p>
    <w:p w14:paraId="0348C8E9" w14:textId="77777777" w:rsidR="009C0CA9" w:rsidRPr="009C0CA9" w:rsidRDefault="009C0CA9" w:rsidP="009C0CA9">
      <w:pPr>
        <w:numPr>
          <w:ilvl w:val="0"/>
          <w:numId w:val="3"/>
        </w:numPr>
      </w:pPr>
      <w:r w:rsidRPr="009C0CA9">
        <w:t>https://www.rti.org.tw/news/view/id/2250613</w:t>
      </w:r>
    </w:p>
    <w:p w14:paraId="1A5042E7" w14:textId="77777777" w:rsidR="009C0CA9" w:rsidRPr="009C0CA9" w:rsidRDefault="009C0CA9" w:rsidP="009C0CA9">
      <w:r w:rsidRPr="009C0CA9">
        <w:t>原始網址名稱：</w:t>
      </w:r>
      <w:r w:rsidRPr="009C0CA9">
        <w:t>13</w:t>
      </w:r>
      <w:r w:rsidRPr="009C0CA9">
        <w:t>萬人連署虐童最重死刑</w:t>
      </w:r>
      <w:r w:rsidRPr="009C0CA9">
        <w:t xml:space="preserve"> </w:t>
      </w:r>
      <w:r w:rsidRPr="009C0CA9">
        <w:t>鄭銘謙：虐童零容忍</w:t>
      </w:r>
      <w:r w:rsidRPr="009C0CA9">
        <w:t xml:space="preserve"> </w:t>
      </w:r>
      <w:r w:rsidRPr="009C0CA9">
        <w:t>正研議修法予更周全保護</w:t>
      </w:r>
      <w:r w:rsidRPr="009C0CA9">
        <w:br/>
      </w:r>
      <w:r w:rsidRPr="009C0CA9">
        <w:t>原始網址：</w:t>
      </w:r>
    </w:p>
    <w:p w14:paraId="14234A80" w14:textId="77777777" w:rsidR="009C0CA9" w:rsidRPr="009C0CA9" w:rsidRDefault="009C0CA9" w:rsidP="009C0CA9">
      <w:r w:rsidRPr="009C0CA9">
        <w:t>https://www.rti.org.tw/news/view/id/2250144</w:t>
      </w:r>
    </w:p>
    <w:p w14:paraId="28EDCBEB" w14:textId="77777777" w:rsidR="009C0CA9" w:rsidRPr="009C0CA9" w:rsidRDefault="009C0CA9" w:rsidP="009C0CA9">
      <w:r w:rsidRPr="009C0CA9">
        <w:t>原始網址名稱：萬人附議虐殺童判死刑</w:t>
      </w:r>
      <w:r w:rsidRPr="009C0CA9">
        <w:t xml:space="preserve"> </w:t>
      </w:r>
      <w:r w:rsidRPr="009C0CA9">
        <w:t>法務部：妥適研議修法</w:t>
      </w:r>
      <w:r w:rsidRPr="009C0CA9">
        <w:br/>
      </w:r>
      <w:r w:rsidRPr="009C0CA9">
        <w:t>原始網址：</w:t>
      </w:r>
    </w:p>
    <w:p w14:paraId="45B4D1C9" w14:textId="77777777" w:rsidR="009C0CA9" w:rsidRPr="009C0CA9" w:rsidRDefault="009C0CA9" w:rsidP="009C0CA9">
      <w:r w:rsidRPr="009C0CA9">
        <w:t>https://www.rti.org.tw/news/view/id/2250007</w:t>
      </w:r>
    </w:p>
    <w:p w14:paraId="44E0D693" w14:textId="77777777" w:rsidR="009C0CA9" w:rsidRPr="009C0CA9" w:rsidRDefault="009C0CA9" w:rsidP="009C0CA9">
      <w:r w:rsidRPr="009C0CA9">
        <w:t>來源簡稱或單位名稱：【</w:t>
      </w:r>
      <w:proofErr w:type="spellStart"/>
      <w:r w:rsidRPr="009C0CA9">
        <w:t>Rti</w:t>
      </w:r>
      <w:proofErr w:type="spellEnd"/>
      <w:r w:rsidRPr="009C0CA9">
        <w:t>中央廣播電臺】</w:t>
      </w:r>
    </w:p>
    <w:p w14:paraId="009494FB" w14:textId="77777777" w:rsidR="009C0CA9" w:rsidRPr="009C0CA9" w:rsidRDefault="00000000" w:rsidP="009C0CA9">
      <w:r>
        <w:pict w14:anchorId="69463257">
          <v:rect id="_x0000_i1027" style="width:0;height:1.5pt" o:hralign="center" o:hrstd="t" o:hr="t" fillcolor="#a0a0a0" stroked="f"/>
        </w:pict>
      </w:r>
    </w:p>
    <w:p w14:paraId="5F2410E9" w14:textId="77777777" w:rsidR="009C0CA9" w:rsidRPr="009C0CA9" w:rsidRDefault="009C0CA9" w:rsidP="009C0CA9">
      <w:pPr>
        <w:rPr>
          <w:b/>
          <w:bCs/>
        </w:rPr>
      </w:pPr>
      <w:r w:rsidRPr="009C0CA9">
        <w:rPr>
          <w:b/>
          <w:bCs/>
        </w:rPr>
        <w:t>四、民間倡議、群眾動員與社會輿論</w:t>
      </w:r>
    </w:p>
    <w:p w14:paraId="05A9AF8A" w14:textId="77777777" w:rsidR="009C0CA9" w:rsidRPr="009C0CA9" w:rsidRDefault="009C0CA9" w:rsidP="009C0CA9">
      <w:pPr>
        <w:numPr>
          <w:ilvl w:val="0"/>
          <w:numId w:val="4"/>
        </w:numPr>
      </w:pPr>
      <w:r w:rsidRPr="009C0CA9">
        <w:rPr>
          <w:b/>
          <w:bCs/>
        </w:rPr>
        <w:t>[</w:t>
      </w:r>
      <w:r w:rsidRPr="009C0CA9">
        <w:rPr>
          <w:b/>
          <w:bCs/>
        </w:rPr>
        <w:t>公共政策網路參與平台／虐童致殘、致死加重刑責提案</w:t>
      </w:r>
      <w:r w:rsidRPr="009C0CA9">
        <w:rPr>
          <w:b/>
          <w:bCs/>
        </w:rPr>
        <w:t>]</w:t>
      </w:r>
      <w:r w:rsidRPr="009C0CA9">
        <w:br/>
        <w:t>2025-02-20</w:t>
      </w:r>
      <w:r w:rsidRPr="009C0CA9">
        <w:t>，有民眾在公共政策網路參與平台提出「虐童致殘者，加重刑責至無期徒刑；虐童致死者，判處無期徒刑、死刑。任何虐童性侵案件，皆不得假釋」提案；平台頁面顯示該案最終附議數為</w:t>
      </w:r>
      <w:r w:rsidRPr="009C0CA9">
        <w:t xml:space="preserve"> 138,995 </w:t>
      </w:r>
      <w:r w:rsidRPr="009C0CA9">
        <w:t>人，並進入機關回應程序。這是本案社會憤怒最制度化、最具量化指標的表現之一。</w:t>
      </w:r>
      <w:r w:rsidRPr="009C0CA9">
        <w:t xml:space="preserve"> (</w:t>
      </w:r>
      <w:hyperlink r:id="rId26" w:tooltip="虐童致殘者，加重刑責至無期徒刑；虐童致死者，判處無期徒刑、死刑。任何虐童性侵案件，皆不得假釋。- 提點子 -公共政策網路參與平臺" w:history="1">
        <w:r w:rsidRPr="009C0CA9">
          <w:rPr>
            <w:rStyle w:val="ae"/>
          </w:rPr>
          <w:t>公共政策網路參與平臺</w:t>
        </w:r>
      </w:hyperlink>
      <w:r w:rsidRPr="009C0CA9">
        <w:t>)</w:t>
      </w:r>
      <w:r w:rsidRPr="009C0CA9">
        <w:br/>
      </w:r>
      <w:r w:rsidRPr="009C0CA9">
        <w:t>原始網址名稱：虐童致殘者，加重刑責至無期徒刑；虐童致死者，判處無期徒刑、死刑。任何虐童性侵案件，皆不得假釋。</w:t>
      </w:r>
      <w:r w:rsidRPr="009C0CA9">
        <w:br/>
      </w:r>
      <w:r w:rsidRPr="009C0CA9">
        <w:t>原始網址：</w:t>
      </w:r>
    </w:p>
    <w:p w14:paraId="59BFE77F" w14:textId="77777777" w:rsidR="009C0CA9" w:rsidRPr="009C0CA9" w:rsidRDefault="009C0CA9" w:rsidP="009C0CA9">
      <w:pPr>
        <w:numPr>
          <w:ilvl w:val="0"/>
          <w:numId w:val="4"/>
        </w:numPr>
      </w:pPr>
      <w:r w:rsidRPr="009C0CA9">
        <w:lastRenderedPageBreak/>
        <w:t>https://join.gov.tw/idea/detail/04a2cad8-8d73-43fe-93d2-dd8a649b9e0d/endorse</w:t>
      </w:r>
    </w:p>
    <w:p w14:paraId="3220CCFA" w14:textId="77777777" w:rsidR="009C0CA9" w:rsidRPr="009C0CA9" w:rsidRDefault="009C0CA9" w:rsidP="009C0CA9">
      <w:r w:rsidRPr="009C0CA9">
        <w:t>來源簡稱或單位名稱：【公共政策網路參與平臺】</w:t>
      </w:r>
    </w:p>
    <w:p w14:paraId="2F64647E" w14:textId="77777777" w:rsidR="009C0CA9" w:rsidRPr="009C0CA9" w:rsidRDefault="009C0CA9" w:rsidP="009C0CA9">
      <w:pPr>
        <w:numPr>
          <w:ilvl w:val="0"/>
          <w:numId w:val="4"/>
        </w:numPr>
      </w:pPr>
      <w:r w:rsidRPr="009C0CA9">
        <w:rPr>
          <w:b/>
          <w:bCs/>
        </w:rPr>
        <w:t>[</w:t>
      </w:r>
      <w:r w:rsidRPr="009C0CA9">
        <w:rPr>
          <w:b/>
          <w:bCs/>
        </w:rPr>
        <w:t>剴剴網路媽媽群／終結兒虐，陪你長大・凱道護兒集會</w:t>
      </w:r>
      <w:r w:rsidRPr="009C0CA9">
        <w:rPr>
          <w:b/>
          <w:bCs/>
        </w:rPr>
        <w:t>]</w:t>
      </w:r>
      <w:r w:rsidRPr="009C0CA9">
        <w:br/>
        <w:t>2025-05-10</w:t>
      </w:r>
      <w:r w:rsidRPr="009C0CA9">
        <w:t>，關心兒少權益的家長與公民自發串聯組成「剴剴網路媽媽群」，在凱達格蘭大道舉辦護兒集會。中央社與公視報導顯示，現場有上萬人參與，並收到逾</w:t>
      </w:r>
      <w:r w:rsidRPr="009C0CA9">
        <w:t xml:space="preserve"> 8 </w:t>
      </w:r>
      <w:r w:rsidRPr="009C0CA9">
        <w:t>萬份陳情書；主要訴求包括設立兒少保護部、增設兒少保護專責醫師與專責社工、建立訪視助理與視訊訪視制度、增訂虐殺兒童罪等。這是本案迄今規模最大、辨識度最高的公民倡議行動。</w:t>
      </w:r>
      <w:r w:rsidRPr="009C0CA9">
        <w:t xml:space="preserve"> (</w:t>
      </w:r>
      <w:hyperlink r:id="rId27" w:tooltip="萬人赴凱道籲終結兒虐 提增虐殺兒童罪等6訴求 ｜ 公視新聞網 PNN" w:history="1">
        <w:r w:rsidRPr="009C0CA9">
          <w:rPr>
            <w:rStyle w:val="ae"/>
          </w:rPr>
          <w:t>公視新聞網</w:t>
        </w:r>
        <w:r w:rsidRPr="009C0CA9">
          <w:rPr>
            <w:rStyle w:val="ae"/>
          </w:rPr>
          <w:t xml:space="preserve"> PNN</w:t>
        </w:r>
      </w:hyperlink>
      <w:r w:rsidRPr="009C0CA9">
        <w:t>)</w:t>
      </w:r>
      <w:r w:rsidRPr="009C0CA9">
        <w:br/>
      </w:r>
      <w:r w:rsidRPr="009C0CA9">
        <w:t>原始網址名稱：剴剴案收集逾</w:t>
      </w:r>
      <w:r w:rsidRPr="009C0CA9">
        <w:t>8</w:t>
      </w:r>
      <w:r w:rsidRPr="009C0CA9">
        <w:t>萬份陳情書</w:t>
      </w:r>
      <w:r w:rsidRPr="009C0CA9">
        <w:t xml:space="preserve"> </w:t>
      </w:r>
      <w:r w:rsidRPr="009C0CA9">
        <w:t>將送政府籲提升兒少保護</w:t>
      </w:r>
      <w:r w:rsidRPr="009C0CA9">
        <w:br/>
      </w:r>
      <w:r w:rsidRPr="009C0CA9">
        <w:t>原始網址：</w:t>
      </w:r>
    </w:p>
    <w:p w14:paraId="39700F2A" w14:textId="77777777" w:rsidR="009C0CA9" w:rsidRPr="009C0CA9" w:rsidRDefault="009C0CA9" w:rsidP="009C0CA9">
      <w:pPr>
        <w:numPr>
          <w:ilvl w:val="0"/>
          <w:numId w:val="4"/>
        </w:numPr>
      </w:pPr>
      <w:r w:rsidRPr="009C0CA9">
        <w:t>https://www.cna.com.tw/news/ahel/202505100139.aspx</w:t>
      </w:r>
    </w:p>
    <w:p w14:paraId="1B028C7C" w14:textId="77777777" w:rsidR="009C0CA9" w:rsidRPr="009C0CA9" w:rsidRDefault="009C0CA9" w:rsidP="009C0CA9">
      <w:r w:rsidRPr="009C0CA9">
        <w:t>原始網址名稱：萬人赴凱道籲終結兒虐</w:t>
      </w:r>
      <w:r w:rsidRPr="009C0CA9">
        <w:t xml:space="preserve"> </w:t>
      </w:r>
      <w:r w:rsidRPr="009C0CA9">
        <w:t>提增虐殺兒童罪等</w:t>
      </w:r>
      <w:r w:rsidRPr="009C0CA9">
        <w:t>6</w:t>
      </w:r>
      <w:r w:rsidRPr="009C0CA9">
        <w:t>訴求</w:t>
      </w:r>
      <w:r w:rsidRPr="009C0CA9">
        <w:br/>
      </w:r>
      <w:r w:rsidRPr="009C0CA9">
        <w:t>原始網址：</w:t>
      </w:r>
    </w:p>
    <w:p w14:paraId="4BD43CCD" w14:textId="77777777" w:rsidR="009C0CA9" w:rsidRPr="009C0CA9" w:rsidRDefault="009C0CA9" w:rsidP="009C0CA9">
      <w:r w:rsidRPr="009C0CA9">
        <w:t>https://news.pts.org.tw/article/750669</w:t>
      </w:r>
    </w:p>
    <w:p w14:paraId="282D5074" w14:textId="77777777" w:rsidR="009C0CA9" w:rsidRPr="009C0CA9" w:rsidRDefault="009C0CA9" w:rsidP="009C0CA9">
      <w:r w:rsidRPr="009C0CA9">
        <w:t>來源簡稱或單位名稱：【中央社／公視新聞網】</w:t>
      </w:r>
    </w:p>
    <w:p w14:paraId="6D742CA8" w14:textId="77777777" w:rsidR="009C0CA9" w:rsidRPr="009C0CA9" w:rsidRDefault="009C0CA9" w:rsidP="009C0CA9">
      <w:pPr>
        <w:numPr>
          <w:ilvl w:val="0"/>
          <w:numId w:val="4"/>
        </w:numPr>
      </w:pPr>
      <w:r w:rsidRPr="009C0CA9">
        <w:rPr>
          <w:b/>
          <w:bCs/>
        </w:rPr>
        <w:t>[</w:t>
      </w:r>
      <w:r w:rsidRPr="009C0CA9">
        <w:rPr>
          <w:b/>
          <w:bCs/>
        </w:rPr>
        <w:t>護兒少、反廢死大遊行</w:t>
      </w:r>
      <w:r w:rsidRPr="009C0CA9">
        <w:rPr>
          <w:b/>
          <w:bCs/>
        </w:rPr>
        <w:t>]</w:t>
      </w:r>
      <w:r w:rsidRPr="009C0CA9">
        <w:br/>
        <w:t>2026-01-11</w:t>
      </w:r>
      <w:r w:rsidRPr="009C0CA9">
        <w:t>，公視報導顯示，兒少守護行動團體在司法節發起「護兒少、反廢死」遊行，作為保母案二審宣判前的社會動員。核心訴求包括重大兒虐案應重判、落實死刑判決與執行、並把兒少權益保障與反廢死論述結合。此條目反映本案在部分民間倡議中，已與刑罰政策與死刑存廢議題交織。</w:t>
      </w:r>
      <w:r w:rsidRPr="009C0CA9">
        <w:t xml:space="preserve"> (</w:t>
      </w:r>
      <w:hyperlink r:id="rId28" w:tooltip="剴剴案二審將於1月底宣判 民團今辦「護兒少反廢死」遊行 ｜ 公視新聞網 PNN" w:history="1">
        <w:r w:rsidRPr="009C0CA9">
          <w:rPr>
            <w:rStyle w:val="ae"/>
          </w:rPr>
          <w:t>公視新聞網</w:t>
        </w:r>
        <w:r w:rsidRPr="009C0CA9">
          <w:rPr>
            <w:rStyle w:val="ae"/>
          </w:rPr>
          <w:t xml:space="preserve"> PNN</w:t>
        </w:r>
      </w:hyperlink>
      <w:r w:rsidRPr="009C0CA9">
        <w:t>)</w:t>
      </w:r>
      <w:r w:rsidRPr="009C0CA9">
        <w:br/>
      </w:r>
      <w:r w:rsidRPr="009C0CA9">
        <w:t>原始網址名稱：剴剴案二審將於</w:t>
      </w:r>
      <w:r w:rsidRPr="009C0CA9">
        <w:t>1</w:t>
      </w:r>
      <w:r w:rsidRPr="009C0CA9">
        <w:t>月底宣判</w:t>
      </w:r>
      <w:r w:rsidRPr="009C0CA9">
        <w:t xml:space="preserve"> </w:t>
      </w:r>
      <w:r w:rsidRPr="009C0CA9">
        <w:t>民團今辦「護兒少反廢死」遊行</w:t>
      </w:r>
      <w:r w:rsidRPr="009C0CA9">
        <w:br/>
      </w:r>
      <w:r w:rsidRPr="009C0CA9">
        <w:t>原始網址：</w:t>
      </w:r>
    </w:p>
    <w:p w14:paraId="1CE223EB" w14:textId="77777777" w:rsidR="009C0CA9" w:rsidRPr="009C0CA9" w:rsidRDefault="009C0CA9" w:rsidP="009C0CA9">
      <w:pPr>
        <w:numPr>
          <w:ilvl w:val="0"/>
          <w:numId w:val="4"/>
        </w:numPr>
      </w:pPr>
      <w:r w:rsidRPr="009C0CA9">
        <w:t>https://news.pts.org.tw/article/790077</w:t>
      </w:r>
    </w:p>
    <w:p w14:paraId="2A889DA7" w14:textId="77777777" w:rsidR="009C0CA9" w:rsidRPr="009C0CA9" w:rsidRDefault="009C0CA9" w:rsidP="009C0CA9">
      <w:r w:rsidRPr="009C0CA9">
        <w:t>來源簡稱或單位名稱：【公視新聞網】</w:t>
      </w:r>
    </w:p>
    <w:p w14:paraId="5614DABF" w14:textId="77777777" w:rsidR="009C0CA9" w:rsidRPr="009C0CA9" w:rsidRDefault="009C0CA9" w:rsidP="009C0CA9">
      <w:pPr>
        <w:numPr>
          <w:ilvl w:val="0"/>
          <w:numId w:val="4"/>
        </w:numPr>
      </w:pPr>
      <w:r w:rsidRPr="009C0CA9">
        <w:rPr>
          <w:b/>
          <w:bCs/>
        </w:rPr>
        <w:t>[</w:t>
      </w:r>
      <w:r w:rsidRPr="009C0CA9">
        <w:rPr>
          <w:b/>
          <w:bCs/>
        </w:rPr>
        <w:t>剴剴戰士／法院外持續聲援與抗議群體</w:t>
      </w:r>
      <w:r w:rsidRPr="009C0CA9">
        <w:rPr>
          <w:b/>
          <w:bCs/>
        </w:rPr>
        <w:t>]</w:t>
      </w:r>
      <w:r w:rsidRPr="009C0CA9">
        <w:br/>
      </w:r>
      <w:r w:rsidRPr="009C0CA9">
        <w:lastRenderedPageBreak/>
        <w:t xml:space="preserve">2025 </w:t>
      </w:r>
      <w:r w:rsidRPr="009C0CA9">
        <w:t>年末至</w:t>
      </w:r>
      <w:r w:rsidRPr="009C0CA9">
        <w:t xml:space="preserve"> 2026 </w:t>
      </w:r>
      <w:r w:rsidRPr="009C0CA9">
        <w:t>年初，多家媒體將持續在法院外守候、旁聽、抗議與發聲的支持者稱為「剴剴戰士」。公視與聯合報報導顯示，這群人已成為社工案庭審外的重要場外力量，核心訴求包括重判涉案社工、追究機構責任，並持續關注兒少保護制度漏洞。此一名稱屬於輿論場內形成的民間自我命名。</w:t>
      </w:r>
      <w:r w:rsidRPr="009C0CA9">
        <w:t xml:space="preserve"> (</w:t>
      </w:r>
      <w:hyperlink r:id="rId29" w:tooltip="剴剴案再開庭陳姓社工應訊 場外聚集抗議群眾 ｜ 公視新聞網 PNN" w:history="1">
        <w:r w:rsidRPr="009C0CA9">
          <w:rPr>
            <w:rStyle w:val="ae"/>
          </w:rPr>
          <w:t>公視新聞網</w:t>
        </w:r>
        <w:r w:rsidRPr="009C0CA9">
          <w:rPr>
            <w:rStyle w:val="ae"/>
          </w:rPr>
          <w:t xml:space="preserve"> PNN</w:t>
        </w:r>
      </w:hyperlink>
      <w:r w:rsidRPr="009C0CA9">
        <w:t>)</w:t>
      </w:r>
      <w:r w:rsidRPr="009C0CA9">
        <w:br/>
      </w:r>
      <w:r w:rsidRPr="009C0CA9">
        <w:t>原始網址名稱：剴剴案再開庭陳姓社工應訊</w:t>
      </w:r>
      <w:r w:rsidRPr="009C0CA9">
        <w:t xml:space="preserve"> </w:t>
      </w:r>
      <w:r w:rsidRPr="009C0CA9">
        <w:t>場外聚集抗議群眾</w:t>
      </w:r>
      <w:r w:rsidRPr="009C0CA9">
        <w:br/>
      </w:r>
      <w:r w:rsidRPr="009C0CA9">
        <w:t>原始網址：</w:t>
      </w:r>
    </w:p>
    <w:p w14:paraId="7918AB5F" w14:textId="77777777" w:rsidR="009C0CA9" w:rsidRPr="009C0CA9" w:rsidRDefault="009C0CA9" w:rsidP="009C0CA9">
      <w:pPr>
        <w:numPr>
          <w:ilvl w:val="0"/>
          <w:numId w:val="4"/>
        </w:numPr>
      </w:pPr>
      <w:r w:rsidRPr="009C0CA9">
        <w:t>https://news.pts.org.tw/article/792949</w:t>
      </w:r>
    </w:p>
    <w:p w14:paraId="4273617C" w14:textId="77777777" w:rsidR="009C0CA9" w:rsidRPr="009C0CA9" w:rsidRDefault="009C0CA9" w:rsidP="009C0CA9">
      <w:r w:rsidRPr="009C0CA9">
        <w:t>原始網址名稱：剴剴案女社工出庭</w:t>
      </w:r>
      <w:r w:rsidRPr="009C0CA9">
        <w:t xml:space="preserve"> </w:t>
      </w:r>
      <w:r w:rsidRPr="009C0CA9">
        <w:t>藝人郁方：保母下</w:t>
      </w:r>
      <w:r w:rsidRPr="009C0CA9">
        <w:t>18</w:t>
      </w:r>
      <w:r w:rsidRPr="009C0CA9">
        <w:t>層地獄、陳尚潔要下</w:t>
      </w:r>
      <w:r w:rsidRPr="009C0CA9">
        <w:t>19</w:t>
      </w:r>
      <w:r w:rsidRPr="009C0CA9">
        <w:t>層</w:t>
      </w:r>
      <w:r w:rsidRPr="009C0CA9">
        <w:br/>
      </w:r>
      <w:r w:rsidRPr="009C0CA9">
        <w:t>原始網址：</w:t>
      </w:r>
    </w:p>
    <w:p w14:paraId="5F6FA331" w14:textId="77777777" w:rsidR="009C0CA9" w:rsidRPr="009C0CA9" w:rsidRDefault="009C0CA9" w:rsidP="009C0CA9">
      <w:r w:rsidRPr="009C0CA9">
        <w:t>https://udn.com/news/amp/story/7321/9339205</w:t>
      </w:r>
    </w:p>
    <w:p w14:paraId="58D48423" w14:textId="77777777" w:rsidR="009C0CA9" w:rsidRPr="009C0CA9" w:rsidRDefault="009C0CA9" w:rsidP="009C0CA9">
      <w:r w:rsidRPr="009C0CA9">
        <w:t>來源簡稱或單位名稱：【公視新聞網／聯合報】</w:t>
      </w:r>
    </w:p>
    <w:p w14:paraId="6BDE1DC9" w14:textId="77777777" w:rsidR="009C0CA9" w:rsidRPr="009C0CA9" w:rsidRDefault="009C0CA9" w:rsidP="009C0CA9">
      <w:pPr>
        <w:numPr>
          <w:ilvl w:val="0"/>
          <w:numId w:val="4"/>
        </w:numPr>
      </w:pPr>
      <w:r w:rsidRPr="009C0CA9">
        <w:rPr>
          <w:b/>
          <w:bCs/>
        </w:rPr>
        <w:t>[</w:t>
      </w:r>
      <w:r w:rsidRPr="009C0CA9">
        <w:rPr>
          <w:b/>
          <w:bCs/>
        </w:rPr>
        <w:t>藝人、律師聯合記者會／善待孩子不只是口號</w:t>
      </w:r>
      <w:r w:rsidRPr="009C0CA9">
        <w:rPr>
          <w:b/>
          <w:bCs/>
        </w:rPr>
        <w:t>]</w:t>
      </w:r>
      <w:r w:rsidRPr="009C0CA9">
        <w:br/>
        <w:t>2026-04-02</w:t>
      </w:r>
      <w:r w:rsidRPr="009C0CA9">
        <w:t>，公視與聯合報報導指出，多位藝人、律師與公眾人物在社工案宣判前共同提出五大改革訴求，重點包括：出養評估與安置應回歸公權力、替代性照顧與監督責任明確化、制度不應再讓下一個剴剴出現。這筆資料可視為本案在宣判前夕，由公眾人物與法律專業共同推動制度改革議程的重要節點。</w:t>
      </w:r>
      <w:r w:rsidRPr="009C0CA9">
        <w:t xml:space="preserve"> (</w:t>
      </w:r>
      <w:hyperlink r:id="rId30" w:tooltip="剴剴案社工4/16宣判 藝人、律師提5大改革訴求 ｜ 公視新聞網 PNN" w:history="1">
        <w:r w:rsidRPr="009C0CA9">
          <w:rPr>
            <w:rStyle w:val="ae"/>
          </w:rPr>
          <w:t>公視新聞網</w:t>
        </w:r>
        <w:r w:rsidRPr="009C0CA9">
          <w:rPr>
            <w:rStyle w:val="ae"/>
          </w:rPr>
          <w:t xml:space="preserve"> PNN</w:t>
        </w:r>
      </w:hyperlink>
      <w:r w:rsidRPr="009C0CA9">
        <w:t>)</w:t>
      </w:r>
      <w:r w:rsidRPr="009C0CA9">
        <w:br/>
      </w:r>
      <w:r w:rsidRPr="009C0CA9">
        <w:t>原始網址名稱：剴剴案社工</w:t>
      </w:r>
      <w:r w:rsidRPr="009C0CA9">
        <w:t>4/16</w:t>
      </w:r>
      <w:r w:rsidRPr="009C0CA9">
        <w:t>宣判</w:t>
      </w:r>
      <w:r w:rsidRPr="009C0CA9">
        <w:t xml:space="preserve"> </w:t>
      </w:r>
      <w:r w:rsidRPr="009C0CA9">
        <w:t>藝人、律師提</w:t>
      </w:r>
      <w:r w:rsidRPr="009C0CA9">
        <w:t>5</w:t>
      </w:r>
      <w:r w:rsidRPr="009C0CA9">
        <w:t>大改革訴求</w:t>
      </w:r>
      <w:r w:rsidRPr="009C0CA9">
        <w:br/>
      </w:r>
      <w:r w:rsidRPr="009C0CA9">
        <w:t>原始網址：</w:t>
      </w:r>
    </w:p>
    <w:p w14:paraId="43299783" w14:textId="77777777" w:rsidR="009C0CA9" w:rsidRPr="009C0CA9" w:rsidRDefault="009C0CA9" w:rsidP="009C0CA9">
      <w:pPr>
        <w:numPr>
          <w:ilvl w:val="0"/>
          <w:numId w:val="4"/>
        </w:numPr>
      </w:pPr>
      <w:r w:rsidRPr="009C0CA9">
        <w:t>https://news.pts.org.tw/article/801810</w:t>
      </w:r>
    </w:p>
    <w:p w14:paraId="2DA66138" w14:textId="77777777" w:rsidR="009C0CA9" w:rsidRPr="009C0CA9" w:rsidRDefault="009C0CA9" w:rsidP="009C0CA9">
      <w:r w:rsidRPr="009C0CA9">
        <w:t>原始網址名稱：剴剴案將宣判</w:t>
      </w:r>
      <w:r w:rsidRPr="009C0CA9">
        <w:t xml:space="preserve"> </w:t>
      </w:r>
      <w:r w:rsidRPr="009C0CA9">
        <w:t>郁方提</w:t>
      </w:r>
      <w:r w:rsidRPr="009C0CA9">
        <w:t>5</w:t>
      </w:r>
      <w:r w:rsidRPr="009C0CA9">
        <w:t>大訴求：虐童至死死刑</w:t>
      </w:r>
      <w:r w:rsidRPr="009C0CA9">
        <w:t xml:space="preserve"> </w:t>
      </w:r>
      <w:r w:rsidRPr="009C0CA9">
        <w:t>不得假釋</w:t>
      </w:r>
      <w:r w:rsidRPr="009C0CA9">
        <w:br/>
      </w:r>
      <w:r w:rsidRPr="009C0CA9">
        <w:t>原始網址：</w:t>
      </w:r>
    </w:p>
    <w:p w14:paraId="62EC7902" w14:textId="77777777" w:rsidR="009C0CA9" w:rsidRPr="009C0CA9" w:rsidRDefault="009C0CA9" w:rsidP="009C0CA9">
      <w:r w:rsidRPr="009C0CA9">
        <w:t>https://udn.com/news/story/6656/9418682</w:t>
      </w:r>
    </w:p>
    <w:p w14:paraId="24EB2F80" w14:textId="77777777" w:rsidR="009C0CA9" w:rsidRPr="009C0CA9" w:rsidRDefault="009C0CA9" w:rsidP="009C0CA9">
      <w:r w:rsidRPr="009C0CA9">
        <w:t>來源簡稱或單位名稱：【公視新聞網／聯合報】</w:t>
      </w:r>
    </w:p>
    <w:p w14:paraId="6D89F8F2" w14:textId="77777777" w:rsidR="009C0CA9" w:rsidRPr="009C0CA9" w:rsidRDefault="009C0CA9" w:rsidP="009C0CA9">
      <w:pPr>
        <w:numPr>
          <w:ilvl w:val="0"/>
          <w:numId w:val="4"/>
        </w:numPr>
      </w:pPr>
      <w:r w:rsidRPr="009C0CA9">
        <w:rPr>
          <w:b/>
          <w:bCs/>
        </w:rPr>
        <w:t>[</w:t>
      </w:r>
      <w:r w:rsidRPr="009C0CA9">
        <w:rPr>
          <w:b/>
          <w:bCs/>
        </w:rPr>
        <w:t>賈永婕、</w:t>
      </w:r>
      <w:r w:rsidRPr="009C0CA9">
        <w:rPr>
          <w:b/>
          <w:bCs/>
        </w:rPr>
        <w:t>Gino</w:t>
      </w:r>
      <w:r w:rsidRPr="009C0CA9">
        <w:rPr>
          <w:b/>
          <w:bCs/>
        </w:rPr>
        <w:t>、琳妲等公眾人物／凱道聲援反應</w:t>
      </w:r>
      <w:r w:rsidRPr="009C0CA9">
        <w:rPr>
          <w:b/>
          <w:bCs/>
        </w:rPr>
        <w:t>]</w:t>
      </w:r>
      <w:r w:rsidRPr="009C0CA9">
        <w:br/>
        <w:t>2025-05-10</w:t>
      </w:r>
      <w:r w:rsidRPr="009C0CA9">
        <w:t>，聯合報與中央社報導指出，賈永婕、</w:t>
      </w:r>
      <w:r w:rsidRPr="009C0CA9">
        <w:t>Gino</w:t>
      </w:r>
      <w:r w:rsidRPr="009C0CA9">
        <w:t>、琳妲等公眾人物到凱道聲援。賈永婕以母親身分形容本案為「蓄意虐殺」，主張司法不</w:t>
      </w:r>
      <w:r w:rsidRPr="009C0CA9">
        <w:lastRenderedPageBreak/>
        <w:t>能對虐兒者寬貸；</w:t>
      </w:r>
      <w:r w:rsidRPr="009C0CA9">
        <w:t xml:space="preserve">Gino </w:t>
      </w:r>
      <w:r w:rsidRPr="009C0CA9">
        <w:t>則主張亂世要用重法；琳妲則強調兒虐零容忍不分政治立場，應持續讓社會與政府看見。這些反應顯示本案已從兒少保護議題外溢為高辨識度的公眾議題。</w:t>
      </w:r>
      <w:r w:rsidRPr="009C0CA9">
        <w:t xml:space="preserve"> (</w:t>
      </w:r>
      <w:hyperlink r:id="rId31" w:tooltip="聲援剴剴案 賈永婕痛批、樂天女孩琳妲落淚、Gino批虐兒是惡魔 | 守護孩子反兒虐 | 要聞 | 聯合新聞網" w:history="1">
        <w:r w:rsidRPr="009C0CA9">
          <w:rPr>
            <w:rStyle w:val="ae"/>
          </w:rPr>
          <w:t>聯合新聞網</w:t>
        </w:r>
      </w:hyperlink>
      <w:r w:rsidRPr="009C0CA9">
        <w:t>)</w:t>
      </w:r>
      <w:r w:rsidRPr="009C0CA9">
        <w:br/>
      </w:r>
      <w:r w:rsidRPr="009C0CA9">
        <w:t>原始網址名稱：聲援剴剴案</w:t>
      </w:r>
      <w:r w:rsidRPr="009C0CA9">
        <w:t xml:space="preserve"> </w:t>
      </w:r>
      <w:r w:rsidRPr="009C0CA9">
        <w:t>賈永婕痛批、樂天女孩琳妲落淚、</w:t>
      </w:r>
      <w:r w:rsidRPr="009C0CA9">
        <w:t>Gino</w:t>
      </w:r>
      <w:r w:rsidRPr="009C0CA9">
        <w:t>批虐兒是惡魔</w:t>
      </w:r>
      <w:r w:rsidRPr="009C0CA9">
        <w:br/>
      </w:r>
      <w:r w:rsidRPr="009C0CA9">
        <w:t>原始網址：</w:t>
      </w:r>
    </w:p>
    <w:p w14:paraId="612045A3" w14:textId="77777777" w:rsidR="009C0CA9" w:rsidRPr="009C0CA9" w:rsidRDefault="009C0CA9" w:rsidP="009C0CA9">
      <w:pPr>
        <w:numPr>
          <w:ilvl w:val="0"/>
          <w:numId w:val="4"/>
        </w:numPr>
      </w:pPr>
      <w:r w:rsidRPr="009C0CA9">
        <w:t>https://udn.com/news/story/7314/8730864</w:t>
      </w:r>
    </w:p>
    <w:p w14:paraId="2E1C6372" w14:textId="77777777" w:rsidR="009C0CA9" w:rsidRPr="009C0CA9" w:rsidRDefault="009C0CA9" w:rsidP="009C0CA9">
      <w:r w:rsidRPr="009C0CA9">
        <w:t>原始網址名稱：剴剴案收集逾</w:t>
      </w:r>
      <w:r w:rsidRPr="009C0CA9">
        <w:t>8</w:t>
      </w:r>
      <w:r w:rsidRPr="009C0CA9">
        <w:t>萬份陳情書</w:t>
      </w:r>
      <w:r w:rsidRPr="009C0CA9">
        <w:t xml:space="preserve"> </w:t>
      </w:r>
      <w:r w:rsidRPr="009C0CA9">
        <w:t>將送政府籲提升兒少保護</w:t>
      </w:r>
      <w:r w:rsidRPr="009C0CA9">
        <w:br/>
      </w:r>
      <w:r w:rsidRPr="009C0CA9">
        <w:t>原始網址：</w:t>
      </w:r>
    </w:p>
    <w:p w14:paraId="121FCF1A" w14:textId="77777777" w:rsidR="009C0CA9" w:rsidRPr="009C0CA9" w:rsidRDefault="009C0CA9" w:rsidP="009C0CA9">
      <w:r w:rsidRPr="009C0CA9">
        <w:t>https://www.cna.com.tw/news/ahel/202505100139.aspx</w:t>
      </w:r>
    </w:p>
    <w:p w14:paraId="6958E53F" w14:textId="77777777" w:rsidR="009C0CA9" w:rsidRPr="009C0CA9" w:rsidRDefault="009C0CA9" w:rsidP="009C0CA9">
      <w:r w:rsidRPr="009C0CA9">
        <w:t>來源簡稱或單位名稱：【聯合報／中央社】</w:t>
      </w:r>
    </w:p>
    <w:p w14:paraId="125F82B2" w14:textId="77777777" w:rsidR="009C0CA9" w:rsidRPr="009C0CA9" w:rsidRDefault="009C0CA9" w:rsidP="009C0CA9">
      <w:pPr>
        <w:numPr>
          <w:ilvl w:val="0"/>
          <w:numId w:val="4"/>
        </w:numPr>
      </w:pPr>
      <w:r w:rsidRPr="009C0CA9">
        <w:rPr>
          <w:b/>
          <w:bCs/>
        </w:rPr>
        <w:t>[</w:t>
      </w:r>
      <w:r w:rsidRPr="009C0CA9">
        <w:rPr>
          <w:b/>
          <w:bCs/>
        </w:rPr>
        <w:t>林心如、隋棠等演藝圈公開聲援與連署擴散</w:t>
      </w:r>
      <w:r w:rsidRPr="009C0CA9">
        <w:rPr>
          <w:b/>
          <w:bCs/>
        </w:rPr>
        <w:t>]</w:t>
      </w:r>
      <w:r w:rsidRPr="009C0CA9">
        <w:br/>
        <w:t>2025-03-18</w:t>
      </w:r>
      <w:r w:rsidRPr="009C0CA9">
        <w:t>，鏡新聞報導指出，林心如、隋棠等演藝圈人士公開聲援剴剴案相關連署與開庭關注。林心如表示身為母親看見性侵、虐童新聞會非常不忍，認為此案「絕對要嚴懲」；隋棠則轉發公共政策平台的虐童致死者判死連署，邀請各界持續關注。這筆資料可用來呈現演藝圈如何協助擴散案件能見度與連署動員。</w:t>
      </w:r>
      <w:r w:rsidRPr="009C0CA9">
        <w:t xml:space="preserve"> (</w:t>
      </w:r>
      <w:hyperlink r:id="rId32" w:tooltip="剴剴案明開庭「虐童判死刑連署破8萬」　林心如、隋棠公開聲援" w:history="1">
        <w:r w:rsidRPr="009C0CA9">
          <w:rPr>
            <w:rStyle w:val="ae"/>
          </w:rPr>
          <w:t>鏡新聞</w:t>
        </w:r>
      </w:hyperlink>
      <w:r w:rsidRPr="009C0CA9">
        <w:t>)</w:t>
      </w:r>
      <w:r w:rsidRPr="009C0CA9">
        <w:br/>
      </w:r>
      <w:r w:rsidRPr="009C0CA9">
        <w:t>原始網址名稱：剴剴案明開庭「虐童判死刑連署破</w:t>
      </w:r>
      <w:r w:rsidRPr="009C0CA9">
        <w:t>8</w:t>
      </w:r>
      <w:r w:rsidRPr="009C0CA9">
        <w:t>萬」　林心如、隋棠公開聲援</w:t>
      </w:r>
      <w:r w:rsidRPr="009C0CA9">
        <w:br/>
      </w:r>
      <w:r w:rsidRPr="009C0CA9">
        <w:t>原始網址：</w:t>
      </w:r>
    </w:p>
    <w:p w14:paraId="7525B436" w14:textId="77777777" w:rsidR="009C0CA9" w:rsidRPr="009C0CA9" w:rsidRDefault="009C0CA9" w:rsidP="009C0CA9">
      <w:pPr>
        <w:numPr>
          <w:ilvl w:val="0"/>
          <w:numId w:val="4"/>
        </w:numPr>
      </w:pPr>
      <w:r w:rsidRPr="009C0CA9">
        <w:t>https://www.mnews.tw/story/20250318nm019</w:t>
      </w:r>
    </w:p>
    <w:p w14:paraId="427F7BBF" w14:textId="77777777" w:rsidR="009C0CA9" w:rsidRPr="009C0CA9" w:rsidRDefault="009C0CA9" w:rsidP="009C0CA9">
      <w:r w:rsidRPr="009C0CA9">
        <w:t>原始網址名稱：虐童致殘者，加重刑責至無期徒刑；虐童致死者，判處無期徒刑、死刑。任何虐童性侵案件，皆不得假釋。</w:t>
      </w:r>
      <w:r w:rsidRPr="009C0CA9">
        <w:br/>
      </w:r>
      <w:r w:rsidRPr="009C0CA9">
        <w:t>原始網址：</w:t>
      </w:r>
    </w:p>
    <w:p w14:paraId="2FBB193E" w14:textId="77777777" w:rsidR="009C0CA9" w:rsidRPr="009C0CA9" w:rsidRDefault="009C0CA9" w:rsidP="009C0CA9">
      <w:r w:rsidRPr="009C0CA9">
        <w:t>https://join.gov.tw/idea/detail/04a2cad8-8d73-43fe-93d2-dd8a649b9e0d/endorse</w:t>
      </w:r>
    </w:p>
    <w:p w14:paraId="37C4249C" w14:textId="77777777" w:rsidR="009C0CA9" w:rsidRPr="009C0CA9" w:rsidRDefault="009C0CA9" w:rsidP="009C0CA9">
      <w:r w:rsidRPr="009C0CA9">
        <w:t>來源簡稱或單位名稱：【鏡新聞／公共政策網路參與平臺】</w:t>
      </w:r>
    </w:p>
    <w:p w14:paraId="7ABD3A47" w14:textId="77777777" w:rsidR="009C0CA9" w:rsidRPr="009C0CA9" w:rsidRDefault="009C0CA9" w:rsidP="009C0CA9">
      <w:pPr>
        <w:numPr>
          <w:ilvl w:val="0"/>
          <w:numId w:val="4"/>
        </w:numPr>
      </w:pPr>
      <w:r w:rsidRPr="009C0CA9">
        <w:rPr>
          <w:b/>
          <w:bCs/>
        </w:rPr>
        <w:t>[</w:t>
      </w:r>
      <w:r w:rsidRPr="009C0CA9">
        <w:rPr>
          <w:b/>
          <w:bCs/>
        </w:rPr>
        <w:t>王婉諭／保母案宣判後呼籲三讀《兒童托育服務法》</w:t>
      </w:r>
      <w:r w:rsidRPr="009C0CA9">
        <w:rPr>
          <w:b/>
          <w:bCs/>
        </w:rPr>
        <w:t>]</w:t>
      </w:r>
      <w:r w:rsidRPr="009C0CA9">
        <w:br/>
        <w:t>2025-05-13</w:t>
      </w:r>
      <w:r w:rsidRPr="009C0CA9">
        <w:t>，中央社報導王婉諭在保母案一審宣判後表示，真正重要的</w:t>
      </w:r>
      <w:r w:rsidRPr="009C0CA9">
        <w:lastRenderedPageBreak/>
        <w:t>不是單一判決，而是如何避免下一個剴剴再出現；她主張國會應加速三讀《兒童托育服務法》，並點出居托家訪、出養銜接與資訊透明等制度問題仍待改革。這條資料可補足「政治人物將輿論進一步導向立法改革」的面向。</w:t>
      </w:r>
      <w:r w:rsidRPr="009C0CA9">
        <w:t xml:space="preserve"> (</w:t>
      </w:r>
      <w:hyperlink r:id="rId33" w:tooltip="剴剴案宣判 王婉諭籲國會儘速三讀兒童托育服務法 | 政治 | 中央社 CNA" w:history="1">
        <w:r w:rsidRPr="009C0CA9">
          <w:rPr>
            <w:rStyle w:val="ae"/>
          </w:rPr>
          <w:t>中央社</w:t>
        </w:r>
        <w:r w:rsidRPr="009C0CA9">
          <w:rPr>
            <w:rStyle w:val="ae"/>
          </w:rPr>
          <w:t xml:space="preserve"> CNA</w:t>
        </w:r>
      </w:hyperlink>
      <w:r w:rsidRPr="009C0CA9">
        <w:t>)</w:t>
      </w:r>
      <w:r w:rsidRPr="009C0CA9">
        <w:br/>
      </w:r>
      <w:r w:rsidRPr="009C0CA9">
        <w:t>原始網址名稱：剴剴案宣判</w:t>
      </w:r>
      <w:r w:rsidRPr="009C0CA9">
        <w:t xml:space="preserve"> </w:t>
      </w:r>
      <w:r w:rsidRPr="009C0CA9">
        <w:t>王婉諭籲國會儘速三讀兒童托育服務法</w:t>
      </w:r>
      <w:r w:rsidRPr="009C0CA9">
        <w:br/>
      </w:r>
      <w:r w:rsidRPr="009C0CA9">
        <w:t>原始網址：</w:t>
      </w:r>
    </w:p>
    <w:p w14:paraId="4871AC2E" w14:textId="77777777" w:rsidR="009C0CA9" w:rsidRPr="009C0CA9" w:rsidRDefault="009C0CA9" w:rsidP="009C0CA9">
      <w:pPr>
        <w:numPr>
          <w:ilvl w:val="0"/>
          <w:numId w:val="4"/>
        </w:numPr>
      </w:pPr>
      <w:r w:rsidRPr="009C0CA9">
        <w:t>https://www.cna.com.tw/news/aipl/202505130275.aspx</w:t>
      </w:r>
    </w:p>
    <w:p w14:paraId="4BE73A40" w14:textId="77777777" w:rsidR="009C0CA9" w:rsidRPr="009C0CA9" w:rsidRDefault="009C0CA9" w:rsidP="009C0CA9">
      <w:r w:rsidRPr="009C0CA9">
        <w:t>來源簡稱或單位名稱：【中央社／王婉諭】</w:t>
      </w:r>
    </w:p>
    <w:p w14:paraId="00B2856A" w14:textId="77777777" w:rsidR="009C0CA9" w:rsidRPr="009C0CA9" w:rsidRDefault="00000000" w:rsidP="009C0CA9">
      <w:r>
        <w:pict w14:anchorId="45062353">
          <v:rect id="_x0000_i1028" style="width:0;height:1.5pt" o:hralign="center" o:hrstd="t" o:hr="t" fillcolor="#a0a0a0" stroked="f"/>
        </w:pict>
      </w:r>
    </w:p>
    <w:p w14:paraId="5BB4F704" w14:textId="77777777" w:rsidR="009C0CA9" w:rsidRPr="009C0CA9" w:rsidRDefault="009C0CA9" w:rsidP="009C0CA9">
      <w:pPr>
        <w:rPr>
          <w:b/>
          <w:bCs/>
        </w:rPr>
      </w:pPr>
      <w:r w:rsidRPr="009C0CA9">
        <w:rPr>
          <w:b/>
          <w:bCs/>
        </w:rPr>
        <w:t>參考資料（論文格式，限第五階段）</w:t>
      </w:r>
    </w:p>
    <w:p w14:paraId="4875478B" w14:textId="77777777" w:rsidR="009C0CA9" w:rsidRPr="009C0CA9" w:rsidRDefault="009C0CA9" w:rsidP="009C0CA9">
      <w:pPr>
        <w:numPr>
          <w:ilvl w:val="0"/>
          <w:numId w:val="5"/>
        </w:numPr>
      </w:pPr>
      <w:r w:rsidRPr="009C0CA9">
        <w:t>公民行動影音紀錄資料庫（</w:t>
      </w:r>
      <w:r w:rsidRPr="009C0CA9">
        <w:t>2024</w:t>
      </w:r>
      <w:r w:rsidRPr="009C0CA9">
        <w:t>年</w:t>
      </w:r>
      <w:r w:rsidRPr="009C0CA9">
        <w:t>3</w:t>
      </w:r>
      <w:r w:rsidRPr="009C0CA9">
        <w:t>月</w:t>
      </w:r>
      <w:r w:rsidRPr="009C0CA9">
        <w:t>13</w:t>
      </w:r>
      <w:r w:rsidRPr="009C0CA9">
        <w:t>日）。〈臺北市社工職業工會針對近日重大兒虐案聲明〉。</w:t>
      </w:r>
      <w:r w:rsidRPr="009C0CA9">
        <w:br/>
      </w:r>
      <w:r w:rsidRPr="009C0CA9">
        <w:t>網址：</w:t>
      </w:r>
    </w:p>
    <w:p w14:paraId="564684CC" w14:textId="77777777" w:rsidR="009C0CA9" w:rsidRPr="009C0CA9" w:rsidRDefault="009C0CA9" w:rsidP="009C0CA9">
      <w:pPr>
        <w:numPr>
          <w:ilvl w:val="0"/>
          <w:numId w:val="5"/>
        </w:numPr>
      </w:pPr>
      <w:r w:rsidRPr="009C0CA9">
        <w:t>https://www.civilmedia.tw/archives/124349</w:t>
      </w:r>
    </w:p>
    <w:p w14:paraId="6A617620" w14:textId="77777777" w:rsidR="009C0CA9" w:rsidRPr="009C0CA9" w:rsidRDefault="009C0CA9" w:rsidP="009C0CA9">
      <w:pPr>
        <w:numPr>
          <w:ilvl w:val="0"/>
          <w:numId w:val="5"/>
        </w:numPr>
      </w:pPr>
      <w:r w:rsidRPr="009C0CA9">
        <w:t>公民行動影音紀錄資料庫（</w:t>
      </w:r>
      <w:r w:rsidRPr="009C0CA9">
        <w:t>2024</w:t>
      </w:r>
      <w:r w:rsidRPr="009C0CA9">
        <w:t>年</w:t>
      </w:r>
      <w:r w:rsidRPr="009C0CA9">
        <w:t>3</w:t>
      </w:r>
      <w:r w:rsidRPr="009C0CA9">
        <w:t>月</w:t>
      </w:r>
      <w:r w:rsidRPr="009C0CA9">
        <w:t>20</w:t>
      </w:r>
      <w:r w:rsidRPr="009C0CA9">
        <w:t>日）。〈社會安全網不應該變成「社工安全網」〉。</w:t>
      </w:r>
      <w:r w:rsidRPr="009C0CA9">
        <w:br/>
      </w:r>
      <w:r w:rsidRPr="009C0CA9">
        <w:t>網址：</w:t>
      </w:r>
    </w:p>
    <w:p w14:paraId="37FD98AB" w14:textId="77777777" w:rsidR="009C0CA9" w:rsidRPr="009C0CA9" w:rsidRDefault="009C0CA9" w:rsidP="009C0CA9">
      <w:pPr>
        <w:numPr>
          <w:ilvl w:val="0"/>
          <w:numId w:val="5"/>
        </w:numPr>
      </w:pPr>
      <w:r w:rsidRPr="009C0CA9">
        <w:t>https://www.civilmedia.tw/archives/124536</w:t>
      </w:r>
    </w:p>
    <w:p w14:paraId="16D6B94E" w14:textId="77777777" w:rsidR="009C0CA9" w:rsidRPr="009C0CA9" w:rsidRDefault="009C0CA9" w:rsidP="009C0CA9">
      <w:pPr>
        <w:numPr>
          <w:ilvl w:val="0"/>
          <w:numId w:val="5"/>
        </w:numPr>
      </w:pPr>
      <w:r w:rsidRPr="009C0CA9">
        <w:t>公民行動影音紀錄資料庫（</w:t>
      </w:r>
      <w:r w:rsidRPr="009C0CA9">
        <w:t>2024</w:t>
      </w:r>
      <w:r w:rsidRPr="009C0CA9">
        <w:t>年</w:t>
      </w:r>
      <w:r w:rsidRPr="009C0CA9">
        <w:t>8</w:t>
      </w:r>
      <w:r w:rsidRPr="009C0CA9">
        <w:t>月</w:t>
      </w:r>
      <w:r w:rsidRPr="009C0CA9">
        <w:t>27</w:t>
      </w:r>
      <w:r w:rsidRPr="009C0CA9">
        <w:t>日）。〈針對今日社工遭起訴案　臺北市社會工作人員職業工會聲明稿〉。</w:t>
      </w:r>
      <w:r w:rsidRPr="009C0CA9">
        <w:br/>
      </w:r>
      <w:r w:rsidRPr="009C0CA9">
        <w:t>網址：</w:t>
      </w:r>
    </w:p>
    <w:p w14:paraId="468FAF5D" w14:textId="77777777" w:rsidR="009C0CA9" w:rsidRPr="009C0CA9" w:rsidRDefault="009C0CA9" w:rsidP="009C0CA9">
      <w:pPr>
        <w:numPr>
          <w:ilvl w:val="0"/>
          <w:numId w:val="5"/>
        </w:numPr>
      </w:pPr>
      <w:r w:rsidRPr="009C0CA9">
        <w:t>https://www.civilmedia.tw/archives/127782</w:t>
      </w:r>
    </w:p>
    <w:p w14:paraId="11476E4F" w14:textId="77777777" w:rsidR="009C0CA9" w:rsidRPr="009C0CA9" w:rsidRDefault="009C0CA9" w:rsidP="009C0CA9">
      <w:pPr>
        <w:numPr>
          <w:ilvl w:val="0"/>
          <w:numId w:val="5"/>
        </w:numPr>
      </w:pPr>
      <w:r w:rsidRPr="009C0CA9">
        <w:t>臺灣社會工作專業人員協會（</w:t>
      </w:r>
      <w:r w:rsidRPr="009C0CA9">
        <w:t>2024</w:t>
      </w:r>
      <w:r w:rsidRPr="009C0CA9">
        <w:t>年</w:t>
      </w:r>
      <w:r w:rsidRPr="009C0CA9">
        <w:t>8</w:t>
      </w:r>
      <w:r w:rsidRPr="009C0CA9">
        <w:t>月</w:t>
      </w:r>
      <w:r w:rsidRPr="009C0CA9">
        <w:t>28</w:t>
      </w:r>
      <w:r w:rsidRPr="009C0CA9">
        <w:t>日）。〈社工專協為陳社工被起訴而聲明〉。</w:t>
      </w:r>
      <w:r w:rsidRPr="009C0CA9">
        <w:br/>
      </w:r>
      <w:r w:rsidRPr="009C0CA9">
        <w:t>網址：</w:t>
      </w:r>
    </w:p>
    <w:p w14:paraId="7C5F9946" w14:textId="77777777" w:rsidR="009C0CA9" w:rsidRPr="009C0CA9" w:rsidRDefault="009C0CA9" w:rsidP="009C0CA9">
      <w:pPr>
        <w:numPr>
          <w:ilvl w:val="0"/>
          <w:numId w:val="5"/>
        </w:numPr>
      </w:pPr>
      <w:r w:rsidRPr="009C0CA9">
        <w:t>https://www.tasw.org.tw/tw/news/274</w:t>
      </w:r>
    </w:p>
    <w:p w14:paraId="7A8804B1" w14:textId="77777777" w:rsidR="009C0CA9" w:rsidRPr="009C0CA9" w:rsidRDefault="009C0CA9" w:rsidP="009C0CA9">
      <w:pPr>
        <w:numPr>
          <w:ilvl w:val="0"/>
          <w:numId w:val="5"/>
        </w:numPr>
      </w:pPr>
      <w:r w:rsidRPr="009C0CA9">
        <w:t>中央社（</w:t>
      </w:r>
      <w:r w:rsidRPr="009C0CA9">
        <w:t>2024</w:t>
      </w:r>
      <w:r w:rsidRPr="009C0CA9">
        <w:t>年</w:t>
      </w:r>
      <w:r w:rsidRPr="009C0CA9">
        <w:t>8</w:t>
      </w:r>
      <w:r w:rsidRPr="009C0CA9">
        <w:t>月</w:t>
      </w:r>
      <w:r w:rsidRPr="009C0CA9">
        <w:t>27</w:t>
      </w:r>
      <w:r w:rsidRPr="009C0CA9">
        <w:t>日）。〈剴剴案兒盟社工遭起訴</w:t>
      </w:r>
      <w:r w:rsidRPr="009C0CA9">
        <w:t xml:space="preserve"> </w:t>
      </w:r>
      <w:r w:rsidRPr="009C0CA9">
        <w:t>社工師公會：沉重指控〉。</w:t>
      </w:r>
      <w:r w:rsidRPr="009C0CA9">
        <w:br/>
      </w:r>
      <w:r w:rsidRPr="009C0CA9">
        <w:lastRenderedPageBreak/>
        <w:t>網址：</w:t>
      </w:r>
    </w:p>
    <w:p w14:paraId="4F28FAA7" w14:textId="77777777" w:rsidR="009C0CA9" w:rsidRPr="009C0CA9" w:rsidRDefault="009C0CA9" w:rsidP="009C0CA9">
      <w:pPr>
        <w:numPr>
          <w:ilvl w:val="0"/>
          <w:numId w:val="5"/>
        </w:numPr>
      </w:pPr>
      <w:r w:rsidRPr="009C0CA9">
        <w:t>https://www.cna.com.tw/news/asoc/202408270209.aspx</w:t>
      </w:r>
    </w:p>
    <w:p w14:paraId="7224B859" w14:textId="77777777" w:rsidR="009C0CA9" w:rsidRPr="009C0CA9" w:rsidRDefault="009C0CA9" w:rsidP="009C0CA9">
      <w:pPr>
        <w:numPr>
          <w:ilvl w:val="0"/>
          <w:numId w:val="5"/>
        </w:numPr>
      </w:pPr>
      <w:r w:rsidRPr="009C0CA9">
        <w:t>公民行動影音紀錄資料庫（</w:t>
      </w:r>
      <w:r w:rsidRPr="009C0CA9">
        <w:t>2025</w:t>
      </w:r>
      <w:r w:rsidRPr="009C0CA9">
        <w:t>年</w:t>
      </w:r>
      <w:r w:rsidRPr="009C0CA9">
        <w:t>12</w:t>
      </w:r>
      <w:r w:rsidRPr="009C0CA9">
        <w:t>月</w:t>
      </w:r>
      <w:r w:rsidRPr="009C0CA9">
        <w:t>24</w:t>
      </w:r>
      <w:r w:rsidRPr="009C0CA9">
        <w:t>日）。〈政府為剴剴道歉，承擔制度崩壞責任｜社工工會記者會</w:t>
      </w:r>
      <w:r w:rsidRPr="009C0CA9">
        <w:t xml:space="preserve"> </w:t>
      </w:r>
      <w:r w:rsidRPr="009C0CA9">
        <w:t>聲明稿〉。</w:t>
      </w:r>
      <w:r w:rsidRPr="009C0CA9">
        <w:br/>
      </w:r>
      <w:r w:rsidRPr="009C0CA9">
        <w:t>網址：</w:t>
      </w:r>
    </w:p>
    <w:p w14:paraId="05C12CD1" w14:textId="77777777" w:rsidR="009C0CA9" w:rsidRPr="009C0CA9" w:rsidRDefault="009C0CA9" w:rsidP="009C0CA9">
      <w:pPr>
        <w:numPr>
          <w:ilvl w:val="0"/>
          <w:numId w:val="5"/>
        </w:numPr>
      </w:pPr>
      <w:r w:rsidRPr="009C0CA9">
        <w:t>https://www.civilmedia.tw/archives/136983</w:t>
      </w:r>
    </w:p>
    <w:p w14:paraId="5EE0F26A" w14:textId="77777777" w:rsidR="009C0CA9" w:rsidRPr="009C0CA9" w:rsidRDefault="009C0CA9" w:rsidP="009C0CA9">
      <w:pPr>
        <w:numPr>
          <w:ilvl w:val="0"/>
          <w:numId w:val="5"/>
        </w:numPr>
      </w:pPr>
      <w:r w:rsidRPr="009C0CA9">
        <w:t>國立臺灣大學社會工作學系（</w:t>
      </w:r>
      <w:r w:rsidRPr="009C0CA9">
        <w:t>2026</w:t>
      </w:r>
      <w:r w:rsidRPr="009C0CA9">
        <w:t>年</w:t>
      </w:r>
      <w:r w:rsidRPr="009C0CA9">
        <w:t>4</w:t>
      </w:r>
      <w:r w:rsidRPr="009C0CA9">
        <w:t>月</w:t>
      </w:r>
      <w:r w:rsidRPr="009C0CA9">
        <w:t>2</w:t>
      </w:r>
      <w:r w:rsidRPr="009C0CA9">
        <w:t>日）。〈守護社會安全網，拒絕讓社工成為體制缺漏下之承擔者</w:t>
      </w:r>
      <w:r w:rsidRPr="009C0CA9">
        <w:t xml:space="preserve"> </w:t>
      </w:r>
      <w:r w:rsidRPr="009C0CA9">
        <w:t>社會工作</w:t>
      </w:r>
      <w:r w:rsidRPr="009C0CA9">
        <w:t>/</w:t>
      </w:r>
      <w:r w:rsidRPr="009C0CA9">
        <w:t>福利系</w:t>
      </w:r>
      <w:r w:rsidRPr="009C0CA9">
        <w:t>(</w:t>
      </w:r>
      <w:r w:rsidRPr="009C0CA9">
        <w:t>所</w:t>
      </w:r>
      <w:r w:rsidRPr="009C0CA9">
        <w:t>)</w:t>
      </w:r>
      <w:r w:rsidRPr="009C0CA9">
        <w:t>教師聯合聲明〉。</w:t>
      </w:r>
      <w:r w:rsidRPr="009C0CA9">
        <w:br/>
      </w:r>
      <w:r w:rsidRPr="009C0CA9">
        <w:t>網址：</w:t>
      </w:r>
    </w:p>
    <w:p w14:paraId="76C0B7F4" w14:textId="77777777" w:rsidR="009C0CA9" w:rsidRPr="009C0CA9" w:rsidRDefault="009C0CA9" w:rsidP="009C0CA9">
      <w:pPr>
        <w:numPr>
          <w:ilvl w:val="0"/>
          <w:numId w:val="5"/>
        </w:numPr>
      </w:pPr>
      <w:r w:rsidRPr="009C0CA9">
        <w:t>https://ntusw.ntu.edu.tw/zh_tw/news/%E5%AE%88%E8%AD%B7%E7%A4%BE%E6%9C%83%E5%AE%89%E5%85%A8%E7%B6%B2-%E6%8B%92%E7%B5%95%E8%AE%93%E7%A4%BE%E5%B7%A5%E6%88%90%E7%82%BA%E9%AB%94%E5%88%B6%E7%BC%BA%E6%BC%8F%E4%B8%8B%E4%B9%8B%E6%89%BF%E6%93%94%E8%80%85%0D%0A%E7%A4%BE%E6%9C%83%E5%B7%A5%E4%BD%9C-%E7%A6%8F%E5%88%A9%E7%B3%BB-%E6%89%80-%E6%95%99%E5%B8%AB%E8%81%AF%E5%90%88%E8%81%B2%E6%98%8E-47992774</w:t>
      </w:r>
    </w:p>
    <w:p w14:paraId="5A5DF79C" w14:textId="77777777" w:rsidR="009C0CA9" w:rsidRPr="009C0CA9" w:rsidRDefault="009C0CA9" w:rsidP="009C0CA9">
      <w:pPr>
        <w:numPr>
          <w:ilvl w:val="0"/>
          <w:numId w:val="5"/>
        </w:numPr>
      </w:pPr>
      <w:r w:rsidRPr="009C0CA9">
        <w:t>TVBS</w:t>
      </w:r>
      <w:r w:rsidRPr="009C0CA9">
        <w:t>（</w:t>
      </w:r>
      <w:r w:rsidRPr="009C0CA9">
        <w:t>2026</w:t>
      </w:r>
      <w:r w:rsidRPr="009C0CA9">
        <w:t>年</w:t>
      </w:r>
      <w:r w:rsidRPr="009C0CA9">
        <w:t>4</w:t>
      </w:r>
      <w:r w:rsidRPr="009C0CA9">
        <w:t>月</w:t>
      </w:r>
      <w:r w:rsidRPr="009C0CA9">
        <w:t>2</w:t>
      </w:r>
      <w:r w:rsidRPr="009C0CA9">
        <w:t>日）。〈剴剴案社工將宣判！近</w:t>
      </w:r>
      <w:r w:rsidRPr="009C0CA9">
        <w:t>20</w:t>
      </w:r>
      <w:r w:rsidRPr="009C0CA9">
        <w:t>所社工系所齊發聲　籲司法審酌實務侷限〉。</w:t>
      </w:r>
      <w:r w:rsidRPr="009C0CA9">
        <w:br/>
      </w:r>
      <w:r w:rsidRPr="009C0CA9">
        <w:t>網址：</w:t>
      </w:r>
    </w:p>
    <w:p w14:paraId="61F11222" w14:textId="77777777" w:rsidR="009C0CA9" w:rsidRPr="009C0CA9" w:rsidRDefault="009C0CA9" w:rsidP="009C0CA9">
      <w:pPr>
        <w:numPr>
          <w:ilvl w:val="0"/>
          <w:numId w:val="5"/>
        </w:numPr>
      </w:pPr>
      <w:r w:rsidRPr="009C0CA9">
        <w:t>https://news.tvbs.com.tw/life/3167858</w:t>
      </w:r>
    </w:p>
    <w:p w14:paraId="785182DB" w14:textId="77777777" w:rsidR="009C0CA9" w:rsidRPr="009C0CA9" w:rsidRDefault="009C0CA9" w:rsidP="009C0CA9">
      <w:pPr>
        <w:numPr>
          <w:ilvl w:val="0"/>
          <w:numId w:val="5"/>
        </w:numPr>
      </w:pPr>
      <w:r w:rsidRPr="009C0CA9">
        <w:t>財團法人民間司法改革基金會（</w:t>
      </w:r>
      <w:r w:rsidRPr="009C0CA9">
        <w:t>2025</w:t>
      </w:r>
      <w:r w:rsidRPr="009C0CA9">
        <w:t>年</w:t>
      </w:r>
      <w:r w:rsidRPr="009C0CA9">
        <w:t>12</w:t>
      </w:r>
      <w:r w:rsidRPr="009C0CA9">
        <w:t>月</w:t>
      </w:r>
      <w:r w:rsidRPr="009C0CA9">
        <w:t>22</w:t>
      </w:r>
      <w:r w:rsidRPr="009C0CA9">
        <w:t>日）。〈當社工遇上刑事案件〉。</w:t>
      </w:r>
      <w:r w:rsidRPr="009C0CA9">
        <w:br/>
      </w:r>
      <w:r w:rsidRPr="009C0CA9">
        <w:t>網址：</w:t>
      </w:r>
    </w:p>
    <w:p w14:paraId="6A1609F6" w14:textId="77777777" w:rsidR="009C0CA9" w:rsidRPr="009C0CA9" w:rsidRDefault="009C0CA9" w:rsidP="009C0CA9">
      <w:pPr>
        <w:numPr>
          <w:ilvl w:val="0"/>
          <w:numId w:val="5"/>
        </w:numPr>
      </w:pPr>
      <w:r w:rsidRPr="009C0CA9">
        <w:t>https://www.jrf.org.tw/articles/3102</w:t>
      </w:r>
    </w:p>
    <w:p w14:paraId="6A890CB0" w14:textId="77777777" w:rsidR="009C0CA9" w:rsidRPr="009C0CA9" w:rsidRDefault="009C0CA9" w:rsidP="009C0CA9">
      <w:pPr>
        <w:numPr>
          <w:ilvl w:val="0"/>
          <w:numId w:val="5"/>
        </w:numPr>
      </w:pPr>
      <w:r w:rsidRPr="009C0CA9">
        <w:t>財團法人民間司法改革基金會（</w:t>
      </w:r>
      <w:r w:rsidRPr="009C0CA9">
        <w:t>2026</w:t>
      </w:r>
      <w:r w:rsidRPr="009C0CA9">
        <w:t>年</w:t>
      </w:r>
      <w:r w:rsidRPr="009C0CA9">
        <w:t>4</w:t>
      </w:r>
      <w:r w:rsidRPr="009C0CA9">
        <w:t>月</w:t>
      </w:r>
      <w:r w:rsidRPr="009C0CA9">
        <w:t>2</w:t>
      </w:r>
      <w:r w:rsidRPr="009C0CA9">
        <w:t>日）。〈當社工遇上刑事案件（二）〉。</w:t>
      </w:r>
      <w:r w:rsidRPr="009C0CA9">
        <w:br/>
      </w:r>
      <w:r w:rsidRPr="009C0CA9">
        <w:lastRenderedPageBreak/>
        <w:t>網址：</w:t>
      </w:r>
    </w:p>
    <w:p w14:paraId="26B8B27A" w14:textId="77777777" w:rsidR="009C0CA9" w:rsidRPr="009C0CA9" w:rsidRDefault="009C0CA9" w:rsidP="009C0CA9">
      <w:pPr>
        <w:numPr>
          <w:ilvl w:val="0"/>
          <w:numId w:val="5"/>
        </w:numPr>
      </w:pPr>
      <w:r w:rsidRPr="009C0CA9">
        <w:t>https://www.jrf.org.tw/articles/3148</w:t>
      </w:r>
    </w:p>
    <w:p w14:paraId="16A3B370" w14:textId="77777777" w:rsidR="009C0CA9" w:rsidRPr="009C0CA9" w:rsidRDefault="009C0CA9" w:rsidP="009C0CA9">
      <w:pPr>
        <w:numPr>
          <w:ilvl w:val="0"/>
          <w:numId w:val="5"/>
        </w:numPr>
      </w:pPr>
      <w:r w:rsidRPr="009C0CA9">
        <w:t>法源法律網（</w:t>
      </w:r>
      <w:r w:rsidRPr="009C0CA9">
        <w:t>2002</w:t>
      </w:r>
      <w:r w:rsidRPr="009C0CA9">
        <w:t>年</w:t>
      </w:r>
      <w:r w:rsidRPr="009C0CA9">
        <w:t>5</w:t>
      </w:r>
      <w:r w:rsidRPr="009C0CA9">
        <w:t>月）。盧映潔，〈不作為犯之保證人地位〉。</w:t>
      </w:r>
      <w:r w:rsidRPr="009C0CA9">
        <w:br/>
      </w:r>
      <w:r w:rsidRPr="009C0CA9">
        <w:t>網址：</w:t>
      </w:r>
    </w:p>
    <w:p w14:paraId="21277D3F" w14:textId="77777777" w:rsidR="009C0CA9" w:rsidRPr="009C0CA9" w:rsidRDefault="009C0CA9" w:rsidP="009C0CA9">
      <w:pPr>
        <w:numPr>
          <w:ilvl w:val="0"/>
          <w:numId w:val="5"/>
        </w:numPr>
      </w:pPr>
      <w:r w:rsidRPr="009C0CA9">
        <w:t>https://www.lawbank.com.tw/treatise/pl_article.aspx?AID=P000071671</w:t>
      </w:r>
    </w:p>
    <w:p w14:paraId="02FC9E27" w14:textId="77777777" w:rsidR="009C0CA9" w:rsidRPr="009C0CA9" w:rsidRDefault="009C0CA9" w:rsidP="009C0CA9">
      <w:pPr>
        <w:numPr>
          <w:ilvl w:val="0"/>
          <w:numId w:val="5"/>
        </w:numPr>
      </w:pPr>
      <w:proofErr w:type="spellStart"/>
      <w:r w:rsidRPr="009C0CA9">
        <w:t>Rti</w:t>
      </w:r>
      <w:proofErr w:type="spellEnd"/>
      <w:r w:rsidRPr="009C0CA9">
        <w:t>中央廣播電臺（</w:t>
      </w:r>
      <w:r w:rsidRPr="009C0CA9">
        <w:t>2025</w:t>
      </w:r>
      <w:r w:rsidRPr="009C0CA9">
        <w:t>年</w:t>
      </w:r>
      <w:r w:rsidRPr="009C0CA9">
        <w:t>5</w:t>
      </w:r>
      <w:r w:rsidRPr="009C0CA9">
        <w:t>月</w:t>
      </w:r>
      <w:r w:rsidRPr="009C0CA9">
        <w:t>22</w:t>
      </w:r>
      <w:r w:rsidRPr="009C0CA9">
        <w:t>日）。〈萬人連署「虐童者最重判死」學者籲審慎增設死刑與不得假釋修法〉。</w:t>
      </w:r>
      <w:r w:rsidRPr="009C0CA9">
        <w:br/>
      </w:r>
      <w:r w:rsidRPr="009C0CA9">
        <w:t>網址：</w:t>
      </w:r>
    </w:p>
    <w:p w14:paraId="304BDD7D" w14:textId="77777777" w:rsidR="009C0CA9" w:rsidRPr="009C0CA9" w:rsidRDefault="009C0CA9" w:rsidP="009C0CA9">
      <w:pPr>
        <w:numPr>
          <w:ilvl w:val="0"/>
          <w:numId w:val="5"/>
        </w:numPr>
      </w:pPr>
      <w:r w:rsidRPr="009C0CA9">
        <w:t>https://www.rti.org.tw/news/view/id/2250613</w:t>
      </w:r>
    </w:p>
    <w:p w14:paraId="697CDB67" w14:textId="77777777" w:rsidR="009C0CA9" w:rsidRPr="009C0CA9" w:rsidRDefault="009C0CA9" w:rsidP="009C0CA9">
      <w:pPr>
        <w:numPr>
          <w:ilvl w:val="0"/>
          <w:numId w:val="5"/>
        </w:numPr>
      </w:pPr>
      <w:proofErr w:type="spellStart"/>
      <w:r w:rsidRPr="009C0CA9">
        <w:t>Rti</w:t>
      </w:r>
      <w:proofErr w:type="spellEnd"/>
      <w:r w:rsidRPr="009C0CA9">
        <w:t>中央廣播電臺（</w:t>
      </w:r>
      <w:r w:rsidRPr="009C0CA9">
        <w:t>2025</w:t>
      </w:r>
      <w:r w:rsidRPr="009C0CA9">
        <w:t>年</w:t>
      </w:r>
      <w:r w:rsidRPr="009C0CA9">
        <w:t>5</w:t>
      </w:r>
      <w:r w:rsidRPr="009C0CA9">
        <w:t>月</w:t>
      </w:r>
      <w:r w:rsidRPr="009C0CA9">
        <w:t>19</w:t>
      </w:r>
      <w:r w:rsidRPr="009C0CA9">
        <w:t>日）。〈</w:t>
      </w:r>
      <w:r w:rsidRPr="009C0CA9">
        <w:t>13</w:t>
      </w:r>
      <w:r w:rsidRPr="009C0CA9">
        <w:t>萬人連署虐童最重死刑</w:t>
      </w:r>
      <w:r w:rsidRPr="009C0CA9">
        <w:t xml:space="preserve"> </w:t>
      </w:r>
      <w:r w:rsidRPr="009C0CA9">
        <w:t>鄭銘謙：虐童零容忍</w:t>
      </w:r>
      <w:r w:rsidRPr="009C0CA9">
        <w:t xml:space="preserve"> </w:t>
      </w:r>
      <w:r w:rsidRPr="009C0CA9">
        <w:t>正研議修法予更周全保護〉。</w:t>
      </w:r>
      <w:r w:rsidRPr="009C0CA9">
        <w:br/>
      </w:r>
      <w:r w:rsidRPr="009C0CA9">
        <w:t>網址：</w:t>
      </w:r>
    </w:p>
    <w:p w14:paraId="75F9EAD6" w14:textId="77777777" w:rsidR="009C0CA9" w:rsidRPr="009C0CA9" w:rsidRDefault="009C0CA9" w:rsidP="009C0CA9">
      <w:pPr>
        <w:numPr>
          <w:ilvl w:val="0"/>
          <w:numId w:val="5"/>
        </w:numPr>
      </w:pPr>
      <w:r w:rsidRPr="009C0CA9">
        <w:t>https://www.rti.org.tw/news/view/id/2250144</w:t>
      </w:r>
    </w:p>
    <w:p w14:paraId="0FB30D94" w14:textId="77777777" w:rsidR="009C0CA9" w:rsidRPr="009C0CA9" w:rsidRDefault="009C0CA9" w:rsidP="009C0CA9">
      <w:pPr>
        <w:numPr>
          <w:ilvl w:val="0"/>
          <w:numId w:val="5"/>
        </w:numPr>
      </w:pPr>
      <w:proofErr w:type="spellStart"/>
      <w:r w:rsidRPr="009C0CA9">
        <w:t>Rti</w:t>
      </w:r>
      <w:proofErr w:type="spellEnd"/>
      <w:r w:rsidRPr="009C0CA9">
        <w:t>中央廣播電臺（</w:t>
      </w:r>
      <w:r w:rsidRPr="009C0CA9">
        <w:t>2025</w:t>
      </w:r>
      <w:r w:rsidRPr="009C0CA9">
        <w:t>年</w:t>
      </w:r>
      <w:r w:rsidRPr="009C0CA9">
        <w:t>5</w:t>
      </w:r>
      <w:r w:rsidRPr="009C0CA9">
        <w:t>月</w:t>
      </w:r>
      <w:r w:rsidRPr="009C0CA9">
        <w:t>18</w:t>
      </w:r>
      <w:r w:rsidRPr="009C0CA9">
        <w:t>日）。〈萬人附議虐殺童判死刑</w:t>
      </w:r>
      <w:r w:rsidRPr="009C0CA9">
        <w:t xml:space="preserve"> </w:t>
      </w:r>
      <w:r w:rsidRPr="009C0CA9">
        <w:t>法務部：妥適研議修法〉。</w:t>
      </w:r>
      <w:r w:rsidRPr="009C0CA9">
        <w:br/>
      </w:r>
      <w:r w:rsidRPr="009C0CA9">
        <w:t>網址：</w:t>
      </w:r>
    </w:p>
    <w:p w14:paraId="631CA7BA" w14:textId="77777777" w:rsidR="009C0CA9" w:rsidRPr="009C0CA9" w:rsidRDefault="009C0CA9" w:rsidP="009C0CA9">
      <w:pPr>
        <w:numPr>
          <w:ilvl w:val="0"/>
          <w:numId w:val="5"/>
        </w:numPr>
      </w:pPr>
      <w:r w:rsidRPr="009C0CA9">
        <w:t>https://www.rti.org.tw/news/view/id/2250007</w:t>
      </w:r>
    </w:p>
    <w:p w14:paraId="5D5B76EA" w14:textId="77777777" w:rsidR="009C0CA9" w:rsidRPr="009C0CA9" w:rsidRDefault="009C0CA9" w:rsidP="009C0CA9">
      <w:pPr>
        <w:numPr>
          <w:ilvl w:val="0"/>
          <w:numId w:val="5"/>
        </w:numPr>
      </w:pPr>
      <w:r w:rsidRPr="009C0CA9">
        <w:t>公共政策網路參與平臺（</w:t>
      </w:r>
      <w:r w:rsidRPr="009C0CA9">
        <w:t>2025</w:t>
      </w:r>
      <w:r w:rsidRPr="009C0CA9">
        <w:t>年）。〈虐童致殘者，加重刑責至無期徒刑；虐童致死者，判處無期徒刑、死刑。任何虐童性侵案件，皆不得假釋。〉。</w:t>
      </w:r>
      <w:r w:rsidRPr="009C0CA9">
        <w:br/>
      </w:r>
      <w:r w:rsidRPr="009C0CA9">
        <w:t>網址：</w:t>
      </w:r>
    </w:p>
    <w:p w14:paraId="18EDE1E0" w14:textId="77777777" w:rsidR="009C0CA9" w:rsidRPr="009C0CA9" w:rsidRDefault="009C0CA9" w:rsidP="009C0CA9">
      <w:pPr>
        <w:numPr>
          <w:ilvl w:val="0"/>
          <w:numId w:val="5"/>
        </w:numPr>
      </w:pPr>
      <w:r w:rsidRPr="009C0CA9">
        <w:t>https://join.gov.tw/idea/detail/04a2cad8-8d73-43fe-93d2-dd8a649b9e0d/endorse</w:t>
      </w:r>
    </w:p>
    <w:p w14:paraId="78FF134E" w14:textId="77777777" w:rsidR="009C0CA9" w:rsidRPr="009C0CA9" w:rsidRDefault="009C0CA9" w:rsidP="009C0CA9">
      <w:pPr>
        <w:numPr>
          <w:ilvl w:val="0"/>
          <w:numId w:val="5"/>
        </w:numPr>
      </w:pPr>
      <w:r w:rsidRPr="009C0CA9">
        <w:t>兒童福利聯盟（</w:t>
      </w:r>
      <w:r w:rsidRPr="009C0CA9">
        <w:t>2024</w:t>
      </w:r>
      <w:r w:rsidRPr="009C0CA9">
        <w:t>年</w:t>
      </w:r>
      <w:r w:rsidRPr="009C0CA9">
        <w:t>3</w:t>
      </w:r>
      <w:r w:rsidRPr="009C0CA9">
        <w:t>月</w:t>
      </w:r>
      <w:r w:rsidRPr="009C0CA9">
        <w:t>11</w:t>
      </w:r>
      <w:r w:rsidRPr="009C0CA9">
        <w:t>日）。〈回應新北兒虐案</w:t>
      </w:r>
      <w:r w:rsidRPr="009C0CA9">
        <w:t xml:space="preserve"> </w:t>
      </w:r>
      <w:r w:rsidRPr="009C0CA9">
        <w:t>兒福聯盟聲明〉。</w:t>
      </w:r>
      <w:r w:rsidRPr="009C0CA9">
        <w:br/>
      </w:r>
      <w:r w:rsidRPr="009C0CA9">
        <w:t>網址：</w:t>
      </w:r>
    </w:p>
    <w:p w14:paraId="6C949BBB" w14:textId="77777777" w:rsidR="009C0CA9" w:rsidRPr="009C0CA9" w:rsidRDefault="009C0CA9" w:rsidP="009C0CA9">
      <w:pPr>
        <w:numPr>
          <w:ilvl w:val="0"/>
          <w:numId w:val="5"/>
        </w:numPr>
      </w:pPr>
      <w:r w:rsidRPr="009C0CA9">
        <w:t>https://www.children.org.tw/news/news_detail/3086</w:t>
      </w:r>
    </w:p>
    <w:p w14:paraId="1C2753A4" w14:textId="77777777" w:rsidR="009C0CA9" w:rsidRPr="009C0CA9" w:rsidRDefault="009C0CA9" w:rsidP="009C0CA9">
      <w:pPr>
        <w:numPr>
          <w:ilvl w:val="0"/>
          <w:numId w:val="5"/>
        </w:numPr>
      </w:pPr>
      <w:r w:rsidRPr="009C0CA9">
        <w:t>兒童福利聯盟（</w:t>
      </w:r>
      <w:r w:rsidRPr="009C0CA9">
        <w:t>2024</w:t>
      </w:r>
      <w:r w:rsidRPr="009C0CA9">
        <w:t>年</w:t>
      </w:r>
      <w:r w:rsidRPr="009C0CA9">
        <w:t>3</w:t>
      </w:r>
      <w:r w:rsidRPr="009C0CA9">
        <w:t>月</w:t>
      </w:r>
      <w:r w:rsidRPr="009C0CA9">
        <w:t>27</w:t>
      </w:r>
      <w:r w:rsidRPr="009C0CA9">
        <w:t>日）。〈兒盟必須改進，但是服務不能中</w:t>
      </w:r>
      <w:r w:rsidRPr="009C0CA9">
        <w:lastRenderedPageBreak/>
        <w:t>斷</w:t>
      </w:r>
      <w:r w:rsidRPr="009C0CA9">
        <w:t xml:space="preserve"> </w:t>
      </w:r>
      <w:r w:rsidRPr="009C0CA9">
        <w:t>提出短中長期改善方案</w:t>
      </w:r>
      <w:r w:rsidRPr="009C0CA9">
        <w:t xml:space="preserve"> </w:t>
      </w:r>
      <w:r w:rsidRPr="009C0CA9">
        <w:t>確保</w:t>
      </w:r>
      <w:r w:rsidRPr="009C0CA9">
        <w:t>6,500</w:t>
      </w:r>
      <w:r w:rsidRPr="009C0CA9">
        <w:t>名孩童受到穩定服務照顧〉。</w:t>
      </w:r>
      <w:r w:rsidRPr="009C0CA9">
        <w:br/>
      </w:r>
      <w:r w:rsidRPr="009C0CA9">
        <w:t>網址：</w:t>
      </w:r>
    </w:p>
    <w:p w14:paraId="2BC0740D" w14:textId="77777777" w:rsidR="009C0CA9" w:rsidRPr="009C0CA9" w:rsidRDefault="009C0CA9" w:rsidP="009C0CA9">
      <w:pPr>
        <w:numPr>
          <w:ilvl w:val="0"/>
          <w:numId w:val="5"/>
        </w:numPr>
      </w:pPr>
      <w:r w:rsidRPr="009C0CA9">
        <w:t>https://www.children.org.tw/news/news_detail/3089</w:t>
      </w:r>
    </w:p>
    <w:p w14:paraId="1130D66A" w14:textId="77777777" w:rsidR="009C0CA9" w:rsidRPr="009C0CA9" w:rsidRDefault="009C0CA9" w:rsidP="009C0CA9">
      <w:pPr>
        <w:numPr>
          <w:ilvl w:val="0"/>
          <w:numId w:val="5"/>
        </w:numPr>
      </w:pPr>
      <w:r w:rsidRPr="009C0CA9">
        <w:t>兒童福利聯盟（</w:t>
      </w:r>
      <w:r w:rsidRPr="009C0CA9">
        <w:t>2024</w:t>
      </w:r>
      <w:r w:rsidRPr="009C0CA9">
        <w:t>年</w:t>
      </w:r>
      <w:r w:rsidRPr="009C0CA9">
        <w:t>8</w:t>
      </w:r>
      <w:r w:rsidRPr="009C0CA9">
        <w:t>月</w:t>
      </w:r>
      <w:r w:rsidRPr="009C0CA9">
        <w:t>5</w:t>
      </w:r>
      <w:r w:rsidRPr="009C0CA9">
        <w:t>日）。〈兒盟服務全面進行「內部稽核與風險控管制度」強化〉。</w:t>
      </w:r>
      <w:r w:rsidRPr="009C0CA9">
        <w:br/>
      </w:r>
      <w:r w:rsidRPr="009C0CA9">
        <w:t>網址：</w:t>
      </w:r>
    </w:p>
    <w:p w14:paraId="199E631F" w14:textId="77777777" w:rsidR="009C0CA9" w:rsidRPr="009C0CA9" w:rsidRDefault="009C0CA9" w:rsidP="009C0CA9">
      <w:pPr>
        <w:numPr>
          <w:ilvl w:val="0"/>
          <w:numId w:val="5"/>
        </w:numPr>
      </w:pPr>
      <w:r w:rsidRPr="009C0CA9">
        <w:t>https://www.children.org.tw/news/news_detail/3184</w:t>
      </w:r>
    </w:p>
    <w:p w14:paraId="6C4D6218" w14:textId="77777777" w:rsidR="009C0CA9" w:rsidRPr="009C0CA9" w:rsidRDefault="009C0CA9" w:rsidP="009C0CA9">
      <w:pPr>
        <w:numPr>
          <w:ilvl w:val="0"/>
          <w:numId w:val="5"/>
        </w:numPr>
      </w:pPr>
      <w:r w:rsidRPr="009C0CA9">
        <w:t>兒童福利聯盟（</w:t>
      </w:r>
      <w:r w:rsidRPr="009C0CA9">
        <w:t>2024</w:t>
      </w:r>
      <w:r w:rsidRPr="009C0CA9">
        <w:t>年</w:t>
      </w:r>
      <w:r w:rsidRPr="009C0CA9">
        <w:t>8</w:t>
      </w:r>
      <w:r w:rsidRPr="009C0CA9">
        <w:t>月</w:t>
      </w:r>
      <w:r w:rsidRPr="009C0CA9">
        <w:t>6</w:t>
      </w:r>
      <w:r w:rsidRPr="009C0CA9">
        <w:t>日）。〈兒盟服務專業深化，職訓、督導機制和多元觀點三管齊下〉。</w:t>
      </w:r>
      <w:r w:rsidRPr="009C0CA9">
        <w:br/>
      </w:r>
      <w:r w:rsidRPr="009C0CA9">
        <w:t>網址：</w:t>
      </w:r>
    </w:p>
    <w:p w14:paraId="6FB917A5" w14:textId="77777777" w:rsidR="009C0CA9" w:rsidRPr="009C0CA9" w:rsidRDefault="009C0CA9" w:rsidP="009C0CA9">
      <w:pPr>
        <w:numPr>
          <w:ilvl w:val="0"/>
          <w:numId w:val="5"/>
        </w:numPr>
      </w:pPr>
      <w:r w:rsidRPr="009C0CA9">
        <w:t>https://www.children.org.tw/news/news_detail/3186</w:t>
      </w:r>
    </w:p>
    <w:p w14:paraId="2ACD088F" w14:textId="77777777" w:rsidR="009C0CA9" w:rsidRPr="009C0CA9" w:rsidRDefault="009C0CA9" w:rsidP="009C0CA9">
      <w:pPr>
        <w:numPr>
          <w:ilvl w:val="0"/>
          <w:numId w:val="5"/>
        </w:numPr>
      </w:pPr>
      <w:r w:rsidRPr="009C0CA9">
        <w:t>兒童福利聯盟（</w:t>
      </w:r>
      <w:r w:rsidRPr="009C0CA9">
        <w:t>2024</w:t>
      </w:r>
      <w:r w:rsidRPr="009C0CA9">
        <w:t>年</w:t>
      </w:r>
      <w:r w:rsidRPr="009C0CA9">
        <w:t>8</w:t>
      </w:r>
      <w:r w:rsidRPr="009C0CA9">
        <w:t>月</w:t>
      </w:r>
      <w:r w:rsidRPr="009C0CA9">
        <w:t>27</w:t>
      </w:r>
      <w:r w:rsidRPr="009C0CA9">
        <w:t>日）。〈兒福聯盟聲明稿〉。</w:t>
      </w:r>
      <w:r w:rsidRPr="009C0CA9">
        <w:br/>
      </w:r>
      <w:r w:rsidRPr="009C0CA9">
        <w:t>網址：</w:t>
      </w:r>
    </w:p>
    <w:p w14:paraId="16CE13EB" w14:textId="77777777" w:rsidR="009C0CA9" w:rsidRPr="009C0CA9" w:rsidRDefault="009C0CA9" w:rsidP="009C0CA9">
      <w:pPr>
        <w:numPr>
          <w:ilvl w:val="0"/>
          <w:numId w:val="5"/>
        </w:numPr>
      </w:pPr>
      <w:r w:rsidRPr="009C0CA9">
        <w:t>https://www.children.org.tw/news/news_detail/3203</w:t>
      </w:r>
    </w:p>
    <w:p w14:paraId="7ADEDA29" w14:textId="77777777" w:rsidR="009C0CA9" w:rsidRPr="009C0CA9" w:rsidRDefault="009C0CA9" w:rsidP="009C0CA9">
      <w:pPr>
        <w:numPr>
          <w:ilvl w:val="0"/>
          <w:numId w:val="5"/>
        </w:numPr>
      </w:pPr>
      <w:r w:rsidRPr="009C0CA9">
        <w:t>兒童福利聯盟（</w:t>
      </w:r>
      <w:r w:rsidRPr="009C0CA9">
        <w:t>2025</w:t>
      </w:r>
      <w:r w:rsidRPr="009C0CA9">
        <w:t>年</w:t>
      </w:r>
      <w:r w:rsidRPr="009C0CA9">
        <w:t>3</w:t>
      </w:r>
      <w:r w:rsidRPr="009C0CA9">
        <w:t>月</w:t>
      </w:r>
      <w:r w:rsidRPr="009C0CA9">
        <w:t>20</w:t>
      </w:r>
      <w:r w:rsidRPr="009C0CA9">
        <w:t>日）。〈兒福聯盟聲明稿〉。</w:t>
      </w:r>
      <w:r w:rsidRPr="009C0CA9">
        <w:br/>
      </w:r>
      <w:r w:rsidRPr="009C0CA9">
        <w:t>網址：</w:t>
      </w:r>
    </w:p>
    <w:p w14:paraId="52645526" w14:textId="77777777" w:rsidR="009C0CA9" w:rsidRPr="009C0CA9" w:rsidRDefault="009C0CA9" w:rsidP="009C0CA9">
      <w:pPr>
        <w:numPr>
          <w:ilvl w:val="0"/>
          <w:numId w:val="5"/>
        </w:numPr>
      </w:pPr>
      <w:r w:rsidRPr="009C0CA9">
        <w:t>https://www.children.org.tw/news/news_detail/3304</w:t>
      </w:r>
    </w:p>
    <w:p w14:paraId="6E236F30" w14:textId="77777777" w:rsidR="009C0CA9" w:rsidRPr="009C0CA9" w:rsidRDefault="009C0CA9" w:rsidP="009C0CA9">
      <w:pPr>
        <w:numPr>
          <w:ilvl w:val="0"/>
          <w:numId w:val="5"/>
        </w:numPr>
      </w:pPr>
      <w:r w:rsidRPr="009C0CA9">
        <w:t>兒童福利聯盟（</w:t>
      </w:r>
      <w:r w:rsidRPr="009C0CA9">
        <w:t>2025</w:t>
      </w:r>
      <w:r w:rsidRPr="009C0CA9">
        <w:t>年</w:t>
      </w:r>
      <w:r w:rsidRPr="009C0CA9">
        <w:t>5</w:t>
      </w:r>
      <w:r w:rsidRPr="009C0CA9">
        <w:t>月</w:t>
      </w:r>
      <w:r w:rsidRPr="009C0CA9">
        <w:t>13</w:t>
      </w:r>
      <w:r w:rsidRPr="009C0CA9">
        <w:t>日）。〈兒福聯盟聲明稿〉。</w:t>
      </w:r>
      <w:r w:rsidRPr="009C0CA9">
        <w:br/>
      </w:r>
      <w:r w:rsidRPr="009C0CA9">
        <w:t>網址：</w:t>
      </w:r>
    </w:p>
    <w:p w14:paraId="606D8337" w14:textId="77777777" w:rsidR="009C0CA9" w:rsidRPr="009C0CA9" w:rsidRDefault="009C0CA9" w:rsidP="009C0CA9">
      <w:pPr>
        <w:numPr>
          <w:ilvl w:val="0"/>
          <w:numId w:val="5"/>
        </w:numPr>
      </w:pPr>
      <w:r w:rsidRPr="009C0CA9">
        <w:t>https://www.children.org.tw/news/news_detail/3327</w:t>
      </w:r>
    </w:p>
    <w:p w14:paraId="644FBBB5" w14:textId="77777777" w:rsidR="009C0CA9" w:rsidRPr="009C0CA9" w:rsidRDefault="009C0CA9" w:rsidP="009C0CA9">
      <w:pPr>
        <w:numPr>
          <w:ilvl w:val="0"/>
          <w:numId w:val="5"/>
        </w:numPr>
      </w:pPr>
      <w:r w:rsidRPr="009C0CA9">
        <w:t>兒童福利聯盟（</w:t>
      </w:r>
      <w:r w:rsidRPr="009C0CA9">
        <w:t>2025</w:t>
      </w:r>
      <w:r w:rsidRPr="009C0CA9">
        <w:t>年</w:t>
      </w:r>
      <w:r w:rsidRPr="009C0CA9">
        <w:t>5</w:t>
      </w:r>
      <w:r w:rsidRPr="009C0CA9">
        <w:t>月</w:t>
      </w:r>
      <w:r w:rsidRPr="009C0CA9">
        <w:t>28</w:t>
      </w:r>
      <w:r w:rsidRPr="009C0CA9">
        <w:t>日）。〈</w:t>
      </w:r>
      <w:r w:rsidRPr="009C0CA9">
        <w:rPr>
          <w:rFonts w:ascii="Cambria Math" w:eastAsia="Cambria Math" w:hAnsi="Cambria Math" w:cs="Cambria Math" w:hint="eastAsia"/>
        </w:rPr>
        <w:t>〖</w:t>
      </w:r>
      <w:r w:rsidRPr="009C0CA9">
        <w:rPr>
          <w:rFonts w:ascii="新細明體" w:eastAsia="新細明體" w:hAnsi="新細明體" w:cs="新細明體" w:hint="eastAsia"/>
        </w:rPr>
        <w:t>兒福聯盟說明</w:t>
      </w:r>
      <w:r w:rsidRPr="009C0CA9">
        <w:rPr>
          <w:rFonts w:ascii="Cambria Math" w:eastAsia="Cambria Math" w:hAnsi="Cambria Math" w:cs="Cambria Math" w:hint="eastAsia"/>
        </w:rPr>
        <w:t>〗</w:t>
      </w:r>
      <w:r w:rsidRPr="009C0CA9">
        <w:rPr>
          <w:rFonts w:ascii="新細明體" w:eastAsia="新細明體" w:hAnsi="新細明體" w:cs="新細明體" w:hint="eastAsia"/>
        </w:rPr>
        <w:t>社工三次訪視，到底看了什麼？</w:t>
      </w:r>
      <w:r w:rsidRPr="009C0CA9">
        <w:t xml:space="preserve"> </w:t>
      </w:r>
      <w:r w:rsidRPr="009C0CA9">
        <w:t>怎麼會沒有發現剴剴受虐？〉。</w:t>
      </w:r>
      <w:r w:rsidRPr="009C0CA9">
        <w:br/>
      </w:r>
      <w:r w:rsidRPr="009C0CA9">
        <w:t>網址：</w:t>
      </w:r>
    </w:p>
    <w:p w14:paraId="61E0E9B7" w14:textId="77777777" w:rsidR="009C0CA9" w:rsidRPr="009C0CA9" w:rsidRDefault="009C0CA9" w:rsidP="009C0CA9">
      <w:pPr>
        <w:numPr>
          <w:ilvl w:val="0"/>
          <w:numId w:val="5"/>
        </w:numPr>
      </w:pPr>
      <w:r w:rsidRPr="009C0CA9">
        <w:t>https://www.children.org.tw/news/news_detail/3344</w:t>
      </w:r>
    </w:p>
    <w:p w14:paraId="0C72FEF4" w14:textId="77777777" w:rsidR="009C0CA9" w:rsidRPr="009C0CA9" w:rsidRDefault="009C0CA9" w:rsidP="009C0CA9">
      <w:pPr>
        <w:numPr>
          <w:ilvl w:val="0"/>
          <w:numId w:val="5"/>
        </w:numPr>
      </w:pPr>
      <w:r w:rsidRPr="009C0CA9">
        <w:t>兒童福利聯盟（</w:t>
      </w:r>
      <w:r w:rsidRPr="009C0CA9">
        <w:t>2025</w:t>
      </w:r>
      <w:r w:rsidRPr="009C0CA9">
        <w:t>年</w:t>
      </w:r>
      <w:r w:rsidRPr="009C0CA9">
        <w:t>5</w:t>
      </w:r>
      <w:r w:rsidRPr="009C0CA9">
        <w:t>月</w:t>
      </w:r>
      <w:r w:rsidRPr="009C0CA9">
        <w:t>28</w:t>
      </w:r>
      <w:r w:rsidRPr="009C0CA9">
        <w:t>日）。〈</w:t>
      </w:r>
      <w:r w:rsidRPr="009C0CA9">
        <w:rPr>
          <w:rFonts w:ascii="Cambria Math" w:eastAsia="Cambria Math" w:hAnsi="Cambria Math" w:cs="Cambria Math" w:hint="eastAsia"/>
        </w:rPr>
        <w:t>〖</w:t>
      </w:r>
      <w:r w:rsidRPr="009C0CA9">
        <w:rPr>
          <w:rFonts w:ascii="新細明體" w:eastAsia="新細明體" w:hAnsi="新細明體" w:cs="新細明體" w:hint="eastAsia"/>
        </w:rPr>
        <w:t>兒福聯盟澄清</w:t>
      </w:r>
      <w:r w:rsidRPr="009C0CA9">
        <w:rPr>
          <w:rFonts w:ascii="Cambria Math" w:eastAsia="Cambria Math" w:hAnsi="Cambria Math" w:cs="Cambria Math" w:hint="eastAsia"/>
        </w:rPr>
        <w:t>〗</w:t>
      </w:r>
      <w:r w:rsidRPr="009C0CA9">
        <w:rPr>
          <w:rFonts w:ascii="新細明體" w:eastAsia="新細明體" w:hAnsi="新細明體" w:cs="新細明體" w:hint="eastAsia"/>
        </w:rPr>
        <w:t>剴剴照顧相關說明〉。</w:t>
      </w:r>
      <w:r w:rsidRPr="009C0CA9">
        <w:br/>
      </w:r>
      <w:r w:rsidRPr="009C0CA9">
        <w:t>網址：</w:t>
      </w:r>
    </w:p>
    <w:p w14:paraId="32AB9894" w14:textId="77777777" w:rsidR="009C0CA9" w:rsidRPr="009C0CA9" w:rsidRDefault="009C0CA9" w:rsidP="009C0CA9">
      <w:pPr>
        <w:numPr>
          <w:ilvl w:val="0"/>
          <w:numId w:val="5"/>
        </w:numPr>
      </w:pPr>
      <w:r w:rsidRPr="009C0CA9">
        <w:lastRenderedPageBreak/>
        <w:t>https://www.children.org.tw/news/news_detail/3345</w:t>
      </w:r>
    </w:p>
    <w:p w14:paraId="7C09399B" w14:textId="77777777" w:rsidR="009C0CA9" w:rsidRPr="009C0CA9" w:rsidRDefault="009C0CA9" w:rsidP="009C0CA9">
      <w:pPr>
        <w:numPr>
          <w:ilvl w:val="0"/>
          <w:numId w:val="5"/>
        </w:numPr>
      </w:pPr>
      <w:r w:rsidRPr="009C0CA9">
        <w:t>中央社（</w:t>
      </w:r>
      <w:r w:rsidRPr="009C0CA9">
        <w:t>2024</w:t>
      </w:r>
      <w:r w:rsidRPr="009C0CA9">
        <w:t>年</w:t>
      </w:r>
      <w:r w:rsidRPr="009C0CA9">
        <w:t>3</w:t>
      </w:r>
      <w:r w:rsidRPr="009C0CA9">
        <w:t>月</w:t>
      </w:r>
      <w:r w:rsidRPr="009C0CA9">
        <w:t>18</w:t>
      </w:r>
      <w:r w:rsidRPr="009C0CA9">
        <w:t>日）。〈執行長白麗芳卸任仍進檢討小組</w:t>
      </w:r>
      <w:r w:rsidRPr="009C0CA9">
        <w:t xml:space="preserve"> </w:t>
      </w:r>
      <w:r w:rsidRPr="009C0CA9">
        <w:t>兒盟：助改善出養服務〉。</w:t>
      </w:r>
      <w:r w:rsidRPr="009C0CA9">
        <w:br/>
      </w:r>
      <w:r w:rsidRPr="009C0CA9">
        <w:t>網址：</w:t>
      </w:r>
    </w:p>
    <w:p w14:paraId="08F3F955" w14:textId="77777777" w:rsidR="009C0CA9" w:rsidRPr="009C0CA9" w:rsidRDefault="009C0CA9" w:rsidP="009C0CA9">
      <w:pPr>
        <w:numPr>
          <w:ilvl w:val="0"/>
          <w:numId w:val="5"/>
        </w:numPr>
      </w:pPr>
      <w:r w:rsidRPr="009C0CA9">
        <w:t>https://www.cna.com.tw/news/ahel/202403180183.aspx</w:t>
      </w:r>
    </w:p>
    <w:p w14:paraId="12B0D579" w14:textId="77777777" w:rsidR="009C0CA9" w:rsidRPr="009C0CA9" w:rsidRDefault="009C0CA9" w:rsidP="009C0CA9">
      <w:pPr>
        <w:numPr>
          <w:ilvl w:val="0"/>
          <w:numId w:val="5"/>
        </w:numPr>
      </w:pPr>
      <w:r w:rsidRPr="009C0CA9">
        <w:t>中央社（</w:t>
      </w:r>
      <w:r w:rsidRPr="009C0CA9">
        <w:t>2025</w:t>
      </w:r>
      <w:r w:rsidRPr="009C0CA9">
        <w:t>年</w:t>
      </w:r>
      <w:r w:rsidRPr="009C0CA9">
        <w:t>5</w:t>
      </w:r>
      <w:r w:rsidRPr="009C0CA9">
        <w:t>月</w:t>
      </w:r>
      <w:r w:rsidRPr="009C0CA9">
        <w:t>10</w:t>
      </w:r>
      <w:r w:rsidRPr="009C0CA9">
        <w:t>日）。〈剴剴案收集逾</w:t>
      </w:r>
      <w:r w:rsidRPr="009C0CA9">
        <w:t>8</w:t>
      </w:r>
      <w:r w:rsidRPr="009C0CA9">
        <w:t>萬份陳情書</w:t>
      </w:r>
      <w:r w:rsidRPr="009C0CA9">
        <w:t xml:space="preserve"> </w:t>
      </w:r>
      <w:r w:rsidRPr="009C0CA9">
        <w:t>將送政府籲提升兒少保護〉。</w:t>
      </w:r>
      <w:r w:rsidRPr="009C0CA9">
        <w:br/>
      </w:r>
      <w:r w:rsidRPr="009C0CA9">
        <w:t>網址：</w:t>
      </w:r>
    </w:p>
    <w:p w14:paraId="24FA4126" w14:textId="77777777" w:rsidR="009C0CA9" w:rsidRPr="009C0CA9" w:rsidRDefault="009C0CA9" w:rsidP="009C0CA9">
      <w:pPr>
        <w:numPr>
          <w:ilvl w:val="0"/>
          <w:numId w:val="5"/>
        </w:numPr>
      </w:pPr>
      <w:r w:rsidRPr="009C0CA9">
        <w:t>https://www.cna.com.tw/news/ahel/202505100139.aspx</w:t>
      </w:r>
    </w:p>
    <w:p w14:paraId="2FA21F81" w14:textId="77777777" w:rsidR="009C0CA9" w:rsidRPr="009C0CA9" w:rsidRDefault="009C0CA9" w:rsidP="009C0CA9">
      <w:pPr>
        <w:numPr>
          <w:ilvl w:val="0"/>
          <w:numId w:val="5"/>
        </w:numPr>
      </w:pPr>
      <w:r w:rsidRPr="009C0CA9">
        <w:t>公視新聞網（</w:t>
      </w:r>
      <w:r w:rsidRPr="009C0CA9">
        <w:t>2025</w:t>
      </w:r>
      <w:r w:rsidRPr="009C0CA9">
        <w:t>年</w:t>
      </w:r>
      <w:r w:rsidRPr="009C0CA9">
        <w:t>5</w:t>
      </w:r>
      <w:r w:rsidRPr="009C0CA9">
        <w:t>月</w:t>
      </w:r>
      <w:r w:rsidRPr="009C0CA9">
        <w:t>10</w:t>
      </w:r>
      <w:r w:rsidRPr="009C0CA9">
        <w:t>日）。〈萬人赴凱道籲終結兒虐</w:t>
      </w:r>
      <w:r w:rsidRPr="009C0CA9">
        <w:t xml:space="preserve"> </w:t>
      </w:r>
      <w:r w:rsidRPr="009C0CA9">
        <w:t>提增虐殺兒童罪等</w:t>
      </w:r>
      <w:r w:rsidRPr="009C0CA9">
        <w:t>6</w:t>
      </w:r>
      <w:r w:rsidRPr="009C0CA9">
        <w:t>訴求〉。</w:t>
      </w:r>
      <w:r w:rsidRPr="009C0CA9">
        <w:br/>
      </w:r>
      <w:r w:rsidRPr="009C0CA9">
        <w:t>網址：</w:t>
      </w:r>
    </w:p>
    <w:p w14:paraId="799F6363" w14:textId="77777777" w:rsidR="009C0CA9" w:rsidRPr="009C0CA9" w:rsidRDefault="009C0CA9" w:rsidP="009C0CA9">
      <w:pPr>
        <w:numPr>
          <w:ilvl w:val="0"/>
          <w:numId w:val="5"/>
        </w:numPr>
      </w:pPr>
      <w:r w:rsidRPr="009C0CA9">
        <w:t>https://news.pts.org.tw/article/750669</w:t>
      </w:r>
    </w:p>
    <w:p w14:paraId="72B4D0C3" w14:textId="77777777" w:rsidR="009C0CA9" w:rsidRPr="009C0CA9" w:rsidRDefault="009C0CA9" w:rsidP="009C0CA9">
      <w:pPr>
        <w:numPr>
          <w:ilvl w:val="0"/>
          <w:numId w:val="5"/>
        </w:numPr>
      </w:pPr>
      <w:r w:rsidRPr="009C0CA9">
        <w:t>公視新聞網（</w:t>
      </w:r>
      <w:r w:rsidRPr="009C0CA9">
        <w:t>2026</w:t>
      </w:r>
      <w:r w:rsidRPr="009C0CA9">
        <w:t>年</w:t>
      </w:r>
      <w:r w:rsidRPr="009C0CA9">
        <w:t>1</w:t>
      </w:r>
      <w:r w:rsidRPr="009C0CA9">
        <w:t>月</w:t>
      </w:r>
      <w:r w:rsidRPr="009C0CA9">
        <w:t>11</w:t>
      </w:r>
      <w:r w:rsidRPr="009C0CA9">
        <w:t>日）。〈剴剴案二審將於</w:t>
      </w:r>
      <w:r w:rsidRPr="009C0CA9">
        <w:t>1</w:t>
      </w:r>
      <w:r w:rsidRPr="009C0CA9">
        <w:t>月底宣判</w:t>
      </w:r>
      <w:r w:rsidRPr="009C0CA9">
        <w:t xml:space="preserve"> </w:t>
      </w:r>
      <w:r w:rsidRPr="009C0CA9">
        <w:t>民團今辦「護兒少反廢死」遊行〉。</w:t>
      </w:r>
      <w:r w:rsidRPr="009C0CA9">
        <w:br/>
      </w:r>
      <w:r w:rsidRPr="009C0CA9">
        <w:t>網址：</w:t>
      </w:r>
    </w:p>
    <w:p w14:paraId="1DB9B62A" w14:textId="77777777" w:rsidR="009C0CA9" w:rsidRPr="009C0CA9" w:rsidRDefault="009C0CA9" w:rsidP="009C0CA9">
      <w:pPr>
        <w:numPr>
          <w:ilvl w:val="0"/>
          <w:numId w:val="5"/>
        </w:numPr>
      </w:pPr>
      <w:r w:rsidRPr="009C0CA9">
        <w:t>https://news.pts.org.tw/article/790077</w:t>
      </w:r>
    </w:p>
    <w:p w14:paraId="788E1D54" w14:textId="77777777" w:rsidR="009C0CA9" w:rsidRPr="009C0CA9" w:rsidRDefault="009C0CA9" w:rsidP="009C0CA9">
      <w:pPr>
        <w:numPr>
          <w:ilvl w:val="0"/>
          <w:numId w:val="5"/>
        </w:numPr>
      </w:pPr>
      <w:r w:rsidRPr="009C0CA9">
        <w:t>公視新聞網（</w:t>
      </w:r>
      <w:r w:rsidRPr="009C0CA9">
        <w:t>2026</w:t>
      </w:r>
      <w:r w:rsidRPr="009C0CA9">
        <w:t>年</w:t>
      </w:r>
      <w:r w:rsidRPr="009C0CA9">
        <w:t>1</w:t>
      </w:r>
      <w:r w:rsidRPr="009C0CA9">
        <w:t>月</w:t>
      </w:r>
      <w:r w:rsidRPr="009C0CA9">
        <w:t>29</w:t>
      </w:r>
      <w:r w:rsidRPr="009C0CA9">
        <w:t>日）。〈剴剴案再開庭陳姓社工應訊</w:t>
      </w:r>
      <w:r w:rsidRPr="009C0CA9">
        <w:t xml:space="preserve"> </w:t>
      </w:r>
      <w:r w:rsidRPr="009C0CA9">
        <w:t>場外聚集抗議群眾〉。</w:t>
      </w:r>
      <w:r w:rsidRPr="009C0CA9">
        <w:br/>
      </w:r>
      <w:r w:rsidRPr="009C0CA9">
        <w:t>網址：</w:t>
      </w:r>
    </w:p>
    <w:p w14:paraId="7F0828EE" w14:textId="77777777" w:rsidR="009C0CA9" w:rsidRPr="009C0CA9" w:rsidRDefault="009C0CA9" w:rsidP="009C0CA9">
      <w:pPr>
        <w:numPr>
          <w:ilvl w:val="0"/>
          <w:numId w:val="5"/>
        </w:numPr>
      </w:pPr>
      <w:r w:rsidRPr="009C0CA9">
        <w:t>https://news.pts.org.tw/article/792949</w:t>
      </w:r>
    </w:p>
    <w:p w14:paraId="771737C1" w14:textId="77777777" w:rsidR="009C0CA9" w:rsidRPr="009C0CA9" w:rsidRDefault="009C0CA9" w:rsidP="009C0CA9">
      <w:pPr>
        <w:numPr>
          <w:ilvl w:val="0"/>
          <w:numId w:val="5"/>
        </w:numPr>
      </w:pPr>
      <w:r w:rsidRPr="009C0CA9">
        <w:t>公視新聞網（</w:t>
      </w:r>
      <w:r w:rsidRPr="009C0CA9">
        <w:t>2026</w:t>
      </w:r>
      <w:r w:rsidRPr="009C0CA9">
        <w:t>年</w:t>
      </w:r>
      <w:r w:rsidRPr="009C0CA9">
        <w:t>4</w:t>
      </w:r>
      <w:r w:rsidRPr="009C0CA9">
        <w:t>月</w:t>
      </w:r>
      <w:r w:rsidRPr="009C0CA9">
        <w:t>2</w:t>
      </w:r>
      <w:r w:rsidRPr="009C0CA9">
        <w:t>日）。〈剴剴案社工</w:t>
      </w:r>
      <w:r w:rsidRPr="009C0CA9">
        <w:t>4/16</w:t>
      </w:r>
      <w:r w:rsidRPr="009C0CA9">
        <w:t>宣判</w:t>
      </w:r>
      <w:r w:rsidRPr="009C0CA9">
        <w:t xml:space="preserve"> </w:t>
      </w:r>
      <w:r w:rsidRPr="009C0CA9">
        <w:t>藝人、律師提</w:t>
      </w:r>
      <w:r w:rsidRPr="009C0CA9">
        <w:t>5</w:t>
      </w:r>
      <w:r w:rsidRPr="009C0CA9">
        <w:t>大改革訴求〉。</w:t>
      </w:r>
      <w:r w:rsidRPr="009C0CA9">
        <w:br/>
      </w:r>
      <w:r w:rsidRPr="009C0CA9">
        <w:t>網址：</w:t>
      </w:r>
    </w:p>
    <w:p w14:paraId="50C2ECB6" w14:textId="77777777" w:rsidR="009C0CA9" w:rsidRPr="009C0CA9" w:rsidRDefault="009C0CA9" w:rsidP="009C0CA9">
      <w:pPr>
        <w:numPr>
          <w:ilvl w:val="0"/>
          <w:numId w:val="5"/>
        </w:numPr>
      </w:pPr>
      <w:r w:rsidRPr="009C0CA9">
        <w:t>https://news.pts.org.tw/article/801810</w:t>
      </w:r>
    </w:p>
    <w:p w14:paraId="60FFD6DC" w14:textId="77777777" w:rsidR="009C0CA9" w:rsidRPr="009C0CA9" w:rsidRDefault="009C0CA9" w:rsidP="009C0CA9">
      <w:pPr>
        <w:numPr>
          <w:ilvl w:val="0"/>
          <w:numId w:val="5"/>
        </w:numPr>
      </w:pPr>
      <w:r w:rsidRPr="009C0CA9">
        <w:t>聯合報（</w:t>
      </w:r>
      <w:r w:rsidRPr="009C0CA9">
        <w:t>2026</w:t>
      </w:r>
      <w:r w:rsidRPr="009C0CA9">
        <w:t>年</w:t>
      </w:r>
      <w:r w:rsidRPr="009C0CA9">
        <w:t>4</w:t>
      </w:r>
      <w:r w:rsidRPr="009C0CA9">
        <w:t>月</w:t>
      </w:r>
      <w:r w:rsidRPr="009C0CA9">
        <w:t>2</w:t>
      </w:r>
      <w:r w:rsidRPr="009C0CA9">
        <w:t>日）。〈剴剴案將宣判</w:t>
      </w:r>
      <w:r w:rsidRPr="009C0CA9">
        <w:t xml:space="preserve"> </w:t>
      </w:r>
      <w:r w:rsidRPr="009C0CA9">
        <w:t>郁方提</w:t>
      </w:r>
      <w:r w:rsidRPr="009C0CA9">
        <w:t>5</w:t>
      </w:r>
      <w:r w:rsidRPr="009C0CA9">
        <w:t>大訴求：虐童至死死刑</w:t>
      </w:r>
      <w:r w:rsidRPr="009C0CA9">
        <w:t xml:space="preserve"> </w:t>
      </w:r>
      <w:r w:rsidRPr="009C0CA9">
        <w:t>不得假釋〉。</w:t>
      </w:r>
      <w:r w:rsidRPr="009C0CA9">
        <w:br/>
      </w:r>
      <w:r w:rsidRPr="009C0CA9">
        <w:t>網址：</w:t>
      </w:r>
    </w:p>
    <w:p w14:paraId="51E2A078" w14:textId="77777777" w:rsidR="009C0CA9" w:rsidRPr="009C0CA9" w:rsidRDefault="009C0CA9" w:rsidP="009C0CA9">
      <w:pPr>
        <w:numPr>
          <w:ilvl w:val="0"/>
          <w:numId w:val="5"/>
        </w:numPr>
      </w:pPr>
      <w:r w:rsidRPr="009C0CA9">
        <w:lastRenderedPageBreak/>
        <w:t>https://udn.com/news/story/6656/9418682</w:t>
      </w:r>
    </w:p>
    <w:p w14:paraId="7E3300AB" w14:textId="77777777" w:rsidR="009C0CA9" w:rsidRPr="009C0CA9" w:rsidRDefault="009C0CA9" w:rsidP="009C0CA9">
      <w:pPr>
        <w:numPr>
          <w:ilvl w:val="0"/>
          <w:numId w:val="5"/>
        </w:numPr>
      </w:pPr>
      <w:r w:rsidRPr="009C0CA9">
        <w:t>聯合報（</w:t>
      </w:r>
      <w:r w:rsidRPr="009C0CA9">
        <w:t>2025</w:t>
      </w:r>
      <w:r w:rsidRPr="009C0CA9">
        <w:t>年</w:t>
      </w:r>
      <w:r w:rsidRPr="009C0CA9">
        <w:t>5</w:t>
      </w:r>
      <w:r w:rsidRPr="009C0CA9">
        <w:t>月</w:t>
      </w:r>
      <w:r w:rsidRPr="009C0CA9">
        <w:t>10</w:t>
      </w:r>
      <w:r w:rsidRPr="009C0CA9">
        <w:t>日）。〈聲援剴剴案</w:t>
      </w:r>
      <w:r w:rsidRPr="009C0CA9">
        <w:t xml:space="preserve"> </w:t>
      </w:r>
      <w:r w:rsidRPr="009C0CA9">
        <w:t>賈永婕痛批、樂天女孩琳妲落淚、</w:t>
      </w:r>
      <w:r w:rsidRPr="009C0CA9">
        <w:t>Gino</w:t>
      </w:r>
      <w:r w:rsidRPr="009C0CA9">
        <w:t>批虐兒是惡魔〉。</w:t>
      </w:r>
      <w:r w:rsidRPr="009C0CA9">
        <w:br/>
      </w:r>
      <w:r w:rsidRPr="009C0CA9">
        <w:t>網址：</w:t>
      </w:r>
    </w:p>
    <w:p w14:paraId="05ADA19A" w14:textId="77777777" w:rsidR="009C0CA9" w:rsidRPr="009C0CA9" w:rsidRDefault="009C0CA9" w:rsidP="009C0CA9">
      <w:pPr>
        <w:numPr>
          <w:ilvl w:val="0"/>
          <w:numId w:val="5"/>
        </w:numPr>
      </w:pPr>
      <w:r w:rsidRPr="009C0CA9">
        <w:t>https://udn.com/news/story/7314/8730864</w:t>
      </w:r>
    </w:p>
    <w:p w14:paraId="711D3F9F" w14:textId="77777777" w:rsidR="009C0CA9" w:rsidRPr="009C0CA9" w:rsidRDefault="009C0CA9" w:rsidP="009C0CA9">
      <w:pPr>
        <w:numPr>
          <w:ilvl w:val="0"/>
          <w:numId w:val="5"/>
        </w:numPr>
      </w:pPr>
      <w:r w:rsidRPr="009C0CA9">
        <w:t>聯合報（</w:t>
      </w:r>
      <w:r w:rsidRPr="009C0CA9">
        <w:t>2026</w:t>
      </w:r>
      <w:r w:rsidRPr="009C0CA9">
        <w:t>年</w:t>
      </w:r>
      <w:r w:rsidRPr="009C0CA9">
        <w:t>2</w:t>
      </w:r>
      <w:r w:rsidRPr="009C0CA9">
        <w:t>月</w:t>
      </w:r>
      <w:r w:rsidRPr="009C0CA9">
        <w:t>23</w:t>
      </w:r>
      <w:r w:rsidRPr="009C0CA9">
        <w:t>日）。〈剴剴案女社工出庭</w:t>
      </w:r>
      <w:r w:rsidRPr="009C0CA9">
        <w:t xml:space="preserve"> </w:t>
      </w:r>
      <w:r w:rsidRPr="009C0CA9">
        <w:t>藝人郁方：保母下</w:t>
      </w:r>
      <w:r w:rsidRPr="009C0CA9">
        <w:t>18</w:t>
      </w:r>
      <w:r w:rsidRPr="009C0CA9">
        <w:t>層地獄、陳尚潔要下</w:t>
      </w:r>
      <w:r w:rsidRPr="009C0CA9">
        <w:t>19</w:t>
      </w:r>
      <w:r w:rsidRPr="009C0CA9">
        <w:t>層〉。</w:t>
      </w:r>
      <w:r w:rsidRPr="009C0CA9">
        <w:br/>
      </w:r>
      <w:r w:rsidRPr="009C0CA9">
        <w:t>網址：</w:t>
      </w:r>
    </w:p>
    <w:p w14:paraId="0A1EBD30" w14:textId="77777777" w:rsidR="009C0CA9" w:rsidRPr="009C0CA9" w:rsidRDefault="009C0CA9" w:rsidP="009C0CA9">
      <w:pPr>
        <w:numPr>
          <w:ilvl w:val="0"/>
          <w:numId w:val="5"/>
        </w:numPr>
      </w:pPr>
      <w:r w:rsidRPr="009C0CA9">
        <w:t>https://udn.com/news/amp/story/7321/9339205</w:t>
      </w:r>
    </w:p>
    <w:p w14:paraId="584C88D1" w14:textId="77777777" w:rsidR="009C0CA9" w:rsidRPr="009C0CA9" w:rsidRDefault="009C0CA9" w:rsidP="009C0CA9">
      <w:pPr>
        <w:numPr>
          <w:ilvl w:val="0"/>
          <w:numId w:val="5"/>
        </w:numPr>
      </w:pPr>
      <w:r w:rsidRPr="009C0CA9">
        <w:t>鏡新聞（</w:t>
      </w:r>
      <w:r w:rsidRPr="009C0CA9">
        <w:t>2025</w:t>
      </w:r>
      <w:r w:rsidRPr="009C0CA9">
        <w:t>年</w:t>
      </w:r>
      <w:r w:rsidRPr="009C0CA9">
        <w:t>3</w:t>
      </w:r>
      <w:r w:rsidRPr="009C0CA9">
        <w:t>月</w:t>
      </w:r>
      <w:r w:rsidRPr="009C0CA9">
        <w:t>18</w:t>
      </w:r>
      <w:r w:rsidRPr="009C0CA9">
        <w:t>日）。〈剴剴案明開庭「虐童判死刑連署破</w:t>
      </w:r>
      <w:r w:rsidRPr="009C0CA9">
        <w:t>8</w:t>
      </w:r>
      <w:r w:rsidRPr="009C0CA9">
        <w:t>萬」　林心如、隋棠公開聲援〉。</w:t>
      </w:r>
      <w:r w:rsidRPr="009C0CA9">
        <w:br/>
      </w:r>
      <w:r w:rsidRPr="009C0CA9">
        <w:t>網址：</w:t>
      </w:r>
    </w:p>
    <w:p w14:paraId="0B29A47A" w14:textId="77777777" w:rsidR="009C0CA9" w:rsidRPr="009C0CA9" w:rsidRDefault="009C0CA9" w:rsidP="009C0CA9">
      <w:pPr>
        <w:numPr>
          <w:ilvl w:val="0"/>
          <w:numId w:val="5"/>
        </w:numPr>
      </w:pPr>
      <w:r w:rsidRPr="009C0CA9">
        <w:t>https://www.mnews.tw/story/20250318nm019</w:t>
      </w:r>
    </w:p>
    <w:p w14:paraId="57979B09" w14:textId="77777777" w:rsidR="009C0CA9" w:rsidRPr="009C0CA9" w:rsidRDefault="009C0CA9" w:rsidP="009C0CA9">
      <w:pPr>
        <w:numPr>
          <w:ilvl w:val="0"/>
          <w:numId w:val="5"/>
        </w:numPr>
      </w:pPr>
      <w:r w:rsidRPr="009C0CA9">
        <w:t>中央社（</w:t>
      </w:r>
      <w:r w:rsidRPr="009C0CA9">
        <w:t>2025</w:t>
      </w:r>
      <w:r w:rsidRPr="009C0CA9">
        <w:t>年</w:t>
      </w:r>
      <w:r w:rsidRPr="009C0CA9">
        <w:t>5</w:t>
      </w:r>
      <w:r w:rsidRPr="009C0CA9">
        <w:t>月</w:t>
      </w:r>
      <w:r w:rsidRPr="009C0CA9">
        <w:t>13</w:t>
      </w:r>
      <w:r w:rsidRPr="009C0CA9">
        <w:t>日）。〈剴剴案宣判</w:t>
      </w:r>
      <w:r w:rsidRPr="009C0CA9">
        <w:t xml:space="preserve"> </w:t>
      </w:r>
      <w:r w:rsidRPr="009C0CA9">
        <w:t>王婉諭籲國會儘速三讀兒童托育服務法〉。</w:t>
      </w:r>
      <w:r w:rsidRPr="009C0CA9">
        <w:br/>
      </w:r>
      <w:r w:rsidRPr="009C0CA9">
        <w:t>網址：</w:t>
      </w:r>
    </w:p>
    <w:p w14:paraId="6E238361" w14:textId="77777777" w:rsidR="009C0CA9" w:rsidRPr="009C0CA9" w:rsidRDefault="009C0CA9" w:rsidP="009C0CA9">
      <w:pPr>
        <w:numPr>
          <w:ilvl w:val="0"/>
          <w:numId w:val="5"/>
        </w:numPr>
      </w:pPr>
      <w:r w:rsidRPr="009C0CA9">
        <w:t>https://www.cna.com.tw/news/aipl/202505130275.aspx</w:t>
      </w:r>
    </w:p>
    <w:p w14:paraId="28700942" w14:textId="77777777" w:rsidR="008268B4" w:rsidRPr="00EA36DA" w:rsidRDefault="008268B4"/>
    <w:sectPr w:rsidR="008268B4" w:rsidRPr="00EA36DA">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540B45"/>
    <w:multiLevelType w:val="multilevel"/>
    <w:tmpl w:val="F84C3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C83378"/>
    <w:multiLevelType w:val="multilevel"/>
    <w:tmpl w:val="7C0A3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2694DFA"/>
    <w:multiLevelType w:val="multilevel"/>
    <w:tmpl w:val="6D864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3849FB"/>
    <w:multiLevelType w:val="multilevel"/>
    <w:tmpl w:val="D0FE2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F302449"/>
    <w:multiLevelType w:val="multilevel"/>
    <w:tmpl w:val="6C487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1854579">
    <w:abstractNumId w:val="3"/>
  </w:num>
  <w:num w:numId="2" w16cid:durableId="1430736132">
    <w:abstractNumId w:val="4"/>
  </w:num>
  <w:num w:numId="3" w16cid:durableId="1686134530">
    <w:abstractNumId w:val="2"/>
  </w:num>
  <w:num w:numId="4" w16cid:durableId="2142264854">
    <w:abstractNumId w:val="0"/>
  </w:num>
  <w:num w:numId="5" w16cid:durableId="12714300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7C91"/>
    <w:rsid w:val="000F456D"/>
    <w:rsid w:val="001F7C91"/>
    <w:rsid w:val="008268B4"/>
    <w:rsid w:val="009C0CA9"/>
    <w:rsid w:val="00C16685"/>
    <w:rsid w:val="00EA36DA"/>
    <w:rsid w:val="00FD02D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90DAE7"/>
  <w15:chartTrackingRefBased/>
  <w15:docId w15:val="{B7FA8526-4F71-4E71-8C42-001CBBC39D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1F7C9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F7C9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F7C91"/>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1F7C91"/>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1F7C9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1F7C91"/>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1F7C91"/>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F7C91"/>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1F7C91"/>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1F7C91"/>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1F7C91"/>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1F7C91"/>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1F7C91"/>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1F7C91"/>
    <w:rPr>
      <w:rFonts w:eastAsiaTheme="majorEastAsia" w:cstheme="majorBidi"/>
      <w:color w:val="0F4761" w:themeColor="accent1" w:themeShade="BF"/>
    </w:rPr>
  </w:style>
  <w:style w:type="character" w:customStyle="1" w:styleId="60">
    <w:name w:val="標題 6 字元"/>
    <w:basedOn w:val="a0"/>
    <w:link w:val="6"/>
    <w:uiPriority w:val="9"/>
    <w:semiHidden/>
    <w:rsid w:val="001F7C91"/>
    <w:rPr>
      <w:rFonts w:eastAsiaTheme="majorEastAsia" w:cstheme="majorBidi"/>
      <w:color w:val="595959" w:themeColor="text1" w:themeTint="A6"/>
    </w:rPr>
  </w:style>
  <w:style w:type="character" w:customStyle="1" w:styleId="70">
    <w:name w:val="標題 7 字元"/>
    <w:basedOn w:val="a0"/>
    <w:link w:val="7"/>
    <w:uiPriority w:val="9"/>
    <w:semiHidden/>
    <w:rsid w:val="001F7C91"/>
    <w:rPr>
      <w:rFonts w:eastAsiaTheme="majorEastAsia" w:cstheme="majorBidi"/>
      <w:color w:val="595959" w:themeColor="text1" w:themeTint="A6"/>
    </w:rPr>
  </w:style>
  <w:style w:type="character" w:customStyle="1" w:styleId="80">
    <w:name w:val="標題 8 字元"/>
    <w:basedOn w:val="a0"/>
    <w:link w:val="8"/>
    <w:uiPriority w:val="9"/>
    <w:semiHidden/>
    <w:rsid w:val="001F7C91"/>
    <w:rPr>
      <w:rFonts w:eastAsiaTheme="majorEastAsia" w:cstheme="majorBidi"/>
      <w:color w:val="272727" w:themeColor="text1" w:themeTint="D8"/>
    </w:rPr>
  </w:style>
  <w:style w:type="character" w:customStyle="1" w:styleId="90">
    <w:name w:val="標題 9 字元"/>
    <w:basedOn w:val="a0"/>
    <w:link w:val="9"/>
    <w:uiPriority w:val="9"/>
    <w:semiHidden/>
    <w:rsid w:val="001F7C91"/>
    <w:rPr>
      <w:rFonts w:eastAsiaTheme="majorEastAsia" w:cstheme="majorBidi"/>
      <w:color w:val="272727" w:themeColor="text1" w:themeTint="D8"/>
    </w:rPr>
  </w:style>
  <w:style w:type="paragraph" w:styleId="a3">
    <w:name w:val="Title"/>
    <w:basedOn w:val="a"/>
    <w:next w:val="a"/>
    <w:link w:val="a4"/>
    <w:uiPriority w:val="10"/>
    <w:qFormat/>
    <w:rsid w:val="001F7C9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1F7C9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F7C9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1F7C9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F7C91"/>
    <w:pPr>
      <w:spacing w:before="160"/>
      <w:jc w:val="center"/>
    </w:pPr>
    <w:rPr>
      <w:i/>
      <w:iCs/>
      <w:color w:val="404040" w:themeColor="text1" w:themeTint="BF"/>
    </w:rPr>
  </w:style>
  <w:style w:type="character" w:customStyle="1" w:styleId="a8">
    <w:name w:val="引文 字元"/>
    <w:basedOn w:val="a0"/>
    <w:link w:val="a7"/>
    <w:uiPriority w:val="29"/>
    <w:rsid w:val="001F7C91"/>
    <w:rPr>
      <w:i/>
      <w:iCs/>
      <w:color w:val="404040" w:themeColor="text1" w:themeTint="BF"/>
    </w:rPr>
  </w:style>
  <w:style w:type="paragraph" w:styleId="a9">
    <w:name w:val="List Paragraph"/>
    <w:basedOn w:val="a"/>
    <w:uiPriority w:val="34"/>
    <w:qFormat/>
    <w:rsid w:val="001F7C91"/>
    <w:pPr>
      <w:ind w:left="720"/>
      <w:contextualSpacing/>
    </w:pPr>
  </w:style>
  <w:style w:type="character" w:styleId="aa">
    <w:name w:val="Intense Emphasis"/>
    <w:basedOn w:val="a0"/>
    <w:uiPriority w:val="21"/>
    <w:qFormat/>
    <w:rsid w:val="001F7C91"/>
    <w:rPr>
      <w:i/>
      <w:iCs/>
      <w:color w:val="0F4761" w:themeColor="accent1" w:themeShade="BF"/>
    </w:rPr>
  </w:style>
  <w:style w:type="paragraph" w:styleId="ab">
    <w:name w:val="Intense Quote"/>
    <w:basedOn w:val="a"/>
    <w:next w:val="a"/>
    <w:link w:val="ac"/>
    <w:uiPriority w:val="30"/>
    <w:qFormat/>
    <w:rsid w:val="001F7C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1F7C91"/>
    <w:rPr>
      <w:i/>
      <w:iCs/>
      <w:color w:val="0F4761" w:themeColor="accent1" w:themeShade="BF"/>
    </w:rPr>
  </w:style>
  <w:style w:type="character" w:styleId="ad">
    <w:name w:val="Intense Reference"/>
    <w:basedOn w:val="a0"/>
    <w:uiPriority w:val="32"/>
    <w:qFormat/>
    <w:rsid w:val="001F7C91"/>
    <w:rPr>
      <w:b/>
      <w:bCs/>
      <w:smallCaps/>
      <w:color w:val="0F4761" w:themeColor="accent1" w:themeShade="BF"/>
      <w:spacing w:val="5"/>
    </w:rPr>
  </w:style>
  <w:style w:type="character" w:styleId="ae">
    <w:name w:val="Hyperlink"/>
    <w:basedOn w:val="a0"/>
    <w:uiPriority w:val="99"/>
    <w:unhideWhenUsed/>
    <w:rsid w:val="009C0CA9"/>
    <w:rPr>
      <w:color w:val="467886" w:themeColor="hyperlink"/>
      <w:u w:val="single"/>
    </w:rPr>
  </w:style>
  <w:style w:type="character" w:styleId="af">
    <w:name w:val="Unresolved Mention"/>
    <w:basedOn w:val="a0"/>
    <w:uiPriority w:val="99"/>
    <w:semiHidden/>
    <w:unhideWhenUsed/>
    <w:rsid w:val="009C0C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children.org.tw/news/news_detail/3184?utm_source=chatgpt.com" TargetMode="External"/><Relationship Id="rId18" Type="http://schemas.openxmlformats.org/officeDocument/2006/relationships/hyperlink" Target="https://www.children.org.tw/news/news_detail/3344?utm_source=chatgpt.com" TargetMode="External"/><Relationship Id="rId26" Type="http://schemas.openxmlformats.org/officeDocument/2006/relationships/hyperlink" Target="https://join.gov.tw/idea/detail/04a2cad8-8d73-43fe-93d2-dd8a649b9e0d/endorse?utm_source=chatgpt.com" TargetMode="External"/><Relationship Id="rId3" Type="http://schemas.openxmlformats.org/officeDocument/2006/relationships/settings" Target="settings.xml"/><Relationship Id="rId21" Type="http://schemas.openxmlformats.org/officeDocument/2006/relationships/hyperlink" Target="https://ntusw.ntu.edu.tw/zh_tw/news/%E5%AE%88%E8%AD%B7%E7%A4%BE%E6%9C%83%E5%AE%89%E5%85%A8%E7%B6%B2-%E6%8B%92%E7%B5%95%E8%AE%93%E7%A4%BE%E5%B7%A5%E6%88%90%E7%82%BA%E9%AB%94%E5%88%B6%E7%BC%BA%E6%BC%8F%E4%B8%8B%E4%B9%8B%E6%89%BF%E6%93%94%E8%80%85%0D%0A%E7%A4%BE%E6%9C%83%E5%B7%A5%E4%BD%9C-%E7%A6%8F%E5%88%A9%E7%B3%BB-%E6%89%80-%E6%95%99%E5%B8%AB%E8%81%AF%E5%90%88%E8%81%B2%E6%98%8E-47992774?utm_source=chatgpt.com" TargetMode="External"/><Relationship Id="rId34" Type="http://schemas.openxmlformats.org/officeDocument/2006/relationships/fontTable" Target="fontTable.xml"/><Relationship Id="rId7" Type="http://schemas.openxmlformats.org/officeDocument/2006/relationships/hyperlink" Target="https://www.civilmedia.tw/archives/127782?utm_source=chatgpt.com" TargetMode="External"/><Relationship Id="rId12" Type="http://schemas.openxmlformats.org/officeDocument/2006/relationships/hyperlink" Target="https://www.children.org.tw/news/news_detail/3089?utm_source=chatgpt.com" TargetMode="External"/><Relationship Id="rId17" Type="http://schemas.openxmlformats.org/officeDocument/2006/relationships/hyperlink" Target="https://www.children.org.tw/news/news_detail/3327?utm_source=chatgpt.com" TargetMode="External"/><Relationship Id="rId25" Type="http://schemas.openxmlformats.org/officeDocument/2006/relationships/hyperlink" Target="https://www.rti.org.tw/news/view/id/2250613?utm_source=chatgpt.com" TargetMode="External"/><Relationship Id="rId33" Type="http://schemas.openxmlformats.org/officeDocument/2006/relationships/hyperlink" Target="https://www.cna.com.tw/news/aipl/202505130275.aspx?utm_source=chatgpt.com" TargetMode="External"/><Relationship Id="rId2" Type="http://schemas.openxmlformats.org/officeDocument/2006/relationships/styles" Target="styles.xml"/><Relationship Id="rId16" Type="http://schemas.openxmlformats.org/officeDocument/2006/relationships/hyperlink" Target="https://www.children.org.tw/news/news_detail/3304?utm_source=chatgpt.com" TargetMode="External"/><Relationship Id="rId20" Type="http://schemas.openxmlformats.org/officeDocument/2006/relationships/hyperlink" Target="https://www.cna.com.tw/news/ahel/202403180183.aspx?utm_source=chatgpt.com" TargetMode="External"/><Relationship Id="rId29" Type="http://schemas.openxmlformats.org/officeDocument/2006/relationships/hyperlink" Target="https://news.pts.org.tw/article/792949?utm_source=chatgpt.com" TargetMode="External"/><Relationship Id="rId1" Type="http://schemas.openxmlformats.org/officeDocument/2006/relationships/numbering" Target="numbering.xml"/><Relationship Id="rId6" Type="http://schemas.openxmlformats.org/officeDocument/2006/relationships/hyperlink" Target="https://www.civilmedia.tw/archives/124349?utm_source=chatgpt.com" TargetMode="External"/><Relationship Id="rId11" Type="http://schemas.openxmlformats.org/officeDocument/2006/relationships/hyperlink" Target="https://www.children.org.tw/news/news_detail/3086?utm_source=chatgpt.com" TargetMode="External"/><Relationship Id="rId24" Type="http://schemas.openxmlformats.org/officeDocument/2006/relationships/hyperlink" Target="https://www.jrf.org.tw/articles/3148?utm_source=chatgpt.com" TargetMode="External"/><Relationship Id="rId32" Type="http://schemas.openxmlformats.org/officeDocument/2006/relationships/hyperlink" Target="https://www.mnews.tw/story/20250318nm019?utm_source=chatgpt.com" TargetMode="External"/><Relationship Id="rId5" Type="http://schemas.openxmlformats.org/officeDocument/2006/relationships/hyperlink" Target="https://www.civilmedia.tw/archives/124349?utm_source=chatgpt.com" TargetMode="External"/><Relationship Id="rId15" Type="http://schemas.openxmlformats.org/officeDocument/2006/relationships/hyperlink" Target="https://www.children.org.tw/news/news_detail/3304?utm_source=chatgpt.com" TargetMode="External"/><Relationship Id="rId23" Type="http://schemas.openxmlformats.org/officeDocument/2006/relationships/hyperlink" Target="https://www.jrf.org.tw/articles/3148?utm_source=chatgpt.com" TargetMode="External"/><Relationship Id="rId28" Type="http://schemas.openxmlformats.org/officeDocument/2006/relationships/hyperlink" Target="https://news.pts.org.tw/article/790077?utm_source=chatgpt.com" TargetMode="External"/><Relationship Id="rId10" Type="http://schemas.openxmlformats.org/officeDocument/2006/relationships/hyperlink" Target="https://www.civilmedia.tw/archives/136983?utm_source=chatgpt.com" TargetMode="External"/><Relationship Id="rId19" Type="http://schemas.openxmlformats.org/officeDocument/2006/relationships/hyperlink" Target="https://www.children.org.tw/news/news_detail/3345?utm_source=chatgpt.com" TargetMode="External"/><Relationship Id="rId31" Type="http://schemas.openxmlformats.org/officeDocument/2006/relationships/hyperlink" Target="https://udn.com/news/story/7314/8730864?utm_source=chatgpt.com" TargetMode="External"/><Relationship Id="rId4" Type="http://schemas.openxmlformats.org/officeDocument/2006/relationships/webSettings" Target="webSettings.xml"/><Relationship Id="rId9" Type="http://schemas.openxmlformats.org/officeDocument/2006/relationships/hyperlink" Target="https://www.cna.com.tw/news/asoc/202408270209.aspx?utm_source=chatgpt.com" TargetMode="External"/><Relationship Id="rId14" Type="http://schemas.openxmlformats.org/officeDocument/2006/relationships/hyperlink" Target="https://www.children.org.tw/news/news_detail/3186?utm_source=chatgpt.com" TargetMode="External"/><Relationship Id="rId22" Type="http://schemas.openxmlformats.org/officeDocument/2006/relationships/hyperlink" Target="https://www.jrf.org.tw/articles/3102?utm_source=chatgpt.com" TargetMode="External"/><Relationship Id="rId27" Type="http://schemas.openxmlformats.org/officeDocument/2006/relationships/hyperlink" Target="https://news.pts.org.tw/article/750669?utm_source=chatgpt.com" TargetMode="External"/><Relationship Id="rId30" Type="http://schemas.openxmlformats.org/officeDocument/2006/relationships/hyperlink" Target="https://news.pts.org.tw/article/801810?utm_source=chatgpt.com" TargetMode="External"/><Relationship Id="rId35" Type="http://schemas.openxmlformats.org/officeDocument/2006/relationships/theme" Target="theme/theme1.xml"/><Relationship Id="rId8" Type="http://schemas.openxmlformats.org/officeDocument/2006/relationships/hyperlink" Target="https://www.tasw.org.tw/tw/news/274?utm_source=chatgpt.com"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18</Pages>
  <Words>2607</Words>
  <Characters>14865</Characters>
  <Application>Microsoft Office Word</Application>
  <DocSecurity>0</DocSecurity>
  <Lines>123</Lines>
  <Paragraphs>34</Paragraphs>
  <ScaleCrop>false</ScaleCrop>
  <Company/>
  <LinksUpToDate>false</LinksUpToDate>
  <CharactersWithSpaces>17438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彥宇 林</dc:creator>
  <cp:keywords/>
  <dc:description/>
  <cp:lastModifiedBy>彥宇 林</cp:lastModifiedBy>
  <cp:revision>3</cp:revision>
  <dcterms:created xsi:type="dcterms:W3CDTF">2026-04-05T07:32:00Z</dcterms:created>
  <dcterms:modified xsi:type="dcterms:W3CDTF">2026-04-05T07:33:00Z</dcterms:modified>
</cp:coreProperties>
</file>