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26D3" w14:textId="77777777" w:rsidR="001A713E" w:rsidRPr="001A713E" w:rsidRDefault="001A713E" w:rsidP="001A713E">
      <w:r w:rsidRPr="001A713E">
        <w:t>可以，以下我就直接補你指定的兩塊，而且</w:t>
      </w:r>
      <w:r w:rsidRPr="001A713E">
        <w:rPr>
          <w:b/>
          <w:bCs/>
        </w:rPr>
        <w:t>不重複前面已經列過的一般性聲明或名人聲援</w:t>
      </w:r>
      <w:r w:rsidRPr="001A713E">
        <w:t>，只聚焦：</w:t>
      </w:r>
    </w:p>
    <w:p w14:paraId="71FB3BA0" w14:textId="77777777" w:rsidR="001A713E" w:rsidRPr="001A713E" w:rsidRDefault="001A713E" w:rsidP="001A713E">
      <w:pPr>
        <w:numPr>
          <w:ilvl w:val="0"/>
          <w:numId w:val="1"/>
        </w:numPr>
      </w:pPr>
      <w:r w:rsidRPr="001A713E">
        <w:rPr>
          <w:b/>
          <w:bCs/>
        </w:rPr>
        <w:t>社工工會／社工師公會／倫理審查／專業自律／懲戒與刑事審判的交錯</w:t>
      </w:r>
    </w:p>
    <w:p w14:paraId="4E2B5432" w14:textId="77777777" w:rsidR="001A713E" w:rsidRPr="001A713E" w:rsidRDefault="001A713E" w:rsidP="001A713E">
      <w:pPr>
        <w:numPr>
          <w:ilvl w:val="0"/>
          <w:numId w:val="1"/>
        </w:numPr>
      </w:pPr>
      <w:r w:rsidRPr="001A713E">
        <w:rPr>
          <w:b/>
          <w:bCs/>
        </w:rPr>
        <w:t>個別社工／督導／</w:t>
      </w:r>
      <w:proofErr w:type="gramStart"/>
      <w:r w:rsidRPr="001A713E">
        <w:rPr>
          <w:b/>
          <w:bCs/>
        </w:rPr>
        <w:t>訪視員在</w:t>
      </w:r>
      <w:proofErr w:type="gramEnd"/>
      <w:r w:rsidRPr="001A713E">
        <w:rPr>
          <w:b/>
          <w:bCs/>
        </w:rPr>
        <w:t>庭審中的專業自我定位</w:t>
      </w:r>
    </w:p>
    <w:p w14:paraId="6F49F1BB" w14:textId="77777777" w:rsidR="001A713E" w:rsidRPr="001A713E" w:rsidRDefault="001A713E" w:rsidP="001A713E">
      <w:r w:rsidRPr="001A713E">
        <w:pict w14:anchorId="0A0386AD">
          <v:rect id="_x0000_i1043" style="width:0;height:1.5pt" o:hralign="center" o:hrstd="t" o:hr="t" fillcolor="#a0a0a0" stroked="f"/>
        </w:pict>
      </w:r>
    </w:p>
    <w:p w14:paraId="02CB7E89" w14:textId="77777777" w:rsidR="001A713E" w:rsidRPr="001A713E" w:rsidRDefault="001A713E" w:rsidP="001A713E">
      <w:pPr>
        <w:rPr>
          <w:b/>
          <w:bCs/>
        </w:rPr>
      </w:pPr>
      <w:r w:rsidRPr="001A713E">
        <w:rPr>
          <w:b/>
          <w:bCs/>
        </w:rPr>
        <w:t>第六階段（下）延伸資料庫補充</w:t>
      </w:r>
    </w:p>
    <w:p w14:paraId="53C1FAF3" w14:textId="77777777" w:rsidR="001A713E" w:rsidRPr="001A713E" w:rsidRDefault="001A713E" w:rsidP="001A713E">
      <w:pPr>
        <w:rPr>
          <w:b/>
          <w:bCs/>
        </w:rPr>
      </w:pPr>
      <w:r w:rsidRPr="001A713E">
        <w:rPr>
          <w:b/>
          <w:bCs/>
        </w:rPr>
        <w:t xml:space="preserve">A. </w:t>
      </w:r>
      <w:r w:rsidRPr="001A713E">
        <w:rPr>
          <w:b/>
          <w:bCs/>
        </w:rPr>
        <w:t>社工工會、社工師公會、倫理審查、懲戒、專業自律</w:t>
      </w:r>
    </w:p>
    <w:p w14:paraId="53C52A6C" w14:textId="77777777" w:rsidR="001A713E" w:rsidRPr="001A713E" w:rsidRDefault="001A713E" w:rsidP="001A713E">
      <w:pPr>
        <w:numPr>
          <w:ilvl w:val="0"/>
          <w:numId w:val="2"/>
        </w:numPr>
      </w:pPr>
      <w:r w:rsidRPr="001A713E">
        <w:rPr>
          <w:b/>
          <w:bCs/>
        </w:rPr>
        <w:t>[</w:t>
      </w:r>
      <w:r w:rsidRPr="001A713E">
        <w:rPr>
          <w:b/>
          <w:bCs/>
        </w:rPr>
        <w:t>衛生福利部社會救助及社工司／</w:t>
      </w:r>
      <w:r w:rsidRPr="001A713E">
        <w:rPr>
          <w:b/>
          <w:bCs/>
        </w:rPr>
        <w:t>2023</w:t>
      </w:r>
      <w:r w:rsidRPr="001A713E">
        <w:rPr>
          <w:b/>
          <w:bCs/>
        </w:rPr>
        <w:t>年修法說明：增訂社會工作師懲戒機制</w:t>
      </w:r>
      <w:r w:rsidRPr="001A713E">
        <w:rPr>
          <w:b/>
          <w:bCs/>
        </w:rPr>
        <w:t>]</w:t>
      </w:r>
      <w:r w:rsidRPr="001A713E">
        <w:br/>
        <w:t>2023-05-23</w:t>
      </w:r>
      <w:r w:rsidRPr="001A713E">
        <w:t>，衛生福利部社會救助及社工司說明《社會工作師法》部分條文修正重點，明確指出本次修法「</w:t>
      </w:r>
      <w:r w:rsidRPr="001A713E">
        <w:rPr>
          <w:b/>
          <w:bCs/>
        </w:rPr>
        <w:t>增訂社會工作師懲戒機制</w:t>
      </w:r>
      <w:r w:rsidRPr="001A713E">
        <w:t>」，理由是社工師執行業務對服務對象與社會大眾具有影響，因此若有違反倫理或業務上不正當行為，得由</w:t>
      </w:r>
      <w:r w:rsidRPr="001A713E">
        <w:rPr>
          <w:b/>
          <w:bCs/>
        </w:rPr>
        <w:t>社會工作師公會或主管機關移付懲戒</w:t>
      </w:r>
      <w:r w:rsidRPr="001A713E">
        <w:t>。這一條是你要做「倫理審查、專業自律、懲戒與刑事審判交錯」時，最重要的中央官方制度起點。</w:t>
      </w:r>
      <w:r w:rsidRPr="001A713E">
        <w:t xml:space="preserve"> (</w:t>
      </w:r>
      <w:hyperlink r:id="rId5" w:tooltip="立法院三讀通過「社會工作師法」部分條文修正，強化社工執業安全保障- 社會救助及社工司" w:history="1">
        <w:r w:rsidRPr="001A713E">
          <w:rPr>
            <w:rStyle w:val="ae"/>
          </w:rPr>
          <w:t>衛生福利部</w:t>
        </w:r>
      </w:hyperlink>
      <w:r w:rsidRPr="001A713E">
        <w:t>)</w:t>
      </w:r>
      <w:r w:rsidRPr="001A713E">
        <w:br/>
      </w:r>
      <w:r w:rsidRPr="001A713E">
        <w:t>原始網址名稱：立法院三讀通過「社會工作師法」部分條文修正，強化社工執業安全保障</w:t>
      </w:r>
      <w:r w:rsidRPr="001A713E">
        <w:br/>
      </w:r>
      <w:r w:rsidRPr="001A713E">
        <w:t>原始網址：</w:t>
      </w:r>
    </w:p>
    <w:p w14:paraId="4DF96287" w14:textId="77777777" w:rsidR="001A713E" w:rsidRPr="001A713E" w:rsidRDefault="001A713E" w:rsidP="001A713E">
      <w:pPr>
        <w:numPr>
          <w:ilvl w:val="0"/>
          <w:numId w:val="2"/>
        </w:numPr>
      </w:pPr>
      <w:r w:rsidRPr="001A713E">
        <w:t>https://dep.mohw.gov.tw/DOSAASW/fp-609-74724-103.html</w:t>
      </w:r>
    </w:p>
    <w:p w14:paraId="7345A118" w14:textId="77777777" w:rsidR="001A713E" w:rsidRPr="001A713E" w:rsidRDefault="001A713E" w:rsidP="001A713E">
      <w:r w:rsidRPr="001A713E">
        <w:t>來源簡稱或單位名稱：【衛生福利部社會救助及社工司】</w:t>
      </w:r>
    </w:p>
    <w:p w14:paraId="5141FD92" w14:textId="77777777" w:rsidR="001A713E" w:rsidRPr="001A713E" w:rsidRDefault="001A713E" w:rsidP="001A713E">
      <w:pPr>
        <w:numPr>
          <w:ilvl w:val="0"/>
          <w:numId w:val="2"/>
        </w:numPr>
      </w:pPr>
      <w:r w:rsidRPr="001A713E">
        <w:rPr>
          <w:b/>
          <w:bCs/>
        </w:rPr>
        <w:t>[</w:t>
      </w:r>
      <w:r w:rsidRPr="001A713E">
        <w:rPr>
          <w:b/>
          <w:bCs/>
        </w:rPr>
        <w:t>衛生福利部社會救助及社工司／行政規則頁：社會工作倫理守則、社會工作師倫理守則</w:t>
      </w:r>
      <w:r w:rsidRPr="001A713E">
        <w:rPr>
          <w:b/>
          <w:bCs/>
        </w:rPr>
        <w:t>]</w:t>
      </w:r>
      <w:r w:rsidRPr="001A713E">
        <w:br/>
      </w:r>
      <w:r w:rsidRPr="001A713E">
        <w:t>衛生福利部社會救助及社工司行政規則</w:t>
      </w:r>
      <w:proofErr w:type="gramStart"/>
      <w:r w:rsidRPr="001A713E">
        <w:t>頁面明列</w:t>
      </w:r>
      <w:proofErr w:type="gramEnd"/>
      <w:r w:rsidRPr="001A713E">
        <w:t xml:space="preserve"> </w:t>
      </w:r>
      <w:r w:rsidRPr="001A713E">
        <w:rPr>
          <w:b/>
          <w:bCs/>
        </w:rPr>
        <w:t>「社會工作倫理守則」</w:t>
      </w:r>
      <w:r w:rsidRPr="001A713E">
        <w:t xml:space="preserve"> </w:t>
      </w:r>
      <w:r w:rsidRPr="001A713E">
        <w:t>與</w:t>
      </w:r>
      <w:r w:rsidRPr="001A713E">
        <w:t xml:space="preserve"> </w:t>
      </w:r>
      <w:r w:rsidRPr="001A713E">
        <w:rPr>
          <w:b/>
          <w:bCs/>
        </w:rPr>
        <w:t>「社會工作師倫理守則」</w:t>
      </w:r>
      <w:r w:rsidRPr="001A713E">
        <w:t>，並且清楚註明：該倫理守則係依《社會工作師法》第</w:t>
      </w:r>
      <w:r w:rsidRPr="001A713E">
        <w:t>17</w:t>
      </w:r>
      <w:r w:rsidRPr="001A713E">
        <w:t>條，由</w:t>
      </w:r>
      <w:r w:rsidRPr="001A713E">
        <w:rPr>
          <w:b/>
          <w:bCs/>
        </w:rPr>
        <w:t>社會工作師公會全國聯合會</w:t>
      </w:r>
      <w:r w:rsidRPr="001A713E">
        <w:t>訂定，作為實務指引及處理倫理申訴陳情之基礎。這一頁可視為「專業倫理規範」與「專業團體自律」的中央行政入口。</w:t>
      </w:r>
      <w:r w:rsidRPr="001A713E">
        <w:t xml:space="preserve"> (</w:t>
      </w:r>
      <w:hyperlink r:id="rId6" w:tooltip="行政規則- 社會救助及社工司" w:history="1">
        <w:r w:rsidRPr="001A713E">
          <w:rPr>
            <w:rStyle w:val="ae"/>
          </w:rPr>
          <w:t>衛生福利部</w:t>
        </w:r>
      </w:hyperlink>
      <w:r w:rsidRPr="001A713E">
        <w:t>)</w:t>
      </w:r>
      <w:r w:rsidRPr="001A713E">
        <w:br/>
      </w:r>
      <w:r w:rsidRPr="001A713E">
        <w:t>原始網址名稱：行政</w:t>
      </w:r>
      <w:proofErr w:type="gramStart"/>
      <w:r w:rsidRPr="001A713E">
        <w:t>規則－</w:t>
      </w:r>
      <w:proofErr w:type="gramEnd"/>
      <w:r w:rsidRPr="001A713E">
        <w:t>社會救助及社工司</w:t>
      </w:r>
      <w:r w:rsidRPr="001A713E">
        <w:br/>
      </w:r>
      <w:r w:rsidRPr="001A713E">
        <w:t>原始網址：</w:t>
      </w:r>
    </w:p>
    <w:p w14:paraId="6BA99A96" w14:textId="77777777" w:rsidR="001A713E" w:rsidRPr="001A713E" w:rsidRDefault="001A713E" w:rsidP="001A713E">
      <w:pPr>
        <w:numPr>
          <w:ilvl w:val="0"/>
          <w:numId w:val="2"/>
        </w:numPr>
      </w:pPr>
      <w:r w:rsidRPr="001A713E">
        <w:lastRenderedPageBreak/>
        <w:t>https://dep.mohw.gov.tw/DOSAASW/cp-536-4692-103.html</w:t>
      </w:r>
    </w:p>
    <w:p w14:paraId="649C5072" w14:textId="77777777" w:rsidR="001A713E" w:rsidRPr="001A713E" w:rsidRDefault="001A713E" w:rsidP="001A713E">
      <w:r w:rsidRPr="001A713E">
        <w:t>來源簡稱或單位名稱：【衛生福利部社會救助及社工司】</w:t>
      </w:r>
    </w:p>
    <w:p w14:paraId="5BC70B3E" w14:textId="77777777" w:rsidR="001A713E" w:rsidRPr="001A713E" w:rsidRDefault="001A713E" w:rsidP="001A713E">
      <w:pPr>
        <w:numPr>
          <w:ilvl w:val="0"/>
          <w:numId w:val="2"/>
        </w:numPr>
      </w:pPr>
      <w:r w:rsidRPr="001A713E">
        <w:rPr>
          <w:b/>
          <w:bCs/>
        </w:rPr>
        <w:t>[</w:t>
      </w:r>
      <w:r w:rsidRPr="001A713E">
        <w:rPr>
          <w:b/>
          <w:bCs/>
        </w:rPr>
        <w:t>臺北市社會工作師公會／社會工作倫理委員會組織簡則</w:t>
      </w:r>
      <w:r w:rsidRPr="001A713E">
        <w:rPr>
          <w:b/>
          <w:bCs/>
        </w:rPr>
        <w:t>]</w:t>
      </w:r>
      <w:r w:rsidRPr="001A713E">
        <w:br/>
      </w:r>
      <w:r w:rsidRPr="001A713E">
        <w:rPr>
          <w:b/>
          <w:bCs/>
        </w:rPr>
        <w:t>臺北市社會工作師公會</w:t>
      </w:r>
      <w:r w:rsidRPr="001A713E">
        <w:t xml:space="preserve"> </w:t>
      </w:r>
      <w:proofErr w:type="gramStart"/>
      <w:r w:rsidRPr="001A713E">
        <w:t>官網公開</w:t>
      </w:r>
      <w:proofErr w:type="gramEnd"/>
      <w:r w:rsidRPr="001A713E">
        <w:t>的</w:t>
      </w:r>
      <w:r w:rsidRPr="001A713E">
        <w:t xml:space="preserve"> </w:t>
      </w:r>
      <w:r w:rsidRPr="001A713E">
        <w:rPr>
          <w:b/>
          <w:bCs/>
        </w:rPr>
        <w:t>《社會工作倫理委員會組織簡則》</w:t>
      </w:r>
      <w:r w:rsidRPr="001A713E">
        <w:t xml:space="preserve"> </w:t>
      </w:r>
      <w:r w:rsidRPr="001A713E">
        <w:t>顯示，該會為提升社工師專業倫理、審定倫理相關案件、預防並降低違反倫理事件，正式設置</w:t>
      </w:r>
      <w:r w:rsidRPr="001A713E">
        <w:rPr>
          <w:b/>
          <w:bCs/>
        </w:rPr>
        <w:t>社會工作倫理委員會</w:t>
      </w:r>
      <w:r w:rsidRPr="001A713E">
        <w:t>。其任務包括：對違反社會工作倫理案件進行審議、調查與仲裁；促進執業倫理；處理倫理案件諮詢；推展倫理教育等。這一條很重要，因為它說明了：倫理審查不是臨時性操作，而是公會章則下既有的正式制度。</w:t>
      </w:r>
      <w:r w:rsidRPr="001A713E">
        <w:t xml:space="preserve"> (</w:t>
      </w:r>
      <w:hyperlink r:id="rId7" w:tooltip="社會工作倫理委員會組織簡則::委員會組成與申訴處理::社會工作倫理委員會::台北市社會工作師公會" w:history="1">
        <w:r w:rsidRPr="001A713E">
          <w:rPr>
            <w:rStyle w:val="ae"/>
          </w:rPr>
          <w:t>tpcsw.org.tw</w:t>
        </w:r>
      </w:hyperlink>
      <w:r w:rsidRPr="001A713E">
        <w:t>)</w:t>
      </w:r>
      <w:r w:rsidRPr="001A713E">
        <w:br/>
      </w:r>
      <w:r w:rsidRPr="001A713E">
        <w:t>原始網址名稱：社會工作倫理委員會組織簡則</w:t>
      </w:r>
      <w:r w:rsidRPr="001A713E">
        <w:br/>
      </w:r>
      <w:r w:rsidRPr="001A713E">
        <w:t>原始網址：</w:t>
      </w:r>
    </w:p>
    <w:p w14:paraId="7E071D97" w14:textId="77777777" w:rsidR="001A713E" w:rsidRPr="001A713E" w:rsidRDefault="001A713E" w:rsidP="001A713E">
      <w:pPr>
        <w:numPr>
          <w:ilvl w:val="0"/>
          <w:numId w:val="2"/>
        </w:numPr>
      </w:pPr>
      <w:r w:rsidRPr="001A713E">
        <w:t>https://www.tpcsw.org.tw/about/ethics/1/124</w:t>
      </w:r>
    </w:p>
    <w:p w14:paraId="7207226A" w14:textId="77777777" w:rsidR="001A713E" w:rsidRPr="001A713E" w:rsidRDefault="001A713E" w:rsidP="001A713E">
      <w:r w:rsidRPr="001A713E">
        <w:t>來源簡稱或單位名稱：【臺北市社會工作師公會】</w:t>
      </w:r>
    </w:p>
    <w:p w14:paraId="16C02064" w14:textId="77777777" w:rsidR="001A713E" w:rsidRPr="001A713E" w:rsidRDefault="001A713E" w:rsidP="001A713E">
      <w:pPr>
        <w:numPr>
          <w:ilvl w:val="0"/>
          <w:numId w:val="2"/>
        </w:numPr>
      </w:pPr>
      <w:r w:rsidRPr="001A713E">
        <w:rPr>
          <w:b/>
          <w:bCs/>
        </w:rPr>
        <w:t>[</w:t>
      </w:r>
      <w:r w:rsidRPr="001A713E">
        <w:rPr>
          <w:b/>
          <w:bCs/>
        </w:rPr>
        <w:t>臺北市社會工作師公會／倫理申訴案件處理程序</w:t>
      </w:r>
      <w:r w:rsidRPr="001A713E">
        <w:rPr>
          <w:b/>
          <w:bCs/>
        </w:rPr>
        <w:t>]</w:t>
      </w:r>
      <w:r w:rsidRPr="001A713E">
        <w:br/>
      </w:r>
      <w:r w:rsidRPr="001A713E">
        <w:t>同一</w:t>
      </w:r>
      <w:proofErr w:type="gramStart"/>
      <w:r w:rsidRPr="001A713E">
        <w:t>公會官網公開</w:t>
      </w:r>
      <w:proofErr w:type="gramEnd"/>
      <w:r w:rsidRPr="001A713E">
        <w:t>之</w:t>
      </w:r>
      <w:r w:rsidRPr="001A713E">
        <w:t xml:space="preserve"> </w:t>
      </w:r>
      <w:r w:rsidRPr="001A713E">
        <w:rPr>
          <w:b/>
          <w:bCs/>
        </w:rPr>
        <w:t>《倫理申訴案件處理程序》</w:t>
      </w:r>
      <w:r w:rsidRPr="001A713E">
        <w:t xml:space="preserve"> </w:t>
      </w:r>
      <w:r w:rsidRPr="001A713E">
        <w:t>顯示，凡認定公會會員執行業務違反社會工作師或倫理風紀行為，依法應受懲戒者，得由會員或一般民眾以書面向公會提出申訴；</w:t>
      </w:r>
      <w:r w:rsidRPr="001A713E">
        <w:rPr>
          <w:b/>
          <w:bCs/>
        </w:rPr>
        <w:t>政府機關或公益團體</w:t>
      </w:r>
      <w:r w:rsidRPr="001A713E">
        <w:t xml:space="preserve"> </w:t>
      </w:r>
      <w:r w:rsidRPr="001A713E">
        <w:t>如認會員有此情形，也得發函移送公會，由公會依職權調查。這一條可以直接解釋為何在</w:t>
      </w:r>
      <w:proofErr w:type="gramStart"/>
      <w:r w:rsidRPr="001A713E">
        <w:t>剴剴</w:t>
      </w:r>
      <w:proofErr w:type="gramEnd"/>
      <w:r w:rsidRPr="001A713E">
        <w:t>案脈絡下，會出現「地方政府向社工師公會申訴會員違反倫理守則」這條路徑。</w:t>
      </w:r>
      <w:r w:rsidRPr="001A713E">
        <w:t xml:space="preserve"> (</w:t>
      </w:r>
      <w:hyperlink r:id="rId8" w:tooltip="倫理申訴案件處理程序::處理流程::社會工作倫理委員會::台北市社會工作師公會" w:history="1">
        <w:r w:rsidRPr="001A713E">
          <w:rPr>
            <w:rStyle w:val="ae"/>
          </w:rPr>
          <w:t>tpcsw.org.tw</w:t>
        </w:r>
      </w:hyperlink>
      <w:r w:rsidRPr="001A713E">
        <w:t>)</w:t>
      </w:r>
      <w:r w:rsidRPr="001A713E">
        <w:br/>
      </w:r>
      <w:r w:rsidRPr="001A713E">
        <w:t>原始網址名稱：倫理申訴案件處理程序</w:t>
      </w:r>
      <w:r w:rsidRPr="001A713E">
        <w:br/>
      </w:r>
      <w:r w:rsidRPr="001A713E">
        <w:t>原始網址：</w:t>
      </w:r>
    </w:p>
    <w:p w14:paraId="63A754BF" w14:textId="77777777" w:rsidR="001A713E" w:rsidRPr="001A713E" w:rsidRDefault="001A713E" w:rsidP="001A713E">
      <w:pPr>
        <w:numPr>
          <w:ilvl w:val="0"/>
          <w:numId w:val="2"/>
        </w:numPr>
      </w:pPr>
      <w:r w:rsidRPr="001A713E">
        <w:t>https://www.tpcsw.org.tw/about/ethics/0/123</w:t>
      </w:r>
    </w:p>
    <w:p w14:paraId="256B1AF9" w14:textId="77777777" w:rsidR="001A713E" w:rsidRPr="001A713E" w:rsidRDefault="001A713E" w:rsidP="001A713E">
      <w:r w:rsidRPr="001A713E">
        <w:t>來源簡稱或單位名稱：【臺北市社會工作師公會】</w:t>
      </w:r>
    </w:p>
    <w:p w14:paraId="18F69867" w14:textId="77777777" w:rsidR="001A713E" w:rsidRPr="001A713E" w:rsidRDefault="001A713E" w:rsidP="001A713E">
      <w:pPr>
        <w:numPr>
          <w:ilvl w:val="0"/>
          <w:numId w:val="2"/>
        </w:numPr>
      </w:pPr>
      <w:r w:rsidRPr="001A713E">
        <w:rPr>
          <w:b/>
          <w:bCs/>
        </w:rPr>
        <w:t>[</w:t>
      </w:r>
      <w:r w:rsidRPr="001A713E">
        <w:rPr>
          <w:b/>
          <w:bCs/>
        </w:rPr>
        <w:t>臺北市社會工作人員職業工會／反對司法定案前公布倫理審查結果連署</w:t>
      </w:r>
      <w:r w:rsidRPr="001A713E">
        <w:rPr>
          <w:b/>
          <w:bCs/>
        </w:rPr>
        <w:t>]</w:t>
      </w:r>
      <w:r w:rsidRPr="001A713E">
        <w:br/>
        <w:t>2025-07-30</w:t>
      </w:r>
      <w:r w:rsidRPr="001A713E">
        <w:t>，</w:t>
      </w:r>
      <w:r w:rsidRPr="001A713E">
        <w:rPr>
          <w:b/>
          <w:bCs/>
        </w:rPr>
        <w:t>臺北市社會工作人員職業工會</w:t>
      </w:r>
      <w:r w:rsidRPr="001A713E">
        <w:t xml:space="preserve"> </w:t>
      </w:r>
      <w:r w:rsidRPr="001A713E">
        <w:t>透過公民行動影音紀錄資料庫刊出連署文本，明確反對在司法程序尚未完成、刑事判決未確定前，公布陳姓社工的倫理調查結果。其核心主張是：專業倫理審查</w:t>
      </w:r>
      <w:proofErr w:type="gramStart"/>
      <w:r w:rsidRPr="001A713E">
        <w:t>不應搶在</w:t>
      </w:r>
      <w:proofErr w:type="gramEnd"/>
      <w:r w:rsidRPr="001A713E">
        <w:t>司法之前形成社會定性，否則恐對司法程序與涉訟者造成實質干預與輿</w:t>
      </w:r>
      <w:r w:rsidRPr="001A713E">
        <w:lastRenderedPageBreak/>
        <w:t>論壓力。這一筆是「工會如何從勞動與程序正義角度介入專業倫理審查」的代表性文本。</w:t>
      </w:r>
      <w:r w:rsidRPr="001A713E">
        <w:t xml:space="preserve"> (</w:t>
      </w:r>
      <w:hyperlink r:id="rId9" w:tooltip="〖連署〗反對臺北市社會工作師公會在司法定案前，公布陳社工倫理審查結果 | 公民行動影音紀錄資料庫" w:history="1">
        <w:r w:rsidRPr="001A713E">
          <w:rPr>
            <w:rStyle w:val="ae"/>
          </w:rPr>
          <w:t>civilmedia.tw</w:t>
        </w:r>
      </w:hyperlink>
      <w:r w:rsidRPr="001A713E">
        <w:t>)</w:t>
      </w:r>
      <w:r w:rsidRPr="001A713E">
        <w:br/>
      </w:r>
      <w:r w:rsidRPr="001A713E">
        <w:t>原始網址名稱：</w:t>
      </w:r>
      <w:r w:rsidRPr="001A713E">
        <w:rPr>
          <w:rFonts w:ascii="Cambria Math" w:eastAsia="Cambria Math" w:hAnsi="Cambria Math" w:cs="Cambria Math" w:hint="eastAsia"/>
        </w:rPr>
        <w:t>〖</w:t>
      </w:r>
      <w:r w:rsidRPr="001A713E">
        <w:rPr>
          <w:rFonts w:ascii="新細明體" w:eastAsia="新細明體" w:hAnsi="新細明體" w:cs="新細明體" w:hint="eastAsia"/>
        </w:rPr>
        <w:t>連署</w:t>
      </w:r>
      <w:r w:rsidRPr="001A713E">
        <w:rPr>
          <w:rFonts w:ascii="Cambria Math" w:eastAsia="Cambria Math" w:hAnsi="Cambria Math" w:cs="Cambria Math" w:hint="eastAsia"/>
        </w:rPr>
        <w:t>〗</w:t>
      </w:r>
      <w:r w:rsidRPr="001A713E">
        <w:rPr>
          <w:rFonts w:ascii="新細明體" w:eastAsia="新細明體" w:hAnsi="新細明體" w:cs="新細明體" w:hint="eastAsia"/>
        </w:rPr>
        <w:t>反對臺北市社會工作師公會在司法定案前，公布陳社工倫理審查結果</w:t>
      </w:r>
      <w:r w:rsidRPr="001A713E">
        <w:br/>
      </w:r>
      <w:r w:rsidRPr="001A713E">
        <w:t>原始網址：</w:t>
      </w:r>
    </w:p>
    <w:p w14:paraId="47416802" w14:textId="77777777" w:rsidR="001A713E" w:rsidRPr="001A713E" w:rsidRDefault="001A713E" w:rsidP="001A713E">
      <w:pPr>
        <w:numPr>
          <w:ilvl w:val="0"/>
          <w:numId w:val="2"/>
        </w:numPr>
      </w:pPr>
      <w:r w:rsidRPr="001A713E">
        <w:t>https://www.civilmedia.tw/archives/134244</w:t>
      </w:r>
    </w:p>
    <w:p w14:paraId="333FDE3B" w14:textId="77777777" w:rsidR="001A713E" w:rsidRPr="001A713E" w:rsidRDefault="001A713E" w:rsidP="001A713E">
      <w:r w:rsidRPr="001A713E">
        <w:t>原始網址名稱：</w:t>
      </w:r>
      <w:proofErr w:type="gramStart"/>
      <w:r w:rsidRPr="001A713E">
        <w:t>剴剴</w:t>
      </w:r>
      <w:proofErr w:type="gramEnd"/>
      <w:r w:rsidRPr="001A713E">
        <w:t>案陳姓社工倫理審查將公布</w:t>
      </w:r>
      <w:r w:rsidRPr="001A713E">
        <w:t xml:space="preserve"> </w:t>
      </w:r>
      <w:r w:rsidRPr="001A713E">
        <w:t>北市社工工會：</w:t>
      </w:r>
      <w:proofErr w:type="gramStart"/>
      <w:r w:rsidRPr="001A713E">
        <w:t>恐</w:t>
      </w:r>
      <w:proofErr w:type="gramEnd"/>
      <w:r w:rsidRPr="001A713E">
        <w:t>妨礙司法公</w:t>
      </w:r>
      <w:proofErr w:type="gramStart"/>
      <w:r w:rsidRPr="001A713E">
        <w:t>正</w:t>
      </w:r>
      <w:proofErr w:type="gramEnd"/>
      <w:r w:rsidRPr="001A713E">
        <w:br/>
      </w:r>
      <w:r w:rsidRPr="001A713E">
        <w:t>原始網址：</w:t>
      </w:r>
    </w:p>
    <w:p w14:paraId="343D5E8B" w14:textId="77777777" w:rsidR="001A713E" w:rsidRPr="001A713E" w:rsidRDefault="001A713E" w:rsidP="001A713E">
      <w:r w:rsidRPr="001A713E">
        <w:t>https://udn.com/news/story/7315/8904247</w:t>
      </w:r>
    </w:p>
    <w:p w14:paraId="3160BD8F" w14:textId="77777777" w:rsidR="001A713E" w:rsidRPr="001A713E" w:rsidRDefault="001A713E" w:rsidP="001A713E">
      <w:r w:rsidRPr="001A713E">
        <w:t>來源簡稱或單位名稱：【臺北市社會工作人員職業工會／公民行動影音紀錄資料庫／聯合報】</w:t>
      </w:r>
    </w:p>
    <w:p w14:paraId="6754E03A" w14:textId="77777777" w:rsidR="001A713E" w:rsidRPr="001A713E" w:rsidRDefault="001A713E" w:rsidP="001A713E">
      <w:pPr>
        <w:numPr>
          <w:ilvl w:val="0"/>
          <w:numId w:val="2"/>
        </w:numPr>
      </w:pPr>
      <w:r w:rsidRPr="001A713E">
        <w:rPr>
          <w:b/>
          <w:bCs/>
        </w:rPr>
        <w:t>[</w:t>
      </w:r>
      <w:r w:rsidRPr="001A713E">
        <w:rPr>
          <w:b/>
          <w:bCs/>
        </w:rPr>
        <w:t>沈曜逸／倫理審查若先於刑事審判公開，恐妨礙司法公正</w:t>
      </w:r>
      <w:r w:rsidRPr="001A713E">
        <w:rPr>
          <w:b/>
          <w:bCs/>
        </w:rPr>
        <w:t>]</w:t>
      </w:r>
      <w:r w:rsidRPr="001A713E">
        <w:br/>
        <w:t>2025-07-29</w:t>
      </w:r>
      <w:r w:rsidRPr="001A713E">
        <w:t>，聯合報報導引述</w:t>
      </w:r>
      <w:r w:rsidRPr="001A713E">
        <w:t xml:space="preserve"> </w:t>
      </w:r>
      <w:r w:rsidRPr="001A713E">
        <w:rPr>
          <w:b/>
          <w:bCs/>
        </w:rPr>
        <w:t>臺北市社會工作人員職業工會副理事長沈曜逸</w:t>
      </w:r>
      <w:r w:rsidRPr="001A713E">
        <w:t xml:space="preserve"> </w:t>
      </w:r>
      <w:r w:rsidRPr="001A713E">
        <w:t>表示，若臺北市社會工作師公會在刑事審理尚未完成前即公布倫理審查結果，可能會影響法院判決與社會觀感，因此工會發起連署要求展緩公開。這一筆可作為「工會個別發言人對倫理審查與刑事審判界線的具體表述」。</w:t>
      </w:r>
      <w:r w:rsidRPr="001A713E">
        <w:t xml:space="preserve"> (</w:t>
      </w:r>
      <w:hyperlink r:id="rId10" w:tooltip="剴剴案陳姓社工倫理審查將公布 北市社工工會：恐妨礙司法公正 | 焦點事件 | 社會 | 聯合新聞網" w:history="1">
        <w:r w:rsidRPr="001A713E">
          <w:rPr>
            <w:rStyle w:val="ae"/>
          </w:rPr>
          <w:t>聯合新聞網</w:t>
        </w:r>
      </w:hyperlink>
      <w:r w:rsidRPr="001A713E">
        <w:t>)</w:t>
      </w:r>
      <w:r w:rsidRPr="001A713E">
        <w:br/>
      </w:r>
      <w:r w:rsidRPr="001A713E">
        <w:t>原始網址名稱：</w:t>
      </w:r>
      <w:proofErr w:type="gramStart"/>
      <w:r w:rsidRPr="001A713E">
        <w:t>剴剴</w:t>
      </w:r>
      <w:proofErr w:type="gramEnd"/>
      <w:r w:rsidRPr="001A713E">
        <w:t>案陳姓社工倫理審查將公布</w:t>
      </w:r>
      <w:r w:rsidRPr="001A713E">
        <w:t xml:space="preserve"> </w:t>
      </w:r>
      <w:r w:rsidRPr="001A713E">
        <w:t>北市社工工會：</w:t>
      </w:r>
      <w:proofErr w:type="gramStart"/>
      <w:r w:rsidRPr="001A713E">
        <w:t>恐</w:t>
      </w:r>
      <w:proofErr w:type="gramEnd"/>
      <w:r w:rsidRPr="001A713E">
        <w:t>妨礙司法公</w:t>
      </w:r>
      <w:proofErr w:type="gramStart"/>
      <w:r w:rsidRPr="001A713E">
        <w:t>正</w:t>
      </w:r>
      <w:proofErr w:type="gramEnd"/>
      <w:r w:rsidRPr="001A713E">
        <w:br/>
      </w:r>
      <w:r w:rsidRPr="001A713E">
        <w:t>原始網址：</w:t>
      </w:r>
    </w:p>
    <w:p w14:paraId="3E2B03A3" w14:textId="77777777" w:rsidR="001A713E" w:rsidRPr="001A713E" w:rsidRDefault="001A713E" w:rsidP="001A713E">
      <w:pPr>
        <w:numPr>
          <w:ilvl w:val="0"/>
          <w:numId w:val="2"/>
        </w:numPr>
      </w:pPr>
      <w:r w:rsidRPr="001A713E">
        <w:t>https://udn.com/news/story/7315/8904247</w:t>
      </w:r>
    </w:p>
    <w:p w14:paraId="133753A4" w14:textId="77777777" w:rsidR="001A713E" w:rsidRPr="001A713E" w:rsidRDefault="001A713E" w:rsidP="001A713E">
      <w:r w:rsidRPr="001A713E">
        <w:t>來源簡稱或單位名稱：【聯合報／沈曜逸】</w:t>
      </w:r>
    </w:p>
    <w:p w14:paraId="4C9082BC" w14:textId="77777777" w:rsidR="001A713E" w:rsidRPr="001A713E" w:rsidRDefault="001A713E" w:rsidP="001A713E">
      <w:pPr>
        <w:numPr>
          <w:ilvl w:val="0"/>
          <w:numId w:val="2"/>
        </w:numPr>
      </w:pPr>
      <w:r w:rsidRPr="001A713E">
        <w:rPr>
          <w:b/>
          <w:bCs/>
        </w:rPr>
        <w:t>[</w:t>
      </w:r>
      <w:r w:rsidRPr="001A713E">
        <w:rPr>
          <w:b/>
          <w:bCs/>
        </w:rPr>
        <w:t>臺北市社會工作師公會／倫理委員會公開聲明之先例</w:t>
      </w:r>
      <w:r w:rsidRPr="001A713E">
        <w:rPr>
          <w:b/>
          <w:bCs/>
        </w:rPr>
        <w:t>]</w:t>
      </w:r>
      <w:r w:rsidRPr="001A713E">
        <w:br/>
      </w:r>
      <w:r w:rsidRPr="001A713E">
        <w:rPr>
          <w:b/>
          <w:bCs/>
        </w:rPr>
        <w:t>臺北市社會工作師公會</w:t>
      </w:r>
      <w:r w:rsidRPr="001A713E">
        <w:t xml:space="preserve"> </w:t>
      </w:r>
      <w:r w:rsidRPr="001A713E">
        <w:t>曾於</w:t>
      </w:r>
      <w:r w:rsidRPr="001A713E">
        <w:t xml:space="preserve"> 2018-03-20 </w:t>
      </w:r>
      <w:r w:rsidRPr="001A713E">
        <w:t>就「</w:t>
      </w:r>
      <w:proofErr w:type="gramStart"/>
      <w:r w:rsidRPr="001A713E">
        <w:t>台大潑酸事件</w:t>
      </w:r>
      <w:proofErr w:type="gramEnd"/>
      <w:r w:rsidRPr="001A713E">
        <w:t>」相關保護性個案資料外</w:t>
      </w:r>
      <w:proofErr w:type="gramStart"/>
      <w:r w:rsidRPr="001A713E">
        <w:t>洩</w:t>
      </w:r>
      <w:proofErr w:type="gramEnd"/>
      <w:r w:rsidRPr="001A713E">
        <w:t>爭議，透過倫理委員會發布正式聲明。這一頁的價值在於證明：該公會倫理委員會不只存在於章程上，過去也曾主動介入具有高度社會爭議的案件，並對專業倫理問題對外表達立場。這對理解</w:t>
      </w:r>
      <w:proofErr w:type="gramStart"/>
      <w:r w:rsidRPr="001A713E">
        <w:t>剴剴</w:t>
      </w:r>
      <w:proofErr w:type="gramEnd"/>
      <w:r w:rsidRPr="001A713E">
        <w:t>案中的倫理審查，不是臨時創設機制，而是沿用既有專業自律結構，很有幫助。</w:t>
      </w:r>
      <w:r w:rsidRPr="001A713E">
        <w:t xml:space="preserve"> (</w:t>
      </w:r>
      <w:hyperlink r:id="rId11" w:tooltip="《重要訊息》台北市社工師公會倫理委員會 聲明稿::重要公告與新聞發佈::最新消息::台北市社會工作師公會" w:history="1">
        <w:r w:rsidRPr="001A713E">
          <w:rPr>
            <w:rStyle w:val="ae"/>
          </w:rPr>
          <w:t>tpcsw.org.tw</w:t>
        </w:r>
      </w:hyperlink>
      <w:r w:rsidRPr="001A713E">
        <w:t>)</w:t>
      </w:r>
      <w:r w:rsidRPr="001A713E">
        <w:br/>
      </w:r>
      <w:r w:rsidRPr="001A713E">
        <w:lastRenderedPageBreak/>
        <w:t>原始網址名稱：《重要訊息》台北市社工師公會倫理委員會</w:t>
      </w:r>
      <w:r w:rsidRPr="001A713E">
        <w:t xml:space="preserve"> </w:t>
      </w:r>
      <w:r w:rsidRPr="001A713E">
        <w:t>聲明稿</w:t>
      </w:r>
      <w:r w:rsidRPr="001A713E">
        <w:br/>
      </w:r>
      <w:r w:rsidRPr="001A713E">
        <w:t>原始網址：</w:t>
      </w:r>
    </w:p>
    <w:p w14:paraId="5EF43D10" w14:textId="77777777" w:rsidR="001A713E" w:rsidRPr="001A713E" w:rsidRDefault="001A713E" w:rsidP="001A713E">
      <w:pPr>
        <w:numPr>
          <w:ilvl w:val="0"/>
          <w:numId w:val="2"/>
        </w:numPr>
      </w:pPr>
      <w:r w:rsidRPr="001A713E">
        <w:t>https://www.tpcsw.org.tw/news/index/2/1705</w:t>
      </w:r>
    </w:p>
    <w:p w14:paraId="5AD775B0" w14:textId="77777777" w:rsidR="001A713E" w:rsidRPr="001A713E" w:rsidRDefault="001A713E" w:rsidP="001A713E">
      <w:r w:rsidRPr="001A713E">
        <w:t>來源簡稱或單位名稱：【臺北市社會工作師公會】</w:t>
      </w:r>
    </w:p>
    <w:p w14:paraId="16CAC9D7" w14:textId="77777777" w:rsidR="001A713E" w:rsidRPr="001A713E" w:rsidRDefault="001A713E" w:rsidP="001A713E">
      <w:pPr>
        <w:numPr>
          <w:ilvl w:val="0"/>
          <w:numId w:val="2"/>
        </w:numPr>
      </w:pPr>
      <w:r w:rsidRPr="001A713E">
        <w:rPr>
          <w:b/>
          <w:bCs/>
        </w:rPr>
        <w:t>[</w:t>
      </w:r>
      <w:r w:rsidRPr="001A713E">
        <w:rPr>
          <w:b/>
          <w:bCs/>
        </w:rPr>
        <w:t>《社會工作師法》與工會／公會的制度分工</w:t>
      </w:r>
      <w:r w:rsidRPr="001A713E">
        <w:rPr>
          <w:b/>
          <w:bCs/>
        </w:rPr>
        <w:t>]</w:t>
      </w:r>
      <w:r w:rsidRPr="001A713E">
        <w:br/>
      </w:r>
      <w:r w:rsidRPr="001A713E">
        <w:t>從制度上看，</w:t>
      </w:r>
      <w:r w:rsidRPr="001A713E">
        <w:rPr>
          <w:b/>
          <w:bCs/>
        </w:rPr>
        <w:t>社會工作師公會</w:t>
      </w:r>
      <w:r w:rsidRPr="001A713E">
        <w:t xml:space="preserve"> </w:t>
      </w:r>
      <w:r w:rsidRPr="001A713E">
        <w:t>屬專業團體與自律體系的一部分，而</w:t>
      </w:r>
      <w:r w:rsidRPr="001A713E">
        <w:t xml:space="preserve"> </w:t>
      </w:r>
      <w:r w:rsidRPr="001A713E">
        <w:rPr>
          <w:b/>
          <w:bCs/>
        </w:rPr>
        <w:t>社會工作人員職業工會</w:t>
      </w:r>
      <w:r w:rsidRPr="001A713E">
        <w:t xml:space="preserve"> </w:t>
      </w:r>
      <w:r w:rsidRPr="001A713E">
        <w:t>的論述與行動則更多站在勞動權益、程序保障與職場風險角度。</w:t>
      </w:r>
      <w:proofErr w:type="gramStart"/>
      <w:r w:rsidRPr="001A713E">
        <w:t>衛福部</w:t>
      </w:r>
      <w:proofErr w:type="gramEnd"/>
      <w:r w:rsidRPr="001A713E">
        <w:t>社工司的修法新聞稿把「懲戒機制」放進《社會工作師法》之下，也就是偏向</w:t>
      </w:r>
      <w:r w:rsidRPr="001A713E">
        <w:rPr>
          <w:b/>
          <w:bCs/>
        </w:rPr>
        <w:t>公會／主管機關移付懲戒</w:t>
      </w:r>
      <w:r w:rsidRPr="001A713E">
        <w:t>的專業自律架構；而工會在</w:t>
      </w:r>
      <w:proofErr w:type="gramStart"/>
      <w:r w:rsidRPr="001A713E">
        <w:t>剴剴</w:t>
      </w:r>
      <w:proofErr w:type="gramEnd"/>
      <w:r w:rsidRPr="001A713E">
        <w:t>案中的幾次公開發言，則較強調不要在司法未定前先做閉門公審、不要把制度責任壓到基層。這組分工差異，是你資料庫在整理「工會」與「公會」時很值得特別標出的制度層次。</w:t>
      </w:r>
      <w:r w:rsidRPr="001A713E">
        <w:t xml:space="preserve"> (</w:t>
      </w:r>
      <w:hyperlink r:id="rId12" w:tooltip="立法院三讀通過「社會工作師法」部分條文修正，強化社工執業安全保障- 社會救助及社工司" w:history="1">
        <w:r w:rsidRPr="001A713E">
          <w:rPr>
            <w:rStyle w:val="ae"/>
          </w:rPr>
          <w:t>衛生福利部</w:t>
        </w:r>
      </w:hyperlink>
      <w:r w:rsidRPr="001A713E">
        <w:t>)</w:t>
      </w:r>
      <w:r w:rsidRPr="001A713E">
        <w:br/>
      </w:r>
      <w:r w:rsidRPr="001A713E">
        <w:t>原始網址名稱：立法院三讀通過「社會工作師法」部分條文修正，強化社工執業安全保障</w:t>
      </w:r>
      <w:r w:rsidRPr="001A713E">
        <w:br/>
      </w:r>
      <w:r w:rsidRPr="001A713E">
        <w:t>原始網址：</w:t>
      </w:r>
    </w:p>
    <w:p w14:paraId="7CADFBF8" w14:textId="77777777" w:rsidR="001A713E" w:rsidRPr="001A713E" w:rsidRDefault="001A713E" w:rsidP="001A713E">
      <w:pPr>
        <w:numPr>
          <w:ilvl w:val="0"/>
          <w:numId w:val="2"/>
        </w:numPr>
      </w:pPr>
      <w:r w:rsidRPr="001A713E">
        <w:t>https://dep.mohw.gov.tw/DOSAASW/fp-609-74724-103.html</w:t>
      </w:r>
    </w:p>
    <w:p w14:paraId="39A84225" w14:textId="77777777" w:rsidR="001A713E" w:rsidRPr="001A713E" w:rsidRDefault="001A713E" w:rsidP="001A713E">
      <w:r w:rsidRPr="001A713E">
        <w:t>原始網址名稱：</w:t>
      </w:r>
      <w:r w:rsidRPr="001A713E">
        <w:rPr>
          <w:rFonts w:ascii="Cambria Math" w:eastAsia="Cambria Math" w:hAnsi="Cambria Math" w:cs="Cambria Math" w:hint="eastAsia"/>
        </w:rPr>
        <w:t>〖</w:t>
      </w:r>
      <w:r w:rsidRPr="001A713E">
        <w:rPr>
          <w:rFonts w:ascii="新細明體" w:eastAsia="新細明體" w:hAnsi="新細明體" w:cs="新細明體" w:hint="eastAsia"/>
        </w:rPr>
        <w:t>連署</w:t>
      </w:r>
      <w:r w:rsidRPr="001A713E">
        <w:rPr>
          <w:rFonts w:ascii="Cambria Math" w:eastAsia="Cambria Math" w:hAnsi="Cambria Math" w:cs="Cambria Math" w:hint="eastAsia"/>
        </w:rPr>
        <w:t>〗</w:t>
      </w:r>
      <w:r w:rsidRPr="001A713E">
        <w:rPr>
          <w:rFonts w:ascii="新細明體" w:eastAsia="新細明體" w:hAnsi="新細明體" w:cs="新細明體" w:hint="eastAsia"/>
        </w:rPr>
        <w:t>反對臺北市社會工作師公會在司法定案前，公布陳社工倫理審查結果</w:t>
      </w:r>
      <w:r w:rsidRPr="001A713E">
        <w:br/>
      </w:r>
      <w:r w:rsidRPr="001A713E">
        <w:t>原始網址：</w:t>
      </w:r>
    </w:p>
    <w:p w14:paraId="06FE5266" w14:textId="77777777" w:rsidR="001A713E" w:rsidRPr="001A713E" w:rsidRDefault="001A713E" w:rsidP="001A713E">
      <w:r w:rsidRPr="001A713E">
        <w:t>https://www.civilmedia.tw/archives/134244</w:t>
      </w:r>
    </w:p>
    <w:p w14:paraId="65ABB512" w14:textId="77777777" w:rsidR="001A713E" w:rsidRPr="001A713E" w:rsidRDefault="001A713E" w:rsidP="001A713E">
      <w:r w:rsidRPr="001A713E">
        <w:t>原始網址名稱：</w:t>
      </w:r>
      <w:proofErr w:type="gramStart"/>
      <w:r w:rsidRPr="001A713E">
        <w:t>剴剴</w:t>
      </w:r>
      <w:proofErr w:type="gramEnd"/>
      <w:r w:rsidRPr="001A713E">
        <w:t>案陳姓社工倫理審查將公布</w:t>
      </w:r>
      <w:r w:rsidRPr="001A713E">
        <w:t xml:space="preserve"> </w:t>
      </w:r>
      <w:r w:rsidRPr="001A713E">
        <w:t>北市社工工會：</w:t>
      </w:r>
      <w:proofErr w:type="gramStart"/>
      <w:r w:rsidRPr="001A713E">
        <w:t>恐</w:t>
      </w:r>
      <w:proofErr w:type="gramEnd"/>
      <w:r w:rsidRPr="001A713E">
        <w:t>妨礙司法公</w:t>
      </w:r>
      <w:proofErr w:type="gramStart"/>
      <w:r w:rsidRPr="001A713E">
        <w:t>正</w:t>
      </w:r>
      <w:proofErr w:type="gramEnd"/>
      <w:r w:rsidRPr="001A713E">
        <w:br/>
      </w:r>
      <w:r w:rsidRPr="001A713E">
        <w:t>原始網址：</w:t>
      </w:r>
    </w:p>
    <w:p w14:paraId="074E5F37" w14:textId="77777777" w:rsidR="001A713E" w:rsidRPr="001A713E" w:rsidRDefault="001A713E" w:rsidP="001A713E">
      <w:r w:rsidRPr="001A713E">
        <w:t>https://udn.com/news/story/7315/8904247</w:t>
      </w:r>
    </w:p>
    <w:p w14:paraId="64A77521" w14:textId="77777777" w:rsidR="001A713E" w:rsidRPr="001A713E" w:rsidRDefault="001A713E" w:rsidP="001A713E">
      <w:r w:rsidRPr="001A713E">
        <w:t>來源簡稱或單位名稱：【衛生福利部社會救助及社工司／臺北市社會工作人員職業工會／聯合報】</w:t>
      </w:r>
    </w:p>
    <w:p w14:paraId="07455D04" w14:textId="77777777" w:rsidR="001A713E" w:rsidRPr="001A713E" w:rsidRDefault="001A713E" w:rsidP="001A713E">
      <w:r w:rsidRPr="001A713E">
        <w:pict w14:anchorId="44524E79">
          <v:rect id="_x0000_i1044" style="width:0;height:1.5pt" o:hralign="center" o:hrstd="t" o:hr="t" fillcolor="#a0a0a0" stroked="f"/>
        </w:pict>
      </w:r>
    </w:p>
    <w:p w14:paraId="0B0E16C2" w14:textId="77777777" w:rsidR="001A713E" w:rsidRPr="001A713E" w:rsidRDefault="001A713E" w:rsidP="001A713E">
      <w:pPr>
        <w:rPr>
          <w:b/>
          <w:bCs/>
        </w:rPr>
      </w:pPr>
      <w:r w:rsidRPr="001A713E">
        <w:rPr>
          <w:b/>
          <w:bCs/>
        </w:rPr>
        <w:t xml:space="preserve">B. </w:t>
      </w:r>
      <w:r w:rsidRPr="001A713E">
        <w:rPr>
          <w:b/>
          <w:bCs/>
        </w:rPr>
        <w:t>個別社工／督導／訪視員在庭審中的專業自我定位</w:t>
      </w:r>
    </w:p>
    <w:p w14:paraId="368BBBB6" w14:textId="77777777" w:rsidR="001A713E" w:rsidRPr="001A713E" w:rsidRDefault="001A713E" w:rsidP="001A713E">
      <w:pPr>
        <w:numPr>
          <w:ilvl w:val="0"/>
          <w:numId w:val="3"/>
        </w:numPr>
      </w:pPr>
      <w:r w:rsidRPr="001A713E">
        <w:rPr>
          <w:b/>
          <w:bCs/>
        </w:rPr>
        <w:lastRenderedPageBreak/>
        <w:t>[</w:t>
      </w:r>
      <w:r w:rsidRPr="001A713E">
        <w:rPr>
          <w:b/>
          <w:bCs/>
        </w:rPr>
        <w:t>陳尚潔／否認自己是「主責社工」，主張自己是「個案出養社工」</w:t>
      </w:r>
      <w:r w:rsidRPr="001A713E">
        <w:rPr>
          <w:b/>
          <w:bCs/>
        </w:rPr>
        <w:t>]</w:t>
      </w:r>
      <w:r w:rsidRPr="001A713E">
        <w:br/>
      </w:r>
      <w:r w:rsidRPr="001A713E">
        <w:t>多家法庭報導顯示，</w:t>
      </w:r>
      <w:r w:rsidRPr="001A713E">
        <w:rPr>
          <w:b/>
          <w:bCs/>
        </w:rPr>
        <w:t>陳尚潔</w:t>
      </w:r>
      <w:r w:rsidRPr="001A713E">
        <w:t xml:space="preserve"> </w:t>
      </w:r>
      <w:r w:rsidRPr="001A713E">
        <w:t>在庭上反覆主張自己並非「主責社工」，而是</w:t>
      </w:r>
      <w:r w:rsidRPr="001A713E">
        <w:t>**</w:t>
      </w:r>
      <w:r w:rsidRPr="001A713E">
        <w:t>「個案出養社工」</w:t>
      </w:r>
      <w:r w:rsidRPr="001A713E">
        <w:t>**</w:t>
      </w:r>
      <w:r w:rsidRPr="001A713E">
        <w:t>；她的說法是，除她之外，還有</w:t>
      </w:r>
      <w:r w:rsidRPr="001A713E">
        <w:t xml:space="preserve"> </w:t>
      </w:r>
      <w:r w:rsidRPr="001A713E">
        <w:rPr>
          <w:b/>
          <w:bCs/>
        </w:rPr>
        <w:t>新</w:t>
      </w:r>
      <w:proofErr w:type="gramStart"/>
      <w:r w:rsidRPr="001A713E">
        <w:rPr>
          <w:b/>
          <w:bCs/>
        </w:rPr>
        <w:t>北市樹鶯社會福利</w:t>
      </w:r>
      <w:proofErr w:type="gramEnd"/>
      <w:r w:rsidRPr="001A713E">
        <w:rPr>
          <w:b/>
          <w:bCs/>
        </w:rPr>
        <w:t>服務中心社工</w:t>
      </w:r>
      <w:r w:rsidRPr="001A713E">
        <w:t xml:space="preserve"> </w:t>
      </w:r>
      <w:r w:rsidRPr="001A713E">
        <w:t>與</w:t>
      </w:r>
      <w:r w:rsidRPr="001A713E">
        <w:t xml:space="preserve"> </w:t>
      </w:r>
      <w:r w:rsidRPr="001A713E">
        <w:rPr>
          <w:b/>
          <w:bCs/>
        </w:rPr>
        <w:t>臺北市文山區居家托育服務中心</w:t>
      </w:r>
      <w:proofErr w:type="gramStart"/>
      <w:r w:rsidRPr="001A713E">
        <w:rPr>
          <w:b/>
          <w:bCs/>
        </w:rPr>
        <w:t>訪視員</w:t>
      </w:r>
      <w:proofErr w:type="gramEnd"/>
      <w:r w:rsidRPr="001A713E">
        <w:t xml:space="preserve"> </w:t>
      </w:r>
      <w:r w:rsidRPr="001A713E">
        <w:t>共同提供服務，而她</w:t>
      </w:r>
      <w:proofErr w:type="gramStart"/>
      <w:r w:rsidRPr="001A713E">
        <w:t>係依兒福</w:t>
      </w:r>
      <w:proofErr w:type="gramEnd"/>
      <w:r w:rsidRPr="001A713E">
        <w:t>聯盟規定蒐集資料、評估兒童發展與照顧者資訊。這一條是「被告如何界定自己角色」的</w:t>
      </w:r>
      <w:proofErr w:type="gramStart"/>
      <w:r w:rsidRPr="001A713E">
        <w:t>最</w:t>
      </w:r>
      <w:proofErr w:type="gramEnd"/>
      <w:r w:rsidRPr="001A713E">
        <w:t>核心表述之</w:t>
      </w:r>
      <w:proofErr w:type="gramStart"/>
      <w:r w:rsidRPr="001A713E">
        <w:t>一</w:t>
      </w:r>
      <w:proofErr w:type="gramEnd"/>
      <w:r w:rsidRPr="001A713E">
        <w:t>。</w:t>
      </w:r>
      <w:r w:rsidRPr="001A713E">
        <w:t xml:space="preserve"> (</w:t>
      </w:r>
      <w:hyperlink r:id="rId13" w:tooltip="不認害死剴剴！兒盟社工陳尚潔出庭「4警護送」　甩鍋不認罪被法官質疑｜知新聞" w:history="1">
        <w:r w:rsidRPr="001A713E">
          <w:rPr>
            <w:rStyle w:val="ae"/>
          </w:rPr>
          <w:t>知新聞</w:t>
        </w:r>
      </w:hyperlink>
      <w:r w:rsidRPr="001A713E">
        <w:t>)</w:t>
      </w:r>
      <w:r w:rsidRPr="001A713E">
        <w:br/>
      </w:r>
      <w:r w:rsidRPr="001A713E">
        <w:t>原始網址名稱：不認害死</w:t>
      </w:r>
      <w:proofErr w:type="gramStart"/>
      <w:r w:rsidRPr="001A713E">
        <w:t>剴剴</w:t>
      </w:r>
      <w:proofErr w:type="gramEnd"/>
      <w:r w:rsidRPr="001A713E">
        <w:t>！兒盟社工陳尚潔出庭「</w:t>
      </w:r>
      <w:r w:rsidRPr="001A713E">
        <w:t>4</w:t>
      </w:r>
      <w:r w:rsidRPr="001A713E">
        <w:t xml:space="preserve">警護送」　</w:t>
      </w:r>
      <w:proofErr w:type="gramStart"/>
      <w:r w:rsidRPr="001A713E">
        <w:t>甩鍋不</w:t>
      </w:r>
      <w:proofErr w:type="gramEnd"/>
      <w:r w:rsidRPr="001A713E">
        <w:t>認罪被法官質疑</w:t>
      </w:r>
      <w:r w:rsidRPr="001A713E">
        <w:br/>
      </w:r>
      <w:r w:rsidRPr="001A713E">
        <w:t>原始網址：</w:t>
      </w:r>
    </w:p>
    <w:p w14:paraId="29AD078A" w14:textId="77777777" w:rsidR="001A713E" w:rsidRPr="001A713E" w:rsidRDefault="001A713E" w:rsidP="001A713E">
      <w:pPr>
        <w:numPr>
          <w:ilvl w:val="0"/>
          <w:numId w:val="3"/>
        </w:numPr>
      </w:pPr>
      <w:r w:rsidRPr="001A713E">
        <w:t>https://www.knews.com.tw/news/78724488F13BDDC6A520FDA21277AF82</w:t>
      </w:r>
    </w:p>
    <w:p w14:paraId="6E070B7A" w14:textId="77777777" w:rsidR="001A713E" w:rsidRPr="001A713E" w:rsidRDefault="001A713E" w:rsidP="001A713E">
      <w:r w:rsidRPr="001A713E">
        <w:t>原始網址名稱：</w:t>
      </w:r>
      <w:proofErr w:type="gramStart"/>
      <w:r w:rsidRPr="001A713E">
        <w:t>堅</w:t>
      </w:r>
      <w:proofErr w:type="gramEnd"/>
      <w:r w:rsidRPr="001A713E">
        <w:t>稱與</w:t>
      </w:r>
      <w:proofErr w:type="gramStart"/>
      <w:r w:rsidRPr="001A713E">
        <w:t>剴剴</w:t>
      </w:r>
      <w:proofErr w:type="gramEnd"/>
      <w:r w:rsidRPr="001A713E">
        <w:t>之死無關　兒福陳尚潔否認是主責社工</w:t>
      </w:r>
      <w:r w:rsidRPr="001A713E">
        <w:br/>
      </w:r>
      <w:r w:rsidRPr="001A713E">
        <w:t>原始網址：</w:t>
      </w:r>
    </w:p>
    <w:p w14:paraId="1F503910" w14:textId="77777777" w:rsidR="001A713E" w:rsidRPr="001A713E" w:rsidRDefault="001A713E" w:rsidP="001A713E">
      <w:r w:rsidRPr="001A713E">
        <w:t>https://www.taisounds.com/news/content/95/202226</w:t>
      </w:r>
    </w:p>
    <w:p w14:paraId="63A9EA76" w14:textId="77777777" w:rsidR="001A713E" w:rsidRPr="001A713E" w:rsidRDefault="001A713E" w:rsidP="001A713E">
      <w:r w:rsidRPr="001A713E">
        <w:t>原始網址名稱：</w:t>
      </w:r>
      <w:proofErr w:type="gramStart"/>
      <w:r w:rsidRPr="001A713E">
        <w:t>剴剴</w:t>
      </w:r>
      <w:proofErr w:type="gramEnd"/>
      <w:r w:rsidRPr="001A713E">
        <w:t xml:space="preserve">案女社工首開庭　</w:t>
      </w:r>
      <w:proofErr w:type="gramStart"/>
      <w:r w:rsidRPr="001A713E">
        <w:t>挺孕肚</w:t>
      </w:r>
      <w:proofErr w:type="gramEnd"/>
      <w:r w:rsidRPr="001A713E">
        <w:t>現身「不認罪」</w:t>
      </w:r>
      <w:r w:rsidRPr="001A713E">
        <w:br/>
      </w:r>
      <w:r w:rsidRPr="001A713E">
        <w:t>原始網址：</w:t>
      </w:r>
    </w:p>
    <w:p w14:paraId="08948DEF" w14:textId="77777777" w:rsidR="001A713E" w:rsidRPr="001A713E" w:rsidRDefault="001A713E" w:rsidP="001A713E">
      <w:r w:rsidRPr="001A713E">
        <w:t>https://news.ttv.com.tw/news/11401060013800I/amp</w:t>
      </w:r>
    </w:p>
    <w:p w14:paraId="4615ADDD" w14:textId="77777777" w:rsidR="001A713E" w:rsidRPr="001A713E" w:rsidRDefault="001A713E" w:rsidP="001A713E">
      <w:r w:rsidRPr="001A713E">
        <w:t>來源簡稱或單位名稱：【知新聞／太報／台視新聞】</w:t>
      </w:r>
    </w:p>
    <w:p w14:paraId="48BBDF49" w14:textId="77777777" w:rsidR="001A713E" w:rsidRPr="001A713E" w:rsidRDefault="001A713E" w:rsidP="001A713E">
      <w:pPr>
        <w:numPr>
          <w:ilvl w:val="0"/>
          <w:numId w:val="3"/>
        </w:numPr>
      </w:pPr>
      <w:r w:rsidRPr="001A713E">
        <w:rPr>
          <w:b/>
          <w:bCs/>
        </w:rPr>
        <w:t>[</w:t>
      </w:r>
      <w:r w:rsidRPr="001A713E">
        <w:rPr>
          <w:b/>
          <w:bCs/>
        </w:rPr>
        <w:t>陳尚潔／主張「督導保母不是兒福聯盟職責」</w:t>
      </w:r>
      <w:r w:rsidRPr="001A713E">
        <w:rPr>
          <w:b/>
          <w:bCs/>
        </w:rPr>
        <w:t>]</w:t>
      </w:r>
      <w:r w:rsidRPr="001A713E">
        <w:br/>
        <w:t xml:space="preserve">2025-04-17 </w:t>
      </w:r>
      <w:r w:rsidRPr="001A713E">
        <w:t>庭訊相關報導顯示，陳尚潔與其辯護律師主張：兒福聯盟的工作重點在收、出養業務，雖包括</w:t>
      </w:r>
      <w:proofErr w:type="gramStart"/>
      <w:r w:rsidRPr="001A713E">
        <w:t>訪視托育</w:t>
      </w:r>
      <w:proofErr w:type="gramEnd"/>
      <w:r w:rsidRPr="001A713E">
        <w:t>狀況，但</w:t>
      </w:r>
      <w:r w:rsidRPr="001A713E">
        <w:rPr>
          <w:b/>
          <w:bCs/>
        </w:rPr>
        <w:t>真正負責保母登記、輔導、監督、檢查的單位是文山居托中心</w:t>
      </w:r>
      <w:r w:rsidRPr="001A713E">
        <w:t>，不是陳尚潔也不是兒福聯盟。這是她在「自己不是主責」之外，進一步畫出的</w:t>
      </w:r>
      <w:r w:rsidRPr="001A713E">
        <w:rPr>
          <w:b/>
          <w:bCs/>
        </w:rPr>
        <w:t>監督責任邊界</w:t>
      </w:r>
      <w:r w:rsidRPr="001A713E">
        <w:t>。</w:t>
      </w:r>
      <w:r w:rsidRPr="001A713E">
        <w:t xml:space="preserve"> (</w:t>
      </w:r>
      <w:hyperlink r:id="rId14" w:tooltip="起訴錯了？剴剴案社工：督導保母非兒盟職責" w:history="1">
        <w:proofErr w:type="gramStart"/>
        <w:r w:rsidRPr="001A713E">
          <w:rPr>
            <w:rStyle w:val="ae"/>
          </w:rPr>
          <w:t>富果媒體</w:t>
        </w:r>
        <w:proofErr w:type="gramEnd"/>
      </w:hyperlink>
      <w:r w:rsidRPr="001A713E">
        <w:t>)</w:t>
      </w:r>
      <w:r w:rsidRPr="001A713E">
        <w:br/>
      </w:r>
      <w:r w:rsidRPr="001A713E">
        <w:t>原始網址名稱：起訴錯了？</w:t>
      </w:r>
      <w:proofErr w:type="gramStart"/>
      <w:r w:rsidRPr="001A713E">
        <w:t>剴剴</w:t>
      </w:r>
      <w:proofErr w:type="gramEnd"/>
      <w:r w:rsidRPr="001A713E">
        <w:t>案社工：督導</w:t>
      </w:r>
      <w:proofErr w:type="gramStart"/>
      <w:r w:rsidRPr="001A713E">
        <w:t>保母非兒盟</w:t>
      </w:r>
      <w:proofErr w:type="gramEnd"/>
      <w:r w:rsidRPr="001A713E">
        <w:t>職責</w:t>
      </w:r>
      <w:r w:rsidRPr="001A713E">
        <w:br/>
      </w:r>
      <w:r w:rsidRPr="001A713E">
        <w:t>原始網址：</w:t>
      </w:r>
    </w:p>
    <w:p w14:paraId="6A71D1DA" w14:textId="77777777" w:rsidR="001A713E" w:rsidRPr="001A713E" w:rsidRDefault="001A713E" w:rsidP="001A713E">
      <w:pPr>
        <w:numPr>
          <w:ilvl w:val="0"/>
          <w:numId w:val="3"/>
        </w:numPr>
      </w:pPr>
      <w:r w:rsidRPr="001A713E">
        <w:t>https://www.fugomedia.com.tw/Home/Info/News/90671</w:t>
      </w:r>
    </w:p>
    <w:p w14:paraId="2B8C8C56" w14:textId="77777777" w:rsidR="001A713E" w:rsidRPr="001A713E" w:rsidRDefault="001A713E" w:rsidP="001A713E">
      <w:r w:rsidRPr="001A713E">
        <w:t>原始網址名稱：</w:t>
      </w:r>
      <w:proofErr w:type="gramStart"/>
      <w:r w:rsidRPr="001A713E">
        <w:t>剴剴</w:t>
      </w:r>
      <w:proofErr w:type="gramEnd"/>
      <w:r w:rsidRPr="001A713E">
        <w:t>案社工二度開庭！</w:t>
      </w:r>
      <w:r w:rsidRPr="001A713E">
        <w:t xml:space="preserve"> </w:t>
      </w:r>
      <w:r w:rsidRPr="001A713E">
        <w:t>仍不認罪喊「督導</w:t>
      </w:r>
      <w:proofErr w:type="gramStart"/>
      <w:r w:rsidRPr="001A713E">
        <w:t>保母非兒盟</w:t>
      </w:r>
      <w:proofErr w:type="gramEnd"/>
      <w:r w:rsidRPr="001A713E">
        <w:t>職責」</w:t>
      </w:r>
      <w:r w:rsidRPr="001A713E">
        <w:t>_</w:t>
      </w:r>
      <w:r w:rsidRPr="001A713E">
        <w:t>社會</w:t>
      </w:r>
      <w:r w:rsidRPr="001A713E">
        <w:t xml:space="preserve"> | </w:t>
      </w:r>
      <w:r w:rsidRPr="001A713E">
        <w:t>年代新聞</w:t>
      </w:r>
      <w:r w:rsidRPr="001A713E">
        <w:br/>
      </w:r>
      <w:r w:rsidRPr="001A713E">
        <w:t>原始網址：</w:t>
      </w:r>
    </w:p>
    <w:p w14:paraId="49F0878C" w14:textId="77777777" w:rsidR="001A713E" w:rsidRPr="001A713E" w:rsidRDefault="001A713E" w:rsidP="001A713E">
      <w:r w:rsidRPr="001A713E">
        <w:lastRenderedPageBreak/>
        <w:t>https://www.eracom.com.tw/EraNews/Home/Society/2025-04-17/1965314.html</w:t>
      </w:r>
    </w:p>
    <w:p w14:paraId="2B8CEA91" w14:textId="77777777" w:rsidR="001A713E" w:rsidRPr="001A713E" w:rsidRDefault="001A713E" w:rsidP="001A713E">
      <w:r w:rsidRPr="001A713E">
        <w:t>原始網址名稱：</w:t>
      </w:r>
      <w:proofErr w:type="gramStart"/>
      <w:r w:rsidRPr="001A713E">
        <w:t>剴剴</w:t>
      </w:r>
      <w:proofErr w:type="gramEnd"/>
      <w:r w:rsidRPr="001A713E">
        <w:t>案社工二度開庭！</w:t>
      </w:r>
      <w:r w:rsidRPr="001A713E">
        <w:t xml:space="preserve"> </w:t>
      </w:r>
      <w:r w:rsidRPr="001A713E">
        <w:t>仍不認罪喊「督導</w:t>
      </w:r>
      <w:proofErr w:type="gramStart"/>
      <w:r w:rsidRPr="001A713E">
        <w:t>保母非兒盟</w:t>
      </w:r>
      <w:proofErr w:type="gramEnd"/>
      <w:r w:rsidRPr="001A713E">
        <w:t>職責」</w:t>
      </w:r>
      <w:r w:rsidRPr="001A713E">
        <w:t>_</w:t>
      </w:r>
      <w:r w:rsidRPr="001A713E">
        <w:t>社會</w:t>
      </w:r>
      <w:r w:rsidRPr="001A713E">
        <w:t xml:space="preserve"> | </w:t>
      </w:r>
      <w:r w:rsidRPr="001A713E">
        <w:t>壹新聞</w:t>
      </w:r>
      <w:r w:rsidRPr="001A713E">
        <w:br/>
      </w:r>
      <w:r w:rsidRPr="001A713E">
        <w:t>原始網址：</w:t>
      </w:r>
    </w:p>
    <w:p w14:paraId="580F74F2" w14:textId="77777777" w:rsidR="001A713E" w:rsidRPr="001A713E" w:rsidRDefault="001A713E" w:rsidP="001A713E">
      <w:r w:rsidRPr="001A713E">
        <w:t>https://www.nexttv.com.tw/NextTV/News/Home/Society/2025-04-17/1965326.html</w:t>
      </w:r>
    </w:p>
    <w:p w14:paraId="64065190" w14:textId="77777777" w:rsidR="001A713E" w:rsidRPr="001A713E" w:rsidRDefault="001A713E" w:rsidP="001A713E">
      <w:r w:rsidRPr="001A713E">
        <w:t>原始網址名稱：</w:t>
      </w:r>
      <w:proofErr w:type="gramStart"/>
      <w:r w:rsidRPr="001A713E">
        <w:t>剴剴</w:t>
      </w:r>
      <w:proofErr w:type="gramEnd"/>
      <w:r w:rsidRPr="001A713E">
        <w:t>案女社工陳尚潔</w:t>
      </w:r>
      <w:proofErr w:type="gramStart"/>
      <w:r w:rsidRPr="001A713E">
        <w:t>當媽了</w:t>
      </w:r>
      <w:proofErr w:type="gramEnd"/>
      <w:r w:rsidRPr="001A713E">
        <w:t>！被</w:t>
      </w:r>
      <w:proofErr w:type="gramStart"/>
      <w:r w:rsidRPr="001A713E">
        <w:t>控造假訪</w:t>
      </w:r>
      <w:proofErr w:type="gramEnd"/>
      <w:r w:rsidRPr="001A713E">
        <w:t>視記錄　涉過失害命出庭喊冤</w:t>
      </w:r>
      <w:r w:rsidRPr="001A713E">
        <w:br/>
      </w:r>
      <w:r w:rsidRPr="001A713E">
        <w:t>原始網址：</w:t>
      </w:r>
    </w:p>
    <w:p w14:paraId="6173DF7F" w14:textId="77777777" w:rsidR="001A713E" w:rsidRPr="001A713E" w:rsidRDefault="001A713E" w:rsidP="001A713E">
      <w:r w:rsidRPr="001A713E">
        <w:t>https://www.knews.com.tw/news/2154622C0394453BFF44B56CDEE41550</w:t>
      </w:r>
    </w:p>
    <w:p w14:paraId="3551F157" w14:textId="77777777" w:rsidR="001A713E" w:rsidRPr="001A713E" w:rsidRDefault="001A713E" w:rsidP="001A713E">
      <w:r w:rsidRPr="001A713E">
        <w:t>來源簡稱或單位名稱：【富國傳媒轉</w:t>
      </w:r>
      <w:proofErr w:type="spellStart"/>
      <w:r w:rsidRPr="001A713E">
        <w:t>NOWnews</w:t>
      </w:r>
      <w:proofErr w:type="spellEnd"/>
      <w:r w:rsidRPr="001A713E">
        <w:t>／年代新聞／壹新聞／知新聞】</w:t>
      </w:r>
    </w:p>
    <w:p w14:paraId="23A46728" w14:textId="77777777" w:rsidR="001A713E" w:rsidRPr="001A713E" w:rsidRDefault="001A713E" w:rsidP="001A713E">
      <w:pPr>
        <w:numPr>
          <w:ilvl w:val="0"/>
          <w:numId w:val="3"/>
        </w:numPr>
      </w:pPr>
      <w:r w:rsidRPr="001A713E">
        <w:rPr>
          <w:b/>
          <w:bCs/>
        </w:rPr>
        <w:t>[</w:t>
      </w:r>
      <w:r w:rsidRPr="001A713E">
        <w:rPr>
          <w:b/>
          <w:bCs/>
        </w:rPr>
        <w:t>陳尚潔／主張自己「不是明知而不作為」</w:t>
      </w:r>
      <w:r w:rsidRPr="001A713E">
        <w:rPr>
          <w:b/>
          <w:bCs/>
        </w:rPr>
        <w:t>]</w:t>
      </w:r>
      <w:r w:rsidRPr="001A713E">
        <w:br/>
      </w:r>
      <w:r w:rsidRPr="001A713E">
        <w:t>在庭上陳尚潔另有一條重要自我定位：她主張自己若看到特定不尋常傷痕會通報，但就她當時訪視所見，</w:t>
      </w:r>
      <w:r w:rsidRPr="001A713E">
        <w:rPr>
          <w:b/>
          <w:bCs/>
        </w:rPr>
        <w:t>並未看到足以讓她判斷遭受不當對待的異常傷勢</w:t>
      </w:r>
      <w:r w:rsidRPr="001A713E">
        <w:t>；</w:t>
      </w:r>
      <w:proofErr w:type="gramStart"/>
      <w:r w:rsidRPr="001A713E">
        <w:t>對於掉牙</w:t>
      </w:r>
      <w:proofErr w:type="gramEnd"/>
      <w:r w:rsidRPr="001A713E">
        <w:t>問題，她則說自己沒有醫療專業知識，因此只能要求保母帶孩子去看兒童牙醫。這是她把自己定位為「一般社工而非醫療鑑別者」</w:t>
      </w:r>
      <w:proofErr w:type="gramStart"/>
      <w:r w:rsidRPr="001A713E">
        <w:t>的辯點</w:t>
      </w:r>
      <w:proofErr w:type="gramEnd"/>
      <w:r w:rsidRPr="001A713E">
        <w:t>。</w:t>
      </w:r>
      <w:r w:rsidRPr="001A713E">
        <w:t xml:space="preserve"> (</w:t>
      </w:r>
      <w:hyperlink r:id="rId15" w:tooltip="不認害死剴剴！兒盟社工陳尚潔出庭「4警護送」　甩鍋不認罪被法官質疑｜知新聞" w:history="1">
        <w:r w:rsidRPr="001A713E">
          <w:rPr>
            <w:rStyle w:val="ae"/>
          </w:rPr>
          <w:t>知新聞</w:t>
        </w:r>
      </w:hyperlink>
      <w:r w:rsidRPr="001A713E">
        <w:t>)</w:t>
      </w:r>
      <w:r w:rsidRPr="001A713E">
        <w:br/>
      </w:r>
      <w:r w:rsidRPr="001A713E">
        <w:t>原始網址名稱：不認害死</w:t>
      </w:r>
      <w:proofErr w:type="gramStart"/>
      <w:r w:rsidRPr="001A713E">
        <w:t>剴剴</w:t>
      </w:r>
      <w:proofErr w:type="gramEnd"/>
      <w:r w:rsidRPr="001A713E">
        <w:t>！兒盟社工陳尚潔出庭「</w:t>
      </w:r>
      <w:r w:rsidRPr="001A713E">
        <w:t>4</w:t>
      </w:r>
      <w:r w:rsidRPr="001A713E">
        <w:t xml:space="preserve">警護送」　</w:t>
      </w:r>
      <w:proofErr w:type="gramStart"/>
      <w:r w:rsidRPr="001A713E">
        <w:t>甩鍋不</w:t>
      </w:r>
      <w:proofErr w:type="gramEnd"/>
      <w:r w:rsidRPr="001A713E">
        <w:t>認罪被法官質疑</w:t>
      </w:r>
      <w:r w:rsidRPr="001A713E">
        <w:br/>
      </w:r>
      <w:r w:rsidRPr="001A713E">
        <w:t>原始網址：</w:t>
      </w:r>
    </w:p>
    <w:p w14:paraId="7516271F" w14:textId="77777777" w:rsidR="001A713E" w:rsidRPr="001A713E" w:rsidRDefault="001A713E" w:rsidP="001A713E">
      <w:pPr>
        <w:numPr>
          <w:ilvl w:val="0"/>
          <w:numId w:val="3"/>
        </w:numPr>
      </w:pPr>
      <w:r w:rsidRPr="001A713E">
        <w:t>https://www.knews.com.tw/news/78724488F13BDDC6A520FDA21277AF82</w:t>
      </w:r>
    </w:p>
    <w:p w14:paraId="6DE7B5F0" w14:textId="77777777" w:rsidR="001A713E" w:rsidRPr="001A713E" w:rsidRDefault="001A713E" w:rsidP="001A713E">
      <w:r w:rsidRPr="001A713E">
        <w:t>原始網址名稱：</w:t>
      </w:r>
      <w:proofErr w:type="gramStart"/>
      <w:r w:rsidRPr="001A713E">
        <w:t>剴剴</w:t>
      </w:r>
      <w:proofErr w:type="gramEnd"/>
      <w:r w:rsidRPr="001A713E">
        <w:t>案二</w:t>
      </w:r>
      <w:proofErr w:type="gramStart"/>
      <w:r w:rsidRPr="001A713E">
        <w:t>審今宣判</w:t>
      </w:r>
      <w:proofErr w:type="gramEnd"/>
      <w:r w:rsidRPr="001A713E">
        <w:t>！兒盟社工陳尚潔</w:t>
      </w:r>
      <w:r w:rsidRPr="001A713E">
        <w:t>10</w:t>
      </w:r>
      <w:r w:rsidRPr="001A713E">
        <w:t>疏失害錯失黃金救援　辯：沒看見傷痕</w:t>
      </w:r>
      <w:r w:rsidRPr="001A713E">
        <w:br/>
      </w:r>
      <w:r w:rsidRPr="001A713E">
        <w:t>原始網址：</w:t>
      </w:r>
    </w:p>
    <w:p w14:paraId="6D3BA4C2" w14:textId="77777777" w:rsidR="001A713E" w:rsidRPr="001A713E" w:rsidRDefault="001A713E" w:rsidP="001A713E">
      <w:r w:rsidRPr="001A713E">
        <w:t>https://www.knews.com.tw/news/9BE23D4181E54DF32214EA68759F837E</w:t>
      </w:r>
    </w:p>
    <w:p w14:paraId="242C87F6" w14:textId="77777777" w:rsidR="001A713E" w:rsidRPr="001A713E" w:rsidRDefault="001A713E" w:rsidP="001A713E">
      <w:r w:rsidRPr="001A713E">
        <w:t>原始網址名稱：有無失職</w:t>
      </w:r>
      <w:proofErr w:type="gramStart"/>
      <w:r w:rsidRPr="001A713E">
        <w:t>虐</w:t>
      </w:r>
      <w:proofErr w:type="gramEnd"/>
      <w:r w:rsidRPr="001A713E">
        <w:t>死</w:t>
      </w:r>
      <w:proofErr w:type="gramStart"/>
      <w:r w:rsidRPr="001A713E">
        <w:t>剴剴</w:t>
      </w:r>
      <w:proofErr w:type="gramEnd"/>
      <w:r w:rsidRPr="001A713E">
        <w:t>？前社工陳尚潔今</w:t>
      </w:r>
      <w:proofErr w:type="gramStart"/>
      <w:r w:rsidRPr="001A713E">
        <w:t>赴北院最終</w:t>
      </w:r>
      <w:proofErr w:type="gramEnd"/>
      <w:r w:rsidRPr="001A713E">
        <w:t>辯論</w:t>
      </w:r>
      <w:r w:rsidRPr="001A713E">
        <w:br/>
      </w:r>
      <w:r w:rsidRPr="001A713E">
        <w:t>原始網址：</w:t>
      </w:r>
    </w:p>
    <w:p w14:paraId="5B68A7FB" w14:textId="77777777" w:rsidR="001A713E" w:rsidRPr="001A713E" w:rsidRDefault="001A713E" w:rsidP="001A713E">
      <w:r w:rsidRPr="001A713E">
        <w:t>https://news.ttv.com.tw/news/11502260010000A</w:t>
      </w:r>
    </w:p>
    <w:p w14:paraId="59012A30" w14:textId="77777777" w:rsidR="001A713E" w:rsidRPr="001A713E" w:rsidRDefault="001A713E" w:rsidP="001A713E">
      <w:r w:rsidRPr="001A713E">
        <w:lastRenderedPageBreak/>
        <w:t>來源簡稱或單位名稱：【知新聞／台視新聞】</w:t>
      </w:r>
    </w:p>
    <w:p w14:paraId="1CBC63C2" w14:textId="77777777" w:rsidR="001A713E" w:rsidRPr="001A713E" w:rsidRDefault="001A713E" w:rsidP="001A713E">
      <w:pPr>
        <w:numPr>
          <w:ilvl w:val="0"/>
          <w:numId w:val="3"/>
        </w:numPr>
      </w:pPr>
      <w:r w:rsidRPr="001A713E">
        <w:rPr>
          <w:b/>
          <w:bCs/>
        </w:rPr>
        <w:t>[</w:t>
      </w:r>
      <w:r w:rsidRPr="001A713E">
        <w:rPr>
          <w:b/>
          <w:bCs/>
        </w:rPr>
        <w:t>施盈如／若以「安置」為前提，本案就沒有所謂「主責社工」</w:t>
      </w:r>
      <w:r w:rsidRPr="001A713E">
        <w:rPr>
          <w:b/>
          <w:bCs/>
        </w:rPr>
        <w:t>]</w:t>
      </w:r>
      <w:r w:rsidRPr="001A713E">
        <w:br/>
        <w:t xml:space="preserve">2025-11-27 </w:t>
      </w:r>
      <w:r w:rsidRPr="001A713E">
        <w:t>的</w:t>
      </w:r>
      <w:r w:rsidRPr="001A713E">
        <w:t xml:space="preserve"> TVBS </w:t>
      </w:r>
      <w:proofErr w:type="gramStart"/>
      <w:r w:rsidRPr="001A713E">
        <w:t>與太報庭訊</w:t>
      </w:r>
      <w:proofErr w:type="gramEnd"/>
      <w:r w:rsidRPr="001A713E">
        <w:t>報導中，</w:t>
      </w:r>
      <w:r w:rsidRPr="001A713E">
        <w:rPr>
          <w:b/>
          <w:bCs/>
        </w:rPr>
        <w:t>新北市政府</w:t>
      </w:r>
      <w:proofErr w:type="gramStart"/>
      <w:r w:rsidRPr="001A713E">
        <w:rPr>
          <w:b/>
          <w:bCs/>
        </w:rPr>
        <w:t>社會局樹鶯社會福利</w:t>
      </w:r>
      <w:proofErr w:type="gramEnd"/>
      <w:r w:rsidRPr="001A713E">
        <w:rPr>
          <w:b/>
          <w:bCs/>
        </w:rPr>
        <w:t>服務中心社工施盈如</w:t>
      </w:r>
      <w:r w:rsidRPr="001A713E">
        <w:t xml:space="preserve"> </w:t>
      </w:r>
      <w:r w:rsidRPr="001A713E">
        <w:t>被問及</w:t>
      </w:r>
      <w:proofErr w:type="gramStart"/>
      <w:r w:rsidRPr="001A713E">
        <w:t>剴剴</w:t>
      </w:r>
      <w:proofErr w:type="gramEnd"/>
      <w:r w:rsidRPr="001A713E">
        <w:t>是否曾進入保護安置或委託安置流程時，明確表示</w:t>
      </w:r>
      <w:r w:rsidRPr="001A713E">
        <w:rPr>
          <w:b/>
          <w:bCs/>
        </w:rPr>
        <w:t>沒有</w:t>
      </w:r>
      <w:r w:rsidRPr="001A713E">
        <w:t>；她並進一步指出，若要以安置為前提來討論，那本案就沒有所謂的「主責社工」。這是目前最</w:t>
      </w:r>
      <w:proofErr w:type="gramStart"/>
      <w:r w:rsidRPr="001A713E">
        <w:t>清楚、</w:t>
      </w:r>
      <w:proofErr w:type="gramEnd"/>
      <w:r w:rsidRPr="001A713E">
        <w:t>最具有制度意義的證人說法之一，因為它把「主責」概念直接連回</w:t>
      </w:r>
      <w:r w:rsidRPr="001A713E">
        <w:rPr>
          <w:b/>
          <w:bCs/>
        </w:rPr>
        <w:t>是否進入安置體系</w:t>
      </w:r>
      <w:r w:rsidRPr="001A713E">
        <w:t>。</w:t>
      </w:r>
      <w:r w:rsidRPr="001A713E">
        <w:t xml:space="preserve"> (</w:t>
      </w:r>
      <w:hyperlink r:id="rId16" w:tooltip="撇清害死剴剴！社工陳尚潔否認知情　證人指她曾來電告知：額頭有傷│TVBS新聞網" w:history="1">
        <w:r w:rsidRPr="001A713E">
          <w:rPr>
            <w:rStyle w:val="ae"/>
          </w:rPr>
          <w:t>TVBS</w:t>
        </w:r>
      </w:hyperlink>
      <w:r w:rsidRPr="001A713E">
        <w:t>)</w:t>
      </w:r>
      <w:r w:rsidRPr="001A713E">
        <w:br/>
      </w:r>
      <w:r w:rsidRPr="001A713E">
        <w:t>原始網址名稱：撇清害死</w:t>
      </w:r>
      <w:proofErr w:type="gramStart"/>
      <w:r w:rsidRPr="001A713E">
        <w:t>剴剴</w:t>
      </w:r>
      <w:proofErr w:type="gramEnd"/>
      <w:r w:rsidRPr="001A713E">
        <w:t>！社工陳尚潔否認知情　證人指她曾來電告知：額頭有傷</w:t>
      </w:r>
      <w:r w:rsidRPr="001A713E">
        <w:br/>
      </w:r>
      <w:r w:rsidRPr="001A713E">
        <w:t>原始網址：</w:t>
      </w:r>
    </w:p>
    <w:p w14:paraId="024BC7AC" w14:textId="77777777" w:rsidR="001A713E" w:rsidRPr="001A713E" w:rsidRDefault="001A713E" w:rsidP="001A713E">
      <w:pPr>
        <w:numPr>
          <w:ilvl w:val="0"/>
          <w:numId w:val="3"/>
        </w:numPr>
      </w:pPr>
      <w:r w:rsidRPr="001A713E">
        <w:t>https://news.tvbs.com.tw/local/3056667</w:t>
      </w:r>
    </w:p>
    <w:p w14:paraId="3037BBD2" w14:textId="77777777" w:rsidR="001A713E" w:rsidRPr="001A713E" w:rsidRDefault="001A713E" w:rsidP="001A713E">
      <w:r w:rsidRPr="001A713E">
        <w:t>原始網址名稱：涉疏失害死</w:t>
      </w:r>
      <w:proofErr w:type="gramStart"/>
      <w:r w:rsidRPr="001A713E">
        <w:t>剴剴</w:t>
      </w:r>
      <w:proofErr w:type="gramEnd"/>
      <w:r w:rsidRPr="001A713E">
        <w:t>！社工陳尚潔否認知情</w:t>
      </w:r>
      <w:r w:rsidRPr="001A713E">
        <w:t xml:space="preserve"> </w:t>
      </w:r>
      <w:r w:rsidRPr="001A713E">
        <w:t>證人曝她來電：說額頭有</w:t>
      </w:r>
      <w:proofErr w:type="gramStart"/>
      <w:r w:rsidRPr="001A713E">
        <w:t>瘀</w:t>
      </w:r>
      <w:proofErr w:type="gramEnd"/>
      <w:r w:rsidRPr="001A713E">
        <w:t>青</w:t>
      </w:r>
      <w:r w:rsidRPr="001A713E">
        <w:br/>
      </w:r>
      <w:r w:rsidRPr="001A713E">
        <w:t>原始網址：</w:t>
      </w:r>
    </w:p>
    <w:p w14:paraId="652D32D1" w14:textId="77777777" w:rsidR="001A713E" w:rsidRPr="001A713E" w:rsidRDefault="001A713E" w:rsidP="001A713E">
      <w:r w:rsidRPr="001A713E">
        <w:t>https://www.taisounds.com/news/content/95/227569</w:t>
      </w:r>
    </w:p>
    <w:p w14:paraId="1203705E" w14:textId="77777777" w:rsidR="001A713E" w:rsidRPr="001A713E" w:rsidRDefault="001A713E" w:rsidP="001A713E">
      <w:r w:rsidRPr="001A713E">
        <w:t>來源簡稱或單位名稱：【</w:t>
      </w:r>
      <w:r w:rsidRPr="001A713E">
        <w:t>TVBS</w:t>
      </w:r>
      <w:r w:rsidRPr="001A713E">
        <w:t>／太報】</w:t>
      </w:r>
    </w:p>
    <w:p w14:paraId="28FA83F7" w14:textId="77777777" w:rsidR="001A713E" w:rsidRPr="001A713E" w:rsidRDefault="001A713E" w:rsidP="001A713E">
      <w:pPr>
        <w:numPr>
          <w:ilvl w:val="0"/>
          <w:numId w:val="3"/>
        </w:numPr>
      </w:pPr>
      <w:r w:rsidRPr="001A713E">
        <w:rPr>
          <w:b/>
          <w:bCs/>
        </w:rPr>
        <w:t>[</w:t>
      </w:r>
      <w:r w:rsidRPr="001A713E">
        <w:rPr>
          <w:b/>
          <w:bCs/>
        </w:rPr>
        <w:t>施盈如／自我界定為追蹤原生家庭、非追蹤</w:t>
      </w:r>
      <w:proofErr w:type="gramStart"/>
      <w:r w:rsidRPr="001A713E">
        <w:rPr>
          <w:b/>
          <w:bCs/>
        </w:rPr>
        <w:t>出養後照顧</w:t>
      </w:r>
      <w:proofErr w:type="gramEnd"/>
      <w:r w:rsidRPr="001A713E">
        <w:rPr>
          <w:b/>
          <w:bCs/>
        </w:rPr>
        <w:t>狀況者</w:t>
      </w:r>
      <w:r w:rsidRPr="001A713E">
        <w:rPr>
          <w:b/>
          <w:bCs/>
        </w:rPr>
        <w:t>]</w:t>
      </w:r>
      <w:r w:rsidRPr="001A713E">
        <w:br/>
      </w:r>
      <w:r w:rsidRPr="001A713E">
        <w:t>壹新聞</w:t>
      </w:r>
      <w:r w:rsidRPr="001A713E">
        <w:t xml:space="preserve"> 2025-11-27 </w:t>
      </w:r>
      <w:r w:rsidRPr="001A713E">
        <w:t>報導指出，</w:t>
      </w:r>
      <w:r w:rsidRPr="001A713E">
        <w:rPr>
          <w:b/>
          <w:bCs/>
        </w:rPr>
        <w:t>施盈如</w:t>
      </w:r>
      <w:r w:rsidRPr="001A713E">
        <w:t xml:space="preserve"> </w:t>
      </w:r>
      <w:r w:rsidRPr="001A713E">
        <w:t>在庭上說明，她與陳尚潔曾討論分工內容，安排是由</w:t>
      </w:r>
      <w:r w:rsidRPr="001A713E">
        <w:rPr>
          <w:b/>
          <w:bCs/>
        </w:rPr>
        <w:t>陳尚潔追蹤</w:t>
      </w:r>
      <w:proofErr w:type="gramStart"/>
      <w:r w:rsidRPr="001A713E">
        <w:rPr>
          <w:b/>
          <w:bCs/>
        </w:rPr>
        <w:t>剴剴</w:t>
      </w:r>
      <w:proofErr w:type="gramEnd"/>
      <w:r w:rsidRPr="001A713E">
        <w:rPr>
          <w:b/>
          <w:bCs/>
        </w:rPr>
        <w:t>近況</w:t>
      </w:r>
      <w:r w:rsidRPr="001A713E">
        <w:t>，而她則負責</w:t>
      </w:r>
      <w:r w:rsidRPr="001A713E">
        <w:rPr>
          <w:b/>
          <w:bCs/>
        </w:rPr>
        <w:t>原生家庭的狀況</w:t>
      </w:r>
      <w:r w:rsidRPr="001A713E">
        <w:t>。這筆資料很重要，因為它把兩名社工的實際功能切開：一個較偏向</w:t>
      </w:r>
      <w:proofErr w:type="gramStart"/>
      <w:r w:rsidRPr="001A713E">
        <w:t>出養後兒童</w:t>
      </w:r>
      <w:proofErr w:type="gramEnd"/>
      <w:r w:rsidRPr="001A713E">
        <w:t>近況，一個較偏向原生家庭支持。</w:t>
      </w:r>
      <w:r w:rsidRPr="001A713E">
        <w:t xml:space="preserve"> (</w:t>
      </w:r>
      <w:hyperlink r:id="rId17" w:tooltip="剴剴案！ 陳姓社工堅不認罪　證人哽咽批推卸責任_社會 | 壹新聞" w:history="1">
        <w:proofErr w:type="gramStart"/>
        <w:r w:rsidRPr="001A713E">
          <w:rPr>
            <w:rStyle w:val="ae"/>
          </w:rPr>
          <w:t>壹</w:t>
        </w:r>
        <w:proofErr w:type="gramEnd"/>
        <w:r w:rsidRPr="001A713E">
          <w:rPr>
            <w:rStyle w:val="ae"/>
          </w:rPr>
          <w:t>電視</w:t>
        </w:r>
      </w:hyperlink>
      <w:r w:rsidRPr="001A713E">
        <w:t>)</w:t>
      </w:r>
      <w:r w:rsidRPr="001A713E">
        <w:br/>
      </w:r>
      <w:r w:rsidRPr="001A713E">
        <w:t>原始網址名稱：</w:t>
      </w:r>
      <w:proofErr w:type="gramStart"/>
      <w:r w:rsidRPr="001A713E">
        <w:t>剴剴</w:t>
      </w:r>
      <w:proofErr w:type="gramEnd"/>
      <w:r w:rsidRPr="001A713E">
        <w:t>案！</w:t>
      </w:r>
      <w:r w:rsidRPr="001A713E">
        <w:t xml:space="preserve"> </w:t>
      </w:r>
      <w:r w:rsidRPr="001A713E">
        <w:t>陳姓社工</w:t>
      </w:r>
      <w:proofErr w:type="gramStart"/>
      <w:r w:rsidRPr="001A713E">
        <w:t>堅</w:t>
      </w:r>
      <w:proofErr w:type="gramEnd"/>
      <w:r w:rsidRPr="001A713E">
        <w:t>不認罪　證人哽咽批推卸責任</w:t>
      </w:r>
      <w:r w:rsidRPr="001A713E">
        <w:t>_</w:t>
      </w:r>
      <w:r w:rsidRPr="001A713E">
        <w:t>社會</w:t>
      </w:r>
      <w:r w:rsidRPr="001A713E">
        <w:t xml:space="preserve"> | </w:t>
      </w:r>
      <w:r w:rsidRPr="001A713E">
        <w:t>壹新聞</w:t>
      </w:r>
      <w:r w:rsidRPr="001A713E">
        <w:br/>
      </w:r>
      <w:r w:rsidRPr="001A713E">
        <w:t>原始網址：</w:t>
      </w:r>
    </w:p>
    <w:p w14:paraId="2DA56EF4" w14:textId="77777777" w:rsidR="001A713E" w:rsidRPr="001A713E" w:rsidRDefault="001A713E" w:rsidP="001A713E">
      <w:pPr>
        <w:numPr>
          <w:ilvl w:val="0"/>
          <w:numId w:val="3"/>
        </w:numPr>
      </w:pPr>
      <w:r w:rsidRPr="001A713E">
        <w:t>https://www.nexttv.com.tw/NextTV/News/Home/Society/2025-11-27/2189113.html</w:t>
      </w:r>
    </w:p>
    <w:p w14:paraId="3E9E4069" w14:textId="77777777" w:rsidR="001A713E" w:rsidRPr="001A713E" w:rsidRDefault="001A713E" w:rsidP="001A713E">
      <w:r w:rsidRPr="001A713E">
        <w:t>來源簡稱或單位名稱：【壹新聞】</w:t>
      </w:r>
    </w:p>
    <w:p w14:paraId="5819D7B5" w14:textId="77777777" w:rsidR="001A713E" w:rsidRPr="001A713E" w:rsidRDefault="001A713E" w:rsidP="001A713E">
      <w:pPr>
        <w:numPr>
          <w:ilvl w:val="0"/>
          <w:numId w:val="3"/>
        </w:numPr>
      </w:pPr>
      <w:r w:rsidRPr="001A713E">
        <w:rPr>
          <w:b/>
          <w:bCs/>
        </w:rPr>
        <w:t>[</w:t>
      </w:r>
      <w:r w:rsidRPr="001A713E">
        <w:rPr>
          <w:b/>
          <w:bCs/>
        </w:rPr>
        <w:t>徐珮華／將收</w:t>
      </w:r>
      <w:proofErr w:type="gramStart"/>
      <w:r w:rsidRPr="001A713E">
        <w:rPr>
          <w:b/>
          <w:bCs/>
        </w:rPr>
        <w:t>出養媒合</w:t>
      </w:r>
      <w:proofErr w:type="gramEnd"/>
      <w:r w:rsidRPr="001A713E">
        <w:rPr>
          <w:b/>
          <w:bCs/>
        </w:rPr>
        <w:t>機構定位為「特許行業」，強調社工</w:t>
      </w:r>
      <w:proofErr w:type="gramStart"/>
      <w:r w:rsidRPr="001A713E">
        <w:rPr>
          <w:b/>
          <w:bCs/>
        </w:rPr>
        <w:t>角色屬媒合</w:t>
      </w:r>
      <w:proofErr w:type="gramEnd"/>
      <w:r w:rsidRPr="001A713E">
        <w:rPr>
          <w:b/>
          <w:bCs/>
        </w:rPr>
        <w:t>與服務規範體系</w:t>
      </w:r>
      <w:r w:rsidRPr="001A713E">
        <w:rPr>
          <w:b/>
          <w:bCs/>
        </w:rPr>
        <w:t>]</w:t>
      </w:r>
      <w:r w:rsidRPr="001A713E">
        <w:br/>
        <w:t xml:space="preserve">2025-11-27 </w:t>
      </w:r>
      <w:r w:rsidRPr="001A713E">
        <w:t>出庭時，</w:t>
      </w:r>
      <w:r w:rsidRPr="001A713E">
        <w:rPr>
          <w:b/>
          <w:bCs/>
        </w:rPr>
        <w:t>衛生福利部社會及家庭署家庭支持組家庭資源科督</w:t>
      </w:r>
      <w:r w:rsidRPr="001A713E">
        <w:rPr>
          <w:b/>
          <w:bCs/>
        </w:rPr>
        <w:lastRenderedPageBreak/>
        <w:t>導徐珮華</w:t>
      </w:r>
      <w:r w:rsidRPr="001A713E">
        <w:t xml:space="preserve"> </w:t>
      </w:r>
      <w:r w:rsidRPr="001A713E">
        <w:t>證稱，收</w:t>
      </w:r>
      <w:proofErr w:type="gramStart"/>
      <w:r w:rsidRPr="001A713E">
        <w:t>出養媒合</w:t>
      </w:r>
      <w:proofErr w:type="gramEnd"/>
      <w:r w:rsidRPr="001A713E">
        <w:t>機構屬</w:t>
      </w:r>
      <w:r w:rsidRPr="001A713E">
        <w:rPr>
          <w:b/>
          <w:bCs/>
        </w:rPr>
        <w:t>特許行業</w:t>
      </w:r>
      <w:r w:rsidRPr="001A713E">
        <w:t>，從事者必須經主管機關許可，媒合人員也必須是社工；她並指出，受</w:t>
      </w:r>
      <w:proofErr w:type="gramStart"/>
      <w:r w:rsidRPr="001A713E">
        <w:t>剴剴</w:t>
      </w:r>
      <w:proofErr w:type="gramEnd"/>
      <w:r w:rsidRPr="001A713E">
        <w:t>案影響，主管機關已修正《兒童及少年收出養媒合服務者許可及管理辦法》，把在職訓練與兒</w:t>
      </w:r>
      <w:proofErr w:type="gramStart"/>
      <w:r w:rsidRPr="001A713E">
        <w:t>虐</w:t>
      </w:r>
      <w:proofErr w:type="gramEnd"/>
      <w:r w:rsidRPr="001A713E">
        <w:t>辨識課程明文化。這筆證詞的重要性在於：它不是直接談個別過失，而是從中央制度端重新界定</w:t>
      </w:r>
      <w:r w:rsidRPr="001A713E">
        <w:rPr>
          <w:b/>
          <w:bCs/>
        </w:rPr>
        <w:t>收出養社工的角色類型與訓練要求</w:t>
      </w:r>
      <w:r w:rsidRPr="001A713E">
        <w:t>。</w:t>
      </w:r>
      <w:r w:rsidRPr="001A713E">
        <w:t xml:space="preserve"> (</w:t>
      </w:r>
      <w:hyperlink r:id="rId18" w:tooltip="撇清害死剴剴！社工陳尚潔否認知情　證人指她曾來電告知：額頭有傷│TVBS新聞網" w:history="1">
        <w:r w:rsidRPr="001A713E">
          <w:rPr>
            <w:rStyle w:val="ae"/>
          </w:rPr>
          <w:t>TVBS</w:t>
        </w:r>
      </w:hyperlink>
      <w:r w:rsidRPr="001A713E">
        <w:t>)</w:t>
      </w:r>
      <w:r w:rsidRPr="001A713E">
        <w:br/>
      </w:r>
      <w:r w:rsidRPr="001A713E">
        <w:t>原始網址名稱：撇清害死</w:t>
      </w:r>
      <w:proofErr w:type="gramStart"/>
      <w:r w:rsidRPr="001A713E">
        <w:t>剴剴</w:t>
      </w:r>
      <w:proofErr w:type="gramEnd"/>
      <w:r w:rsidRPr="001A713E">
        <w:t>！社工陳尚潔否認知情　證人指她曾來電告知：額頭有傷</w:t>
      </w:r>
      <w:r w:rsidRPr="001A713E">
        <w:br/>
      </w:r>
      <w:r w:rsidRPr="001A713E">
        <w:t>原始網址：</w:t>
      </w:r>
    </w:p>
    <w:p w14:paraId="7275133E" w14:textId="77777777" w:rsidR="001A713E" w:rsidRPr="001A713E" w:rsidRDefault="001A713E" w:rsidP="001A713E">
      <w:pPr>
        <w:numPr>
          <w:ilvl w:val="0"/>
          <w:numId w:val="3"/>
        </w:numPr>
      </w:pPr>
      <w:r w:rsidRPr="001A713E">
        <w:t>https://news.tvbs.com.tw/local/3056667</w:t>
      </w:r>
    </w:p>
    <w:p w14:paraId="10701F39" w14:textId="77777777" w:rsidR="001A713E" w:rsidRPr="001A713E" w:rsidRDefault="001A713E" w:rsidP="001A713E">
      <w:r w:rsidRPr="001A713E">
        <w:t>原始網址名稱：涉疏失害死</w:t>
      </w:r>
      <w:proofErr w:type="gramStart"/>
      <w:r w:rsidRPr="001A713E">
        <w:t>剴剴</w:t>
      </w:r>
      <w:proofErr w:type="gramEnd"/>
      <w:r w:rsidRPr="001A713E">
        <w:t>！社工陳尚潔否認知情</w:t>
      </w:r>
      <w:r w:rsidRPr="001A713E">
        <w:t xml:space="preserve"> </w:t>
      </w:r>
      <w:r w:rsidRPr="001A713E">
        <w:t>證人曝她來電：說額頭有</w:t>
      </w:r>
      <w:proofErr w:type="gramStart"/>
      <w:r w:rsidRPr="001A713E">
        <w:t>瘀</w:t>
      </w:r>
      <w:proofErr w:type="gramEnd"/>
      <w:r w:rsidRPr="001A713E">
        <w:t>青</w:t>
      </w:r>
      <w:r w:rsidRPr="001A713E">
        <w:br/>
      </w:r>
      <w:r w:rsidRPr="001A713E">
        <w:t>原始網址：</w:t>
      </w:r>
    </w:p>
    <w:p w14:paraId="386A7E30" w14:textId="77777777" w:rsidR="001A713E" w:rsidRPr="001A713E" w:rsidRDefault="001A713E" w:rsidP="001A713E">
      <w:r w:rsidRPr="001A713E">
        <w:t>https://www.taisounds.com/news/content/95/227569</w:t>
      </w:r>
    </w:p>
    <w:p w14:paraId="6877BEEB" w14:textId="77777777" w:rsidR="001A713E" w:rsidRPr="001A713E" w:rsidRDefault="001A713E" w:rsidP="001A713E">
      <w:r w:rsidRPr="001A713E">
        <w:t>來源簡稱或單位名稱：【</w:t>
      </w:r>
      <w:r w:rsidRPr="001A713E">
        <w:t>TVBS</w:t>
      </w:r>
      <w:r w:rsidRPr="001A713E">
        <w:t>／太報】</w:t>
      </w:r>
    </w:p>
    <w:p w14:paraId="54E42226" w14:textId="77777777" w:rsidR="001A713E" w:rsidRPr="001A713E" w:rsidRDefault="001A713E" w:rsidP="001A713E">
      <w:pPr>
        <w:numPr>
          <w:ilvl w:val="0"/>
          <w:numId w:val="3"/>
        </w:numPr>
      </w:pPr>
      <w:r w:rsidRPr="001A713E">
        <w:rPr>
          <w:b/>
          <w:bCs/>
        </w:rPr>
        <w:t>[</w:t>
      </w:r>
      <w:r w:rsidRPr="001A713E">
        <w:rPr>
          <w:b/>
          <w:bCs/>
        </w:rPr>
        <w:t>林心慈／</w:t>
      </w:r>
      <w:proofErr w:type="gramStart"/>
      <w:r w:rsidRPr="001A713E">
        <w:rPr>
          <w:b/>
          <w:bCs/>
        </w:rPr>
        <w:t>訪視員自我</w:t>
      </w:r>
      <w:proofErr w:type="gramEnd"/>
      <w:r w:rsidRPr="001A713E">
        <w:rPr>
          <w:b/>
          <w:bCs/>
        </w:rPr>
        <w:t>定位：孩子「較安靜但未達異常」，保母態度「積極」</w:t>
      </w:r>
      <w:r w:rsidRPr="001A713E">
        <w:rPr>
          <w:b/>
          <w:bCs/>
        </w:rPr>
        <w:t>]</w:t>
      </w:r>
      <w:r w:rsidRPr="001A713E">
        <w:br/>
        <w:t xml:space="preserve">2026-01-29 </w:t>
      </w:r>
      <w:r w:rsidRPr="001A713E">
        <w:t>的</w:t>
      </w:r>
      <w:r w:rsidRPr="001A713E">
        <w:t xml:space="preserve"> TVBS </w:t>
      </w:r>
      <w:r w:rsidRPr="001A713E">
        <w:t>與聯合報報導，都引述</w:t>
      </w:r>
      <w:r w:rsidRPr="001A713E">
        <w:t xml:space="preserve"> </w:t>
      </w:r>
      <w:r w:rsidRPr="001A713E">
        <w:rPr>
          <w:b/>
          <w:bCs/>
        </w:rPr>
        <w:t>文山居家托育服務中心</w:t>
      </w:r>
      <w:proofErr w:type="gramStart"/>
      <w:r w:rsidRPr="001A713E">
        <w:rPr>
          <w:b/>
          <w:bCs/>
        </w:rPr>
        <w:t>訪視員林心慈</w:t>
      </w:r>
      <w:proofErr w:type="gramEnd"/>
      <w:r w:rsidRPr="001A713E">
        <w:t xml:space="preserve"> </w:t>
      </w:r>
      <w:r w:rsidRPr="001A713E">
        <w:t>在庭上表示：她認為</w:t>
      </w:r>
      <w:proofErr w:type="gramStart"/>
      <w:r w:rsidRPr="001A713E">
        <w:t>剴剴</w:t>
      </w:r>
      <w:proofErr w:type="gramEnd"/>
      <w:r w:rsidRPr="001A713E">
        <w:rPr>
          <w:b/>
          <w:bCs/>
        </w:rPr>
        <w:t>較安靜，但未達異常程度</w:t>
      </w:r>
      <w:r w:rsidRPr="001A713E">
        <w:t>，且保母劉彩萱面對</w:t>
      </w:r>
      <w:proofErr w:type="gramStart"/>
      <w:r w:rsidRPr="001A713E">
        <w:t>剴剴</w:t>
      </w:r>
      <w:proofErr w:type="gramEnd"/>
      <w:r w:rsidRPr="001A713E">
        <w:t>問題時，態度表現</w:t>
      </w:r>
      <w:r w:rsidRPr="001A713E">
        <w:rPr>
          <w:b/>
          <w:bCs/>
        </w:rPr>
        <w:t>很積極</w:t>
      </w:r>
      <w:r w:rsidRPr="001A713E">
        <w:t>。這一筆可作為「</w:t>
      </w:r>
      <w:proofErr w:type="gramStart"/>
      <w:r w:rsidRPr="001A713E">
        <w:t>訪視員如何</w:t>
      </w:r>
      <w:proofErr w:type="gramEnd"/>
      <w:r w:rsidRPr="001A713E">
        <w:t>以當下專業觀察界定『未達異常』」的重要條目，也正是後續爭議焦點所在。</w:t>
      </w:r>
      <w:r w:rsidRPr="001A713E">
        <w:t xml:space="preserve"> (</w:t>
      </w:r>
      <w:hyperlink r:id="rId19" w:tooltip="剴剴案女社工再爆案外案　北市訪視員涉訪視紀錄不實被法辦│TVBS新聞網" w:history="1">
        <w:r w:rsidRPr="001A713E">
          <w:rPr>
            <w:rStyle w:val="ae"/>
          </w:rPr>
          <w:t>TVBS</w:t>
        </w:r>
      </w:hyperlink>
      <w:r w:rsidRPr="001A713E">
        <w:t>)</w:t>
      </w:r>
      <w:r w:rsidRPr="001A713E">
        <w:br/>
      </w:r>
      <w:r w:rsidRPr="001A713E">
        <w:t>原始網址名稱：</w:t>
      </w:r>
      <w:proofErr w:type="gramStart"/>
      <w:r w:rsidRPr="001A713E">
        <w:t>剴剴</w:t>
      </w:r>
      <w:proofErr w:type="gramEnd"/>
      <w:r w:rsidRPr="001A713E">
        <w:t>案女社工再爆案外案　北市訪</w:t>
      </w:r>
      <w:proofErr w:type="gramStart"/>
      <w:r w:rsidRPr="001A713E">
        <w:t>視員涉訪</w:t>
      </w:r>
      <w:proofErr w:type="gramEnd"/>
      <w:r w:rsidRPr="001A713E">
        <w:t>視紀錄不實被法辦</w:t>
      </w:r>
      <w:r w:rsidRPr="001A713E">
        <w:br/>
      </w:r>
      <w:r w:rsidRPr="001A713E">
        <w:t>原始網址：</w:t>
      </w:r>
    </w:p>
    <w:p w14:paraId="4EFEF168" w14:textId="77777777" w:rsidR="001A713E" w:rsidRPr="001A713E" w:rsidRDefault="001A713E" w:rsidP="001A713E">
      <w:pPr>
        <w:numPr>
          <w:ilvl w:val="0"/>
          <w:numId w:val="3"/>
        </w:numPr>
      </w:pPr>
      <w:r w:rsidRPr="001A713E">
        <w:t>https://news.tvbs.com.tw/local/3114179</w:t>
      </w:r>
    </w:p>
    <w:p w14:paraId="25800850" w14:textId="77777777" w:rsidR="001A713E" w:rsidRPr="001A713E" w:rsidRDefault="001A713E" w:rsidP="001A713E">
      <w:r w:rsidRPr="001A713E">
        <w:t>原始網址名稱：與社工訪視紀錄有出入</w:t>
      </w:r>
      <w:r w:rsidRPr="001A713E">
        <w:t xml:space="preserve"> </w:t>
      </w:r>
      <w:r w:rsidRPr="001A713E">
        <w:t>「</w:t>
      </w:r>
      <w:proofErr w:type="gramStart"/>
      <w:r w:rsidRPr="001A713E">
        <w:t>剴剴</w:t>
      </w:r>
      <w:proofErr w:type="gramEnd"/>
      <w:r w:rsidRPr="001A713E">
        <w:t>案」</w:t>
      </w:r>
      <w:proofErr w:type="gramStart"/>
      <w:r w:rsidRPr="001A713E">
        <w:t>訪視員遭</w:t>
      </w:r>
      <w:proofErr w:type="gramEnd"/>
      <w:r w:rsidRPr="001A713E">
        <w:t>法辦</w:t>
      </w:r>
      <w:r w:rsidRPr="001A713E">
        <w:br/>
      </w:r>
      <w:r w:rsidRPr="001A713E">
        <w:t>原始網址：</w:t>
      </w:r>
    </w:p>
    <w:p w14:paraId="3BCB9D42" w14:textId="77777777" w:rsidR="001A713E" w:rsidRPr="001A713E" w:rsidRDefault="001A713E" w:rsidP="001A713E">
      <w:r w:rsidRPr="001A713E">
        <w:t>https://udn.com/news/story/7321/9297622</w:t>
      </w:r>
    </w:p>
    <w:p w14:paraId="0D5CCFA9" w14:textId="77777777" w:rsidR="001A713E" w:rsidRPr="001A713E" w:rsidRDefault="001A713E" w:rsidP="001A713E">
      <w:r w:rsidRPr="001A713E">
        <w:t>原始網址名稱：</w:t>
      </w:r>
      <w:proofErr w:type="gramStart"/>
      <w:r w:rsidRPr="001A713E">
        <w:t>剴剴</w:t>
      </w:r>
      <w:proofErr w:type="gramEnd"/>
      <w:r w:rsidRPr="001A713E">
        <w:t>案再延燒！</w:t>
      </w:r>
      <w:proofErr w:type="gramStart"/>
      <w:r w:rsidRPr="001A713E">
        <w:t>訪視員涉</w:t>
      </w:r>
      <w:proofErr w:type="gramEnd"/>
      <w:r w:rsidRPr="001A713E">
        <w:t>偽造「家訪惡保母」日期</w:t>
      </w:r>
      <w:r w:rsidRPr="001A713E">
        <w:t xml:space="preserve"> </w:t>
      </w:r>
      <w:r w:rsidRPr="001A713E">
        <w:t>檢察官證實偵辦中</w:t>
      </w:r>
      <w:r w:rsidRPr="001A713E">
        <w:br/>
      </w:r>
      <w:r w:rsidRPr="001A713E">
        <w:lastRenderedPageBreak/>
        <w:t>原始網址：</w:t>
      </w:r>
    </w:p>
    <w:p w14:paraId="3C974256" w14:textId="77777777" w:rsidR="001A713E" w:rsidRPr="001A713E" w:rsidRDefault="001A713E" w:rsidP="001A713E">
      <w:r w:rsidRPr="001A713E">
        <w:t>https://www.taisounds.com/news/content/95/238852</w:t>
      </w:r>
    </w:p>
    <w:p w14:paraId="11D8C313" w14:textId="77777777" w:rsidR="001A713E" w:rsidRPr="001A713E" w:rsidRDefault="001A713E" w:rsidP="001A713E">
      <w:r w:rsidRPr="001A713E">
        <w:t>來源簡稱或單位名稱：【</w:t>
      </w:r>
      <w:r w:rsidRPr="001A713E">
        <w:t>TVBS</w:t>
      </w:r>
      <w:r w:rsidRPr="001A713E">
        <w:t>／聯合報／太報】</w:t>
      </w:r>
    </w:p>
    <w:p w14:paraId="43C05D9C" w14:textId="77777777" w:rsidR="001A713E" w:rsidRPr="001A713E" w:rsidRDefault="001A713E" w:rsidP="001A713E">
      <w:pPr>
        <w:numPr>
          <w:ilvl w:val="0"/>
          <w:numId w:val="3"/>
        </w:numPr>
      </w:pPr>
      <w:r w:rsidRPr="001A713E">
        <w:rPr>
          <w:b/>
          <w:bCs/>
        </w:rPr>
        <w:t>[</w:t>
      </w:r>
      <w:proofErr w:type="gramStart"/>
      <w:r w:rsidRPr="001A713E">
        <w:rPr>
          <w:b/>
          <w:bCs/>
        </w:rPr>
        <w:t>粘羽涵</w:t>
      </w:r>
      <w:proofErr w:type="gramEnd"/>
      <w:r w:rsidRPr="001A713E">
        <w:rPr>
          <w:b/>
          <w:bCs/>
        </w:rPr>
        <w:t>／把文山居托中心定位為臺北市</w:t>
      </w:r>
      <w:proofErr w:type="gramStart"/>
      <w:r w:rsidRPr="001A713E">
        <w:rPr>
          <w:b/>
          <w:bCs/>
        </w:rPr>
        <w:t>婦幼科管理</w:t>
      </w:r>
      <w:proofErr w:type="gramEnd"/>
      <w:r w:rsidRPr="001A713E">
        <w:rPr>
          <w:b/>
          <w:bCs/>
        </w:rPr>
        <w:t>、負責訪視與上傳紀錄的行政監理單位</w:t>
      </w:r>
      <w:r w:rsidRPr="001A713E">
        <w:rPr>
          <w:b/>
          <w:bCs/>
        </w:rPr>
        <w:t>]</w:t>
      </w:r>
      <w:r w:rsidRPr="001A713E">
        <w:br/>
        <w:t xml:space="preserve">2026-01-29 </w:t>
      </w:r>
      <w:r w:rsidRPr="001A713E">
        <w:t>的</w:t>
      </w:r>
      <w:r w:rsidRPr="001A713E">
        <w:t xml:space="preserve"> TVBS </w:t>
      </w:r>
      <w:r w:rsidRPr="001A713E">
        <w:t>報導引述</w:t>
      </w:r>
      <w:r w:rsidRPr="001A713E">
        <w:t xml:space="preserve"> </w:t>
      </w:r>
      <w:r w:rsidRPr="001A713E">
        <w:rPr>
          <w:b/>
          <w:bCs/>
        </w:rPr>
        <w:t>臺北市政府社會局婦女福利及兒童托</w:t>
      </w:r>
      <w:proofErr w:type="gramStart"/>
      <w:r w:rsidRPr="001A713E">
        <w:rPr>
          <w:b/>
          <w:bCs/>
        </w:rPr>
        <w:t>育科科長粘羽涵</w:t>
      </w:r>
      <w:proofErr w:type="gramEnd"/>
      <w:r w:rsidRPr="001A713E">
        <w:t xml:space="preserve"> </w:t>
      </w:r>
      <w:r w:rsidRPr="001A713E">
        <w:t>作證說明，文山居托中心是由</w:t>
      </w:r>
      <w:proofErr w:type="gramStart"/>
      <w:r w:rsidRPr="001A713E">
        <w:t>婦幼科管理</w:t>
      </w:r>
      <w:proofErr w:type="gramEnd"/>
      <w:r w:rsidRPr="001A713E">
        <w:t>，中心</w:t>
      </w:r>
      <w:proofErr w:type="gramStart"/>
      <w:r w:rsidRPr="001A713E">
        <w:t>訪視員負</w:t>
      </w:r>
      <w:proofErr w:type="gramEnd"/>
      <w:r w:rsidRPr="001A713E">
        <w:t>有訪視義務，慣例是</w:t>
      </w:r>
      <w:r w:rsidRPr="001A713E">
        <w:rPr>
          <w:b/>
          <w:bCs/>
        </w:rPr>
        <w:t>七天內上傳系統</w:t>
      </w:r>
      <w:r w:rsidRPr="001A713E">
        <w:t>；她並指出，林心慈的說法與陳尚潔訪視紀錄存在差異，因此曾開過調查會議，並由政</w:t>
      </w:r>
      <w:proofErr w:type="gramStart"/>
      <w:r w:rsidRPr="001A713E">
        <w:t>風室函送</w:t>
      </w:r>
      <w:proofErr w:type="gramEnd"/>
      <w:r w:rsidRPr="001A713E">
        <w:t>檢方偵辦。這筆資料的重點，不在案情指控，而在於她把</w:t>
      </w:r>
      <w:r w:rsidRPr="001A713E">
        <w:rPr>
          <w:b/>
          <w:bCs/>
        </w:rPr>
        <w:t>居托中心、</w:t>
      </w:r>
      <w:proofErr w:type="gramStart"/>
      <w:r w:rsidRPr="001A713E">
        <w:rPr>
          <w:b/>
          <w:bCs/>
        </w:rPr>
        <w:t>訪視員</w:t>
      </w:r>
      <w:proofErr w:type="gramEnd"/>
      <w:r w:rsidRPr="001A713E">
        <w:rPr>
          <w:b/>
          <w:bCs/>
        </w:rPr>
        <w:t>、</w:t>
      </w:r>
      <w:proofErr w:type="gramStart"/>
      <w:r w:rsidRPr="001A713E">
        <w:rPr>
          <w:b/>
          <w:bCs/>
        </w:rPr>
        <w:t>婦幼科</w:t>
      </w:r>
      <w:r w:rsidRPr="001A713E">
        <w:t>之間</w:t>
      </w:r>
      <w:proofErr w:type="gramEnd"/>
      <w:r w:rsidRPr="001A713E">
        <w:t>的行政監理鏈條說清楚。</w:t>
      </w:r>
      <w:r w:rsidRPr="001A713E">
        <w:t xml:space="preserve"> (</w:t>
      </w:r>
      <w:hyperlink r:id="rId20" w:tooltip="剴剴案女社工再爆案外案　北市訪視員涉訪視紀錄不實被法辦│TVBS新聞網" w:history="1">
        <w:r w:rsidRPr="001A713E">
          <w:rPr>
            <w:rStyle w:val="ae"/>
          </w:rPr>
          <w:t>TVBS</w:t>
        </w:r>
      </w:hyperlink>
      <w:r w:rsidRPr="001A713E">
        <w:t>)</w:t>
      </w:r>
      <w:r w:rsidRPr="001A713E">
        <w:br/>
      </w:r>
      <w:r w:rsidRPr="001A713E">
        <w:t>原始網址名稱：</w:t>
      </w:r>
      <w:proofErr w:type="gramStart"/>
      <w:r w:rsidRPr="001A713E">
        <w:t>剴剴</w:t>
      </w:r>
      <w:proofErr w:type="gramEnd"/>
      <w:r w:rsidRPr="001A713E">
        <w:t>案女社工再爆案外案　北市訪</w:t>
      </w:r>
      <w:proofErr w:type="gramStart"/>
      <w:r w:rsidRPr="001A713E">
        <w:t>視員涉訪</w:t>
      </w:r>
      <w:proofErr w:type="gramEnd"/>
      <w:r w:rsidRPr="001A713E">
        <w:t>視紀錄不實被法辦</w:t>
      </w:r>
      <w:r w:rsidRPr="001A713E">
        <w:br/>
      </w:r>
      <w:r w:rsidRPr="001A713E">
        <w:t>原始網址：</w:t>
      </w:r>
    </w:p>
    <w:p w14:paraId="45D3FBDE" w14:textId="77777777" w:rsidR="001A713E" w:rsidRPr="001A713E" w:rsidRDefault="001A713E" w:rsidP="001A713E">
      <w:pPr>
        <w:numPr>
          <w:ilvl w:val="0"/>
          <w:numId w:val="3"/>
        </w:numPr>
      </w:pPr>
      <w:r w:rsidRPr="001A713E">
        <w:t>https://news.tvbs.com.tw/local/3114179</w:t>
      </w:r>
    </w:p>
    <w:p w14:paraId="70725773" w14:textId="77777777" w:rsidR="001A713E" w:rsidRPr="001A713E" w:rsidRDefault="001A713E" w:rsidP="001A713E">
      <w:r w:rsidRPr="001A713E">
        <w:t>來源簡稱或單位名稱：【</w:t>
      </w:r>
      <w:r w:rsidRPr="001A713E">
        <w:t>TVBS</w:t>
      </w:r>
      <w:r w:rsidRPr="001A713E">
        <w:t>】</w:t>
      </w:r>
    </w:p>
    <w:p w14:paraId="6D91D4E1" w14:textId="77777777" w:rsidR="001A713E" w:rsidRPr="001A713E" w:rsidRDefault="001A713E" w:rsidP="001A713E">
      <w:pPr>
        <w:numPr>
          <w:ilvl w:val="0"/>
          <w:numId w:val="3"/>
        </w:numPr>
      </w:pPr>
      <w:r w:rsidRPr="001A713E">
        <w:rPr>
          <w:b/>
          <w:bCs/>
        </w:rPr>
        <w:t>[</w:t>
      </w:r>
      <w:r w:rsidRPr="001A713E">
        <w:rPr>
          <w:b/>
          <w:bCs/>
        </w:rPr>
        <w:t>李芳玲／自我定位為「不是陳尚潔的直接督導」</w:t>
      </w:r>
      <w:r w:rsidRPr="001A713E">
        <w:rPr>
          <w:b/>
          <w:bCs/>
        </w:rPr>
        <w:t>]</w:t>
      </w:r>
      <w:r w:rsidRPr="001A713E">
        <w:br/>
        <w:t xml:space="preserve">2025-12-11 </w:t>
      </w:r>
      <w:r w:rsidRPr="001A713E">
        <w:t>的知新聞</w:t>
      </w:r>
      <w:proofErr w:type="gramStart"/>
      <w:r w:rsidRPr="001A713E">
        <w:t>與太報報導</w:t>
      </w:r>
      <w:proofErr w:type="gramEnd"/>
      <w:r w:rsidRPr="001A713E">
        <w:t>中，</w:t>
      </w:r>
      <w:r w:rsidRPr="001A713E">
        <w:rPr>
          <w:b/>
          <w:bCs/>
        </w:rPr>
        <w:t>兒福聯盟副處長李芳玲</w:t>
      </w:r>
      <w:r w:rsidRPr="001A713E">
        <w:t xml:space="preserve"> </w:t>
      </w:r>
      <w:r w:rsidRPr="001A713E">
        <w:t>對法官詢問「陳尚潔有無盡到義務」時表示，她無法推論，因為自己當時</w:t>
      </w:r>
      <w:r w:rsidRPr="001A713E">
        <w:rPr>
          <w:b/>
          <w:bCs/>
        </w:rPr>
        <w:t>沒有參與該案，也不是陳尚潔的直接督導</w:t>
      </w:r>
      <w:r w:rsidRPr="001A713E">
        <w:t>。這一筆非常適合收進資料庫，因為它</w:t>
      </w:r>
      <w:proofErr w:type="gramStart"/>
      <w:r w:rsidRPr="001A713E">
        <w:t>反映出兒盟</w:t>
      </w:r>
      <w:proofErr w:type="gramEnd"/>
      <w:r w:rsidRPr="001A713E">
        <w:t>內部管理鏈條中，證人對自己角色的切割與界定。</w:t>
      </w:r>
      <w:r w:rsidRPr="001A713E">
        <w:t xml:space="preserve"> (</w:t>
      </w:r>
      <w:hyperlink r:id="rId21" w:tooltip="剴剴遭虐死！兒盟高層出庭護陳尚潔　督導曾指她「嚴重疏失」改口控檢方筆錄不實｜知新聞" w:history="1">
        <w:r w:rsidRPr="001A713E">
          <w:rPr>
            <w:rStyle w:val="ae"/>
          </w:rPr>
          <w:t>知新聞</w:t>
        </w:r>
      </w:hyperlink>
      <w:r w:rsidRPr="001A713E">
        <w:t>)</w:t>
      </w:r>
      <w:r w:rsidRPr="001A713E">
        <w:br/>
      </w:r>
      <w:r w:rsidRPr="001A713E">
        <w:t>原始網址名稱：</w:t>
      </w:r>
      <w:proofErr w:type="gramStart"/>
      <w:r w:rsidRPr="001A713E">
        <w:t>剴剴</w:t>
      </w:r>
      <w:proofErr w:type="gramEnd"/>
      <w:r w:rsidRPr="001A713E">
        <w:t>遭</w:t>
      </w:r>
      <w:proofErr w:type="gramStart"/>
      <w:r w:rsidRPr="001A713E">
        <w:t>虐</w:t>
      </w:r>
      <w:proofErr w:type="gramEnd"/>
      <w:r w:rsidRPr="001A713E">
        <w:t>死！兒盟高層出庭護陳尚潔　督導曾指她「嚴重疏失」改口控檢方筆錄不實</w:t>
      </w:r>
      <w:r w:rsidRPr="001A713E">
        <w:br/>
      </w:r>
      <w:r w:rsidRPr="001A713E">
        <w:t>原始網址：</w:t>
      </w:r>
    </w:p>
    <w:p w14:paraId="0EA0B08E" w14:textId="77777777" w:rsidR="001A713E" w:rsidRPr="001A713E" w:rsidRDefault="001A713E" w:rsidP="001A713E">
      <w:pPr>
        <w:numPr>
          <w:ilvl w:val="0"/>
          <w:numId w:val="3"/>
        </w:numPr>
      </w:pPr>
      <w:r w:rsidRPr="001A713E">
        <w:t>https://www.knews.com.tw/news/594E8C0280C542781D7FBEF6C58CFC00</w:t>
      </w:r>
    </w:p>
    <w:p w14:paraId="45A1F1F4" w14:textId="77777777" w:rsidR="001A713E" w:rsidRPr="001A713E" w:rsidRDefault="001A713E" w:rsidP="001A713E">
      <w:r w:rsidRPr="001A713E">
        <w:t>原始網址名稱：</w:t>
      </w:r>
      <w:proofErr w:type="gramStart"/>
      <w:r w:rsidRPr="001A713E">
        <w:t>剴剴</w:t>
      </w:r>
      <w:proofErr w:type="gramEnd"/>
      <w:r w:rsidRPr="001A713E">
        <w:t>之死！兒盟高層稱社工陳尚潔「沒錯」</w:t>
      </w:r>
      <w:r w:rsidRPr="001A713E">
        <w:t xml:space="preserve"> </w:t>
      </w:r>
      <w:r w:rsidRPr="001A713E">
        <w:t>法官逼問「為何</w:t>
      </w:r>
      <w:proofErr w:type="gramStart"/>
      <w:r w:rsidRPr="001A713E">
        <w:t>不選周保母</w:t>
      </w:r>
      <w:proofErr w:type="gramEnd"/>
      <w:r w:rsidRPr="001A713E">
        <w:t>」答案曝</w:t>
      </w:r>
      <w:r w:rsidRPr="001A713E">
        <w:br/>
      </w:r>
      <w:r w:rsidRPr="001A713E">
        <w:t>原始網址：</w:t>
      </w:r>
    </w:p>
    <w:p w14:paraId="70CC0A95" w14:textId="77777777" w:rsidR="001A713E" w:rsidRPr="001A713E" w:rsidRDefault="001A713E" w:rsidP="001A713E">
      <w:r w:rsidRPr="001A713E">
        <w:lastRenderedPageBreak/>
        <w:t>https://www.taisounds.com/news/content/95/230117</w:t>
      </w:r>
    </w:p>
    <w:p w14:paraId="5EBEFA60" w14:textId="77777777" w:rsidR="001A713E" w:rsidRPr="001A713E" w:rsidRDefault="001A713E" w:rsidP="001A713E">
      <w:r w:rsidRPr="001A713E">
        <w:t>來源簡稱或單位名稱：【知新聞／太報】</w:t>
      </w:r>
    </w:p>
    <w:p w14:paraId="5F9825A4" w14:textId="77777777" w:rsidR="001A713E" w:rsidRPr="001A713E" w:rsidRDefault="001A713E" w:rsidP="001A713E">
      <w:pPr>
        <w:numPr>
          <w:ilvl w:val="0"/>
          <w:numId w:val="3"/>
        </w:numPr>
      </w:pPr>
      <w:r w:rsidRPr="001A713E">
        <w:rPr>
          <w:b/>
          <w:bCs/>
        </w:rPr>
        <w:t>[</w:t>
      </w:r>
      <w:r w:rsidRPr="001A713E">
        <w:rPr>
          <w:b/>
          <w:bCs/>
        </w:rPr>
        <w:t>江怡韻／曾在偵查中認為陳有「嚴重疏失」，到庭後改口否認</w:t>
      </w:r>
      <w:r w:rsidRPr="001A713E">
        <w:rPr>
          <w:b/>
          <w:bCs/>
        </w:rPr>
        <w:t>]</w:t>
      </w:r>
      <w:r w:rsidRPr="001A713E">
        <w:br/>
        <w:t xml:space="preserve">2025-12-11 </w:t>
      </w:r>
      <w:r w:rsidRPr="001A713E">
        <w:t>的知新聞</w:t>
      </w:r>
      <w:proofErr w:type="gramStart"/>
      <w:r w:rsidRPr="001A713E">
        <w:t>與太報報導</w:t>
      </w:r>
      <w:proofErr w:type="gramEnd"/>
      <w:r w:rsidRPr="001A713E">
        <w:t>都指出，</w:t>
      </w:r>
      <w:r w:rsidRPr="001A713E">
        <w:rPr>
          <w:b/>
          <w:bCs/>
        </w:rPr>
        <w:t>兒福聯盟督導江怡韻</w:t>
      </w:r>
      <w:r w:rsidRPr="001A713E">
        <w:t xml:space="preserve"> </w:t>
      </w:r>
      <w:r w:rsidRPr="001A713E">
        <w:t>在偵查階段曾被記載為認為陳尚潔有「嚴重疏失」，但到庭後改口，稱不知為何筆錄如此記載。這一筆雖然不屬單純的「角色自我介紹」，但它高度顯示了督導在法庭上如何重新界定自己先前的專業判斷，對「督導責任鏈條」的研究很重要。</w:t>
      </w:r>
      <w:r w:rsidRPr="001A713E">
        <w:t xml:space="preserve"> (</w:t>
      </w:r>
      <w:hyperlink r:id="rId22" w:tooltip="剴剴遭虐死！兒盟高層出庭護陳尚潔　督導曾指她「嚴重疏失」改口控檢方筆錄不實｜知新聞" w:history="1">
        <w:r w:rsidRPr="001A713E">
          <w:rPr>
            <w:rStyle w:val="ae"/>
          </w:rPr>
          <w:t>知新聞</w:t>
        </w:r>
      </w:hyperlink>
      <w:r w:rsidRPr="001A713E">
        <w:t>)</w:t>
      </w:r>
      <w:r w:rsidRPr="001A713E">
        <w:br/>
      </w:r>
      <w:r w:rsidRPr="001A713E">
        <w:t>原始網址名稱：</w:t>
      </w:r>
      <w:proofErr w:type="gramStart"/>
      <w:r w:rsidRPr="001A713E">
        <w:t>剴剴</w:t>
      </w:r>
      <w:proofErr w:type="gramEnd"/>
      <w:r w:rsidRPr="001A713E">
        <w:t>遭</w:t>
      </w:r>
      <w:proofErr w:type="gramStart"/>
      <w:r w:rsidRPr="001A713E">
        <w:t>虐</w:t>
      </w:r>
      <w:proofErr w:type="gramEnd"/>
      <w:r w:rsidRPr="001A713E">
        <w:t>死！兒盟高層出庭護陳尚潔　督導曾指她「嚴重疏失」改口控檢方筆錄不實</w:t>
      </w:r>
      <w:r w:rsidRPr="001A713E">
        <w:br/>
      </w:r>
      <w:r w:rsidRPr="001A713E">
        <w:t>原始網址：</w:t>
      </w:r>
    </w:p>
    <w:p w14:paraId="6AE8EC94" w14:textId="77777777" w:rsidR="001A713E" w:rsidRPr="001A713E" w:rsidRDefault="001A713E" w:rsidP="001A713E">
      <w:pPr>
        <w:numPr>
          <w:ilvl w:val="0"/>
          <w:numId w:val="3"/>
        </w:numPr>
      </w:pPr>
      <w:r w:rsidRPr="001A713E">
        <w:t>https://www.knews.com.tw/news/594E8C0280C542781D7FBEF6C58CFC00</w:t>
      </w:r>
    </w:p>
    <w:p w14:paraId="04C8C81B" w14:textId="77777777" w:rsidR="001A713E" w:rsidRPr="001A713E" w:rsidRDefault="001A713E" w:rsidP="001A713E">
      <w:r w:rsidRPr="001A713E">
        <w:t>原始網址名稱：</w:t>
      </w:r>
      <w:proofErr w:type="gramStart"/>
      <w:r w:rsidRPr="001A713E">
        <w:t>剴剴</w:t>
      </w:r>
      <w:proofErr w:type="gramEnd"/>
      <w:r w:rsidRPr="001A713E">
        <w:t>之死！兒盟高層稱社工陳尚潔「沒錯」</w:t>
      </w:r>
      <w:r w:rsidRPr="001A713E">
        <w:t xml:space="preserve"> </w:t>
      </w:r>
      <w:r w:rsidRPr="001A713E">
        <w:t>法官逼問「為何</w:t>
      </w:r>
      <w:proofErr w:type="gramStart"/>
      <w:r w:rsidRPr="001A713E">
        <w:t>不選周保母</w:t>
      </w:r>
      <w:proofErr w:type="gramEnd"/>
      <w:r w:rsidRPr="001A713E">
        <w:t>」答案曝</w:t>
      </w:r>
      <w:r w:rsidRPr="001A713E">
        <w:br/>
      </w:r>
      <w:r w:rsidRPr="001A713E">
        <w:t>原始網址：</w:t>
      </w:r>
    </w:p>
    <w:p w14:paraId="25B15B4C" w14:textId="77777777" w:rsidR="001A713E" w:rsidRPr="001A713E" w:rsidRDefault="001A713E" w:rsidP="001A713E">
      <w:r w:rsidRPr="001A713E">
        <w:t>https://www.taisounds.com/news/content/95/230117</w:t>
      </w:r>
    </w:p>
    <w:p w14:paraId="54B0B6DD" w14:textId="4EB4A024" w:rsidR="008268B4" w:rsidRDefault="001A713E">
      <w:pPr>
        <w:rPr>
          <w:rFonts w:hint="eastAsia"/>
        </w:rPr>
      </w:pPr>
      <w:r w:rsidRPr="001A713E">
        <w:t>來源簡稱或單位名稱：【知新聞／太報】</w:t>
      </w:r>
    </w:p>
    <w:sectPr w:rsidR="008268B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53E"/>
    <w:multiLevelType w:val="multilevel"/>
    <w:tmpl w:val="094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E42D5"/>
    <w:multiLevelType w:val="multilevel"/>
    <w:tmpl w:val="47AA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C7A6C"/>
    <w:multiLevelType w:val="multilevel"/>
    <w:tmpl w:val="91D6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7481289">
    <w:abstractNumId w:val="2"/>
  </w:num>
  <w:num w:numId="2" w16cid:durableId="1593666550">
    <w:abstractNumId w:val="1"/>
  </w:num>
  <w:num w:numId="3" w16cid:durableId="1412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24"/>
    <w:rsid w:val="000F456D"/>
    <w:rsid w:val="001A713E"/>
    <w:rsid w:val="002C2315"/>
    <w:rsid w:val="00630E24"/>
    <w:rsid w:val="008268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DC56D"/>
  <w15:chartTrackingRefBased/>
  <w15:docId w15:val="{720E8B1F-0B40-405E-9DB9-415D21B93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0E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0E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0E2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30E2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30E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0E2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30E2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0E2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30E2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30E2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30E2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30E2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30E2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30E24"/>
    <w:rPr>
      <w:rFonts w:eastAsiaTheme="majorEastAsia" w:cstheme="majorBidi"/>
      <w:color w:val="0F4761" w:themeColor="accent1" w:themeShade="BF"/>
    </w:rPr>
  </w:style>
  <w:style w:type="character" w:customStyle="1" w:styleId="60">
    <w:name w:val="標題 6 字元"/>
    <w:basedOn w:val="a0"/>
    <w:link w:val="6"/>
    <w:uiPriority w:val="9"/>
    <w:semiHidden/>
    <w:rsid w:val="00630E24"/>
    <w:rPr>
      <w:rFonts w:eastAsiaTheme="majorEastAsia" w:cstheme="majorBidi"/>
      <w:color w:val="595959" w:themeColor="text1" w:themeTint="A6"/>
    </w:rPr>
  </w:style>
  <w:style w:type="character" w:customStyle="1" w:styleId="70">
    <w:name w:val="標題 7 字元"/>
    <w:basedOn w:val="a0"/>
    <w:link w:val="7"/>
    <w:uiPriority w:val="9"/>
    <w:semiHidden/>
    <w:rsid w:val="00630E24"/>
    <w:rPr>
      <w:rFonts w:eastAsiaTheme="majorEastAsia" w:cstheme="majorBidi"/>
      <w:color w:val="595959" w:themeColor="text1" w:themeTint="A6"/>
    </w:rPr>
  </w:style>
  <w:style w:type="character" w:customStyle="1" w:styleId="80">
    <w:name w:val="標題 8 字元"/>
    <w:basedOn w:val="a0"/>
    <w:link w:val="8"/>
    <w:uiPriority w:val="9"/>
    <w:semiHidden/>
    <w:rsid w:val="00630E24"/>
    <w:rPr>
      <w:rFonts w:eastAsiaTheme="majorEastAsia" w:cstheme="majorBidi"/>
      <w:color w:val="272727" w:themeColor="text1" w:themeTint="D8"/>
    </w:rPr>
  </w:style>
  <w:style w:type="character" w:customStyle="1" w:styleId="90">
    <w:name w:val="標題 9 字元"/>
    <w:basedOn w:val="a0"/>
    <w:link w:val="9"/>
    <w:uiPriority w:val="9"/>
    <w:semiHidden/>
    <w:rsid w:val="00630E24"/>
    <w:rPr>
      <w:rFonts w:eastAsiaTheme="majorEastAsia" w:cstheme="majorBidi"/>
      <w:color w:val="272727" w:themeColor="text1" w:themeTint="D8"/>
    </w:rPr>
  </w:style>
  <w:style w:type="paragraph" w:styleId="a3">
    <w:name w:val="Title"/>
    <w:basedOn w:val="a"/>
    <w:next w:val="a"/>
    <w:link w:val="a4"/>
    <w:uiPriority w:val="10"/>
    <w:qFormat/>
    <w:rsid w:val="00630E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30E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0E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30E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0E24"/>
    <w:pPr>
      <w:spacing w:before="160"/>
      <w:jc w:val="center"/>
    </w:pPr>
    <w:rPr>
      <w:i/>
      <w:iCs/>
      <w:color w:val="404040" w:themeColor="text1" w:themeTint="BF"/>
    </w:rPr>
  </w:style>
  <w:style w:type="character" w:customStyle="1" w:styleId="a8">
    <w:name w:val="引文 字元"/>
    <w:basedOn w:val="a0"/>
    <w:link w:val="a7"/>
    <w:uiPriority w:val="29"/>
    <w:rsid w:val="00630E24"/>
    <w:rPr>
      <w:i/>
      <w:iCs/>
      <w:color w:val="404040" w:themeColor="text1" w:themeTint="BF"/>
    </w:rPr>
  </w:style>
  <w:style w:type="paragraph" w:styleId="a9">
    <w:name w:val="List Paragraph"/>
    <w:basedOn w:val="a"/>
    <w:uiPriority w:val="34"/>
    <w:qFormat/>
    <w:rsid w:val="00630E24"/>
    <w:pPr>
      <w:ind w:left="720"/>
      <w:contextualSpacing/>
    </w:pPr>
  </w:style>
  <w:style w:type="character" w:styleId="aa">
    <w:name w:val="Intense Emphasis"/>
    <w:basedOn w:val="a0"/>
    <w:uiPriority w:val="21"/>
    <w:qFormat/>
    <w:rsid w:val="00630E24"/>
    <w:rPr>
      <w:i/>
      <w:iCs/>
      <w:color w:val="0F4761" w:themeColor="accent1" w:themeShade="BF"/>
    </w:rPr>
  </w:style>
  <w:style w:type="paragraph" w:styleId="ab">
    <w:name w:val="Intense Quote"/>
    <w:basedOn w:val="a"/>
    <w:next w:val="a"/>
    <w:link w:val="ac"/>
    <w:uiPriority w:val="30"/>
    <w:qFormat/>
    <w:rsid w:val="00630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30E24"/>
    <w:rPr>
      <w:i/>
      <w:iCs/>
      <w:color w:val="0F4761" w:themeColor="accent1" w:themeShade="BF"/>
    </w:rPr>
  </w:style>
  <w:style w:type="character" w:styleId="ad">
    <w:name w:val="Intense Reference"/>
    <w:basedOn w:val="a0"/>
    <w:uiPriority w:val="32"/>
    <w:qFormat/>
    <w:rsid w:val="00630E24"/>
    <w:rPr>
      <w:b/>
      <w:bCs/>
      <w:smallCaps/>
      <w:color w:val="0F4761" w:themeColor="accent1" w:themeShade="BF"/>
      <w:spacing w:val="5"/>
    </w:rPr>
  </w:style>
  <w:style w:type="character" w:styleId="ae">
    <w:name w:val="Hyperlink"/>
    <w:basedOn w:val="a0"/>
    <w:uiPriority w:val="99"/>
    <w:unhideWhenUsed/>
    <w:rsid w:val="001A713E"/>
    <w:rPr>
      <w:color w:val="467886" w:themeColor="hyperlink"/>
      <w:u w:val="single"/>
    </w:rPr>
  </w:style>
  <w:style w:type="character" w:styleId="af">
    <w:name w:val="Unresolved Mention"/>
    <w:basedOn w:val="a0"/>
    <w:uiPriority w:val="99"/>
    <w:semiHidden/>
    <w:unhideWhenUsed/>
    <w:rsid w:val="001A7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pcsw.org.tw/about/ethics/0/123?utm_source=chatgpt.com" TargetMode="External"/><Relationship Id="rId13" Type="http://schemas.openxmlformats.org/officeDocument/2006/relationships/hyperlink" Target="https://www.knews.com.tw/news/78724488F13BDDC6A520FDA21277AF82?utm_source=chatgpt.com" TargetMode="External"/><Relationship Id="rId18" Type="http://schemas.openxmlformats.org/officeDocument/2006/relationships/hyperlink" Target="https://news.tvbs.com.tw/local/3056667?from=life_extend&amp;utm_source=chatgpt.com" TargetMode="External"/><Relationship Id="rId3" Type="http://schemas.openxmlformats.org/officeDocument/2006/relationships/settings" Target="settings.xml"/><Relationship Id="rId21" Type="http://schemas.openxmlformats.org/officeDocument/2006/relationships/hyperlink" Target="https://www.knews.com.tw/news/594E8C0280C542781D7FBEF6C58CFC00?utm_source=chatgpt.com" TargetMode="External"/><Relationship Id="rId7" Type="http://schemas.openxmlformats.org/officeDocument/2006/relationships/hyperlink" Target="https://www.tpcsw.org.tw/about/ethics/1/124?utm_source=chatgpt.com" TargetMode="External"/><Relationship Id="rId12" Type="http://schemas.openxmlformats.org/officeDocument/2006/relationships/hyperlink" Target="https://dep.mohw.gov.tw/DOSAASW/fp-609-74724-103.html?utm_source=chatgpt.com" TargetMode="External"/><Relationship Id="rId17" Type="http://schemas.openxmlformats.org/officeDocument/2006/relationships/hyperlink" Target="https://www.nexttv.com.tw/NextTV/News/Home/Society/2025-11-27/2189113.html?utm_source=chatgpt.com" TargetMode="External"/><Relationship Id="rId2" Type="http://schemas.openxmlformats.org/officeDocument/2006/relationships/styles" Target="styles.xml"/><Relationship Id="rId16" Type="http://schemas.openxmlformats.org/officeDocument/2006/relationships/hyperlink" Target="https://news.tvbs.com.tw/local/3056667?from=life_extend&amp;utm_source=chatgpt.com" TargetMode="External"/><Relationship Id="rId20" Type="http://schemas.openxmlformats.org/officeDocument/2006/relationships/hyperlink" Target="https://news.tvbs.com.tw/local/3114179?utm_source=chatgpt.com" TargetMode="External"/><Relationship Id="rId1" Type="http://schemas.openxmlformats.org/officeDocument/2006/relationships/numbering" Target="numbering.xml"/><Relationship Id="rId6" Type="http://schemas.openxmlformats.org/officeDocument/2006/relationships/hyperlink" Target="https://dep.mohw.gov.tw/dosaasw/fp-536-4692-103.html?utm_source=chatgpt.com" TargetMode="External"/><Relationship Id="rId11" Type="http://schemas.openxmlformats.org/officeDocument/2006/relationships/hyperlink" Target="https://www.tpcsw.org.tw/news/index/2/1705?utm_source=chatgpt.com" TargetMode="External"/><Relationship Id="rId24" Type="http://schemas.openxmlformats.org/officeDocument/2006/relationships/theme" Target="theme/theme1.xml"/><Relationship Id="rId5" Type="http://schemas.openxmlformats.org/officeDocument/2006/relationships/hyperlink" Target="https://dep.mohw.gov.tw/DOSAASW/fp-609-74724-103.html?utm_source=chatgpt.com" TargetMode="External"/><Relationship Id="rId15" Type="http://schemas.openxmlformats.org/officeDocument/2006/relationships/hyperlink" Target="https://www.knews.com.tw/news/78724488F13BDDC6A520FDA21277AF82?utm_source=chatgpt.com" TargetMode="External"/><Relationship Id="rId23" Type="http://schemas.openxmlformats.org/officeDocument/2006/relationships/fontTable" Target="fontTable.xml"/><Relationship Id="rId10" Type="http://schemas.openxmlformats.org/officeDocument/2006/relationships/hyperlink" Target="https://udn.com/news/story/7315/8904247?utm_source=chatgpt.com" TargetMode="External"/><Relationship Id="rId19" Type="http://schemas.openxmlformats.org/officeDocument/2006/relationships/hyperlink" Target="https://news.tvbs.com.tw/local/3114179?utm_source=chatgpt.com" TargetMode="External"/><Relationship Id="rId4" Type="http://schemas.openxmlformats.org/officeDocument/2006/relationships/webSettings" Target="webSettings.xml"/><Relationship Id="rId9" Type="http://schemas.openxmlformats.org/officeDocument/2006/relationships/hyperlink" Target="https://www.civilmedia.tw/archives/134244?utm_source=chatgpt.com" TargetMode="External"/><Relationship Id="rId14" Type="http://schemas.openxmlformats.org/officeDocument/2006/relationships/hyperlink" Target="https://www.fugomedia.com.tw/Home/Info/News/90671?utm_source=chatgpt.com" TargetMode="External"/><Relationship Id="rId22" Type="http://schemas.openxmlformats.org/officeDocument/2006/relationships/hyperlink" Target="https://www.knews.com.tw/news/594E8C0280C542781D7FBEF6C58CFC00?utm_source=chatgpt.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1456</Words>
  <Characters>8301</Characters>
  <Application>Microsoft Office Word</Application>
  <DocSecurity>0</DocSecurity>
  <Lines>69</Lines>
  <Paragraphs>19</Paragraphs>
  <ScaleCrop>false</ScaleCrop>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彥宇 林</dc:creator>
  <cp:keywords/>
  <dc:description/>
  <cp:lastModifiedBy>彥宇 林</cp:lastModifiedBy>
  <cp:revision>2</cp:revision>
  <dcterms:created xsi:type="dcterms:W3CDTF">2026-04-05T11:27:00Z</dcterms:created>
  <dcterms:modified xsi:type="dcterms:W3CDTF">2026-04-05T11:27:00Z</dcterms:modified>
</cp:coreProperties>
</file>