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D364" w14:textId="29BA09F0" w:rsidR="00711003" w:rsidRDefault="00711003">
      <w:pPr>
        <w:rPr>
          <w:rFonts w:hint="eastAsia"/>
        </w:rPr>
      </w:pPr>
      <w:r>
        <w:fldChar w:fldCharType="begin"/>
      </w:r>
      <w:r>
        <w:instrText>HYPERLINK "</w:instrText>
      </w:r>
      <w:r w:rsidRPr="00711003">
        <w:instrText>https://www.facebook.com/share/p/18MoHT4WhS/</w:instrText>
      </w:r>
      <w:r>
        <w:instrText>"</w:instrText>
      </w:r>
      <w:r>
        <w:fldChar w:fldCharType="separate"/>
      </w:r>
      <w:r w:rsidRPr="00B44950">
        <w:rPr>
          <w:rStyle w:val="af2"/>
        </w:rPr>
        <w:t>https://www.facebook.com/share/p/18MoHT4WhS/</w:t>
      </w:r>
      <w:r>
        <w:fldChar w:fldCharType="end"/>
      </w:r>
    </w:p>
    <w:p w14:paraId="0B56BAC1" w14:textId="77777777" w:rsidR="00711003" w:rsidRPr="00711003" w:rsidRDefault="00711003" w:rsidP="00711003">
      <w:r w:rsidRPr="00711003">
        <w:t>關於</w:t>
      </w:r>
      <w:proofErr w:type="gramStart"/>
      <w:r w:rsidRPr="00711003">
        <w:t>剴剴</w:t>
      </w:r>
      <w:proofErr w:type="gramEnd"/>
      <w:r w:rsidRPr="00711003">
        <w:t>案：司法爭點與社工法律責任的集體防線</w:t>
      </w:r>
    </w:p>
    <w:p w14:paraId="19472EBF" w14:textId="77777777" w:rsidR="00711003" w:rsidRPr="00711003" w:rsidRDefault="00711003" w:rsidP="00711003">
      <w:r w:rsidRPr="00711003">
        <w:t>隨著</w:t>
      </w:r>
      <w:r w:rsidRPr="00711003">
        <w:t>2/26</w:t>
      </w:r>
      <w:r w:rsidRPr="00711003">
        <w:t>日陳社工最後</w:t>
      </w:r>
      <w:proofErr w:type="gramStart"/>
      <w:r w:rsidRPr="00711003">
        <w:t>一</w:t>
      </w:r>
      <w:proofErr w:type="gramEnd"/>
      <w:r w:rsidRPr="00711003">
        <w:t>庭的結束，</w:t>
      </w:r>
      <w:r w:rsidRPr="00711003">
        <w:t>4/16</w:t>
      </w:r>
      <w:r w:rsidRPr="00711003">
        <w:t>上午</w:t>
      </w:r>
      <w:r w:rsidRPr="00711003">
        <w:t>9</w:t>
      </w:r>
      <w:r w:rsidRPr="00711003">
        <w:t>點</w:t>
      </w:r>
      <w:r w:rsidRPr="00711003">
        <w:t>59</w:t>
      </w:r>
      <w:r w:rsidRPr="00711003">
        <w:t>分將進行一審判決的宣判。有許多實務界、學界包含學生都非常關心這件事情的始末。因為一審的判決將界定出未來社工人員對於保證人定位的標準，影響大家重大。</w:t>
      </w:r>
    </w:p>
    <w:p w14:paraId="5AD90471" w14:textId="77777777" w:rsidR="00711003" w:rsidRPr="00711003" w:rsidRDefault="00711003" w:rsidP="00711003">
      <w:r w:rsidRPr="00711003">
        <w:t>所以我們一起將網絡上的資訊，整理出這篇文章。讓大家更好了解事情的始末，也讓大家在更公平的資訊上可以一起討論這起案件。</w:t>
      </w:r>
    </w:p>
    <w:p w14:paraId="528C3F96" w14:textId="77777777" w:rsidR="00711003" w:rsidRPr="00711003" w:rsidRDefault="00711003" w:rsidP="00711003">
      <w:r w:rsidRPr="00711003">
        <w:t>一、</w:t>
      </w:r>
      <w:r w:rsidRPr="00711003">
        <w:t xml:space="preserve"> </w:t>
      </w:r>
      <w:r w:rsidRPr="00711003">
        <w:t>關於本案件</w:t>
      </w:r>
    </w:p>
    <w:p w14:paraId="697043D8" w14:textId="77777777" w:rsidR="00711003" w:rsidRPr="00711003" w:rsidRDefault="00711003" w:rsidP="00711003">
      <w:r w:rsidRPr="00711003">
        <w:t>1</w:t>
      </w:r>
      <w:r w:rsidRPr="00711003">
        <w:t>、庭審旁聽逐字紀錄</w:t>
      </w:r>
    </w:p>
    <w:p w14:paraId="12E793F5" w14:textId="77777777" w:rsidR="00711003" w:rsidRPr="00711003" w:rsidRDefault="00711003" w:rsidP="00711003">
      <w:r w:rsidRPr="00711003">
        <w:t>2025.11.27</w:t>
      </w:r>
    </w:p>
    <w:p w14:paraId="5923D35A" w14:textId="77777777" w:rsidR="00711003" w:rsidRPr="00711003" w:rsidRDefault="00711003" w:rsidP="00711003">
      <w:r w:rsidRPr="00711003">
        <w:rPr>
          <w:rFonts w:hint="eastAsia"/>
        </w:rPr>
        <w:fldChar w:fldCharType="begin"/>
      </w:r>
      <w:r w:rsidRPr="00711003">
        <w:rPr>
          <w:rFonts w:hint="eastAsia"/>
        </w:rPr>
        <w:instrText>HYPERLINK "https://www.facebook.com/yang.ren.xu.2025/posts/pfbid02NcVZ4rQVKTSeHauNWEWwDMfiN9YdMbqMqdprnGSmEcd7oiPVnW5tgqeiVBNuS5Xul?__cft__%5b0%5d=AZa_oxloK5vMgEfXGvo3VD5kefn_8G_nsOS51svcMsnT5Y1B7qKKkJGk5fDVfi3mDRHMNF6j_CTkQl0ijMi8B-QQp2EmtqdT5LU2bhsUhhPDtPzAr5bS_qE8WOh0__NMXQqUOorJtFxQD0pt2ub4T7XpPo7SjZt3Vd__QDsfn3Ae1Y-6si52PRXvzkALK0yXQp0&amp;__tn__=-UK-R"</w:instrText>
      </w:r>
      <w:r w:rsidRPr="00711003">
        <w:rPr>
          <w:rFonts w:hint="eastAsia"/>
        </w:rPr>
      </w:r>
      <w:r w:rsidRPr="00711003">
        <w:rPr>
          <w:rFonts w:hint="eastAsia"/>
        </w:rPr>
        <w:fldChar w:fldCharType="separate"/>
      </w:r>
      <w:r w:rsidRPr="00711003">
        <w:rPr>
          <w:rStyle w:val="af2"/>
          <w:b/>
          <w:bCs/>
        </w:rPr>
        <w:t>https://www.facebook.com/share/p/1E3eF55Tgy/</w:t>
      </w:r>
      <w:r w:rsidRPr="00711003">
        <w:rPr>
          <w:rFonts w:hint="eastAsia"/>
        </w:rPr>
        <w:fldChar w:fldCharType="end"/>
      </w:r>
    </w:p>
    <w:p w14:paraId="4E700A1F" w14:textId="77777777" w:rsidR="00711003" w:rsidRPr="00711003" w:rsidRDefault="00711003" w:rsidP="00711003">
      <w:r w:rsidRPr="00711003">
        <w:t>2025.12.11</w:t>
      </w:r>
    </w:p>
    <w:p w14:paraId="3B412CB7" w14:textId="77777777" w:rsidR="00711003" w:rsidRPr="00711003" w:rsidRDefault="00711003" w:rsidP="00711003">
      <w:hyperlink r:id="rId6" w:history="1">
        <w:r w:rsidRPr="00711003">
          <w:rPr>
            <w:rStyle w:val="af2"/>
            <w:b/>
            <w:bCs/>
          </w:rPr>
          <w:t>https://www.facebook.com/share/p/1ApdYVxWiX/</w:t>
        </w:r>
      </w:hyperlink>
    </w:p>
    <w:p w14:paraId="4E5D4012" w14:textId="77777777" w:rsidR="00711003" w:rsidRPr="00711003" w:rsidRDefault="00711003" w:rsidP="00711003">
      <w:hyperlink r:id="rId7" w:history="1">
        <w:r w:rsidRPr="00711003">
          <w:rPr>
            <w:rStyle w:val="af2"/>
            <w:b/>
            <w:bCs/>
          </w:rPr>
          <w:t>https://www.facebook.com/share/p/1CKZoEkjWC/</w:t>
        </w:r>
      </w:hyperlink>
    </w:p>
    <w:p w14:paraId="6A6FD957" w14:textId="77777777" w:rsidR="00711003" w:rsidRPr="00711003" w:rsidRDefault="00711003" w:rsidP="00711003">
      <w:r w:rsidRPr="00711003">
        <w:t>2025.12.18</w:t>
      </w:r>
    </w:p>
    <w:p w14:paraId="5FF1C089" w14:textId="77777777" w:rsidR="00711003" w:rsidRPr="00711003" w:rsidRDefault="00711003" w:rsidP="00711003">
      <w:hyperlink r:id="rId8" w:history="1">
        <w:r w:rsidRPr="00711003">
          <w:rPr>
            <w:rStyle w:val="af2"/>
            <w:b/>
            <w:bCs/>
          </w:rPr>
          <w:t>https://www.facebook.com/share/p/17Muyr8Rae/</w:t>
        </w:r>
      </w:hyperlink>
    </w:p>
    <w:p w14:paraId="5874311E" w14:textId="77777777" w:rsidR="00711003" w:rsidRPr="00711003" w:rsidRDefault="00711003" w:rsidP="00711003">
      <w:hyperlink r:id="rId9" w:history="1">
        <w:r w:rsidRPr="00711003">
          <w:rPr>
            <w:rStyle w:val="af2"/>
            <w:b/>
            <w:bCs/>
          </w:rPr>
          <w:t>https://www.facebook.com/share/p/18VZAgyP1u/</w:t>
        </w:r>
      </w:hyperlink>
    </w:p>
    <w:p w14:paraId="7C8D3492" w14:textId="77777777" w:rsidR="00711003" w:rsidRPr="00711003" w:rsidRDefault="00711003" w:rsidP="00711003">
      <w:r w:rsidRPr="00711003">
        <w:t>2026.01.22</w:t>
      </w:r>
    </w:p>
    <w:p w14:paraId="5026BBBA" w14:textId="77777777" w:rsidR="00711003" w:rsidRPr="00711003" w:rsidRDefault="00711003" w:rsidP="00711003">
      <w:hyperlink r:id="rId10" w:tgtFrame="_blank" w:history="1">
        <w:r w:rsidRPr="00711003">
          <w:rPr>
            <w:rStyle w:val="af2"/>
            <w:b/>
            <w:bCs/>
          </w:rPr>
          <w:t>https://docs.google.com/....../1Dj11LCinbNl....../edit......</w:t>
        </w:r>
      </w:hyperlink>
    </w:p>
    <w:p w14:paraId="78FC9D9E" w14:textId="77777777" w:rsidR="00711003" w:rsidRPr="00711003" w:rsidRDefault="00711003" w:rsidP="00711003">
      <w:r w:rsidRPr="00711003">
        <w:t>2026.01.29</w:t>
      </w:r>
    </w:p>
    <w:p w14:paraId="0E37A871" w14:textId="77777777" w:rsidR="00711003" w:rsidRPr="00711003" w:rsidRDefault="00711003" w:rsidP="00711003">
      <w:hyperlink r:id="rId11" w:tgtFrame="_blank" w:history="1">
        <w:r w:rsidRPr="00711003">
          <w:rPr>
            <w:rStyle w:val="af2"/>
            <w:b/>
            <w:bCs/>
          </w:rPr>
          <w:t>https://docs.google.com/....../1hLVpWoBfHjx....../edit......</w:t>
        </w:r>
      </w:hyperlink>
    </w:p>
    <w:p w14:paraId="0845BC37" w14:textId="77777777" w:rsidR="00711003" w:rsidRPr="00711003" w:rsidRDefault="00711003" w:rsidP="00711003">
      <w:r w:rsidRPr="00711003">
        <w:t>2026.02.23 (</w:t>
      </w:r>
      <w:r w:rsidRPr="00711003">
        <w:t>被告的問答</w:t>
      </w:r>
      <w:r w:rsidRPr="00711003">
        <w:t>)</w:t>
      </w:r>
    </w:p>
    <w:p w14:paraId="76523031" w14:textId="77777777" w:rsidR="00711003" w:rsidRPr="00711003" w:rsidRDefault="00711003" w:rsidP="00711003">
      <w:hyperlink r:id="rId12" w:tgtFrame="_blank" w:history="1">
        <w:r w:rsidRPr="00711003">
          <w:rPr>
            <w:rStyle w:val="af2"/>
            <w:b/>
            <w:bCs/>
          </w:rPr>
          <w:t>https://docs.google.com/....../17H3k5KOieY....../edit......</w:t>
        </w:r>
      </w:hyperlink>
    </w:p>
    <w:p w14:paraId="4A0FBA11" w14:textId="77777777" w:rsidR="00711003" w:rsidRPr="00711003" w:rsidRDefault="00711003" w:rsidP="00711003">
      <w:r w:rsidRPr="00711003">
        <w:t>2026.02.26 (</w:t>
      </w:r>
      <w:r w:rsidRPr="00711003">
        <w:t>最後</w:t>
      </w:r>
      <w:proofErr w:type="gramStart"/>
      <w:r w:rsidRPr="00711003">
        <w:t>一</w:t>
      </w:r>
      <w:proofErr w:type="gramEnd"/>
      <w:r w:rsidRPr="00711003">
        <w:t>庭</w:t>
      </w:r>
      <w:r w:rsidRPr="00711003">
        <w:t>)</w:t>
      </w:r>
    </w:p>
    <w:p w14:paraId="5861F82A" w14:textId="77777777" w:rsidR="00711003" w:rsidRPr="00711003" w:rsidRDefault="00711003" w:rsidP="00711003">
      <w:hyperlink r:id="rId13" w:tgtFrame="_blank" w:history="1">
        <w:r w:rsidRPr="00711003">
          <w:rPr>
            <w:rStyle w:val="af2"/>
            <w:b/>
            <w:bCs/>
          </w:rPr>
          <w:t>https://docs.google.com/....../1akvOH6PuRki....../edit......</w:t>
        </w:r>
      </w:hyperlink>
    </w:p>
    <w:p w14:paraId="417A42DE" w14:textId="77777777" w:rsidR="00711003" w:rsidRPr="00711003" w:rsidRDefault="00711003" w:rsidP="00711003">
      <w:r w:rsidRPr="00711003">
        <w:lastRenderedPageBreak/>
        <w:t>2</w:t>
      </w:r>
      <w:r w:rsidRPr="00711003">
        <w:t>、陳社工的自白</w:t>
      </w:r>
    </w:p>
    <w:p w14:paraId="0A640FCD" w14:textId="77777777" w:rsidR="00711003" w:rsidRPr="00711003" w:rsidRDefault="00711003" w:rsidP="00711003">
      <w:hyperlink r:id="rId14" w:tgtFrame="_blank" w:history="1">
        <w:r w:rsidRPr="00711003">
          <w:rPr>
            <w:rStyle w:val="af2"/>
            <w:b/>
            <w:bCs/>
          </w:rPr>
          <w:t>https://reurl.cc/Z2O26a</w:t>
        </w:r>
      </w:hyperlink>
    </w:p>
    <w:p w14:paraId="3BBED416" w14:textId="77777777" w:rsidR="00711003" w:rsidRPr="00711003" w:rsidRDefault="00711003" w:rsidP="00711003">
      <w:r w:rsidRPr="00711003">
        <w:t>3</w:t>
      </w:r>
      <w:r w:rsidRPr="00711003">
        <w:t>、兒盟的公開資訊</w:t>
      </w:r>
    </w:p>
    <w:p w14:paraId="22DB14B4" w14:textId="77777777" w:rsidR="00711003" w:rsidRPr="00711003" w:rsidRDefault="00711003" w:rsidP="00711003">
      <w:hyperlink r:id="rId15" w:history="1">
        <w:r w:rsidRPr="00711003">
          <w:rPr>
            <w:rStyle w:val="af2"/>
            <w:b/>
            <w:bCs/>
          </w:rPr>
          <w:t>https://www.facebook.com/share/p/17ncLxNiGq/</w:t>
        </w:r>
      </w:hyperlink>
    </w:p>
    <w:p w14:paraId="49B60685" w14:textId="77777777" w:rsidR="00711003" w:rsidRPr="00711003" w:rsidRDefault="00711003" w:rsidP="00711003">
      <w:hyperlink r:id="rId16" w:history="1">
        <w:r w:rsidRPr="00711003">
          <w:rPr>
            <w:rStyle w:val="af2"/>
            <w:b/>
            <w:bCs/>
          </w:rPr>
          <w:t>https://www.facebook.com/share/p/1TTaZiMoQn/</w:t>
        </w:r>
      </w:hyperlink>
    </w:p>
    <w:p w14:paraId="672500F1" w14:textId="77777777" w:rsidR="00711003" w:rsidRPr="00711003" w:rsidRDefault="00711003" w:rsidP="00711003">
      <w:hyperlink r:id="rId17" w:history="1">
        <w:r w:rsidRPr="00711003">
          <w:rPr>
            <w:rStyle w:val="af2"/>
            <w:b/>
            <w:bCs/>
          </w:rPr>
          <w:t>https://www.facebook.com/share/p/16yAWDFD2K/</w:t>
        </w:r>
      </w:hyperlink>
    </w:p>
    <w:p w14:paraId="11A21B95" w14:textId="77777777" w:rsidR="00711003" w:rsidRPr="00711003" w:rsidRDefault="00711003" w:rsidP="00711003">
      <w:r w:rsidRPr="00711003">
        <w:t>4</w:t>
      </w:r>
      <w:r w:rsidRPr="00711003">
        <w:t>、</w:t>
      </w:r>
      <w:proofErr w:type="gramStart"/>
      <w:r w:rsidRPr="00711003">
        <w:t>釐</w:t>
      </w:r>
      <w:proofErr w:type="gramEnd"/>
      <w:r w:rsidRPr="00711003">
        <w:t>清錯誤資訊的</w:t>
      </w:r>
      <w:r w:rsidRPr="00711003">
        <w:t>Q&amp;A</w:t>
      </w:r>
    </w:p>
    <w:p w14:paraId="1308EA8A" w14:textId="77777777" w:rsidR="00711003" w:rsidRPr="00711003" w:rsidRDefault="00711003" w:rsidP="00711003">
      <w:hyperlink r:id="rId18" w:history="1">
        <w:r w:rsidRPr="00711003">
          <w:rPr>
            <w:rStyle w:val="af2"/>
            <w:b/>
            <w:bCs/>
          </w:rPr>
          <w:t>https://www.facebook.com/share/p/1GDaaKst8R/</w:t>
        </w:r>
      </w:hyperlink>
    </w:p>
    <w:p w14:paraId="581A6794" w14:textId="77777777" w:rsidR="00711003" w:rsidRPr="00711003" w:rsidRDefault="00711003" w:rsidP="00711003">
      <w:r w:rsidRPr="00711003">
        <w:t>二、</w:t>
      </w:r>
      <w:r w:rsidRPr="00711003">
        <w:t xml:space="preserve"> </w:t>
      </w:r>
      <w:r w:rsidRPr="00711003">
        <w:t>實務社工面臨的專業限制與挑戰</w:t>
      </w:r>
    </w:p>
    <w:p w14:paraId="0804827E" w14:textId="77777777" w:rsidR="00711003" w:rsidRPr="00711003" w:rsidRDefault="00711003" w:rsidP="00711003">
      <w:proofErr w:type="gramStart"/>
      <w:r w:rsidRPr="00711003">
        <w:t>•</w:t>
      </w:r>
      <w:proofErr w:type="gramEnd"/>
      <w:r w:rsidRPr="00711003">
        <w:t>加害者「偽裝遵從」帶來的挑戰：劉姓保母表現得和善、積極，主動回報作息、傳送出遊照，甚至在醫護面前，對傷勢表現出極度的「不</w:t>
      </w:r>
      <w:proofErr w:type="gramStart"/>
      <w:r w:rsidRPr="00711003">
        <w:t>捨</w:t>
      </w:r>
      <w:proofErr w:type="gramEnd"/>
      <w:r w:rsidRPr="00711003">
        <w:t>與自責」。這種「偽裝遵從（</w:t>
      </w:r>
      <w:r w:rsidRPr="00711003">
        <w:t>Disguised Compliance</w:t>
      </w:r>
      <w:r w:rsidRPr="00711003">
        <w:t>）」成功誤導了所有專業人員（含牙醫、小兒科醫師、居家托育社工、出養社工）。</w:t>
      </w:r>
    </w:p>
    <w:p w14:paraId="300EDA91" w14:textId="77777777" w:rsidR="00711003" w:rsidRPr="00711003" w:rsidRDefault="00711003" w:rsidP="00711003">
      <w:proofErr w:type="gramStart"/>
      <w:r w:rsidRPr="00711003">
        <w:t>•</w:t>
      </w:r>
      <w:proofErr w:type="gramEnd"/>
      <w:r w:rsidRPr="00711003">
        <w:t>加害者蓄意阻斷外界接觸：</w:t>
      </w:r>
      <w:proofErr w:type="gramStart"/>
      <w:r w:rsidRPr="00711003">
        <w:t>出養童的</w:t>
      </w:r>
      <w:proofErr w:type="gramEnd"/>
      <w:r w:rsidRPr="00711003">
        <w:t>傷勢鑑定報告指出，身上</w:t>
      </w:r>
      <w:r w:rsidRPr="00711003">
        <w:t>42</w:t>
      </w:r>
      <w:r w:rsidRPr="00711003">
        <w:t>處傷勢主要集中於死亡前一個月造成，當月劉姓保母以孩子生病、</w:t>
      </w:r>
      <w:proofErr w:type="gramStart"/>
      <w:r w:rsidRPr="00711003">
        <w:t>新冠確</w:t>
      </w:r>
      <w:proofErr w:type="gramEnd"/>
      <w:r w:rsidRPr="00711003">
        <w:t>診為由，蓄意阻撓出養社工</w:t>
      </w:r>
      <w:proofErr w:type="gramStart"/>
      <w:r w:rsidRPr="00711003">
        <w:t>及居托社工</w:t>
      </w:r>
      <w:proofErr w:type="gramEnd"/>
      <w:r w:rsidRPr="00711003">
        <w:t>訪視，刻意製造「斷點」，導致出養社工、</w:t>
      </w:r>
      <w:proofErr w:type="gramStart"/>
      <w:r w:rsidRPr="00711003">
        <w:t>居托社工</w:t>
      </w:r>
      <w:proofErr w:type="gramEnd"/>
      <w:r w:rsidRPr="00711003">
        <w:t>皆無法在當月面</w:t>
      </w:r>
      <w:proofErr w:type="gramStart"/>
      <w:r w:rsidRPr="00711003">
        <w:t>訪出養童</w:t>
      </w:r>
      <w:proofErr w:type="gramEnd"/>
      <w:r w:rsidRPr="00711003">
        <w:t>與保母。</w:t>
      </w:r>
    </w:p>
    <w:p w14:paraId="44E3A865" w14:textId="77777777" w:rsidR="00711003" w:rsidRPr="00711003" w:rsidRDefault="00711003" w:rsidP="00711003">
      <w:r w:rsidRPr="00711003">
        <w:t>三、</w:t>
      </w:r>
      <w:r w:rsidRPr="00711003">
        <w:t xml:space="preserve"> </w:t>
      </w:r>
      <w:r w:rsidRPr="00711003">
        <w:t>本案引發的法律爭點：法律責任的擴張與「保證人地位」的法律紅線</w:t>
      </w:r>
    </w:p>
    <w:p w14:paraId="6CBFFB9D" w14:textId="77777777" w:rsidR="00711003" w:rsidRPr="00711003" w:rsidRDefault="00711003" w:rsidP="00711003">
      <w:r w:rsidRPr="00711003">
        <w:t>刑法上的「保證人地位」是什麼意思？</w:t>
      </w:r>
    </w:p>
    <w:p w14:paraId="1C249678" w14:textId="77777777" w:rsidR="00711003" w:rsidRPr="00711003" w:rsidRDefault="00711003" w:rsidP="00711003">
      <w:r w:rsidRPr="00711003">
        <w:t>社工「沒有積極作為」救出孩童，在刑法上稱為不作為（</w:t>
      </w:r>
      <w:r w:rsidRPr="00711003">
        <w:t>Omission</w:t>
      </w:r>
      <w:r w:rsidRPr="00711003">
        <w:t>）。要因為「不作為」而被判處與「積極殺人</w:t>
      </w:r>
      <w:r w:rsidRPr="00711003">
        <w:t>/</w:t>
      </w:r>
      <w:r w:rsidRPr="00711003">
        <w:t>致死」相同的罪名（即不純正不作為犯，</w:t>
      </w:r>
      <w:r w:rsidRPr="00711003">
        <w:t>Crime of Omission by Commission</w:t>
      </w:r>
      <w:r w:rsidRPr="00711003">
        <w:t>），前提是行為人必須具備「保證人地位」（</w:t>
      </w:r>
      <w:r w:rsidRPr="00711003">
        <w:t>Guarantor Status</w:t>
      </w:r>
      <w:r w:rsidRPr="00711003">
        <w:t>）。根據《刑法》第</w:t>
      </w:r>
      <w:r w:rsidRPr="00711003">
        <w:t xml:space="preserve"> 15 </w:t>
      </w:r>
      <w:r w:rsidRPr="00711003">
        <w:t>條第</w:t>
      </w:r>
      <w:r w:rsidRPr="00711003">
        <w:t xml:space="preserve"> 1 </w:t>
      </w:r>
      <w:r w:rsidRPr="00711003">
        <w:t>項規定，保證人地位的來源不能無限上綱，其法理基礎主要基於以下兩種關係：</w:t>
      </w:r>
    </w:p>
    <w:p w14:paraId="42AD4ABE" w14:textId="77777777" w:rsidR="00711003" w:rsidRPr="00711003" w:rsidRDefault="00711003" w:rsidP="00711003">
      <w:r w:rsidRPr="00711003">
        <w:t>（一）特殊信賴關係（</w:t>
      </w:r>
      <w:r w:rsidRPr="00711003">
        <w:t>Special Trust Relationship</w:t>
      </w:r>
      <w:r w:rsidRPr="00711003">
        <w:t>）：例如長期共同生活的家屬，因彼此進入長期生活核心領域，而產生防止對方受害的義務（保護者保證）。</w:t>
      </w:r>
    </w:p>
    <w:p w14:paraId="0D192A00" w14:textId="77777777" w:rsidR="00711003" w:rsidRPr="00711003" w:rsidRDefault="00711003" w:rsidP="00711003">
      <w:r w:rsidRPr="00711003">
        <w:lastRenderedPageBreak/>
        <w:t>（二）風險管轄合意移轉（</w:t>
      </w:r>
      <w:r w:rsidRPr="00711003">
        <w:t>Consensual Transfer of Risk Jurisdiction</w:t>
      </w:r>
      <w:r w:rsidRPr="00711003">
        <w:t>）：將某客體交由行為人密切照護。換句話說，是誰實質掌控並負責日常密切照顧，誰就具備保證人地位。</w:t>
      </w:r>
    </w:p>
    <w:p w14:paraId="196D06B6" w14:textId="77777777" w:rsidR="00711003" w:rsidRPr="00711003" w:rsidRDefault="00711003" w:rsidP="00711003">
      <w:r w:rsidRPr="00711003">
        <w:t>簡而言之，具備保證人地位的人，在法律上有義務防止某些犯罪結果的發生，而未履行此義務，就可能構成犯罪。在台灣，過往多半認為父母親、保母等實際照顧者才具保證人地位，學界（如近期的盧映潔教授等學理探討）多半對「社工等同保母或父母的保證人地位」一說，持保留態度。</w:t>
      </w:r>
    </w:p>
    <w:p w14:paraId="06A73D40" w14:textId="77777777" w:rsidR="00711003" w:rsidRPr="00711003" w:rsidRDefault="00711003" w:rsidP="00711003">
      <w:r w:rsidRPr="00711003">
        <w:t>本案不僅是單一社工的審判，更將牽動司法界對於助人工作者面臨服務個案傷亡，是否具刑法上「保證人地位」標準的重新界定：</w:t>
      </w:r>
    </w:p>
    <w:p w14:paraId="58E57E84" w14:textId="77777777" w:rsidR="00711003" w:rsidRPr="00711003" w:rsidRDefault="00711003" w:rsidP="00711003">
      <w:proofErr w:type="gramStart"/>
      <w:r w:rsidRPr="00711003">
        <w:t>•</w:t>
      </w:r>
      <w:proofErr w:type="gramEnd"/>
      <w:r w:rsidRPr="00711003">
        <w:t>角色任務與保證人地位之爭：</w:t>
      </w:r>
      <w:r w:rsidRPr="00711003">
        <w:t xml:space="preserve"> </w:t>
      </w:r>
      <w:r w:rsidRPr="00711003">
        <w:t>本案</w:t>
      </w:r>
      <w:proofErr w:type="gramStart"/>
      <w:r w:rsidRPr="00711003">
        <w:t>共有脆家社工</w:t>
      </w:r>
      <w:proofErr w:type="gramEnd"/>
      <w:r w:rsidRPr="00711003">
        <w:t>、出養社工、</w:t>
      </w:r>
      <w:proofErr w:type="gramStart"/>
      <w:r w:rsidRPr="00711003">
        <w:t>居托社工</w:t>
      </w:r>
      <w:proofErr w:type="gramEnd"/>
      <w:r w:rsidRPr="00711003">
        <w:t>三方提供服務，檢察官認為兒盟不只是「媒合保母的單位」，實質上就是在做家外安置工作，因此有義務監督保母是否提供適當的照顧，陳社工既為兒盟負責本案之社工，故具備保證人地位。但辯方律師認為，出養社工對本案保母沒有法定監督的角色，所以出養社工並不具備保證人地位。</w:t>
      </w:r>
    </w:p>
    <w:p w14:paraId="7733659E" w14:textId="77777777" w:rsidR="00711003" w:rsidRPr="00711003" w:rsidRDefault="00711003" w:rsidP="00711003">
      <w:proofErr w:type="gramStart"/>
      <w:r w:rsidRPr="00711003">
        <w:t>•</w:t>
      </w:r>
      <w:proofErr w:type="gramEnd"/>
      <w:r w:rsidRPr="00711003">
        <w:t>社工保證人地位認定</w:t>
      </w:r>
      <w:r w:rsidRPr="00711003">
        <w:t xml:space="preserve">: </w:t>
      </w:r>
      <w:r w:rsidRPr="00711003">
        <w:t>本案檢察官認定陳社工具保證人地位，然盧映潔教授從學術角度認為，社工每月一次的訪視，不足以構成密切照護，因而不具備保證人地位。民間司改會執行長李明</w:t>
      </w:r>
      <w:proofErr w:type="gramStart"/>
      <w:r w:rsidRPr="00711003">
        <w:t>洳</w:t>
      </w:r>
      <w:proofErr w:type="gramEnd"/>
      <w:r w:rsidRPr="00711003">
        <w:t>律師提醒，社工是否具備保證人地位，學理上的探討與目前的法庭實務仍有落差，本案法官見解仍是未知數。倘若司法界從本案審判結果，訂出一個缺乏「現實感」的嚴格標準，恐怕未來所有社工都將承擔苦果。</w:t>
      </w:r>
    </w:p>
    <w:p w14:paraId="09CE4C2C" w14:textId="77777777" w:rsidR="00711003" w:rsidRPr="00711003" w:rsidRDefault="00711003" w:rsidP="00711003">
      <w:proofErr w:type="gramStart"/>
      <w:r w:rsidRPr="00711003">
        <w:t>•</w:t>
      </w:r>
      <w:proofErr w:type="gramEnd"/>
      <w:r w:rsidRPr="00711003">
        <w:t>是否為過失致死的辯證：本案檢察官認為，出養社工雖做到機構規範每月</w:t>
      </w:r>
      <w:proofErr w:type="gramStart"/>
      <w:r w:rsidRPr="00711003">
        <w:t>一</w:t>
      </w:r>
      <w:proofErr w:type="gramEnd"/>
      <w:r w:rsidRPr="00711003">
        <w:t>訪，但未增加訪視次數</w:t>
      </w:r>
      <w:r w:rsidRPr="00711003">
        <w:t>(</w:t>
      </w:r>
      <w:r w:rsidRPr="00711003">
        <w:t>包含未進行不預約訪視</w:t>
      </w:r>
      <w:r w:rsidRPr="00711003">
        <w:t>)</w:t>
      </w:r>
      <w:r w:rsidRPr="00711003">
        <w:t>、未通報兒少保、信任保母未質疑其所述</w:t>
      </w:r>
      <w:r w:rsidRPr="00711003">
        <w:t>…</w:t>
      </w:r>
      <w:r w:rsidRPr="00711003">
        <w:t>等理由，認為陳社工違反「注意義務」，故構成過失致死罪。辯方則質疑，社工的媒</w:t>
      </w:r>
      <w:proofErr w:type="gramStart"/>
      <w:r w:rsidRPr="00711003">
        <w:t>合與訪視</w:t>
      </w:r>
      <w:proofErr w:type="gramEnd"/>
      <w:r w:rsidRPr="00711003">
        <w:t>行為，是否能直接推論為「導致死亡」的原因？且陳社工在發現</w:t>
      </w:r>
      <w:proofErr w:type="gramStart"/>
      <w:r w:rsidRPr="00711003">
        <w:t>剴剴</w:t>
      </w:r>
      <w:proofErr w:type="gramEnd"/>
      <w:r w:rsidRPr="00711003">
        <w:t>身體異樣後，曾和督導討論評估，過程中</w:t>
      </w:r>
      <w:proofErr w:type="gramStart"/>
      <w:r w:rsidRPr="00711003">
        <w:t>剴剴</w:t>
      </w:r>
      <w:proofErr w:type="gramEnd"/>
      <w:r w:rsidRPr="00711003">
        <w:t>都經過專業醫療人員的診治，並非沒有作為或沒有注意。令人憂心的是，若司法最終認定此案社工符合違反注意義務，並須承擔過失致死之刑責，這勢必將成為未來所有社工的法律紅線。</w:t>
      </w:r>
    </w:p>
    <w:p w14:paraId="4A4CEB82" w14:textId="77777777" w:rsidR="00711003" w:rsidRPr="00711003" w:rsidRDefault="00711003" w:rsidP="00711003">
      <w:r w:rsidRPr="00711003">
        <w:t>四、</w:t>
      </w:r>
      <w:r w:rsidRPr="00711003">
        <w:t xml:space="preserve"> </w:t>
      </w:r>
      <w:r w:rsidRPr="00711003">
        <w:t>本案判決對社工界的未來衝擊</w:t>
      </w:r>
      <w:r w:rsidRPr="00711003">
        <w:t xml:space="preserve"> </w:t>
      </w:r>
    </w:p>
    <w:p w14:paraId="03F3A48F" w14:textId="77777777" w:rsidR="00711003" w:rsidRPr="00711003" w:rsidRDefault="00711003" w:rsidP="00711003">
      <w:r w:rsidRPr="00711003">
        <w:t>本案判決將重新定義台灣兒少保護的未來，若將第一線社工在服務過程中的專</w:t>
      </w:r>
      <w:r w:rsidRPr="00711003">
        <w:lastRenderedPageBreak/>
        <w:t>業限制判定為刑事過失，將引發以下危機：</w:t>
      </w:r>
    </w:p>
    <w:p w14:paraId="34FCBC9E" w14:textId="77777777" w:rsidR="00711003" w:rsidRPr="00711003" w:rsidRDefault="00711003" w:rsidP="00711003">
      <w:proofErr w:type="gramStart"/>
      <w:r w:rsidRPr="00711003">
        <w:t>•</w:t>
      </w:r>
      <w:proofErr w:type="gramEnd"/>
      <w:r w:rsidRPr="00711003">
        <w:t>刑事責任擴張，引發助人專業集體逃離：當守護弱勢的社工須承擔不具權限的「犯罪偵查義務」，成為高風險犯罪行為的預防者，且由現行「行政罰」層級，擴大為刑事起訴層級，將導致專業人才恐慌性流失，</w:t>
      </w:r>
      <w:proofErr w:type="gramStart"/>
      <w:r w:rsidRPr="00711003">
        <w:t>社安網的</w:t>
      </w:r>
      <w:proofErr w:type="gramEnd"/>
      <w:r w:rsidRPr="00711003">
        <w:t>破洞將永遠無法補起。</w:t>
      </w:r>
    </w:p>
    <w:p w14:paraId="5EDCDBDA" w14:textId="77777777" w:rsidR="00711003" w:rsidRPr="00711003" w:rsidRDefault="00711003" w:rsidP="00711003">
      <w:proofErr w:type="gramStart"/>
      <w:r w:rsidRPr="00711003">
        <w:t>•</w:t>
      </w:r>
      <w:proofErr w:type="gramEnd"/>
      <w:r w:rsidRPr="00711003">
        <w:t>卸責式通報」將癱瘓體制：</w:t>
      </w:r>
      <w:proofErr w:type="gramStart"/>
      <w:r w:rsidRPr="00711003">
        <w:t>今後各網絡</w:t>
      </w:r>
      <w:proofErr w:type="gramEnd"/>
      <w:r w:rsidRPr="00711003">
        <w:t>成員為了自保，第一線將出現無差別的「恐慌式通報」。當通報量壓垮公部門兒保服務量能，真正高風險的個案將被資訊洪流掩埋，運行數十年的兒</w:t>
      </w:r>
      <w:proofErr w:type="gramStart"/>
      <w:r w:rsidRPr="00711003">
        <w:t>保家防通報</w:t>
      </w:r>
      <w:proofErr w:type="gramEnd"/>
      <w:r w:rsidRPr="00711003">
        <w:t>體系、上路八年多的</w:t>
      </w:r>
      <w:proofErr w:type="gramStart"/>
      <w:r w:rsidRPr="00711003">
        <w:t>社安網</w:t>
      </w:r>
      <w:proofErr w:type="gramEnd"/>
      <w:r w:rsidRPr="00711003">
        <w:t>，恐因系統過載而徹底癱瘓。</w:t>
      </w:r>
    </w:p>
    <w:p w14:paraId="59EB2DF5" w14:textId="77777777" w:rsidR="00711003" w:rsidRPr="00711003" w:rsidRDefault="00711003" w:rsidP="00711003">
      <w:r w:rsidRPr="00711003">
        <w:t>五、</w:t>
      </w:r>
      <w:r w:rsidRPr="00711003">
        <w:t xml:space="preserve"> </w:t>
      </w:r>
      <w:r w:rsidRPr="00711003">
        <w:t>他山之石</w:t>
      </w:r>
    </w:p>
    <w:p w14:paraId="2E4F0232" w14:textId="77777777" w:rsidR="00711003" w:rsidRPr="00711003" w:rsidRDefault="00711003" w:rsidP="00711003">
      <w:hyperlink r:id="rId19" w:history="1">
        <w:r w:rsidRPr="00711003">
          <w:rPr>
            <w:rStyle w:val="af2"/>
            <w:b/>
            <w:bCs/>
          </w:rPr>
          <w:t>https://www.facebook.com/share/p/186J4bNirJ/</w:t>
        </w:r>
      </w:hyperlink>
    </w:p>
    <w:p w14:paraId="28140B1D" w14:textId="77777777" w:rsidR="00711003" w:rsidRPr="00711003" w:rsidRDefault="00711003" w:rsidP="00711003">
      <w:hyperlink r:id="rId20" w:history="1">
        <w:r w:rsidRPr="00711003">
          <w:rPr>
            <w:rStyle w:val="af2"/>
            <w:b/>
            <w:bCs/>
          </w:rPr>
          <w:t>https://www.facebook.com/share/p/1ArQgg2ezC/</w:t>
        </w:r>
      </w:hyperlink>
    </w:p>
    <w:p w14:paraId="23FB0DEF" w14:textId="77777777" w:rsidR="00711003" w:rsidRPr="00711003" w:rsidRDefault="00711003" w:rsidP="00711003">
      <w:r w:rsidRPr="00711003">
        <w:t>最後，摘錄本案社工在最後</w:t>
      </w:r>
      <w:proofErr w:type="gramStart"/>
      <w:r w:rsidRPr="00711003">
        <w:t>一</w:t>
      </w:r>
      <w:proofErr w:type="gramEnd"/>
      <w:r w:rsidRPr="00711003">
        <w:t>審結辯的一段話，與社工界各位先進及夥伴分享：</w:t>
      </w:r>
    </w:p>
    <w:p w14:paraId="71525EB7" w14:textId="77777777" w:rsidR="00711003" w:rsidRPr="00711003" w:rsidRDefault="00711003" w:rsidP="00711003">
      <w:r w:rsidRPr="00711003">
        <w:t>「我把我的經歷說出來，除了為了我自己，也為了如果以後再有這樣的事件發生，不要再有社工或者任何人經歷我所經歷過的這些磨難，不要再讓社工成為代罪羔羊。如果要偵辦是否有過失，也該是堂堂正正、光明正大的被偵辦、被審判，這樣的話，無論審判結果是什麼，我都坦然面對</w:t>
      </w:r>
      <w:r w:rsidRPr="00711003">
        <w:t>….</w:t>
      </w:r>
      <w:r w:rsidRPr="00711003">
        <w:t>」。</w:t>
      </w:r>
    </w:p>
    <w:p w14:paraId="00088AF8" w14:textId="77777777" w:rsidR="00711003" w:rsidRPr="00711003" w:rsidRDefault="00711003" w:rsidP="00711003">
      <w:r w:rsidRPr="00711003">
        <w:t>【參考資訊】</w:t>
      </w:r>
    </w:p>
    <w:p w14:paraId="62C80291" w14:textId="77777777" w:rsidR="00711003" w:rsidRPr="00711003" w:rsidRDefault="00711003" w:rsidP="00711003">
      <w:proofErr w:type="gramStart"/>
      <w:r w:rsidRPr="00711003">
        <w:t>剴剴</w:t>
      </w:r>
      <w:proofErr w:type="gramEnd"/>
      <w:r w:rsidRPr="00711003">
        <w:t>案社工一</w:t>
      </w:r>
      <w:proofErr w:type="gramStart"/>
      <w:r w:rsidRPr="00711003">
        <w:t>審攻防</w:t>
      </w:r>
      <w:proofErr w:type="gramEnd"/>
      <w:r w:rsidRPr="00711003">
        <w:t>，檢方要求從重量刑、律師呼籲</w:t>
      </w:r>
      <w:proofErr w:type="gramStart"/>
      <w:r w:rsidRPr="00711003">
        <w:t>社安網不該</w:t>
      </w:r>
      <w:proofErr w:type="gramEnd"/>
      <w:r w:rsidRPr="00711003">
        <w:t>成卸責大賽</w:t>
      </w:r>
      <w:r w:rsidRPr="00711003">
        <w:t>(</w:t>
      </w:r>
      <w:r w:rsidRPr="00711003">
        <w:t>多多益善報導</w:t>
      </w:r>
      <w:r w:rsidRPr="00711003">
        <w:t>)</w:t>
      </w:r>
    </w:p>
    <w:p w14:paraId="2E17508A" w14:textId="77777777" w:rsidR="00711003" w:rsidRPr="00711003" w:rsidRDefault="00711003" w:rsidP="00711003">
      <w:hyperlink r:id="rId21" w:tgtFrame="_blank" w:history="1">
        <w:r w:rsidRPr="00711003">
          <w:rPr>
            <w:rStyle w:val="af2"/>
            <w:b/>
            <w:bCs/>
          </w:rPr>
          <w:t>https://rightplus.org/2026/03/02/social-safety-net-2/</w:t>
        </w:r>
      </w:hyperlink>
    </w:p>
    <w:p w14:paraId="4F7999C5" w14:textId="77777777" w:rsidR="00711003" w:rsidRPr="00711003" w:rsidRDefault="00711003" w:rsidP="00711003">
      <w:r w:rsidRPr="00711003">
        <w:t>社工與刑法上的保證人地位：盧映潔老師的討論</w:t>
      </w:r>
      <w:r w:rsidRPr="00711003">
        <w:t xml:space="preserve"> </w:t>
      </w:r>
    </w:p>
    <w:p w14:paraId="070CFA07" w14:textId="77777777" w:rsidR="00711003" w:rsidRPr="00711003" w:rsidRDefault="00711003" w:rsidP="00711003">
      <w:hyperlink r:id="rId22" w:history="1">
        <w:r w:rsidRPr="00711003">
          <w:rPr>
            <w:rStyle w:val="af2"/>
            <w:b/>
            <w:bCs/>
          </w:rPr>
          <w:t>https://www.facebook.com/share/1AqLGuShbE/?mibextid=wwXIfr</w:t>
        </w:r>
      </w:hyperlink>
    </w:p>
    <w:p w14:paraId="17E0A1C2" w14:textId="77777777" w:rsidR="00711003" w:rsidRPr="00711003" w:rsidRDefault="00711003" w:rsidP="00711003">
      <w:r w:rsidRPr="00711003">
        <w:t>社工在刑法上是否具備「保證人地位」</w:t>
      </w:r>
      <w:r w:rsidRPr="00711003">
        <w:t xml:space="preserve"> </w:t>
      </w:r>
      <w:hyperlink r:id="rId23" w:history="1">
        <w:r w:rsidRPr="00711003">
          <w:rPr>
            <w:rStyle w:val="af2"/>
            <w:b/>
            <w:bCs/>
          </w:rPr>
          <w:t>https://www.facebook.com/share/p/18RbX4AFfG/</w:t>
        </w:r>
      </w:hyperlink>
    </w:p>
    <w:p w14:paraId="47268EE9" w14:textId="77777777" w:rsidR="00711003" w:rsidRPr="00711003" w:rsidRDefault="00711003">
      <w:pPr>
        <w:rPr>
          <w:rFonts w:hint="eastAsia"/>
        </w:rPr>
      </w:pPr>
    </w:p>
    <w:sectPr w:rsidR="00711003" w:rsidRPr="007110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97A6" w14:textId="77777777" w:rsidR="007407B8" w:rsidRDefault="007407B8" w:rsidP="00711003">
      <w:pPr>
        <w:spacing w:after="0" w:line="240" w:lineRule="auto"/>
      </w:pPr>
      <w:r>
        <w:separator/>
      </w:r>
    </w:p>
  </w:endnote>
  <w:endnote w:type="continuationSeparator" w:id="0">
    <w:p w14:paraId="79A82B1E" w14:textId="77777777" w:rsidR="007407B8" w:rsidRDefault="007407B8" w:rsidP="0071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047D8" w14:textId="77777777" w:rsidR="007407B8" w:rsidRDefault="007407B8" w:rsidP="00711003">
      <w:pPr>
        <w:spacing w:after="0" w:line="240" w:lineRule="auto"/>
      </w:pPr>
      <w:r>
        <w:separator/>
      </w:r>
    </w:p>
  </w:footnote>
  <w:footnote w:type="continuationSeparator" w:id="0">
    <w:p w14:paraId="6182DE85" w14:textId="77777777" w:rsidR="007407B8" w:rsidRDefault="007407B8" w:rsidP="007110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C5"/>
    <w:rsid w:val="000B12C5"/>
    <w:rsid w:val="005F7CAF"/>
    <w:rsid w:val="00711003"/>
    <w:rsid w:val="007407B8"/>
    <w:rsid w:val="00B40787"/>
    <w:rsid w:val="00C5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56E2E"/>
  <w15:chartTrackingRefBased/>
  <w15:docId w15:val="{FFC20B5C-E44E-49DC-8216-9174FC05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12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2C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2C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2C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2C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2C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2C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12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1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12C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1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12C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12C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12C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12C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12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2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2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12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12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2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12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12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12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10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110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110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11003"/>
    <w:rPr>
      <w:sz w:val="20"/>
      <w:szCs w:val="20"/>
    </w:rPr>
  </w:style>
  <w:style w:type="character" w:styleId="af2">
    <w:name w:val="Hyperlink"/>
    <w:basedOn w:val="a0"/>
    <w:uiPriority w:val="99"/>
    <w:unhideWhenUsed/>
    <w:rsid w:val="0071100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1100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110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yang.ren.xu.2025/posts/pfbid02xjvexyLWBHRWZM5MzTWHcLrUuY6fpMVPhYPb7MZg5knuoM46FRUGfmmjibHoEMEjl?__cft__%5b0%5d=AZa_oxloK5vMgEfXGvo3VD5kefn_8G_nsOS51svcMsnT5Y1B7qKKkJGk5fDVfi3mDRHMNF6j_CTkQl0ijMi8B-QQp2EmtqdT5LU2bhsUhhPDtPzAr5bS_qE8WOh0__NMXQqUOorJtFxQD0pt2ub4T7XpPo7SjZt3Vd__QDsfn3Ae1Y-6si52PRXvzkALK0yXQp0&amp;__tn__=-UK-R" TargetMode="External"/><Relationship Id="rId13" Type="http://schemas.openxmlformats.org/officeDocument/2006/relationships/hyperlink" Target="https://docs.google.com/document/d/1akvOH6PuRkinaO2UrkTQK1WR5NVO_Ar_LQu9dhUb3c8/edit?usp=sharing&amp;fbclid=IwZXh0bgNhZW0CMTAAYnJpZBExQUxuTWw0SzNRanZEYXJqdnNydGMGYXBwX2lkEDIyMjAzOTE3ODgyMDA4OTIAAR5sHX96_heaQv76MubDyrMKI_HC_X7EDMfozl5OiEhZGBGQ-ft-MZ83PxNQJg_aem_hZ-KNlU377zlATyyyI9C-w" TargetMode="External"/><Relationship Id="rId18" Type="http://schemas.openxmlformats.org/officeDocument/2006/relationships/hyperlink" Target="https://www.facebook.com/chen.hou.shan.2025/posts/pfbid02m77icgq5nMMGny93oRp4NvZNzXv6BFkefxJRKVzPthG5yoeiwsr4jvCypestXgCYl?__cft__%5b0%5d=AZa_oxloK5vMgEfXGvo3VD5kefn_8G_nsOS51svcMsnT5Y1B7qKKkJGk5fDVfi3mDRHMNF6j_CTkQl0ijMi8B-QQp2EmtqdT5LU2bhsUhhPDtPzAr5bS_qE8WOh0__NMXQqUOorJtFxQD0pt2ub4T7XpPo7SjZt3Vd__QDsfn3Ae1Y-6si52PRXvzkALK0yXQp0&amp;__tn__=-UK-R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rightplus.org/2026/03/02/social-safety-net-2/?fbclid=IwZXh0bgNhZW0CMTAAYnJpZBExQUxuTWw0SzNRanZEYXJqdnNydGMGYXBwX2lkEDIyMjAzOTE3ODgyMDA4OTIAAR5z03YmwLJaZHZ-c57bu9keOlDuttl13_8Qw6ZfBXE5-aEueAARidGZqxgTTQ_aem_mji1W0PXsAF182qkIXzPWA" TargetMode="External"/><Relationship Id="rId7" Type="http://schemas.openxmlformats.org/officeDocument/2006/relationships/hyperlink" Target="https://www.facebook.com/yang.ren.xu.2025/posts/pfbid06rWoqwvoDz1jckvs2FsPxhDqKJiu5hZ2TiKnqKscz1DtFytqjqpDBdsU4rC4JtATl?__cft__%5b0%5d=AZa_oxloK5vMgEfXGvo3VD5kefn_8G_nsOS51svcMsnT5Y1B7qKKkJGk5fDVfi3mDRHMNF6j_CTkQl0ijMi8B-QQp2EmtqdT5LU2bhsUhhPDtPzAr5bS_qE8WOh0__NMXQqUOorJtFxQD0pt2ub4T7XpPo7SjZt3Vd__QDsfn3Ae1Y-6si52PRXvzkALK0yXQp0&amp;__tn__=-UK-R" TargetMode="External"/><Relationship Id="rId12" Type="http://schemas.openxmlformats.org/officeDocument/2006/relationships/hyperlink" Target="https://docs.google.com/document/d/17H3k5KOieY-SXZTmtpSiAK_tehVQ5Ymc/edit?usp=sharing&amp;ouid=115142452139667698381&amp;rtpof=true&amp;sd=true&amp;fbclid=IwZXh0bgNhZW0CMTAAYnJpZBExQUxuTWw0SzNRanZEYXJqdnNydGMGYXBwX2lkEDIyMjAzOTE3ODgyMDA4OTIAAR5GKKv9_FgIOCu1ITYazGO5PTvyQTFb58cuUzt4Aph4Ytq5I5EuGanDatB-GA_aem_oEBF_Urs4wOvrrVRPkK19g" TargetMode="External"/><Relationship Id="rId17" Type="http://schemas.openxmlformats.org/officeDocument/2006/relationships/hyperlink" Target="https://www.facebook.com/childfirst/posts/pfbid0WpkyWg4hXft9z6LfGn7iFJHyQWfrsFZWXwEZdP1UPRQVjf7CTcXDk5byaG3vo3QMl?__cft__%5b0%5d=AZa_oxloK5vMgEfXGvo3VD5kefn_8G_nsOS51svcMsnT5Y1B7qKKkJGk5fDVfi3mDRHMNF6j_CTkQl0ijMi8B-QQp2EmtqdT5LU2bhsUhhPDtPzAr5bS_qE8WOh0__NMXQqUOorJtFxQD0pt2ub4T7XpPo7SjZt3Vd__QDsfn3Ae1Y-6si52PRXvzkALK0yXQp0&amp;__tn__=-UK-R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facebook.com/childfirst/posts/pfbid0fYQHLG8KikNi2dvFT7MSJrWeKdg9ZctmStbfDF8FyXZx87GTK6kd7QtdwJYRAxbNl?__cft__%5b0%5d=AZa_oxloK5vMgEfXGvo3VD5kefn_8G_nsOS51svcMsnT5Y1B7qKKkJGk5fDVfi3mDRHMNF6j_CTkQl0ijMi8B-QQp2EmtqdT5LU2bhsUhhPDtPzAr5bS_qE8WOh0__NMXQqUOorJtFxQD0pt2ub4T7XpPo7SjZt3Vd__QDsfn3Ae1Y-6si52PRXvzkALK0yXQp0&amp;__tn__=-UK-R" TargetMode="External"/><Relationship Id="rId20" Type="http://schemas.openxmlformats.org/officeDocument/2006/relationships/hyperlink" Target="https://www.facebook.com/permalink.php?story_fbid=pfbid0349uTxsqf5Zw92NTKh9hjqPfCa9AspZQowbXY7nBKAFwbTTDFrpxAoj3ipUZqFbpWl&amp;id=100091818751112&amp;__cft__%5b0%5d=AZa_oxloK5vMgEfXGvo3VD5kefn_8G_nsOS51svcMsnT5Y1B7qKKkJGk5fDVfi3mDRHMNF6j_CTkQl0ijMi8B-QQp2EmtqdT5LU2bhsUhhPDtPzAr5bS_qE8WOh0__NMXQqUOorJtFxQD0pt2ub4T7XpPo7SjZt3Vd__QDsfn3Ae1Y-6si52PRXvzkALK0yXQp0&amp;__tn__=-U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yang.ren.xu.2025/posts/pfbid0nVc6eWcFG5rNyRci13pz46ZPcYzUnVUin43E7Jnbvq46nwrNGVpuRUaFC6XXdfS4l?__cft__%5b0%5d=AZa_oxloK5vMgEfXGvo3VD5kefn_8G_nsOS51svcMsnT5Y1B7qKKkJGk5fDVfi3mDRHMNF6j_CTkQl0ijMi8B-QQp2EmtqdT5LU2bhsUhhPDtPzAr5bS_qE8WOh0__NMXQqUOorJtFxQD0pt2ub4T7XpPo7SjZt3Vd__QDsfn3Ae1Y-6si52PRXvzkALK0yXQp0&amp;__tn__=-UK-R" TargetMode="External"/><Relationship Id="rId11" Type="http://schemas.openxmlformats.org/officeDocument/2006/relationships/hyperlink" Target="https://docs.google.com/document/d/1hLVpWoBfHjx1gc3Cp5fJp04r12Qm8eqe3-2Aspqt6go/edit?usp=sharing&amp;fbclid=IwZXh0bgNhZW0CMTAAYnJpZBExQUxuTWw0SzNRanZEYXJqdnNydGMGYXBwX2lkEDIyMjAzOTE3ODgyMDA4OTIAAR4j7OHL0CjbeDZWhaCJEvPaXfuMFhmHQxLYQhxAC8sE1AMegnxMPjfFOGsw4g_aem_mSfkY3ybB52DXsDWH4f6UA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www.facebook.com/childfirst/posts/pfbid06EaqU2yqx8N82CbPkVxHpgtBbHQYr7KNJyV8eKRVwDtsVcrE3brDyy2zKarevCLTl?__cft__%5b0%5d=AZa_oxloK5vMgEfXGvo3VD5kefn_8G_nsOS51svcMsnT5Y1B7qKKkJGk5fDVfi3mDRHMNF6j_CTkQl0ijMi8B-QQp2EmtqdT5LU2bhsUhhPDtPzAr5bS_qE8WOh0__NMXQqUOorJtFxQD0pt2ub4T7XpPo7SjZt3Vd__QDsfn3Ae1Y-6si52PRXvzkALK0yXQp0&amp;__tn__=-UK-R" TargetMode="External"/><Relationship Id="rId23" Type="http://schemas.openxmlformats.org/officeDocument/2006/relationships/hyperlink" Target="https://www.facebook.com/permalink.php?story_fbid=pfbid0349uTxsqf5Zw92NTKh9hjqPfCa9AspZQowbXY7nBKAFwbTTDFrpxAoj3ipUZqFbpWl&amp;id=100091818751112&amp;__cft__%5b0%5d=AZa_oxloK5vMgEfXGvo3VD5kefn_8G_nsOS51svcMsnT5Y1B7qKKkJGk5fDVfi3mDRHMNF6j_CTkQl0ijMi8B-QQp2EmtqdT5LU2bhsUhhPDtPzAr5bS_qE8WOh0__NMXQqUOorJtFxQD0pt2ub4T7XpPo7SjZt3Vd__QDsfn3Ae1Y-6si52PRXvzkALK0yXQp0&amp;__tn__=-UK-R" TargetMode="External"/><Relationship Id="rId10" Type="http://schemas.openxmlformats.org/officeDocument/2006/relationships/hyperlink" Target="https://docs.google.com/document/d/1Dj11LCinbNl9rZIHtBtpg2Tok-rdCM3P2YFGLThtLcs/edit?usp=sharing&amp;fbclid=IwZXh0bgNhZW0CMTAAYnJpZBExQUxuTWw0SzNRanZEYXJqdnNydGMGYXBwX2lkEDIyMjAzOTE3ODgyMDA4OTIAAR5xaDPitY0rOpCeD2M4bMkoCl8HXo1RLc1DxKES2EWejiyflsrkSgha4R1Ifg_aem__T5TfUuNTDKyYoymRV3CuA" TargetMode="External"/><Relationship Id="rId19" Type="http://schemas.openxmlformats.org/officeDocument/2006/relationships/hyperlink" Target="https://www.facebook.com/permalink.php?story_fbid=pfbid08WBZBV5NUZR6iDJnsgQhfo1qcjkLiNTLwrej36aA8ZkGwzMMBg6AiPqkC3W4Kuedl&amp;id=100091818751112&amp;__cft__%5b0%5d=AZa_oxloK5vMgEfXGvo3VD5kefn_8G_nsOS51svcMsnT5Y1B7qKKkJGk5fDVfi3mDRHMNF6j_CTkQl0ijMi8B-QQp2EmtqdT5LU2bhsUhhPDtPzAr5bS_qE8WOh0__NMXQqUOorJtFxQD0pt2ub4T7XpPo7SjZt3Vd__QDsfn3Ae1Y-6si52PRXvzkALK0yXQp0&amp;__tn__=-UK-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facebook.com/yang.ren.xu.2025/posts/pfbid0eiMEu63VEiSdjEp9MGwdPXq6xT4BBgEqbP9pKGkQVLg4rVyPRvJz94zJi3cZ4y66l?__cft__%5b0%5d=AZa_oxloK5vMgEfXGvo3VD5kefn_8G_nsOS51svcMsnT5Y1B7qKKkJGk5fDVfi3mDRHMNF6j_CTkQl0ijMi8B-QQp2EmtqdT5LU2bhsUhhPDtPzAr5bS_qE8WOh0__NMXQqUOorJtFxQD0pt2ub4T7XpPo7SjZt3Vd__QDsfn3Ae1Y-6si52PRXvzkALK0yXQp0&amp;__tn__=-UK-R" TargetMode="External"/><Relationship Id="rId14" Type="http://schemas.openxmlformats.org/officeDocument/2006/relationships/hyperlink" Target="https://l.facebook.com/l.php?u=https%3A%2F%2Freurl.cc%2FZ2O26a%3Ffbclid%3DIwZXh0bgNhZW0CMTAAYnJpZBExQUxuTWw0SzNRanZEYXJqdnNydGMGYXBwX2lkEDIyMjAzOTE3ODgyMDA4OTIAAR5sHX96_heaQv76MubDyrMKI_HC_X7EDMfozl5OiEhZGBGQ-ft-MZ83PxNQJg_aem_hZ-KNlU377zlATyyyI9C-w&amp;h=AT5_C-NmITtfjFdj6TiD_RW4X8KXq0QBn0xLtNzeY2dRwuyqWphuhpdREVU7u7NNw9HRHijfFHY52Q2h5iam4cClcTNDnoBf8Xid8BdLoF0ad6HYu-1DJvCxvKQN4xCDgXhsVHkMYaJsqky1&amp;__tn__=-UK-R&amp;c%5b0%5d=AT4ZY_pZqWKePlbuUV0EOfb8nheiSCq-bS9CjyTXQZZxGBY67_yJ3aMulskmH0sbiSSZvh3j4DFkN5i2j36Eqww3BmsIkFBwfEzR-MdYfYC9Gr6UqdxRVLyAci4INdo6OewEN4F5UVd12AnMa-nDb00mhEO_cS37TA20aIOoimyU9KWqzc-IbaaXv3sBJ4fuzck8i9uaGlO524eevwe42sqT5Iw" TargetMode="External"/><Relationship Id="rId22" Type="http://schemas.openxmlformats.org/officeDocument/2006/relationships/hyperlink" Target="https://www.facebook.com/huaienn.chen/posts/pfbid02PYfJwNkhnk3K1EJvX84ParDTobJy1yW1jQw4iSNZjd1uRWzH5oeMAEguXwfT5dYAl?__cft__%5b0%5d=AZa_oxloK5vMgEfXGvo3VD5kefn_8G_nsOS51svcMsnT5Y1B7qKKkJGk5fDVfi3mDRHMNF6j_CTkQl0ijMi8B-QQp2EmtqdT5LU2bhsUhhPDtPzAr5bS_qE8WOh0__NMXQqUOorJtFxQD0pt2ub4T7XpPo7SjZt3Vd__QDsfn3Ae1Y-6si52PRXvzkALK0yXQp0&amp;__tn__=-UK-R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228</Words>
  <Characters>10067</Characters>
  <Application>Microsoft Office Word</Application>
  <DocSecurity>0</DocSecurity>
  <Lines>457</Lines>
  <Paragraphs>228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彥宇 林</dc:creator>
  <cp:keywords/>
  <dc:description/>
  <cp:lastModifiedBy>彥宇 林</cp:lastModifiedBy>
  <cp:revision>2</cp:revision>
  <dcterms:created xsi:type="dcterms:W3CDTF">2026-04-04T12:34:00Z</dcterms:created>
  <dcterms:modified xsi:type="dcterms:W3CDTF">2026-04-04T12:41:00Z</dcterms:modified>
</cp:coreProperties>
</file>