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C3FCD" w14:textId="77777777" w:rsidR="00266498" w:rsidRDefault="00266498" w:rsidP="0026649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Bug Tracker</w:t>
      </w:r>
    </w:p>
    <w:p w14:paraId="54188C2A" w14:textId="77777777" w:rsidR="00D34F7D" w:rsidRDefault="00266498" w:rsidP="0026649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Documentation</w:t>
      </w:r>
    </w:p>
    <w:p w14:paraId="4CC6084A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>Layout: _CreatedLayout.cshtml</w:t>
      </w:r>
    </w:p>
    <w:p w14:paraId="6438E156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views layout page has been changed using a template found on </w:t>
      </w:r>
      <w:hyperlink r:id="rId4" w:history="1">
        <w:r w:rsidRPr="00A944AF">
          <w:rPr>
            <w:rStyle w:val="Hyperlink"/>
            <w:sz w:val="28"/>
            <w:szCs w:val="28"/>
            <w:lang w:val="en-US"/>
          </w:rPr>
          <w:t>https://html5up.net/</w:t>
        </w:r>
      </w:hyperlink>
      <w:r>
        <w:rPr>
          <w:sz w:val="28"/>
          <w:szCs w:val="28"/>
          <w:lang w:val="en-US"/>
        </w:rPr>
        <w:t>.</w:t>
      </w:r>
    </w:p>
    <w:p w14:paraId="75299401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Template was unzipped and the generic.html template code was used.</w:t>
      </w:r>
    </w:p>
    <w:p w14:paraId="571FDC8E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layout assets/images have been imported to the contents folder located in the project file. </w:t>
      </w:r>
    </w:p>
    <w:p w14:paraId="7C5D0687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_CreatedLayout.cshtml ref code has been changed to match the new content file path.</w:t>
      </w:r>
    </w:p>
    <w:p w14:paraId="17D06C2C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Included bootstrap navbar for account authorization.</w:t>
      </w:r>
    </w:p>
    <w:p w14:paraId="31D282AA" w14:textId="77777777" w:rsidR="00266498" w:rsidRDefault="00266498" w:rsidP="0026649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Models: All Created</w:t>
      </w:r>
    </w:p>
    <w:p w14:paraId="73EB93D0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projects models have been created using code first.</w:t>
      </w:r>
    </w:p>
    <w:p w14:paraId="2F928D85" w14:textId="77777777" w:rsidR="002D5732" w:rsidRDefault="002D5732" w:rsidP="0026649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Annotations: Inverse Properties</w:t>
      </w:r>
    </w:p>
    <w:p w14:paraId="244C0401" w14:textId="57733D1C" w:rsidR="002D5732" w:rsidRDefault="002D5732" w:rsidP="00266498">
      <w:pPr>
        <w:rPr>
          <w:sz w:val="28"/>
          <w:szCs w:val="28"/>
        </w:rPr>
      </w:pPr>
      <w:r>
        <w:rPr>
          <w:sz w:val="28"/>
          <w:szCs w:val="28"/>
        </w:rPr>
        <w:t>User Icollection needed a Data annotation called Inverse Properties to identi</w:t>
      </w:r>
      <w:r w:rsidR="00BA7665">
        <w:rPr>
          <w:sz w:val="28"/>
          <w:szCs w:val="28"/>
        </w:rPr>
        <w:t>f</w:t>
      </w:r>
      <w:bookmarkStart w:id="0" w:name="_GoBack"/>
      <w:bookmarkEnd w:id="0"/>
      <w:r>
        <w:rPr>
          <w:sz w:val="28"/>
          <w:szCs w:val="28"/>
        </w:rPr>
        <w:t>y the foreign key in the Ticket class.</w:t>
      </w:r>
    </w:p>
    <w:p w14:paraId="3CAF51D9" w14:textId="409C172F" w:rsidR="000B7026" w:rsidRDefault="000B7026" w:rsidP="00266498">
      <w:pPr>
        <w:rPr>
          <w:sz w:val="36"/>
          <w:szCs w:val="36"/>
        </w:rPr>
      </w:pPr>
      <w:r>
        <w:rPr>
          <w:sz w:val="36"/>
          <w:szCs w:val="36"/>
        </w:rPr>
        <w:t>Role Assigning: Add</w:t>
      </w:r>
      <w:r w:rsidR="0056076F">
        <w:rPr>
          <w:sz w:val="36"/>
          <w:szCs w:val="36"/>
        </w:rPr>
        <w:t>/Remove users from roles</w:t>
      </w:r>
    </w:p>
    <w:p w14:paraId="3F32308E" w14:textId="32969973" w:rsidR="0056076F" w:rsidRDefault="0056076F" w:rsidP="00266498">
      <w:pPr>
        <w:rPr>
          <w:sz w:val="28"/>
          <w:szCs w:val="28"/>
        </w:rPr>
      </w:pPr>
      <w:r>
        <w:rPr>
          <w:sz w:val="28"/>
          <w:szCs w:val="28"/>
        </w:rPr>
        <w:t xml:space="preserve">Admins are able to add or remove a user from a role. </w:t>
      </w:r>
    </w:p>
    <w:p w14:paraId="5689908A" w14:textId="6B6D160A" w:rsidR="00CB7607" w:rsidRDefault="00CB7607" w:rsidP="00266498">
      <w:pPr>
        <w:rPr>
          <w:sz w:val="36"/>
          <w:szCs w:val="36"/>
        </w:rPr>
      </w:pPr>
      <w:r>
        <w:rPr>
          <w:sz w:val="36"/>
          <w:szCs w:val="36"/>
        </w:rPr>
        <w:t>Projects</w:t>
      </w:r>
    </w:p>
    <w:p w14:paraId="52F36076" w14:textId="66EA8A7F" w:rsidR="00CB7607" w:rsidRDefault="00CB7607" w:rsidP="00266498">
      <w:pPr>
        <w:rPr>
          <w:sz w:val="28"/>
          <w:szCs w:val="28"/>
        </w:rPr>
      </w:pPr>
      <w:r>
        <w:rPr>
          <w:sz w:val="28"/>
          <w:szCs w:val="28"/>
        </w:rPr>
        <w:t>PMs and Admins can create Projects then can assign developers to the project.</w:t>
      </w:r>
    </w:p>
    <w:p w14:paraId="716E1506" w14:textId="61D8D32A" w:rsidR="00D8408B" w:rsidRDefault="00D8408B" w:rsidP="00266498">
      <w:pPr>
        <w:rPr>
          <w:sz w:val="36"/>
          <w:szCs w:val="36"/>
        </w:rPr>
      </w:pPr>
      <w:r>
        <w:rPr>
          <w:sz w:val="36"/>
          <w:szCs w:val="36"/>
        </w:rPr>
        <w:t>Tickets</w:t>
      </w:r>
    </w:p>
    <w:p w14:paraId="5629E0C7" w14:textId="1BAE6864" w:rsidR="00D8408B" w:rsidRPr="00D8408B" w:rsidRDefault="00D8408B" w:rsidP="00266498">
      <w:pPr>
        <w:rPr>
          <w:sz w:val="28"/>
          <w:szCs w:val="28"/>
        </w:rPr>
      </w:pPr>
      <w:r>
        <w:rPr>
          <w:sz w:val="28"/>
          <w:szCs w:val="28"/>
        </w:rPr>
        <w:t>Submitter Users can create tickets to existing projects. Admins and PMs can assign a developer from the project to the newly created ticket.</w:t>
      </w:r>
      <w:r w:rsidR="001774B6">
        <w:rPr>
          <w:sz w:val="28"/>
          <w:szCs w:val="28"/>
        </w:rPr>
        <w:t xml:space="preserve"> Users can edit tickets depending on the role that’s editing them. PMs and Admins can re-assign </w:t>
      </w:r>
      <w:r w:rsidR="001774B6">
        <w:rPr>
          <w:sz w:val="28"/>
          <w:szCs w:val="28"/>
        </w:rPr>
        <w:lastRenderedPageBreak/>
        <w:t>tickets to new developers</w:t>
      </w:r>
      <w:r w:rsidR="001C12A7">
        <w:rPr>
          <w:sz w:val="28"/>
          <w:szCs w:val="28"/>
        </w:rPr>
        <w:t>, Developers can change the ticket status’s, Submitters can make changes to the description.</w:t>
      </w:r>
    </w:p>
    <w:p w14:paraId="7FB9098B" w14:textId="77777777" w:rsidR="000B7026" w:rsidRPr="000B7026" w:rsidRDefault="000B7026" w:rsidP="00266498">
      <w:pPr>
        <w:rPr>
          <w:sz w:val="28"/>
          <w:szCs w:val="28"/>
        </w:rPr>
      </w:pPr>
    </w:p>
    <w:sectPr w:rsidR="000B7026" w:rsidRPr="000B7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98"/>
    <w:rsid w:val="000B7026"/>
    <w:rsid w:val="001774B6"/>
    <w:rsid w:val="001C12A7"/>
    <w:rsid w:val="00252AD4"/>
    <w:rsid w:val="00266498"/>
    <w:rsid w:val="002D5732"/>
    <w:rsid w:val="0056076F"/>
    <w:rsid w:val="006E3C02"/>
    <w:rsid w:val="00BA7665"/>
    <w:rsid w:val="00CB7607"/>
    <w:rsid w:val="00D34F7D"/>
    <w:rsid w:val="00D8408B"/>
    <w:rsid w:val="00ED467E"/>
    <w:rsid w:val="00F1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6916"/>
  <w15:chartTrackingRefBased/>
  <w15:docId w15:val="{46395619-98DB-4268-9CFB-8B5E7AB9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tml5u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haasbeek</dc:creator>
  <cp:keywords/>
  <dc:description/>
  <cp:lastModifiedBy>keegan haasbeek</cp:lastModifiedBy>
  <cp:revision>6</cp:revision>
  <dcterms:created xsi:type="dcterms:W3CDTF">2019-09-18T19:40:00Z</dcterms:created>
  <dcterms:modified xsi:type="dcterms:W3CDTF">2019-09-25T13:59:00Z</dcterms:modified>
</cp:coreProperties>
</file>