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16CAA5" w14:textId="5DA6F127" w:rsidR="00D9562F" w:rsidRDefault="00D9562F" w:rsidP="00481F06">
      <w:pPr>
        <w:pStyle w:val="ListParagraph"/>
        <w:numPr>
          <w:ilvl w:val="0"/>
          <w:numId w:val="3"/>
        </w:numPr>
      </w:pPr>
      <w:r>
        <w:t>Using the attached input d</w:t>
      </w:r>
      <w:r w:rsidR="00481F06">
        <w:t>ata, write a python script that r</w:t>
      </w:r>
      <w:r>
        <w:t>ead</w:t>
      </w:r>
      <w:r w:rsidR="00481F06">
        <w:t>s</w:t>
      </w:r>
      <w:r>
        <w:t xml:space="preserve"> the entire data in a data frame</w:t>
      </w:r>
      <w:r w:rsidR="00481F06">
        <w:t xml:space="preserve">. Generate an output file (.xlsx format) that </w:t>
      </w:r>
      <w:r w:rsidR="004E4B8B">
        <w:t>paste</w:t>
      </w:r>
      <w:r w:rsidR="00481F06">
        <w:t xml:space="preserve"> first 100 columns of the input data in the first tab (named as “1”), second hundred columns in the second tab (named as “2”) and so on (i.e. the last 100 columns in the input data will be in the tenth tab (named as “10”)).</w:t>
      </w:r>
      <w:r w:rsidR="00C1362A">
        <w:t xml:space="preserve"> See the output data attached with the assignment </w:t>
      </w:r>
      <w:r w:rsidR="00F977BE">
        <w:t>as</w:t>
      </w:r>
      <w:r w:rsidR="00C1362A">
        <w:t xml:space="preserve"> an example.</w:t>
      </w:r>
      <w:bookmarkStart w:id="0" w:name="_GoBack"/>
      <w:bookmarkEnd w:id="0"/>
    </w:p>
    <w:p w14:paraId="775F7184" w14:textId="77777777" w:rsidR="00481F06" w:rsidRPr="009378E3" w:rsidRDefault="00481F06" w:rsidP="00481F06">
      <w:pPr>
        <w:pStyle w:val="ListParagraph"/>
        <w:ind w:left="1800"/>
      </w:pPr>
    </w:p>
    <w:sectPr w:rsidR="00481F06" w:rsidRPr="00937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304FDE"/>
    <w:multiLevelType w:val="hybridMultilevel"/>
    <w:tmpl w:val="566CEE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38698C"/>
    <w:multiLevelType w:val="hybridMultilevel"/>
    <w:tmpl w:val="7CFAECEC"/>
    <w:lvl w:ilvl="0" w:tplc="D480C14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E502AD5"/>
    <w:multiLevelType w:val="hybridMultilevel"/>
    <w:tmpl w:val="6114B6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F22"/>
    <w:rsid w:val="000F0E99"/>
    <w:rsid w:val="00115B8A"/>
    <w:rsid w:val="00171EAD"/>
    <w:rsid w:val="001D60C1"/>
    <w:rsid w:val="002E6F22"/>
    <w:rsid w:val="00353A0D"/>
    <w:rsid w:val="00376225"/>
    <w:rsid w:val="00462A84"/>
    <w:rsid w:val="00481F06"/>
    <w:rsid w:val="004E4B8B"/>
    <w:rsid w:val="00512AD0"/>
    <w:rsid w:val="00553624"/>
    <w:rsid w:val="006930A5"/>
    <w:rsid w:val="006C3CAD"/>
    <w:rsid w:val="007202FC"/>
    <w:rsid w:val="007863BD"/>
    <w:rsid w:val="007F4225"/>
    <w:rsid w:val="008C79E0"/>
    <w:rsid w:val="008E21D7"/>
    <w:rsid w:val="009378E3"/>
    <w:rsid w:val="00957003"/>
    <w:rsid w:val="009D7681"/>
    <w:rsid w:val="00BB0C81"/>
    <w:rsid w:val="00C1362A"/>
    <w:rsid w:val="00C17221"/>
    <w:rsid w:val="00CA38B0"/>
    <w:rsid w:val="00D22B25"/>
    <w:rsid w:val="00D43735"/>
    <w:rsid w:val="00D9562F"/>
    <w:rsid w:val="00DB1033"/>
    <w:rsid w:val="00E6318C"/>
    <w:rsid w:val="00F15631"/>
    <w:rsid w:val="00F3546D"/>
    <w:rsid w:val="00F97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42B18"/>
  <w15:chartTrackingRefBased/>
  <w15:docId w15:val="{AD1EAEB2-1C11-4EF0-A879-3EA002C16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095448">
      <w:bodyDiv w:val="1"/>
      <w:marLeft w:val="0"/>
      <w:marRight w:val="0"/>
      <w:marTop w:val="0"/>
      <w:marBottom w:val="0"/>
      <w:divBdr>
        <w:top w:val="none" w:sz="0" w:space="0" w:color="auto"/>
        <w:left w:val="none" w:sz="0" w:space="0" w:color="auto"/>
        <w:bottom w:val="none" w:sz="0" w:space="0" w:color="auto"/>
        <w:right w:val="none" w:sz="0" w:space="0" w:color="auto"/>
      </w:divBdr>
    </w:div>
    <w:div w:id="200442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601AFB231CD64BBE408DC9049700A6" ma:contentTypeVersion="20" ma:contentTypeDescription="Create a new document." ma:contentTypeScope="" ma:versionID="3825aaa1360f65215a4f46f2ff4b6534">
  <xsd:schema xmlns:xsd="http://www.w3.org/2001/XMLSchema" xmlns:xs="http://www.w3.org/2001/XMLSchema" xmlns:p="http://schemas.microsoft.com/office/2006/metadata/properties" xmlns:ns2="1188d602-8495-4bca-b9dd-893ca8da6d33" xmlns:ns3="4853dd7d-a13c-4673-bd7c-c5d250e2e416" targetNamespace="http://schemas.microsoft.com/office/2006/metadata/properties" ma:root="true" ma:fieldsID="78b72f42341247be4da43fc4bdaf50b9" ns2:_="" ns3:_="">
    <xsd:import namespace="1188d602-8495-4bca-b9dd-893ca8da6d33"/>
    <xsd:import namespace="4853dd7d-a13c-4673-bd7c-c5d250e2e41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88d602-8495-4bca-b9dd-893ca8da6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a07e894-2e57-4705-959a-ab641e48416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853dd7d-a13c-4673-bd7c-c5d250e2e41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9d5c090-dfd9-482a-bb8e-97530258f56d}" ma:internalName="TaxCatchAll" ma:showField="CatchAllData" ma:web="4853dd7d-a13c-4673-bd7c-c5d250e2e41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D676F5-3D26-412C-BB74-C31D8C90BBFB}"/>
</file>

<file path=customXml/itemProps2.xml><?xml version="1.0" encoding="utf-8"?>
<ds:datastoreItem xmlns:ds="http://schemas.openxmlformats.org/officeDocument/2006/customXml" ds:itemID="{89960CDB-ACDF-45B7-95B4-AEC167F44B60}"/>
</file>

<file path=docProps/app.xml><?xml version="1.0" encoding="utf-8"?>
<Properties xmlns="http://schemas.openxmlformats.org/officeDocument/2006/extended-properties" xmlns:vt="http://schemas.openxmlformats.org/officeDocument/2006/docPropsVTypes">
  <Template>Normal</Template>
  <TotalTime>107</TotalTime>
  <Pages>1</Pages>
  <Words>64</Words>
  <Characters>371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Dunwoody College of Technology</Company>
  <LinksUpToDate>false</LinksUpToDate>
  <CharactersWithSpaces>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Mittal, Anuj</dc:creator>
  <cp:keywords/>
  <dc:description/>
  <cp:lastModifiedBy>Mittal, Anuj</cp:lastModifiedBy>
  <cp:revision>29</cp:revision>
  <dcterms:created xsi:type="dcterms:W3CDTF">2021-01-12T21:13:00Z</dcterms:created>
  <dcterms:modified xsi:type="dcterms:W3CDTF">2021-09-02T14:59:00Z</dcterms:modified>
</cp:coreProperties>
</file>