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91788" w14:textId="2DD8DE11" w:rsidR="00D2629C" w:rsidRDefault="00D2629C">
      <w:r>
        <w:t>1:</w:t>
      </w:r>
    </w:p>
    <w:p w14:paraId="519EBA7E" w14:textId="23A388F0" w:rsidR="00D2629C" w:rsidRDefault="00D2629C">
      <w:r w:rsidRPr="00D2629C">
        <w:rPr>
          <w:noProof/>
        </w:rPr>
        <w:drawing>
          <wp:inline distT="0" distB="0" distL="0" distR="0" wp14:anchorId="4F98D1C3" wp14:editId="0901812C">
            <wp:extent cx="5181600" cy="5286177"/>
            <wp:effectExtent l="0" t="0" r="0" b="0"/>
            <wp:docPr id="16892486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48695" name="Picture 1" descr="A screenshot of a computer&#10;&#10;AI-generated content may be incorrect."/>
                    <pic:cNvPicPr/>
                  </pic:nvPicPr>
                  <pic:blipFill rotWithShape="1">
                    <a:blip r:embed="rId4"/>
                    <a:srcRect r="50769"/>
                    <a:stretch/>
                  </pic:blipFill>
                  <pic:spPr bwMode="auto">
                    <a:xfrm>
                      <a:off x="0" y="0"/>
                      <a:ext cx="5189504" cy="5294241"/>
                    </a:xfrm>
                    <a:prstGeom prst="rect">
                      <a:avLst/>
                    </a:prstGeom>
                    <a:ln>
                      <a:noFill/>
                    </a:ln>
                    <a:extLst>
                      <a:ext uri="{53640926-AAD7-44D8-BBD7-CCE9431645EC}">
                        <a14:shadowObscured xmlns:a14="http://schemas.microsoft.com/office/drawing/2010/main"/>
                      </a:ext>
                    </a:extLst>
                  </pic:spPr>
                </pic:pic>
              </a:graphicData>
            </a:graphic>
          </wp:inline>
        </w:drawing>
      </w:r>
    </w:p>
    <w:p w14:paraId="75C4E952" w14:textId="77777777" w:rsidR="007E44A0" w:rsidRDefault="007E44A0"/>
    <w:p w14:paraId="61CA242D" w14:textId="7A283189" w:rsidR="007E44A0" w:rsidRDefault="00926618">
      <w:r>
        <w:t>3</w:t>
      </w:r>
      <w:r w:rsidR="007E44A0">
        <w:t>:</w:t>
      </w:r>
    </w:p>
    <w:p w14:paraId="2F9A6BA0" w14:textId="4218E725" w:rsidR="007E44A0" w:rsidRDefault="007E44A0">
      <w:r>
        <w:t>First, I created an integer called size to keep track of how many numbers have been input. The first thing in the while loop is an if then statement that reallocates space for another integer in the array if size is greater than or equal to num_elements, which will always return true after the number of integers that was the command argument have been input. After the if then statement, the user is prompted for input, the size variable increments, and a for loop prints all the numbers in the array.</w:t>
      </w:r>
    </w:p>
    <w:p w14:paraId="4CD12C58" w14:textId="77777777" w:rsidR="007E44A0" w:rsidRDefault="007E44A0"/>
    <w:p w14:paraId="47200976" w14:textId="77777777" w:rsidR="00926618" w:rsidRDefault="00926618"/>
    <w:p w14:paraId="3360C8BF" w14:textId="77777777" w:rsidR="00926618" w:rsidRDefault="00926618"/>
    <w:p w14:paraId="0A9BC690" w14:textId="13B8968E" w:rsidR="00926618" w:rsidRDefault="00926618">
      <w:r>
        <w:lastRenderedPageBreak/>
        <w:t>4</w:t>
      </w:r>
      <w:r w:rsidR="007E44A0">
        <w:t>:</w:t>
      </w:r>
    </w:p>
    <w:p w14:paraId="2168BAC6" w14:textId="466E255A" w:rsidR="00926618" w:rsidRDefault="00926618">
      <w:r w:rsidRPr="00926618">
        <w:rPr>
          <w:noProof/>
        </w:rPr>
        <w:drawing>
          <wp:inline distT="0" distB="0" distL="0" distR="0" wp14:anchorId="52685E14" wp14:editId="5A631D5B">
            <wp:extent cx="6294120" cy="4177705"/>
            <wp:effectExtent l="0" t="0" r="0" b="0"/>
            <wp:docPr id="1299028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28248" name="Picture 1" descr="A screenshot of a computer&#10;&#10;AI-generated content may be incorrect."/>
                    <pic:cNvPicPr/>
                  </pic:nvPicPr>
                  <pic:blipFill rotWithShape="1">
                    <a:blip r:embed="rId5"/>
                    <a:srcRect r="19487"/>
                    <a:stretch/>
                  </pic:blipFill>
                  <pic:spPr bwMode="auto">
                    <a:xfrm>
                      <a:off x="0" y="0"/>
                      <a:ext cx="6304380" cy="4184515"/>
                    </a:xfrm>
                    <a:prstGeom prst="rect">
                      <a:avLst/>
                    </a:prstGeom>
                    <a:ln>
                      <a:noFill/>
                    </a:ln>
                    <a:extLst>
                      <a:ext uri="{53640926-AAD7-44D8-BBD7-CCE9431645EC}">
                        <a14:shadowObscured xmlns:a14="http://schemas.microsoft.com/office/drawing/2010/main"/>
                      </a:ext>
                    </a:extLst>
                  </pic:spPr>
                </pic:pic>
              </a:graphicData>
            </a:graphic>
          </wp:inline>
        </w:drawing>
      </w:r>
    </w:p>
    <w:p w14:paraId="2815A1AF" w14:textId="77777777" w:rsidR="00926618" w:rsidRDefault="00926618"/>
    <w:p w14:paraId="50F6D259" w14:textId="31F88295" w:rsidR="00926618" w:rsidRDefault="00926618">
      <w:r>
        <w:t>5:</w:t>
      </w:r>
    </w:p>
    <w:p w14:paraId="2CBDE4DD" w14:textId="41C4702C" w:rsidR="00031975" w:rsidRDefault="00031975">
      <w:r>
        <w:t>An object is an instance of a class that contains attributes and methods. Each object has its own place in memory where data is stored.</w:t>
      </w:r>
    </w:p>
    <w:p w14:paraId="0920D0C4" w14:textId="77777777" w:rsidR="00BB5BE7" w:rsidRDefault="00BB5BE7"/>
    <w:p w14:paraId="4B498C13" w14:textId="0DC0AFA3" w:rsidR="00BB5BE7" w:rsidRDefault="00BB5BE7">
      <w:r>
        <w:t>6:</w:t>
      </w:r>
    </w:p>
    <w:p w14:paraId="1A0B5186" w14:textId="33A54289" w:rsidR="00BB5BE7" w:rsidRDefault="00BB5BE7">
      <w:r>
        <w:t>Linked lists, like dynamic memory arrays, allow for easy extension of a list to hold more data. Because each node in a linked list does not have to be directly after the node before it in the system’s memory, memory allocation is not an issue.</w:t>
      </w:r>
    </w:p>
    <w:sectPr w:rsidR="00BB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C0"/>
    <w:rsid w:val="00031975"/>
    <w:rsid w:val="0012111E"/>
    <w:rsid w:val="004E5E09"/>
    <w:rsid w:val="005F037D"/>
    <w:rsid w:val="007C0EC0"/>
    <w:rsid w:val="007E44A0"/>
    <w:rsid w:val="0088547D"/>
    <w:rsid w:val="008E38FB"/>
    <w:rsid w:val="00926618"/>
    <w:rsid w:val="009A702D"/>
    <w:rsid w:val="00BB5BE7"/>
    <w:rsid w:val="00D0613A"/>
    <w:rsid w:val="00D2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10AA"/>
  <w15:chartTrackingRefBased/>
  <w15:docId w15:val="{08501B57-FCC9-49B5-8964-596C939B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EC0"/>
    <w:rPr>
      <w:rFonts w:eastAsiaTheme="majorEastAsia" w:cstheme="majorBidi"/>
      <w:color w:val="272727" w:themeColor="text1" w:themeTint="D8"/>
    </w:rPr>
  </w:style>
  <w:style w:type="paragraph" w:styleId="Title">
    <w:name w:val="Title"/>
    <w:basedOn w:val="Normal"/>
    <w:next w:val="Normal"/>
    <w:link w:val="TitleChar"/>
    <w:uiPriority w:val="10"/>
    <w:qFormat/>
    <w:rsid w:val="007C0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EC0"/>
    <w:pPr>
      <w:spacing w:before="160"/>
      <w:jc w:val="center"/>
    </w:pPr>
    <w:rPr>
      <w:i/>
      <w:iCs/>
      <w:color w:val="404040" w:themeColor="text1" w:themeTint="BF"/>
    </w:rPr>
  </w:style>
  <w:style w:type="character" w:customStyle="1" w:styleId="QuoteChar">
    <w:name w:val="Quote Char"/>
    <w:basedOn w:val="DefaultParagraphFont"/>
    <w:link w:val="Quote"/>
    <w:uiPriority w:val="29"/>
    <w:rsid w:val="007C0EC0"/>
    <w:rPr>
      <w:i/>
      <w:iCs/>
      <w:color w:val="404040" w:themeColor="text1" w:themeTint="BF"/>
    </w:rPr>
  </w:style>
  <w:style w:type="paragraph" w:styleId="ListParagraph">
    <w:name w:val="List Paragraph"/>
    <w:basedOn w:val="Normal"/>
    <w:uiPriority w:val="34"/>
    <w:qFormat/>
    <w:rsid w:val="007C0EC0"/>
    <w:pPr>
      <w:ind w:left="720"/>
      <w:contextualSpacing/>
    </w:pPr>
  </w:style>
  <w:style w:type="character" w:styleId="IntenseEmphasis">
    <w:name w:val="Intense Emphasis"/>
    <w:basedOn w:val="DefaultParagraphFont"/>
    <w:uiPriority w:val="21"/>
    <w:qFormat/>
    <w:rsid w:val="007C0EC0"/>
    <w:rPr>
      <w:i/>
      <w:iCs/>
      <w:color w:val="0F4761" w:themeColor="accent1" w:themeShade="BF"/>
    </w:rPr>
  </w:style>
  <w:style w:type="paragraph" w:styleId="IntenseQuote">
    <w:name w:val="Intense Quote"/>
    <w:basedOn w:val="Normal"/>
    <w:next w:val="Normal"/>
    <w:link w:val="IntenseQuoteChar"/>
    <w:uiPriority w:val="30"/>
    <w:qFormat/>
    <w:rsid w:val="007C0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EC0"/>
    <w:rPr>
      <w:i/>
      <w:iCs/>
      <w:color w:val="0F4761" w:themeColor="accent1" w:themeShade="BF"/>
    </w:rPr>
  </w:style>
  <w:style w:type="character" w:styleId="IntenseReference">
    <w:name w:val="Intense Reference"/>
    <w:basedOn w:val="DefaultParagraphFont"/>
    <w:uiPriority w:val="32"/>
    <w:qFormat/>
    <w:rsid w:val="007C0E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Volk</dc:creator>
  <cp:keywords/>
  <dc:description/>
  <cp:lastModifiedBy>Keegan Volk</cp:lastModifiedBy>
  <cp:revision>6</cp:revision>
  <dcterms:created xsi:type="dcterms:W3CDTF">2025-02-24T19:23:00Z</dcterms:created>
  <dcterms:modified xsi:type="dcterms:W3CDTF">2025-02-24T23:55:00Z</dcterms:modified>
</cp:coreProperties>
</file>