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6585" w14:textId="2059192E" w:rsidR="00E136AF" w:rsidRDefault="00E136AF">
      <w:r w:rsidRPr="00E136AF">
        <w:t>https://www.figma.com/file/xSi1kZgqm97mrFoX3JCUqE/Untitled?node-id=0%3A1</w:t>
      </w:r>
    </w:p>
    <w:sectPr w:rsidR="00E13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6AF"/>
    <w:rsid w:val="00E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77024"/>
  <w15:chartTrackingRefBased/>
  <w15:docId w15:val="{8FA45E42-F7D6-4C32-AB3A-5D73FD6E7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Wilson</dc:creator>
  <cp:keywords/>
  <dc:description/>
  <cp:lastModifiedBy>Keegan Wilson</cp:lastModifiedBy>
  <cp:revision>1</cp:revision>
  <dcterms:created xsi:type="dcterms:W3CDTF">2022-03-31T22:20:00Z</dcterms:created>
  <dcterms:modified xsi:type="dcterms:W3CDTF">2022-03-31T22:21:00Z</dcterms:modified>
</cp:coreProperties>
</file>