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013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816013" w:rsidRDefault="00816013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Bitinstruction</w:t>
      </w:r>
    </w:p>
    <w:p w:rsidR="00816013" w:rsidRDefault="00816013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16013" w:rsidRDefault="00816013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2A30" w:rsidRDefault="00AA2A30" w:rsidP="008160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//AND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instructionParts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parseLogic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 xml:space="preserve">// use whatever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Kegan</w:t>
      </w:r>
      <w:r>
        <w:rPr>
          <w:rFonts w:ascii="Consolas" w:hAnsi="Consolas" w:cs="Consolas"/>
          <w:color w:val="3F7F5F"/>
          <w:sz w:val="20"/>
          <w:szCs w:val="20"/>
        </w:rPr>
        <w:t xml:space="preserve"> calls his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opCode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parser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//AND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instructionParts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parseLogic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use whatever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Kegan</w:t>
      </w:r>
      <w:r>
        <w:rPr>
          <w:rFonts w:ascii="Consolas" w:hAnsi="Consolas" w:cs="Consolas"/>
          <w:color w:val="3F7F5F"/>
          <w:sz w:val="20"/>
          <w:szCs w:val="20"/>
        </w:rPr>
        <w:t xml:space="preserve"> calls his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opCode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parser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//AND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instructionParts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parseLogic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use whatever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Kegan</w:t>
      </w:r>
      <w:r>
        <w:rPr>
          <w:rFonts w:ascii="Consolas" w:hAnsi="Consolas" w:cs="Consolas"/>
          <w:color w:val="3F7F5F"/>
          <w:sz w:val="20"/>
          <w:szCs w:val="20"/>
        </w:rPr>
        <w:t xml:space="preserve"> calls his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opCode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parser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//Shift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instructionParts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parseShiftRotate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//Rotate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instructionParts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parseShiftRotate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2A30" w:rsidRDefault="00AA2A30" w:rsidP="00AA2A30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A30" w:rsidRDefault="00AA2A30" w:rsidP="00AA2A30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AA2A30" w:rsidRDefault="00AA2A30" w:rsidP="00AA2A30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minicomputer</w:t>
      </w:r>
      <w:proofErr w:type="gramEnd"/>
    </w:p>
    <w:p w:rsidR="00601F74" w:rsidRDefault="00601F74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01F74" w:rsidRDefault="00601F74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isTransferInstruction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register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instructionParse</w:t>
      </w:r>
      <w:r>
        <w:rPr>
          <w:rFonts w:ascii="Consolas" w:hAnsi="Consolas" w:cs="Consolas"/>
          <w:color w:val="000000"/>
          <w:sz w:val="20"/>
          <w:szCs w:val="20"/>
        </w:rPr>
        <w:t>.get(BitInstruction.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KEY_REGISTER</w:t>
      </w:r>
      <w:r>
        <w:rPr>
          <w:rFonts w:ascii="Consolas" w:hAnsi="Consolas" w:cs="Consolas"/>
          <w:color w:val="000000"/>
          <w:sz w:val="20"/>
          <w:szCs w:val="20"/>
        </w:rPr>
        <w:t xml:space="preserve">).getValue(), 2); 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arithmeticOrLogic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instructionParse</w:t>
      </w:r>
      <w:r>
        <w:rPr>
          <w:rFonts w:ascii="Consolas" w:hAnsi="Consolas" w:cs="Consolas"/>
          <w:color w:val="000000"/>
          <w:sz w:val="20"/>
          <w:szCs w:val="20"/>
        </w:rPr>
        <w:t>.get(BitInstruction.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KEY_ARITHMETIC_OR_LOGIC</w:t>
      </w:r>
      <w:r>
        <w:rPr>
          <w:rFonts w:ascii="Consolas" w:hAnsi="Consolas" w:cs="Consolas"/>
          <w:color w:val="000000"/>
          <w:sz w:val="20"/>
          <w:szCs w:val="20"/>
        </w:rPr>
        <w:t>).getValue();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leftOrRight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instructionParse</w:t>
      </w:r>
      <w:r>
        <w:rPr>
          <w:rFonts w:ascii="Consolas" w:hAnsi="Consolas" w:cs="Consolas"/>
          <w:color w:val="000000"/>
          <w:sz w:val="20"/>
          <w:szCs w:val="20"/>
        </w:rPr>
        <w:t>.get(BitInstruction.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KEY_LEFT_OR_RIGHT</w:t>
      </w:r>
      <w:r>
        <w:rPr>
          <w:rFonts w:ascii="Consolas" w:hAnsi="Consolas" w:cs="Consolas"/>
          <w:color w:val="000000"/>
          <w:sz w:val="20"/>
          <w:szCs w:val="20"/>
        </w:rPr>
        <w:t>).getValue();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shiftCount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instructionParse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BitInstruction.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KEY_SHIFT_COUNT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register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arithmeticOrLogic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leftOrRight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shiftCount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isTransferInstruction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register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instructionParse</w:t>
      </w:r>
      <w:r>
        <w:rPr>
          <w:rFonts w:ascii="Consolas" w:hAnsi="Consolas" w:cs="Consolas"/>
          <w:color w:val="000000"/>
          <w:sz w:val="20"/>
          <w:szCs w:val="20"/>
        </w:rPr>
        <w:t>.get(BitInstruction.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KEY_REGISTER</w:t>
      </w:r>
      <w:r>
        <w:rPr>
          <w:rFonts w:ascii="Consolas" w:hAnsi="Consolas" w:cs="Consolas"/>
          <w:color w:val="000000"/>
          <w:sz w:val="20"/>
          <w:szCs w:val="20"/>
        </w:rPr>
        <w:t xml:space="preserve">).getValue(), 2); 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arithmeticOrLogic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instructionParse</w:t>
      </w:r>
      <w:r>
        <w:rPr>
          <w:rFonts w:ascii="Consolas" w:hAnsi="Consolas" w:cs="Consolas"/>
          <w:color w:val="000000"/>
          <w:sz w:val="20"/>
          <w:szCs w:val="20"/>
        </w:rPr>
        <w:t>.get(BitInstruction.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KEY_ARITHMETIC_OR_LOGIC</w:t>
      </w:r>
      <w:r>
        <w:rPr>
          <w:rFonts w:ascii="Consolas" w:hAnsi="Consolas" w:cs="Consolas"/>
          <w:color w:val="000000"/>
          <w:sz w:val="20"/>
          <w:szCs w:val="20"/>
        </w:rPr>
        <w:t>).getValue();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leftOrRight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instructionParse</w:t>
      </w:r>
      <w:r>
        <w:rPr>
          <w:rFonts w:ascii="Consolas" w:hAnsi="Consolas" w:cs="Consolas"/>
          <w:color w:val="000000"/>
          <w:sz w:val="20"/>
          <w:szCs w:val="20"/>
        </w:rPr>
        <w:t>.get(BitInstruction.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KEY_LEFT_OR_RIGHT</w:t>
      </w:r>
      <w:r>
        <w:rPr>
          <w:rFonts w:ascii="Consolas" w:hAnsi="Consolas" w:cs="Consolas"/>
          <w:color w:val="000000"/>
          <w:sz w:val="20"/>
          <w:szCs w:val="20"/>
        </w:rPr>
        <w:t>).getValue();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shiftCount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instructionParse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BitInstruction.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KEY_SHIFT_COUNT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register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arithmeticOrLogic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leftOrRight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shiftCount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isTransferInstruction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//Use Kegan's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Parsing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nomenclature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register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instructionParse</w:t>
      </w:r>
      <w:r>
        <w:rPr>
          <w:rFonts w:ascii="Consolas" w:hAnsi="Consolas" w:cs="Consolas"/>
          <w:color w:val="000000"/>
          <w:sz w:val="20"/>
          <w:szCs w:val="20"/>
        </w:rPr>
        <w:t>.get(BitInstruction.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KEY_REGISTER</w:t>
      </w:r>
      <w:r>
        <w:rPr>
          <w:rFonts w:ascii="Consolas" w:hAnsi="Consolas" w:cs="Consolas"/>
          <w:color w:val="000000"/>
          <w:sz w:val="20"/>
          <w:szCs w:val="20"/>
        </w:rPr>
        <w:t>).getValue(), 2);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register2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instructionParse</w:t>
      </w:r>
      <w:r>
        <w:rPr>
          <w:rFonts w:ascii="Consolas" w:hAnsi="Consolas" w:cs="Consolas"/>
          <w:color w:val="000000"/>
          <w:sz w:val="20"/>
          <w:szCs w:val="20"/>
        </w:rPr>
        <w:t>.get(BitInstruction.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KEY_REGISTER</w:t>
      </w:r>
      <w:r>
        <w:rPr>
          <w:rFonts w:ascii="Consolas" w:hAnsi="Consolas" w:cs="Consolas"/>
          <w:color w:val="000000"/>
          <w:sz w:val="20"/>
          <w:szCs w:val="20"/>
        </w:rPr>
        <w:t>).getValue(), 2);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register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register2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isTransferInstruction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//Use Kegan's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Parsing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nomenclature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register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instructionParse</w:t>
      </w:r>
      <w:r>
        <w:rPr>
          <w:rFonts w:ascii="Consolas" w:hAnsi="Consolas" w:cs="Consolas"/>
          <w:color w:val="000000"/>
          <w:sz w:val="20"/>
          <w:szCs w:val="20"/>
        </w:rPr>
        <w:t>.get(BitInstruction.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KEY_REGISTER</w:t>
      </w:r>
      <w:r>
        <w:rPr>
          <w:rFonts w:ascii="Consolas" w:hAnsi="Consolas" w:cs="Consolas"/>
          <w:color w:val="000000"/>
          <w:sz w:val="20"/>
          <w:szCs w:val="20"/>
        </w:rPr>
        <w:t>).getValue(), 2);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register2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instructionParse</w:t>
      </w:r>
      <w:r>
        <w:rPr>
          <w:rFonts w:ascii="Consolas" w:hAnsi="Consolas" w:cs="Consolas"/>
          <w:color w:val="000000"/>
          <w:sz w:val="20"/>
          <w:szCs w:val="20"/>
        </w:rPr>
        <w:t>.get(BitInstruction.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KEY_REGISTER</w:t>
      </w:r>
      <w:r>
        <w:rPr>
          <w:rFonts w:ascii="Consolas" w:hAnsi="Consolas" w:cs="Consolas"/>
          <w:color w:val="000000"/>
          <w:sz w:val="20"/>
          <w:szCs w:val="20"/>
        </w:rPr>
        <w:t>).getValue(), 2);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register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register2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isTransferInstruction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//Use Kegan's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Parsing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nomenclature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register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instructionParse</w:t>
      </w:r>
      <w:r>
        <w:rPr>
          <w:rFonts w:ascii="Consolas" w:hAnsi="Consolas" w:cs="Consolas"/>
          <w:color w:val="000000"/>
          <w:sz w:val="20"/>
          <w:szCs w:val="20"/>
        </w:rPr>
        <w:t>.get(BitInstruction.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KEY_REGISTER</w:t>
      </w:r>
      <w:r>
        <w:rPr>
          <w:rFonts w:ascii="Consolas" w:hAnsi="Consolas" w:cs="Consolas"/>
          <w:color w:val="000000"/>
          <w:sz w:val="20"/>
          <w:szCs w:val="20"/>
        </w:rPr>
        <w:t>).getValue(), 2);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register2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instructionParse</w:t>
      </w:r>
      <w:r>
        <w:rPr>
          <w:rFonts w:ascii="Consolas" w:hAnsi="Consolas" w:cs="Consolas"/>
          <w:color w:val="000000"/>
          <w:sz w:val="20"/>
          <w:szCs w:val="20"/>
        </w:rPr>
        <w:t>.get(BitInstruction.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KEY_REGISTER</w:t>
      </w:r>
      <w:r>
        <w:rPr>
          <w:rFonts w:ascii="Consolas" w:hAnsi="Consolas" w:cs="Consolas"/>
          <w:color w:val="000000"/>
          <w:sz w:val="20"/>
          <w:szCs w:val="20"/>
        </w:rPr>
        <w:t>).getValue(), 2);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register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register2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2A30" w:rsidRDefault="00601F74" w:rsidP="00601F74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1F74" w:rsidRDefault="00601F74" w:rsidP="00601F74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601F74" w:rsidRDefault="00601F74" w:rsidP="00601F74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mini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computer functions</w:t>
      </w:r>
    </w:p>
    <w:p w:rsidR="00816013" w:rsidRDefault="00816013" w:rsidP="00601F74">
      <w:pPr>
        <w:rPr>
          <w:rFonts w:ascii="Consolas" w:hAnsi="Consolas" w:cs="Consolas"/>
          <w:color w:val="000000"/>
          <w:sz w:val="20"/>
          <w:szCs w:val="20"/>
        </w:rPr>
      </w:pP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register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arithmeticOrLogic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leftOrRight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shiftCount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Retrieve the specified register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Register </w:t>
      </w:r>
      <w:r>
        <w:rPr>
          <w:rFonts w:ascii="Consolas" w:hAnsi="Consolas" w:cs="Consolas"/>
          <w:color w:val="6A3E3E"/>
          <w:sz w:val="20"/>
          <w:szCs w:val="20"/>
        </w:rPr>
        <w:t>registerSelect1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register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Move the register contents into the Internal Result Register (IRR)?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setBitValue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registerSelect1</w:t>
      </w:r>
      <w:r>
        <w:rPr>
          <w:rFonts w:ascii="Consolas" w:hAnsi="Consolas" w:cs="Consolas"/>
          <w:color w:val="000000"/>
          <w:sz w:val="20"/>
          <w:szCs w:val="20"/>
        </w:rPr>
        <w:t>.getBitValue());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IRR contents is &gt;= 0, move the EA to the Internal Address Register (IAR)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Should I be calling the TRR instruction or setting the EQUALORNOT CC register bit when testing if zero??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IRR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getBitValue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&gt;= 0) {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IAR.setBitValue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ea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);  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//} else {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set IAR value to Shift Register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Registervalue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ArithmeticOrLogic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LeftOrRight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IAR</w:t>
      </w:r>
      <w:r>
        <w:rPr>
          <w:rFonts w:ascii="Consolas" w:hAnsi="Consolas" w:cs="Consolas"/>
          <w:color w:val="000000"/>
          <w:sz w:val="20"/>
          <w:szCs w:val="20"/>
        </w:rPr>
        <w:t>.setBitValue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ArithmeticLogicUnit.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arithmeticOrLogic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leftOrRight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shiftCount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//}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Check that address specified by IAR is valid (not reserved, not larger than max)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Store IAR contents into the PC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PC can only hold 12 bits so chop off the leading zeros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pc</w:t>
      </w:r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IAR.getBitValue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().substring(4, 16);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PC.setBitValue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pc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Rotate Register by Count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register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arithmeticOrLogic</w:t>
      </w:r>
      <w:proofErr w:type="spellEnd"/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leftOrRight</w:t>
      </w:r>
      <w:proofErr w:type="spellEnd"/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shiftCount</w:t>
      </w:r>
      <w:proofErr w:type="spellEnd"/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register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arithmeticOrLogic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leftOrRight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shiftCount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Retrieve the specified register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Register </w:t>
      </w:r>
      <w:r>
        <w:rPr>
          <w:rFonts w:ascii="Consolas" w:hAnsi="Consolas" w:cs="Consolas"/>
          <w:color w:val="6A3E3E"/>
          <w:sz w:val="20"/>
          <w:szCs w:val="20"/>
        </w:rPr>
        <w:t>registerSelect1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register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Move the register contents into the Internal Result Register (IRR)?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setBitValue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registerSelect1</w:t>
      </w:r>
      <w:r>
        <w:rPr>
          <w:rFonts w:ascii="Consolas" w:hAnsi="Consolas" w:cs="Consolas"/>
          <w:color w:val="000000"/>
          <w:sz w:val="20"/>
          <w:szCs w:val="20"/>
        </w:rPr>
        <w:t>.getBitValue());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IRR contents is &gt;= 0, move the EA to the Internal Address Register (IAR)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Should I be calling the TRR instruction or setting the EQUALORNOT CC register bit when testing if zero??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IRR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getBitValue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&gt;= 0) {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IAR.setBitValue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ea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);  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//} else {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set IAR value to Shift Register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Registervalue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ArithmeticOrLogic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LeftOrRight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IAR</w:t>
      </w:r>
      <w:r>
        <w:rPr>
          <w:rFonts w:ascii="Consolas" w:hAnsi="Consolas" w:cs="Consolas"/>
          <w:color w:val="000000"/>
          <w:sz w:val="20"/>
          <w:szCs w:val="20"/>
        </w:rPr>
        <w:t>.setBitValue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ArithmeticLogicUnit.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arithmeticOrLogic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leftOrRight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shiftCount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//}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Check that address specified by IAR is valid (not reserved, not larger than max)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Store IAR contents into the PC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PC can only hold 12 bits so chop off the leading zeros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pc</w:t>
      </w:r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IAR.getBitValue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().substring(4, 16);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PC.setBitValue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pc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and(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register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register2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Retrieve the specified register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Register </w:t>
      </w:r>
      <w:r>
        <w:rPr>
          <w:rFonts w:ascii="Consolas" w:hAnsi="Consolas" w:cs="Consolas"/>
          <w:color w:val="6A3E3E"/>
          <w:sz w:val="20"/>
          <w:szCs w:val="20"/>
        </w:rPr>
        <w:t>registerSelect1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register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Register </w:t>
      </w:r>
      <w:r>
        <w:rPr>
          <w:rFonts w:ascii="Consolas" w:hAnsi="Consolas" w:cs="Consolas"/>
          <w:color w:val="6A3E3E"/>
          <w:sz w:val="20"/>
          <w:szCs w:val="20"/>
        </w:rPr>
        <w:t>registerSelect2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register2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Move the register contents into the Internal Result Register (IRR)?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setBitValue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registerSelect1</w:t>
      </w:r>
      <w:r>
        <w:rPr>
          <w:rFonts w:ascii="Consolas" w:hAnsi="Consolas" w:cs="Consolas"/>
          <w:color w:val="000000"/>
          <w:sz w:val="20"/>
          <w:szCs w:val="20"/>
        </w:rPr>
        <w:t>.getBitValue());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setBitValue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registerSelect1</w:t>
      </w:r>
      <w:r>
        <w:rPr>
          <w:rFonts w:ascii="Consolas" w:hAnsi="Consolas" w:cs="Consolas"/>
          <w:color w:val="000000"/>
          <w:sz w:val="20"/>
          <w:szCs w:val="20"/>
        </w:rPr>
        <w:t>.getBitValue());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IRR contents is &gt;= 0, move the EA to the Internal Address Register (IAR)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Should I be calling the TRR instruction or setting the EQUALORNOT CC register bit when testing if zero??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IRR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getBitValue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irr2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IRR</w:t>
      </w:r>
      <w:r>
        <w:rPr>
          <w:rFonts w:ascii="Consolas" w:hAnsi="Consolas" w:cs="Consolas"/>
          <w:color w:val="000000"/>
          <w:sz w:val="20"/>
          <w:szCs w:val="20"/>
        </w:rPr>
        <w:t>[1].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getBitValue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&gt;= 0) {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IAR.setBitValue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ea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);  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//} else {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set IAR value to Shift Register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Registervalue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ArithmeticOrLogic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LeftOrRight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setBitValue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ArithmeticLogicUnit.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irr2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//}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Check that address specified by IAR is valid (not reserved, not larger than max)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Store IAR contents into the PC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PC can only hold 12 bits so chop off the leading zeros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pc</w:t>
      </w:r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IAR.getBitValue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().substring(4, 16);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PC.setBitValue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pc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register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register2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Retrieve the specified register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Register </w:t>
      </w:r>
      <w:r>
        <w:rPr>
          <w:rFonts w:ascii="Consolas" w:hAnsi="Consolas" w:cs="Consolas"/>
          <w:color w:val="6A3E3E"/>
          <w:sz w:val="20"/>
          <w:szCs w:val="20"/>
        </w:rPr>
        <w:t>registerSelect1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register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Register </w:t>
      </w:r>
      <w:r>
        <w:rPr>
          <w:rFonts w:ascii="Consolas" w:hAnsi="Consolas" w:cs="Consolas"/>
          <w:color w:val="6A3E3E"/>
          <w:sz w:val="20"/>
          <w:szCs w:val="20"/>
        </w:rPr>
        <w:t>registerSelect2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register2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Move the register contents into the Internal Result Register (IRR)?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setBitValue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registerSelect1</w:t>
      </w:r>
      <w:r>
        <w:rPr>
          <w:rFonts w:ascii="Consolas" w:hAnsi="Consolas" w:cs="Consolas"/>
          <w:color w:val="000000"/>
          <w:sz w:val="20"/>
          <w:szCs w:val="20"/>
        </w:rPr>
        <w:t>.getBitValue());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setBitValue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registerSelect1</w:t>
      </w:r>
      <w:r>
        <w:rPr>
          <w:rFonts w:ascii="Consolas" w:hAnsi="Consolas" w:cs="Consolas"/>
          <w:color w:val="000000"/>
          <w:sz w:val="20"/>
          <w:szCs w:val="20"/>
        </w:rPr>
        <w:t>.getBitValue());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IRR contents is &gt;= 0, move the EA to the Internal Address Register (IAR)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Should I be calling the TRR instruction or setting the EQUALORNOT CC register bit when testing if zero??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IRR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getBitValue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irr2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IRR</w:t>
      </w:r>
      <w:r>
        <w:rPr>
          <w:rFonts w:ascii="Consolas" w:hAnsi="Consolas" w:cs="Consolas"/>
          <w:color w:val="000000"/>
          <w:sz w:val="20"/>
          <w:szCs w:val="20"/>
        </w:rPr>
        <w:t>[1].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getBitValue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&gt;= 0) {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IAR.setBitValue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ea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);  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//} else {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set IAR value to Shift Register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Registervalue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ArithmeticOrLogic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LeftOrRight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setBitValue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ArithmeticLogicUnit.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irr2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//}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Check that address specified by IAR is valid (not reserved, not larger than max)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Store IAR contents into the PC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PC can only hold 12 bits so chop off the leading zeros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pc</w:t>
      </w:r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IAR.getBitValue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().substring(4, 16);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PC.setBitValue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pc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not(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register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Retrieve the specified register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Register </w:t>
      </w:r>
      <w:r>
        <w:rPr>
          <w:rFonts w:ascii="Consolas" w:hAnsi="Consolas" w:cs="Consolas"/>
          <w:color w:val="6A3E3E"/>
          <w:sz w:val="20"/>
          <w:szCs w:val="20"/>
        </w:rPr>
        <w:t>registerSelect1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register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Move the register contents into the Internal Result Register (IRR)?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setBitValue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registerSelect1</w:t>
      </w:r>
      <w:r>
        <w:rPr>
          <w:rFonts w:ascii="Consolas" w:hAnsi="Consolas" w:cs="Consolas"/>
          <w:color w:val="000000"/>
          <w:sz w:val="20"/>
          <w:szCs w:val="20"/>
        </w:rPr>
        <w:t>.getBitValue());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IRR contents is &gt;= 0, move the EA to the Internal Address Register (IAR)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Should I be calling the TRR instruction or setting the EQUALORNOT CC register bit when testing if zero??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IRR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getBitValue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&gt;= 0) {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IAR.setBitValue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ea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);  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//} else {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set IAR value to Shift Register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Registervalue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ArithmeticOrLogic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LeftOrRight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IAR</w:t>
      </w:r>
      <w:r>
        <w:rPr>
          <w:rFonts w:ascii="Consolas" w:hAnsi="Consolas" w:cs="Consolas"/>
          <w:color w:val="000000"/>
          <w:sz w:val="20"/>
          <w:szCs w:val="20"/>
        </w:rPr>
        <w:t>.setBitValue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ArithmeticLogicUnit.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//}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Check that address specified by IAR is valid (not reserved, not larger than max)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Store IAR contents into the PC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PC can only hold 12 bits so chop off the leading zeros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pc</w:t>
      </w:r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IAR.getBitValue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().substring(4, 16);</w:t>
      </w:r>
    </w:p>
    <w:p w:rsidR="00601F74" w:rsidRDefault="00601F74" w:rsidP="0060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PC.setBitValue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pc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601F74" w:rsidRDefault="00601F74" w:rsidP="00601F74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1F74" w:rsidRDefault="00601F74" w:rsidP="00601F74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601F74" w:rsidRDefault="00601F74" w:rsidP="00601F74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AA2A30" w:rsidRDefault="00AA2A30" w:rsidP="00AA2A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opcode.java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AND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"010</w:t>
      </w:r>
      <w:r w:rsidR="006216E9">
        <w:rPr>
          <w:rFonts w:ascii="Consolas" w:hAnsi="Consolas" w:cs="Consolas"/>
          <w:color w:val="2A00FF"/>
          <w:sz w:val="20"/>
          <w:szCs w:val="20"/>
        </w:rPr>
        <w:t>0</w:t>
      </w:r>
      <w:r>
        <w:rPr>
          <w:rFonts w:ascii="Consolas" w:hAnsi="Consolas" w:cs="Consolas"/>
          <w:color w:val="2A00FF"/>
          <w:sz w:val="20"/>
          <w:szCs w:val="20"/>
        </w:rPr>
        <w:t>11"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//23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OR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"01</w:t>
      </w:r>
      <w:r w:rsidR="00F26F82">
        <w:rPr>
          <w:rFonts w:ascii="Consolas" w:hAnsi="Consolas" w:cs="Consolas"/>
          <w:color w:val="2A00FF"/>
          <w:sz w:val="20"/>
          <w:szCs w:val="20"/>
        </w:rPr>
        <w:t>01</w:t>
      </w:r>
      <w:r>
        <w:rPr>
          <w:rFonts w:ascii="Consolas" w:hAnsi="Consolas" w:cs="Consolas"/>
          <w:color w:val="2A00FF"/>
          <w:sz w:val="20"/>
          <w:szCs w:val="20"/>
        </w:rPr>
        <w:t>00"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//24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NOT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"01</w:t>
      </w:r>
      <w:r w:rsidR="00426539">
        <w:rPr>
          <w:rFonts w:ascii="Consolas" w:hAnsi="Consolas" w:cs="Consolas"/>
          <w:color w:val="2A00FF"/>
          <w:sz w:val="20"/>
          <w:szCs w:val="20"/>
        </w:rPr>
        <w:t>01</w:t>
      </w:r>
      <w:bookmarkStart w:id="0" w:name="_GoBack"/>
      <w:bookmarkEnd w:id="0"/>
      <w:r>
        <w:rPr>
          <w:rFonts w:ascii="Consolas" w:hAnsi="Consolas" w:cs="Consolas"/>
          <w:color w:val="2A00FF"/>
          <w:sz w:val="20"/>
          <w:szCs w:val="20"/>
        </w:rPr>
        <w:t>01"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//25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Shift Register by Count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"011111"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//31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Rotate Register by Count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A2A30" w:rsidRDefault="00AA2A30" w:rsidP="00AA2A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RRC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"100000"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//32</w:t>
      </w:r>
    </w:p>
    <w:p w:rsidR="00AA2A30" w:rsidRDefault="00AA2A30" w:rsidP="00AA2A30">
      <w:pPr>
        <w:rPr>
          <w:rFonts w:ascii="Consolas" w:hAnsi="Consolas" w:cs="Consolas"/>
          <w:color w:val="000000"/>
          <w:sz w:val="20"/>
          <w:szCs w:val="20"/>
        </w:rPr>
      </w:pPr>
    </w:p>
    <w:p w:rsidR="00AA2A30" w:rsidRDefault="00AA2A30" w:rsidP="00AA2A30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AA2A30" w:rsidRDefault="00AA2A30" w:rsidP="00AA2A30">
      <w:r>
        <w:t>ALU</w:t>
      </w:r>
    </w:p>
    <w:p w:rsidR="00AA2A30" w:rsidRDefault="00AA2A30" w:rsidP="00AA2A30"/>
    <w:p w:rsidR="00AA2A30" w:rsidRDefault="00AA2A30" w:rsidP="00AA2A30"/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and(String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//register will be of length 16 bits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16;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pbit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qbit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pbit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qbit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//edge case: first bit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"00"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"01"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+2);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"11"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+2);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3F7F5F"/>
          <w:sz w:val="20"/>
          <w:szCs w:val="20"/>
        </w:rPr>
        <w:t>// edge case:  last bit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"00"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"01"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"11"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3F7F5F"/>
          <w:sz w:val="20"/>
          <w:szCs w:val="20"/>
        </w:rPr>
        <w:t>//general case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"00"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"01"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+2);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"11"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+2);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Logical OR of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RegisterP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RegisterQ</w:t>
      </w:r>
      <w:proofErr w:type="spellEnd"/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p :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which is a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bitString</w:t>
      </w:r>
      <w:proofErr w:type="spellEnd"/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q :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which is a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bitString</w:t>
      </w:r>
      <w:proofErr w:type="spellEnd"/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p) &lt;- c(p) OR c(q)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or(String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//register will be of length 16 bits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16;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pbit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qbit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pbit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qbit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//edge case: first bit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"11"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"01"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"00"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3F7F5F"/>
          <w:sz w:val="20"/>
          <w:szCs w:val="20"/>
        </w:rPr>
        <w:t>// edge case:  last bit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"11"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"01"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"00"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3F7F5F"/>
          <w:sz w:val="20"/>
          <w:szCs w:val="20"/>
        </w:rPr>
        <w:t>//general case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"11"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"01"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"00"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Logical NOT of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RegisterP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;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i.e. switch "1's &amp; 0's"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p :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which is a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bitString</w:t>
      </w:r>
      <w:proofErr w:type="spellEnd"/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p) &lt;- NOT c(p) 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not(String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//register will be of length 16 bits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16;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//edge case: first bit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//switch the first bit, save the rest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3F7F5F"/>
          <w:sz w:val="20"/>
          <w:szCs w:val="20"/>
        </w:rPr>
        <w:t>// edge case:  last bit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//save everything, but switch the last bit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3F7F5F"/>
          <w:sz w:val="20"/>
          <w:szCs w:val="20"/>
        </w:rPr>
        <w:t>//general case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//change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bit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SHIFT Register Command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bitword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which is a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bitString</w:t>
      </w:r>
      <w:proofErr w:type="spellEnd"/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register will shift left/right, logic/arithmetic, 1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15 units 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Registervalue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ArithmeticOrLogic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LeftOrRight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//Parse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bitword</w:t>
      </w:r>
      <w:proofErr w:type="spellEnd"/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parse may have to occur in the main program and the Register passed in??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bitInstruction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 -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ParseInstruction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---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call from minicomputer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SingleStep</w:t>
      </w:r>
      <w:proofErr w:type="spellEnd"/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Opcode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bitword.substring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0, 6);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r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bitword.substring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6, 8); //register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ArithmeticOrLogic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bitword.substring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8, 9);  //this is a flag to adjust for a sign bit; 0 = arithmetic and 1 = logic;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LeftOrRight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bitword.substring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9, 10);  // left = 1; right = 0;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bitword.substring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12, 16);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//convert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string to number, this will be the loop counter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keeper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shifted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please note that the mechanics of the simple machine would in fact shift one bit at a time.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and then loop through the ALU again to perform additional shifts to keep the real estate on 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the chip small.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i.e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. a 'two shift' isn't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build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into the hardware.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/////we can use this same code for rotation by setting the Buffer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substring(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0,1) or substring(15,16)////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//shift values left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LeftOrRight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keeper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Registervalue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16);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buffer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shifted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keeper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///shifted to the left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ArithmeticOrLogic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3F7F5F"/>
          <w:sz w:val="20"/>
          <w:szCs w:val="20"/>
        </w:rPr>
        <w:t>//i.e. arithmetic shift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overflow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Registervalue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2);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overflow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 ) {String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SetOverflow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;}   </w:t>
      </w:r>
      <w:r>
        <w:rPr>
          <w:rFonts w:ascii="Consolas" w:hAnsi="Consolas" w:cs="Consolas"/>
          <w:color w:val="3F7F5F"/>
          <w:sz w:val="20"/>
          <w:szCs w:val="20"/>
        </w:rPr>
        <w:t>/////////////do we have an ALU overflow flag set yet?????????????????????????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//shift values right  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keeper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Registervalue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15);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ArithmeticOrLogic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3F7F5F"/>
          <w:sz w:val="20"/>
          <w:szCs w:val="20"/>
        </w:rPr>
        <w:t>//i.e. arithmetic shift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3F7F5F"/>
          <w:sz w:val="20"/>
          <w:szCs w:val="20"/>
        </w:rPr>
        <w:t>//if you are arithmetic shifting to the right, then you insert the sign bit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buffer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Registervalue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1); 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buffer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//if you are logic shifting you insert a zero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shifted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keeper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///shifted to the right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Registervalue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shifted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this is to get ready to loop through one more time 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is to exit with final answer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Registervalue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ROTATE Register Command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bitword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which is a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bitString</w:t>
      </w:r>
      <w:proofErr w:type="spellEnd"/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register will rotate left/right, 1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15 units 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Registervalue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ArithmeticOrLogic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LeftOrRight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//Parse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bitword</w:t>
      </w:r>
      <w:proofErr w:type="spellEnd"/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parse may have to occur in the main program and the Register passed in??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Opcode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bitword.substring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0, 6);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//Register r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bitword.substring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6, 8); //register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ArithmeticOrLogic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bitword.substring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8, 9);  //this is a flag to adjust for a sign bit; 0 = arithmetic and 1 = logic;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LeftOrRight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bitword.substring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9, 10);  // left = 1; right = 0;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bitword.substring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12, 16);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//convert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string to number, this will be the loop counter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keeper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shifted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please note that the mechanics of the simple machine would in fact shift one bit at a time.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and then loop through the ALU again to perform additional shifts to keep the real estate on 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the chip small.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i.e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. a 'two shift' isn't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build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into the hardware.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//shift values left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LeftOrRight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keeper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Registervalue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16);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buffer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Registervalue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1);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shifted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keeper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///shifted to the left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//shift values right  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keeper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Registervalue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15);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buffer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Registervalue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(15, 16);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shifted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keeper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///shifted to the right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Registervalue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shifted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this is to get ready to loop through one more time 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A30" w:rsidRDefault="00AA2A30" w:rsidP="00AA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Registervalue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this is to exit with final answer</w:t>
      </w:r>
    </w:p>
    <w:p w:rsidR="00AA2A30" w:rsidRDefault="00AA2A30" w:rsidP="00AA2A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2A30" w:rsidRDefault="00AA2A30" w:rsidP="00AA2A30">
      <w:pPr>
        <w:rPr>
          <w:rFonts w:ascii="Consolas" w:hAnsi="Consolas" w:cs="Consolas"/>
          <w:color w:val="000000"/>
          <w:sz w:val="20"/>
          <w:szCs w:val="20"/>
        </w:rPr>
      </w:pPr>
    </w:p>
    <w:p w:rsidR="00AA2A30" w:rsidRDefault="00AA2A30" w:rsidP="00AA2A30">
      <w:pPr>
        <w:rPr>
          <w:rFonts w:ascii="Consolas" w:hAnsi="Consolas" w:cs="Consolas"/>
          <w:color w:val="000000"/>
          <w:sz w:val="20"/>
          <w:szCs w:val="20"/>
        </w:rPr>
      </w:pPr>
    </w:p>
    <w:p w:rsidR="00AA2A30" w:rsidRDefault="00AA2A30" w:rsidP="00AA2A30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AA2A30" w:rsidRDefault="00AA2A30" w:rsidP="00AA2A30">
      <w:pPr>
        <w:rPr>
          <w:rFonts w:ascii="Consolas" w:hAnsi="Consolas" w:cs="Consolas"/>
          <w:color w:val="000000"/>
          <w:sz w:val="20"/>
          <w:szCs w:val="20"/>
        </w:rPr>
      </w:pPr>
    </w:p>
    <w:p w:rsidR="00AA2A30" w:rsidRDefault="00AA2A30" w:rsidP="00AA2A30">
      <w:pPr>
        <w:rPr>
          <w:rFonts w:ascii="Consolas" w:hAnsi="Consolas" w:cs="Consolas"/>
          <w:color w:val="000000"/>
          <w:sz w:val="20"/>
          <w:szCs w:val="20"/>
        </w:rPr>
      </w:pPr>
    </w:p>
    <w:p w:rsidR="00AA2A30" w:rsidRDefault="00AA2A30" w:rsidP="00AA2A30">
      <w:pPr>
        <w:rPr>
          <w:rFonts w:ascii="Consolas" w:hAnsi="Consolas" w:cs="Consolas"/>
          <w:color w:val="000000"/>
          <w:sz w:val="20"/>
          <w:szCs w:val="20"/>
        </w:rPr>
      </w:pPr>
    </w:p>
    <w:p w:rsidR="00AA2A30" w:rsidRDefault="00AA2A30" w:rsidP="00AA2A30">
      <w:pPr>
        <w:rPr>
          <w:rFonts w:ascii="Consolas" w:hAnsi="Consolas" w:cs="Consolas"/>
          <w:color w:val="000000"/>
          <w:sz w:val="20"/>
          <w:szCs w:val="20"/>
        </w:rPr>
      </w:pPr>
    </w:p>
    <w:p w:rsidR="00AA2A30" w:rsidRDefault="00AA2A30" w:rsidP="00AA2A30"/>
    <w:sectPr w:rsidR="00AA2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30"/>
    <w:rsid w:val="000033B9"/>
    <w:rsid w:val="000116E1"/>
    <w:rsid w:val="000213FA"/>
    <w:rsid w:val="00033257"/>
    <w:rsid w:val="000342E3"/>
    <w:rsid w:val="0003490D"/>
    <w:rsid w:val="000417C0"/>
    <w:rsid w:val="00044566"/>
    <w:rsid w:val="000473BC"/>
    <w:rsid w:val="0005183D"/>
    <w:rsid w:val="00052ACF"/>
    <w:rsid w:val="00054F49"/>
    <w:rsid w:val="0006315C"/>
    <w:rsid w:val="00063C4D"/>
    <w:rsid w:val="00071D0A"/>
    <w:rsid w:val="000757FA"/>
    <w:rsid w:val="0008308F"/>
    <w:rsid w:val="00086DDB"/>
    <w:rsid w:val="0009641E"/>
    <w:rsid w:val="000965F9"/>
    <w:rsid w:val="000971DA"/>
    <w:rsid w:val="00097A50"/>
    <w:rsid w:val="000A033C"/>
    <w:rsid w:val="000A0E3C"/>
    <w:rsid w:val="000A3062"/>
    <w:rsid w:val="000A6AEC"/>
    <w:rsid w:val="000B0355"/>
    <w:rsid w:val="000B5369"/>
    <w:rsid w:val="000C6EFD"/>
    <w:rsid w:val="000D0A7F"/>
    <w:rsid w:val="000D17D0"/>
    <w:rsid w:val="000D1850"/>
    <w:rsid w:val="000D3233"/>
    <w:rsid w:val="000D748F"/>
    <w:rsid w:val="000E224E"/>
    <w:rsid w:val="000E2481"/>
    <w:rsid w:val="000E4CDA"/>
    <w:rsid w:val="000E6283"/>
    <w:rsid w:val="000F0C45"/>
    <w:rsid w:val="000F2465"/>
    <w:rsid w:val="000F2CB3"/>
    <w:rsid w:val="000F3549"/>
    <w:rsid w:val="000F5875"/>
    <w:rsid w:val="000F7ACF"/>
    <w:rsid w:val="001017DA"/>
    <w:rsid w:val="001032FA"/>
    <w:rsid w:val="00103776"/>
    <w:rsid w:val="00107B52"/>
    <w:rsid w:val="00110FA1"/>
    <w:rsid w:val="001119CA"/>
    <w:rsid w:val="00112EC2"/>
    <w:rsid w:val="001174D5"/>
    <w:rsid w:val="001220CE"/>
    <w:rsid w:val="00122EEF"/>
    <w:rsid w:val="00124100"/>
    <w:rsid w:val="001258DA"/>
    <w:rsid w:val="0013022B"/>
    <w:rsid w:val="00131901"/>
    <w:rsid w:val="00135697"/>
    <w:rsid w:val="00141A52"/>
    <w:rsid w:val="00162187"/>
    <w:rsid w:val="00164A6E"/>
    <w:rsid w:val="00166A40"/>
    <w:rsid w:val="001714C7"/>
    <w:rsid w:val="00172DD9"/>
    <w:rsid w:val="00175CFB"/>
    <w:rsid w:val="00176D2F"/>
    <w:rsid w:val="0018549A"/>
    <w:rsid w:val="00191921"/>
    <w:rsid w:val="00193D54"/>
    <w:rsid w:val="001952BF"/>
    <w:rsid w:val="001A4E7D"/>
    <w:rsid w:val="001B0541"/>
    <w:rsid w:val="001B3983"/>
    <w:rsid w:val="001C09C1"/>
    <w:rsid w:val="001C7E75"/>
    <w:rsid w:val="001D7A5D"/>
    <w:rsid w:val="001E14F2"/>
    <w:rsid w:val="001E1FB5"/>
    <w:rsid w:val="001E676E"/>
    <w:rsid w:val="001F0067"/>
    <w:rsid w:val="001F5D4F"/>
    <w:rsid w:val="002003D4"/>
    <w:rsid w:val="00215AF2"/>
    <w:rsid w:val="002253DC"/>
    <w:rsid w:val="00227EEF"/>
    <w:rsid w:val="0023646B"/>
    <w:rsid w:val="00241452"/>
    <w:rsid w:val="0024289E"/>
    <w:rsid w:val="00242B06"/>
    <w:rsid w:val="00245798"/>
    <w:rsid w:val="00252447"/>
    <w:rsid w:val="00253092"/>
    <w:rsid w:val="00255D68"/>
    <w:rsid w:val="002605BD"/>
    <w:rsid w:val="00262E65"/>
    <w:rsid w:val="00264171"/>
    <w:rsid w:val="002658A2"/>
    <w:rsid w:val="002667A7"/>
    <w:rsid w:val="002668F9"/>
    <w:rsid w:val="0026749F"/>
    <w:rsid w:val="00270915"/>
    <w:rsid w:val="00276DFD"/>
    <w:rsid w:val="00281D1C"/>
    <w:rsid w:val="00285093"/>
    <w:rsid w:val="002945C3"/>
    <w:rsid w:val="0029490A"/>
    <w:rsid w:val="002972CB"/>
    <w:rsid w:val="002B1039"/>
    <w:rsid w:val="002B60A4"/>
    <w:rsid w:val="002B77ED"/>
    <w:rsid w:val="002E0580"/>
    <w:rsid w:val="002E085B"/>
    <w:rsid w:val="002F0DF4"/>
    <w:rsid w:val="002F66AE"/>
    <w:rsid w:val="00304480"/>
    <w:rsid w:val="0030501E"/>
    <w:rsid w:val="0031360E"/>
    <w:rsid w:val="003169A2"/>
    <w:rsid w:val="0032556B"/>
    <w:rsid w:val="003309CF"/>
    <w:rsid w:val="003328AC"/>
    <w:rsid w:val="00334156"/>
    <w:rsid w:val="00334F50"/>
    <w:rsid w:val="0033605C"/>
    <w:rsid w:val="0034051B"/>
    <w:rsid w:val="00342A82"/>
    <w:rsid w:val="00345EF0"/>
    <w:rsid w:val="003539DA"/>
    <w:rsid w:val="00366F2B"/>
    <w:rsid w:val="00367288"/>
    <w:rsid w:val="00372429"/>
    <w:rsid w:val="0037424F"/>
    <w:rsid w:val="00374267"/>
    <w:rsid w:val="003825C2"/>
    <w:rsid w:val="00385124"/>
    <w:rsid w:val="0038647D"/>
    <w:rsid w:val="0039288B"/>
    <w:rsid w:val="00394E54"/>
    <w:rsid w:val="00397C63"/>
    <w:rsid w:val="003A2DA5"/>
    <w:rsid w:val="003A56D0"/>
    <w:rsid w:val="003A6020"/>
    <w:rsid w:val="003A791B"/>
    <w:rsid w:val="003C255F"/>
    <w:rsid w:val="003D2235"/>
    <w:rsid w:val="003D763C"/>
    <w:rsid w:val="003E1848"/>
    <w:rsid w:val="003F12A9"/>
    <w:rsid w:val="003F35A7"/>
    <w:rsid w:val="003F5B7B"/>
    <w:rsid w:val="003F5BF1"/>
    <w:rsid w:val="004027E1"/>
    <w:rsid w:val="004144CC"/>
    <w:rsid w:val="00414C7E"/>
    <w:rsid w:val="00414CD2"/>
    <w:rsid w:val="004202A0"/>
    <w:rsid w:val="00420796"/>
    <w:rsid w:val="00421979"/>
    <w:rsid w:val="00422ED7"/>
    <w:rsid w:val="0042366F"/>
    <w:rsid w:val="00423F57"/>
    <w:rsid w:val="00426539"/>
    <w:rsid w:val="00427C52"/>
    <w:rsid w:val="00427E41"/>
    <w:rsid w:val="00433BA8"/>
    <w:rsid w:val="00444EDD"/>
    <w:rsid w:val="004462FD"/>
    <w:rsid w:val="0045770C"/>
    <w:rsid w:val="004614A0"/>
    <w:rsid w:val="004626EC"/>
    <w:rsid w:val="00465806"/>
    <w:rsid w:val="004713AB"/>
    <w:rsid w:val="0048430C"/>
    <w:rsid w:val="00492286"/>
    <w:rsid w:val="00496F23"/>
    <w:rsid w:val="004A0493"/>
    <w:rsid w:val="004A123C"/>
    <w:rsid w:val="004A580E"/>
    <w:rsid w:val="004B1229"/>
    <w:rsid w:val="004B17D6"/>
    <w:rsid w:val="004B3B83"/>
    <w:rsid w:val="004B53BB"/>
    <w:rsid w:val="004B6850"/>
    <w:rsid w:val="004D1F36"/>
    <w:rsid w:val="004D38EC"/>
    <w:rsid w:val="004D4FFD"/>
    <w:rsid w:val="004D7795"/>
    <w:rsid w:val="004E4CE9"/>
    <w:rsid w:val="004E5943"/>
    <w:rsid w:val="004F1842"/>
    <w:rsid w:val="00504FA6"/>
    <w:rsid w:val="005050CD"/>
    <w:rsid w:val="0051465E"/>
    <w:rsid w:val="005205FB"/>
    <w:rsid w:val="005228F6"/>
    <w:rsid w:val="0052483C"/>
    <w:rsid w:val="00527B20"/>
    <w:rsid w:val="00530EF3"/>
    <w:rsid w:val="005410B4"/>
    <w:rsid w:val="00542B86"/>
    <w:rsid w:val="00551D32"/>
    <w:rsid w:val="00554A17"/>
    <w:rsid w:val="00557F68"/>
    <w:rsid w:val="0056081C"/>
    <w:rsid w:val="005624CF"/>
    <w:rsid w:val="00563BBF"/>
    <w:rsid w:val="00564F50"/>
    <w:rsid w:val="0057495A"/>
    <w:rsid w:val="00581D6E"/>
    <w:rsid w:val="005821E9"/>
    <w:rsid w:val="00586B03"/>
    <w:rsid w:val="00587ACC"/>
    <w:rsid w:val="00587CFD"/>
    <w:rsid w:val="00587E8C"/>
    <w:rsid w:val="00590A8C"/>
    <w:rsid w:val="005915DA"/>
    <w:rsid w:val="00593D5C"/>
    <w:rsid w:val="005946E8"/>
    <w:rsid w:val="00595414"/>
    <w:rsid w:val="00596560"/>
    <w:rsid w:val="005A1827"/>
    <w:rsid w:val="005A207C"/>
    <w:rsid w:val="005A285C"/>
    <w:rsid w:val="005A5894"/>
    <w:rsid w:val="005C25AD"/>
    <w:rsid w:val="005D5711"/>
    <w:rsid w:val="005E121D"/>
    <w:rsid w:val="005E3199"/>
    <w:rsid w:val="005E3D0A"/>
    <w:rsid w:val="005E40D8"/>
    <w:rsid w:val="005E7280"/>
    <w:rsid w:val="005F098C"/>
    <w:rsid w:val="005F770B"/>
    <w:rsid w:val="005F7AE0"/>
    <w:rsid w:val="00600204"/>
    <w:rsid w:val="006016E5"/>
    <w:rsid w:val="00601F74"/>
    <w:rsid w:val="006216E9"/>
    <w:rsid w:val="00625A3A"/>
    <w:rsid w:val="00627E06"/>
    <w:rsid w:val="0063403E"/>
    <w:rsid w:val="006375A8"/>
    <w:rsid w:val="00644425"/>
    <w:rsid w:val="00644ABE"/>
    <w:rsid w:val="00652092"/>
    <w:rsid w:val="00654940"/>
    <w:rsid w:val="00660E2E"/>
    <w:rsid w:val="00661496"/>
    <w:rsid w:val="00673422"/>
    <w:rsid w:val="006771A8"/>
    <w:rsid w:val="00682806"/>
    <w:rsid w:val="006844F1"/>
    <w:rsid w:val="00691031"/>
    <w:rsid w:val="0069305D"/>
    <w:rsid w:val="00694E6E"/>
    <w:rsid w:val="00695797"/>
    <w:rsid w:val="00696226"/>
    <w:rsid w:val="006A1EA2"/>
    <w:rsid w:val="006B2C92"/>
    <w:rsid w:val="006B7C6E"/>
    <w:rsid w:val="006C11B0"/>
    <w:rsid w:val="006D25CF"/>
    <w:rsid w:val="006E2E77"/>
    <w:rsid w:val="006E4F3D"/>
    <w:rsid w:val="006E75FA"/>
    <w:rsid w:val="006F4714"/>
    <w:rsid w:val="00703C42"/>
    <w:rsid w:val="00706FDE"/>
    <w:rsid w:val="0071189C"/>
    <w:rsid w:val="00713412"/>
    <w:rsid w:val="00721B07"/>
    <w:rsid w:val="007334A2"/>
    <w:rsid w:val="00734035"/>
    <w:rsid w:val="00737807"/>
    <w:rsid w:val="00747400"/>
    <w:rsid w:val="00750841"/>
    <w:rsid w:val="00752E75"/>
    <w:rsid w:val="00753FBB"/>
    <w:rsid w:val="00754035"/>
    <w:rsid w:val="00762515"/>
    <w:rsid w:val="0077003B"/>
    <w:rsid w:val="00775AC0"/>
    <w:rsid w:val="00777562"/>
    <w:rsid w:val="00783805"/>
    <w:rsid w:val="00784C73"/>
    <w:rsid w:val="00787F35"/>
    <w:rsid w:val="00792D42"/>
    <w:rsid w:val="00797B5E"/>
    <w:rsid w:val="007A2981"/>
    <w:rsid w:val="007A7942"/>
    <w:rsid w:val="007B0427"/>
    <w:rsid w:val="007B1ADD"/>
    <w:rsid w:val="007B1B42"/>
    <w:rsid w:val="007C0879"/>
    <w:rsid w:val="007C1259"/>
    <w:rsid w:val="007C250E"/>
    <w:rsid w:val="007C2759"/>
    <w:rsid w:val="007C284A"/>
    <w:rsid w:val="007C4BB3"/>
    <w:rsid w:val="007C5ADA"/>
    <w:rsid w:val="007C7B0A"/>
    <w:rsid w:val="007D05C5"/>
    <w:rsid w:val="007D3B72"/>
    <w:rsid w:val="007E1EB1"/>
    <w:rsid w:val="007E52F1"/>
    <w:rsid w:val="007F0BEB"/>
    <w:rsid w:val="007F45DE"/>
    <w:rsid w:val="00800455"/>
    <w:rsid w:val="00804D95"/>
    <w:rsid w:val="008062C7"/>
    <w:rsid w:val="008124BF"/>
    <w:rsid w:val="00813258"/>
    <w:rsid w:val="00814533"/>
    <w:rsid w:val="00816013"/>
    <w:rsid w:val="00820F86"/>
    <w:rsid w:val="0082136E"/>
    <w:rsid w:val="008228ED"/>
    <w:rsid w:val="00823CD3"/>
    <w:rsid w:val="00823D55"/>
    <w:rsid w:val="008254AE"/>
    <w:rsid w:val="008268F1"/>
    <w:rsid w:val="00827061"/>
    <w:rsid w:val="00831F9A"/>
    <w:rsid w:val="00832998"/>
    <w:rsid w:val="00833BE5"/>
    <w:rsid w:val="00837325"/>
    <w:rsid w:val="00840088"/>
    <w:rsid w:val="00840F43"/>
    <w:rsid w:val="00842BF3"/>
    <w:rsid w:val="00843706"/>
    <w:rsid w:val="00847058"/>
    <w:rsid w:val="0085098E"/>
    <w:rsid w:val="0085179B"/>
    <w:rsid w:val="008558EB"/>
    <w:rsid w:val="008562F7"/>
    <w:rsid w:val="00856F70"/>
    <w:rsid w:val="008577F9"/>
    <w:rsid w:val="00863B53"/>
    <w:rsid w:val="00865D44"/>
    <w:rsid w:val="00867FA4"/>
    <w:rsid w:val="0087428D"/>
    <w:rsid w:val="00876672"/>
    <w:rsid w:val="0088076C"/>
    <w:rsid w:val="00884447"/>
    <w:rsid w:val="008914C1"/>
    <w:rsid w:val="00891D61"/>
    <w:rsid w:val="00894FEE"/>
    <w:rsid w:val="00897383"/>
    <w:rsid w:val="008A1FAA"/>
    <w:rsid w:val="008A22D2"/>
    <w:rsid w:val="008A29AB"/>
    <w:rsid w:val="008A4334"/>
    <w:rsid w:val="008B0C52"/>
    <w:rsid w:val="008B1116"/>
    <w:rsid w:val="008B485A"/>
    <w:rsid w:val="008B6050"/>
    <w:rsid w:val="008B6D41"/>
    <w:rsid w:val="008C1091"/>
    <w:rsid w:val="008C7D5D"/>
    <w:rsid w:val="008D3D2A"/>
    <w:rsid w:val="008D5B79"/>
    <w:rsid w:val="008D6089"/>
    <w:rsid w:val="008E14D1"/>
    <w:rsid w:val="008F547E"/>
    <w:rsid w:val="009064D4"/>
    <w:rsid w:val="00906E99"/>
    <w:rsid w:val="00913C1C"/>
    <w:rsid w:val="00915A0B"/>
    <w:rsid w:val="00917185"/>
    <w:rsid w:val="0092175A"/>
    <w:rsid w:val="00921924"/>
    <w:rsid w:val="00922105"/>
    <w:rsid w:val="00924435"/>
    <w:rsid w:val="00926750"/>
    <w:rsid w:val="00933663"/>
    <w:rsid w:val="00936567"/>
    <w:rsid w:val="00940ADA"/>
    <w:rsid w:val="00941E7E"/>
    <w:rsid w:val="00944755"/>
    <w:rsid w:val="00947D33"/>
    <w:rsid w:val="0095158A"/>
    <w:rsid w:val="0095174B"/>
    <w:rsid w:val="00967DB1"/>
    <w:rsid w:val="00973562"/>
    <w:rsid w:val="009741A4"/>
    <w:rsid w:val="0097577F"/>
    <w:rsid w:val="009820A5"/>
    <w:rsid w:val="009860C2"/>
    <w:rsid w:val="00987ECC"/>
    <w:rsid w:val="00994A10"/>
    <w:rsid w:val="009969FB"/>
    <w:rsid w:val="009A4BD9"/>
    <w:rsid w:val="009A7101"/>
    <w:rsid w:val="009A7DF0"/>
    <w:rsid w:val="009B6549"/>
    <w:rsid w:val="009C04C7"/>
    <w:rsid w:val="009C0588"/>
    <w:rsid w:val="009D1E6B"/>
    <w:rsid w:val="009E2C99"/>
    <w:rsid w:val="009E2D55"/>
    <w:rsid w:val="009E4288"/>
    <w:rsid w:val="009E7ECF"/>
    <w:rsid w:val="009F0480"/>
    <w:rsid w:val="009F6151"/>
    <w:rsid w:val="00A075D6"/>
    <w:rsid w:val="00A145A8"/>
    <w:rsid w:val="00A20C6F"/>
    <w:rsid w:val="00A21626"/>
    <w:rsid w:val="00A3159C"/>
    <w:rsid w:val="00A32F32"/>
    <w:rsid w:val="00A34DB0"/>
    <w:rsid w:val="00A36230"/>
    <w:rsid w:val="00A375A6"/>
    <w:rsid w:val="00A46988"/>
    <w:rsid w:val="00A506D3"/>
    <w:rsid w:val="00A51A6E"/>
    <w:rsid w:val="00A54E1B"/>
    <w:rsid w:val="00A57C58"/>
    <w:rsid w:val="00A6025A"/>
    <w:rsid w:val="00A64920"/>
    <w:rsid w:val="00A66117"/>
    <w:rsid w:val="00A6706C"/>
    <w:rsid w:val="00A67716"/>
    <w:rsid w:val="00A7369C"/>
    <w:rsid w:val="00A8486B"/>
    <w:rsid w:val="00A85252"/>
    <w:rsid w:val="00A9476D"/>
    <w:rsid w:val="00AA21AA"/>
    <w:rsid w:val="00AA2A30"/>
    <w:rsid w:val="00AA50D7"/>
    <w:rsid w:val="00AA6DA5"/>
    <w:rsid w:val="00AA73B3"/>
    <w:rsid w:val="00AC19BA"/>
    <w:rsid w:val="00AC3CF6"/>
    <w:rsid w:val="00AC434C"/>
    <w:rsid w:val="00AD44E0"/>
    <w:rsid w:val="00AD66BF"/>
    <w:rsid w:val="00AE0D46"/>
    <w:rsid w:val="00AE0F6E"/>
    <w:rsid w:val="00AE365B"/>
    <w:rsid w:val="00AE3726"/>
    <w:rsid w:val="00AF0DAC"/>
    <w:rsid w:val="00AF267B"/>
    <w:rsid w:val="00AF2730"/>
    <w:rsid w:val="00AF3BAE"/>
    <w:rsid w:val="00AF6C8E"/>
    <w:rsid w:val="00B00104"/>
    <w:rsid w:val="00B025A9"/>
    <w:rsid w:val="00B05CD5"/>
    <w:rsid w:val="00B10095"/>
    <w:rsid w:val="00B122AA"/>
    <w:rsid w:val="00B1688B"/>
    <w:rsid w:val="00B17632"/>
    <w:rsid w:val="00B20F97"/>
    <w:rsid w:val="00B228A3"/>
    <w:rsid w:val="00B24DFF"/>
    <w:rsid w:val="00B26E6F"/>
    <w:rsid w:val="00B27613"/>
    <w:rsid w:val="00B34000"/>
    <w:rsid w:val="00B351AA"/>
    <w:rsid w:val="00B36BBB"/>
    <w:rsid w:val="00B4015B"/>
    <w:rsid w:val="00B43414"/>
    <w:rsid w:val="00B4350C"/>
    <w:rsid w:val="00B5437E"/>
    <w:rsid w:val="00B65B83"/>
    <w:rsid w:val="00B70F16"/>
    <w:rsid w:val="00B75ACC"/>
    <w:rsid w:val="00B76CB7"/>
    <w:rsid w:val="00B91474"/>
    <w:rsid w:val="00B91775"/>
    <w:rsid w:val="00BA0DFC"/>
    <w:rsid w:val="00BA44D5"/>
    <w:rsid w:val="00BA49A9"/>
    <w:rsid w:val="00BB146A"/>
    <w:rsid w:val="00BB2394"/>
    <w:rsid w:val="00BB34D7"/>
    <w:rsid w:val="00BC0546"/>
    <w:rsid w:val="00BD1358"/>
    <w:rsid w:val="00BD421F"/>
    <w:rsid w:val="00BD5B7F"/>
    <w:rsid w:val="00BD5F32"/>
    <w:rsid w:val="00BD6E37"/>
    <w:rsid w:val="00BD74BB"/>
    <w:rsid w:val="00BE26F9"/>
    <w:rsid w:val="00BE3477"/>
    <w:rsid w:val="00BE3AEA"/>
    <w:rsid w:val="00BE4C74"/>
    <w:rsid w:val="00BE7B88"/>
    <w:rsid w:val="00BF558A"/>
    <w:rsid w:val="00C00E93"/>
    <w:rsid w:val="00C011C7"/>
    <w:rsid w:val="00C0194F"/>
    <w:rsid w:val="00C03B31"/>
    <w:rsid w:val="00C0612C"/>
    <w:rsid w:val="00C105FC"/>
    <w:rsid w:val="00C11E03"/>
    <w:rsid w:val="00C16602"/>
    <w:rsid w:val="00C200D3"/>
    <w:rsid w:val="00C20A22"/>
    <w:rsid w:val="00C21E86"/>
    <w:rsid w:val="00C25F8D"/>
    <w:rsid w:val="00C41BEE"/>
    <w:rsid w:val="00C42F35"/>
    <w:rsid w:val="00C454AD"/>
    <w:rsid w:val="00C4720C"/>
    <w:rsid w:val="00C7239E"/>
    <w:rsid w:val="00C73D0E"/>
    <w:rsid w:val="00C83406"/>
    <w:rsid w:val="00C8796F"/>
    <w:rsid w:val="00C94642"/>
    <w:rsid w:val="00C972F8"/>
    <w:rsid w:val="00CB027F"/>
    <w:rsid w:val="00CB1DAD"/>
    <w:rsid w:val="00CB59EB"/>
    <w:rsid w:val="00CD0108"/>
    <w:rsid w:val="00CD3F42"/>
    <w:rsid w:val="00CE6C0B"/>
    <w:rsid w:val="00CF066A"/>
    <w:rsid w:val="00CF698D"/>
    <w:rsid w:val="00D002F1"/>
    <w:rsid w:val="00D11631"/>
    <w:rsid w:val="00D136EB"/>
    <w:rsid w:val="00D21112"/>
    <w:rsid w:val="00D233F5"/>
    <w:rsid w:val="00D23EDA"/>
    <w:rsid w:val="00D27CAA"/>
    <w:rsid w:val="00D33631"/>
    <w:rsid w:val="00D362D9"/>
    <w:rsid w:val="00D41F51"/>
    <w:rsid w:val="00D42589"/>
    <w:rsid w:val="00D44236"/>
    <w:rsid w:val="00D53DC7"/>
    <w:rsid w:val="00D643A3"/>
    <w:rsid w:val="00D644CF"/>
    <w:rsid w:val="00D648DF"/>
    <w:rsid w:val="00D70D77"/>
    <w:rsid w:val="00D73DCA"/>
    <w:rsid w:val="00D73F66"/>
    <w:rsid w:val="00D76C15"/>
    <w:rsid w:val="00D81EC2"/>
    <w:rsid w:val="00D86B39"/>
    <w:rsid w:val="00D90D0F"/>
    <w:rsid w:val="00D92DC5"/>
    <w:rsid w:val="00D937D4"/>
    <w:rsid w:val="00D9380D"/>
    <w:rsid w:val="00D9536B"/>
    <w:rsid w:val="00DB0318"/>
    <w:rsid w:val="00DB1370"/>
    <w:rsid w:val="00DB3DFF"/>
    <w:rsid w:val="00DB7829"/>
    <w:rsid w:val="00DC191D"/>
    <w:rsid w:val="00DC2A45"/>
    <w:rsid w:val="00DC5D70"/>
    <w:rsid w:val="00DC768B"/>
    <w:rsid w:val="00DD1978"/>
    <w:rsid w:val="00DE05C6"/>
    <w:rsid w:val="00DF3774"/>
    <w:rsid w:val="00E125B8"/>
    <w:rsid w:val="00E146E8"/>
    <w:rsid w:val="00E147B5"/>
    <w:rsid w:val="00E1629C"/>
    <w:rsid w:val="00E1728F"/>
    <w:rsid w:val="00E22C04"/>
    <w:rsid w:val="00E2447F"/>
    <w:rsid w:val="00E378CA"/>
    <w:rsid w:val="00E40FBC"/>
    <w:rsid w:val="00E43202"/>
    <w:rsid w:val="00E43257"/>
    <w:rsid w:val="00E44CFB"/>
    <w:rsid w:val="00E50CE2"/>
    <w:rsid w:val="00E558A5"/>
    <w:rsid w:val="00E67AD1"/>
    <w:rsid w:val="00E713A5"/>
    <w:rsid w:val="00E72F18"/>
    <w:rsid w:val="00E76080"/>
    <w:rsid w:val="00E94054"/>
    <w:rsid w:val="00E955B5"/>
    <w:rsid w:val="00EA0DAD"/>
    <w:rsid w:val="00EB0BB0"/>
    <w:rsid w:val="00EB0D5A"/>
    <w:rsid w:val="00EB75E3"/>
    <w:rsid w:val="00EC3A82"/>
    <w:rsid w:val="00EC5725"/>
    <w:rsid w:val="00ED07DB"/>
    <w:rsid w:val="00ED0F23"/>
    <w:rsid w:val="00ED468E"/>
    <w:rsid w:val="00ED5A35"/>
    <w:rsid w:val="00EE096F"/>
    <w:rsid w:val="00EE2BC3"/>
    <w:rsid w:val="00EE5236"/>
    <w:rsid w:val="00EE57DD"/>
    <w:rsid w:val="00EE74C7"/>
    <w:rsid w:val="00EE7EC3"/>
    <w:rsid w:val="00EF1A62"/>
    <w:rsid w:val="00EF1D65"/>
    <w:rsid w:val="00EF3C17"/>
    <w:rsid w:val="00F05257"/>
    <w:rsid w:val="00F106C4"/>
    <w:rsid w:val="00F13864"/>
    <w:rsid w:val="00F13F25"/>
    <w:rsid w:val="00F14960"/>
    <w:rsid w:val="00F15F93"/>
    <w:rsid w:val="00F17F66"/>
    <w:rsid w:val="00F201C0"/>
    <w:rsid w:val="00F20F58"/>
    <w:rsid w:val="00F23841"/>
    <w:rsid w:val="00F266CD"/>
    <w:rsid w:val="00F26F82"/>
    <w:rsid w:val="00F30CE9"/>
    <w:rsid w:val="00F32C2F"/>
    <w:rsid w:val="00F32F55"/>
    <w:rsid w:val="00F35F30"/>
    <w:rsid w:val="00F369F4"/>
    <w:rsid w:val="00F36CCB"/>
    <w:rsid w:val="00F4164D"/>
    <w:rsid w:val="00F44A3C"/>
    <w:rsid w:val="00F47F54"/>
    <w:rsid w:val="00F50909"/>
    <w:rsid w:val="00F56D41"/>
    <w:rsid w:val="00F5792C"/>
    <w:rsid w:val="00F61887"/>
    <w:rsid w:val="00F626ED"/>
    <w:rsid w:val="00F62D9A"/>
    <w:rsid w:val="00F639A4"/>
    <w:rsid w:val="00F6413E"/>
    <w:rsid w:val="00F643BF"/>
    <w:rsid w:val="00F65962"/>
    <w:rsid w:val="00F72BBC"/>
    <w:rsid w:val="00F730F4"/>
    <w:rsid w:val="00F775C2"/>
    <w:rsid w:val="00F81533"/>
    <w:rsid w:val="00F83393"/>
    <w:rsid w:val="00F862D1"/>
    <w:rsid w:val="00F911F3"/>
    <w:rsid w:val="00F938DE"/>
    <w:rsid w:val="00F94F4A"/>
    <w:rsid w:val="00F96673"/>
    <w:rsid w:val="00FA16AB"/>
    <w:rsid w:val="00FA245C"/>
    <w:rsid w:val="00FA5EBE"/>
    <w:rsid w:val="00FB3FFC"/>
    <w:rsid w:val="00FB4E9D"/>
    <w:rsid w:val="00FB6A46"/>
    <w:rsid w:val="00FB7BE5"/>
    <w:rsid w:val="00FC3FF5"/>
    <w:rsid w:val="00FD290E"/>
    <w:rsid w:val="00FE723D"/>
    <w:rsid w:val="00FF2B2C"/>
    <w:rsid w:val="00FF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EA934-AF36-4A7C-889B-3779143F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2478</Words>
  <Characters>14131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16576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Griffith, Ben [USA]</dc:creator>
  <cp:keywords/>
  <dc:description/>
  <cp:lastModifiedBy>Kwan, Anne [USA]</cp:lastModifiedBy>
  <cp:revision>4</cp:revision>
  <dcterms:created xsi:type="dcterms:W3CDTF">2015-10-18T20:02:00Z</dcterms:created>
  <dcterms:modified xsi:type="dcterms:W3CDTF">2015-10-18T20:03:00Z</dcterms:modified>
</cp:coreProperties>
</file>