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13.999999999998" w:type="dxa"/>
        <w:jc w:val="left"/>
        <w:tblInd w:w="-1012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</w:tblBorders>
        <w:tblLayout w:type="fixed"/>
        <w:tblLook w:val="0400"/>
      </w:tblPr>
      <w:tblGrid>
        <w:gridCol w:w="906"/>
        <w:gridCol w:w="9408"/>
        <w:tblGridChange w:id="0">
          <w:tblGrid>
            <w:gridCol w:w="906"/>
            <w:gridCol w:w="94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tabs>
                <w:tab w:val="center" w:leader="none" w:pos="4677"/>
                <w:tab w:val="right" w:leader="none" w:pos="9355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shd w:fill="ffffff" w:val="clear"/>
              <w:spacing w:after="0" w:before="528" w:lineRule="auto"/>
              <w:ind w:left="193" w:right="193" w:firstLine="0"/>
              <w:rPr>
                <w:rFonts w:ascii="Roboto Slab" w:cs="Roboto Slab" w:eastAsia="Roboto Slab" w:hAnsi="Roboto Slab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color w:val="333333"/>
                <w:sz w:val="23"/>
                <w:szCs w:val="23"/>
                <w:rtl w:val="0"/>
              </w:rPr>
              <w:t xml:space="preserve">Московский государственный технический университет имени Н. Э. Баумана</w:t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Дисциплина  «Социология» </w:t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9"/>
                <w:szCs w:val="19"/>
                <w:rtl w:val="0"/>
              </w:rPr>
              <w:t xml:space="preserve">Ответственный за исследование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: Семина Марина Вячеславовна мобильный телефон: 8 (926) 919 97 11</w:t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Электронный адрес: m.virtu0z@gmail.com</w: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При всех возникающих вопросах просьба связаться</w:t>
            </w:r>
          </w:p>
        </w:tc>
      </w:tr>
    </w:tbl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Формализация (поля обязательные для заполнения по каждому респонденту)</w:t>
      </w:r>
    </w:p>
    <w:tbl>
      <w:tblPr>
        <w:tblStyle w:val="Table2"/>
        <w:tblW w:w="9498.0" w:type="dxa"/>
        <w:jc w:val="left"/>
        <w:tblInd w:w="-28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6"/>
        <w:gridCol w:w="3687"/>
        <w:gridCol w:w="1701"/>
        <w:gridCol w:w="1984"/>
        <w:tblGridChange w:id="0">
          <w:tblGrid>
            <w:gridCol w:w="2126"/>
            <w:gridCol w:w="3687"/>
            <w:gridCol w:w="1701"/>
            <w:gridCol w:w="198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Дата проведения интервью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Город: </w:t>
            </w:r>
          </w:p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Продолжительность интервью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ФИО интервьюера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05/11/2020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30  мин.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both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**********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Тип интервью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(Личное,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highlight w:val="yellow"/>
                <w:rtl w:val="0"/>
              </w:rPr>
              <w:t xml:space="preserve">телефонное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,по скайпу)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  <w:rtl w:val="0"/>
              </w:rPr>
              <w:t xml:space="preserve">Подчеркнуть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Имя респондента/ Возможен Ник: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Анастасия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Пол: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Женщина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Возраст: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26 лет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Должность: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Руководитель продукта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Название  организации (фирмы)(если работает)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******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Сфера деятельности: Искусство, образование,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highlight w:val="yellow"/>
                <w:rtl w:val="0"/>
              </w:rPr>
              <w:t xml:space="preserve">IT, бизнес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Выделить цветом направление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Название института, курс,  специальность (Если учится)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НИУ ВШЭ, Экономика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Доход (в месяц) (приблизительно)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******</w:t>
            </w:r>
          </w:p>
        </w:tc>
      </w:tr>
      <w:tr>
        <w:trPr>
          <w:cantSplit w:val="0"/>
          <w:trHeight w:val="455.94726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ТЕМА: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Социологический анализ Влияния ИИ на интеллектуальные способности человека</w:t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line="240" w:lineRule="auto"/>
        <w:ind w:lef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Скажите пожалуйста, как к Вам можно обращаться? ФИО?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 респондента: ********** Анастасия</w:t>
      </w:r>
    </w:p>
    <w:p w:rsidR="00000000" w:rsidDel="00000000" w:rsidP="00000000" w:rsidRDefault="00000000" w:rsidRPr="00000000" w14:paraId="0000003E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line="240" w:lineRule="auto"/>
        <w:ind w:lef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Сколько Вам лет? Ваше образование?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 респондента: 26 лет, высшее НИУ ВШЭ</w:t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line="240" w:lineRule="auto"/>
        <w:ind w:lef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Где Вы живете? Откуда вы родом?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 респондента: </w:t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line="240" w:lineRule="auto"/>
        <w:ind w:lef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Сфера деятельности. Где  Вы работаете?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 респондента: Банкинг, фин-тех.</w:t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line="240" w:lineRule="auto"/>
        <w:ind w:lef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Какова ваша должность?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 респондента: Руководитель продукта.</w:t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line="240" w:lineRule="auto"/>
        <w:ind w:lef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Что интересного происходит в вашей жизни? Расскажите, что для Вас лично, ну и вашего близкого круга сейчас интересно, круто? Это могут быть какие-то занятия, может быть музыка, видео-контент, фильмы, тренды. Опишите что вы умеете и чем занимаетесь на досуге.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 респондента: Путешествия, серфинг, сквош</w:t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line="240" w:lineRule="auto"/>
        <w:ind w:lef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Люди делят способности на интеллектуальные и физические. Давайте с вами  поясним, что такое интеллектуальные способности, что такое физические?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Интеллектуальные способности – это…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 респондента: где большая часть результата достигается благодаря умственной деятельности.</w:t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Физические способности – это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 респондента: … благодаря физической</w:t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line="240" w:lineRule="auto"/>
        <w:ind w:lef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Какие интеллектуальные способности нужны вам в вашей деятельности? (сколько назовет)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 респондента: Если кратко, то все: аналитические, воображение, концентрация, память.</w:t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line="240" w:lineRule="auto"/>
        <w:ind w:lef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Сейчас мы вам предоставим список из интеллектуальных способностей. А вы выберите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Те способности, которые необходимы вам в вашей работе и почему?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Те способности, без которых невозможно обойтись современному человеку и почему?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Способности:</w:t>
      </w:r>
    </w:p>
    <w:p w:rsidR="00000000" w:rsidDel="00000000" w:rsidP="00000000" w:rsidRDefault="00000000" w:rsidRPr="00000000" w14:paraId="0000005F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Самокритика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Тайм менеджмент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Образное мышление (уметь фантазировать и представлять, визуализировать свои мечты)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Планирование, в том числе стратегическое планирование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Понимаешь ли ты на каком уровне ты сейчас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К какому уровню ты стремишься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Адаптация к окружающей обстановке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Память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Внимание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Логика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Музыкальные способности (умение играть на инструментах или создавать музыку)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Рисование (умение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нарисовать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что-то руками или графически с помощью технологий)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Любые профессиональные навыки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Креативность – нестандартное мышление и создание нестандартных решений, умение фантазировать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Способность расставлять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приоритеты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Критическое мышление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Системное мышление – видеть целостность и декомпозировать (разделять целое)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Абстрактное мышление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 респондента: 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Самокритика - невозможно обойтись современному человеку, ведь тогда невозможен самоанализ, что значительно замедлит прогресс.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Тайм менеджмент - крайне важно для работы, потому что иначе я не буду успевать выполнять нужные задачи.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Образное мышление - для работы нужно для достижения результата, а современному человеку  - для личностного роста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Планирование - аналогично тайм менеджементу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Понимание своего уровня - для работы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Понимание уровня своего стремления - также для работы, ведь оба этих пункта помогают достигать результатов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Адаптация - крайне важно современному человеку, ведь это жизненно необходимый навык в современных реалях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Память - важно для всех, ведь память также помогает нам учится на ошибках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Внимание - аналогично, так как сейчас крайне много различных отвлекающих факторов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Логика - крайне важна для моей работы, потому что из данных нужно делать выводы.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Музыкальные способности - нет, не считаю инструменты обязательным для какой либо деятельности, кроме связанных с ними.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Рисование - важно для моей работы для визуализации идей, помогает коллегам понять ее суть.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Любые профессиональные навыки - возможно аналитика помогает в обычной жизни. Понимание причинно-следственных связей.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Креативность - использую часто в работе для придумывания новых решений в проекте.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Приоритеты - крайне важно для эффективного управления продуктом.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Критическое мышление - используй постоянно в своей работе и считаю своей “суперсилой”!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Системное мышление - крайне важно для работы, а конкретнее - для управления командой и делегировать, но не необходимо для обычной жизни.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Абстрактное мышление - использую на работе для прогнозирования различных ситуаций.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0" w:line="240" w:lineRule="auto"/>
        <w:ind w:lef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Что такое успех в вашем понимании?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 респондента: Зависит от человека и от его поставленной цели. В моем понимании - достижение или опережение своих целей.</w:t>
      </w:r>
    </w:p>
    <w:p w:rsidR="00000000" w:rsidDel="00000000" w:rsidP="00000000" w:rsidRDefault="00000000" w:rsidRPr="00000000" w14:paraId="0000008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0" w:line="240" w:lineRule="auto"/>
        <w:ind w:lef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Считаете ли вы себя успешным человеком?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 респондента: Да.</w:t>
      </w:r>
    </w:p>
    <w:p w:rsidR="00000000" w:rsidDel="00000000" w:rsidP="00000000" w:rsidRDefault="00000000" w:rsidRPr="00000000" w14:paraId="0000008B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0" w:line="240" w:lineRule="auto"/>
        <w:ind w:lef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Какие ИИ повлияли на Ваш успех?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 респондента: Он часть моей работы, благодаря ему я обрела успех.</w:t>
      </w:r>
    </w:p>
    <w:p w:rsidR="00000000" w:rsidDel="00000000" w:rsidP="00000000" w:rsidRDefault="00000000" w:rsidRPr="00000000" w14:paraId="0000008E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after="0" w:line="240" w:lineRule="auto"/>
        <w:ind w:lef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IQ – и способности – как то связаны между собой? Как именно?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 респондента: IQ вообще не используется в современном мире для оценки чего-либо. Можно говорить, что связано полностью, но оцениваться будут твои способности.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after="0" w:line="240" w:lineRule="auto"/>
        <w:ind w:lef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Что такое ИИ в вашем понимании?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 респондента: ИИ - это интеллект сделанный машинами и его решение какой-либо проблемы.</w:t>
      </w:r>
    </w:p>
    <w:p w:rsidR="00000000" w:rsidDel="00000000" w:rsidP="00000000" w:rsidRDefault="00000000" w:rsidRPr="00000000" w14:paraId="00000094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spacing w:after="0" w:line="240" w:lineRule="auto"/>
        <w:ind w:lef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 пользуетесь  ИИ, чем именно? Подробно?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 респондента: Поисковые системы, рекомендательные системы в социальных сетях, также использую на работе для аналитики, временные ряды и будстраппинг для предсказания дефолта. Пенеративные инструменты используются для продукта. Ну как пример - Алиса.</w:t>
      </w:r>
    </w:p>
    <w:p w:rsidR="00000000" w:rsidDel="00000000" w:rsidP="00000000" w:rsidRDefault="00000000" w:rsidRPr="00000000" w14:paraId="0000009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pacing w:after="0" w:line="240" w:lineRule="auto"/>
        <w:ind w:lef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Какие технологии ИИ вы считаете наиболее перспективными?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 респондента: ChatGPT - перспективна с точки зрения использования в бизнесе. Может поменять паттерн поискового поведения клиента. И все его аналоги.</w:t>
      </w:r>
    </w:p>
    <w:p w:rsidR="00000000" w:rsidDel="00000000" w:rsidP="00000000" w:rsidRDefault="00000000" w:rsidRPr="00000000" w14:paraId="0000009A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after="0" w:line="240" w:lineRule="auto"/>
        <w:ind w:lef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Как помогает в работе?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 респондента: Было описано выше.</w:t>
      </w:r>
    </w:p>
    <w:p w:rsidR="00000000" w:rsidDel="00000000" w:rsidP="00000000" w:rsidRDefault="00000000" w:rsidRPr="00000000" w14:paraId="0000009D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spacing w:after="0" w:line="240" w:lineRule="auto"/>
        <w:ind w:lef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Какие функции ИИ являются для вас основными?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 респондента: Пенеративный ИИ, рекомендательные и поисковые модели.</w:t>
      </w:r>
    </w:p>
    <w:p w:rsidR="00000000" w:rsidDel="00000000" w:rsidP="00000000" w:rsidRDefault="00000000" w:rsidRPr="00000000" w14:paraId="000000A0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spacing w:after="0" w:line="240" w:lineRule="auto"/>
        <w:ind w:lef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Какими вы пользуетесь чаще всего?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 респондента: Всеми выше перечисленными.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spacing w:after="0" w:line="240" w:lineRule="auto"/>
        <w:ind w:lef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Были ли случаи, когда вы испытывали негатив, регресс, депрессию после использования ИИ? Опишите подробно.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 респондента: Были, когда мы вкладывали командой в него много денег безрезультатно. А точнее: то, как они заменили операторов в тех-поддержке.</w:t>
      </w:r>
    </w:p>
    <w:p w:rsidR="00000000" w:rsidDel="00000000" w:rsidP="00000000" w:rsidRDefault="00000000" w:rsidRPr="00000000" w14:paraId="000000A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after="0" w:line="240" w:lineRule="auto"/>
        <w:ind w:lef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Были ли случаи, когда вы испытывали подъем творческих способностей, хотелось творить?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 респондента: Да, были.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spacing w:after="0" w:line="240" w:lineRule="auto"/>
        <w:ind w:lef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 чего это зависит?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 респондента: От настроения и результатов логических выводов.</w:t>
      </w:r>
    </w:p>
    <w:p w:rsidR="00000000" w:rsidDel="00000000" w:rsidP="00000000" w:rsidRDefault="00000000" w:rsidRPr="00000000" w14:paraId="000000AB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pacing w:after="0" w:line="240" w:lineRule="auto"/>
        <w:ind w:lef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Какие способности ИИ способен развить?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 респондента: Лень, понимание того, как работают компьютеры. Также логика, креатив, аналитика, любознательность.</w:t>
      </w:r>
    </w:p>
    <w:p w:rsidR="00000000" w:rsidDel="00000000" w:rsidP="00000000" w:rsidRDefault="00000000" w:rsidRPr="00000000" w14:paraId="000000AE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spacing w:after="0" w:line="240" w:lineRule="auto"/>
        <w:ind w:lef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С. Хокинг, например, выражал опасение, что супер мощный искусственный интеллект может расправиться с человечеством, как с семьей муравьев. Мало кто из людей, — аргументировал он, — разрушит муравейник со зла. Но если вам нужно поднять уровень воды для обеспечения работы ГЭС, то вряд ли вы будете принимать в расчет затопление муравейника. Сверхумный ИИ будет очень хорошо справляться с задачами, и если его и наши цели не будут совпадать, у нас будут огромные проблемы. Приведите примеры ваших опасений.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 респондента: Ну да, опасение, что ИИ поймет, что для долгосрочного выживания человечества необходимо его истребить.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spacing w:after="0" w:line="240" w:lineRule="auto"/>
        <w:ind w:lef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Создание беспилотников в определенном</w:t>
      </w:r>
      <w:r w:rsidDel="00000000" w:rsidR="00000000" w:rsidRPr="00000000">
        <w:rPr>
          <w:b w:val="1"/>
          <w:color w:val="1b1d1e"/>
          <w:sz w:val="26"/>
          <w:szCs w:val="26"/>
          <w:rtl w:val="0"/>
        </w:rPr>
        <w:t xml:space="preserve"> смысле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избавляет нас от труда.  Однако при этом теряется и удовольствие. На протяжении десятилетий автопроизводители рекламировали потребителям удовольствие от вождения их автомобилей, «драйверские автомобили» и т.д. Теперь, однако, предлагается от этого удовольствия отказаться, заплатив серьезные деньги. Более того, у водителя, передавшего управление автомобилем автомату, возникает тревога, связанная с потерей того, что психологи называют «иллюзией контроля» — человек испытывает большую уверенность в благоприятном исходе, если сам может каким-либо образом влиять на ситуацию. Вы видите в этом проблему? В более общем плане возникает проблема передачи машинам контроля над сферами жизни, которые до сих пор находились в ведении людей. Искусственный интеллект, заменяя человека в его когнитивной деятельности, конечно, способен избавить от многочисленных малоприятных и утомительных дел и драматически повысить производительность труда, точнее — предоставить на благо человечества почти не ограниченные объемы производимого автоматическими устройствами труда. Однако он и лишает удовольствий В более общем плане возникает проблема передачи машинам контроля над сферами жизни, которые до сих пор находились в ведении людей. Искусственный интеллект, заменяя человека в его когнитивной деятельности, конечно, способен избавить от многочисленных малоприятных и утомительных дел и драматически повысить производительность труда, точнее — предоставить на благо человечества почти не ограниченные объемы производимого автоматическими устройствами труда. Однако он и лишает удовольствий. От каких? Опишите подробно, как вы думаете от чего ИИ может вас  избавить, а что вы бы не хотели ему отдавать? Какие функции, в каких сферах?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 респондента: В управлении автомобилями это может оказаться крайне эффективно для тех же дальнобойщиков, а автолюбители могут все так же кататься на обычных машинах. Те виды когнитивной нагрузки, которые не связаны с моей работой и с моим удовольствием - отдам машинам, остальное - себе. Возможно только от части. Но, в общем, с таким же успехом можно было бояться изобретения калькуляторов.</w:t>
      </w:r>
    </w:p>
    <w:p w:rsidR="00000000" w:rsidDel="00000000" w:rsidP="00000000" w:rsidRDefault="00000000" w:rsidRPr="00000000" w14:paraId="000000B4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spacing w:after="0" w:line="240" w:lineRule="auto"/>
        <w:ind w:lef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Видите ли вы в ИИ угрозу своим ИС? В чем именно?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 респондента: Нет, не вижу, ведь его кто-то должен развивать, а конкретнее - я.</w:t>
      </w:r>
    </w:p>
    <w:p w:rsidR="00000000" w:rsidDel="00000000" w:rsidP="00000000" w:rsidRDefault="00000000" w:rsidRPr="00000000" w14:paraId="000000B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spacing w:after="0" w:line="240" w:lineRule="auto"/>
        <w:ind w:lef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Какие навыки вы хотели бы развивать с помощью ИИ?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 респондента: Воображение.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spacing w:after="0" w:line="240" w:lineRule="auto"/>
        <w:ind w:lef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Представим себе среднестатистического российского человека, Дайте ему имя Маша, Ваня. Расскажите про его поведение  и взаимодействие с ИИ.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 респондента: Среднестатистический человек - Дима, с утра посмотрел новости, благодаря рекомендательным системам, после погуглил погоду, благодаря тем же ИИ, после чего использовал разговорные модели для создания списка дел, заказа продуктов и тайм менеджмента. Уже вечером в соцсетях наткнулся на рекламу (тот же ИИ) и купил товар с фотографией, которую сделал генеративная модель.</w:t>
      </w:r>
    </w:p>
    <w:p w:rsidR="00000000" w:rsidDel="00000000" w:rsidP="00000000" w:rsidRDefault="00000000" w:rsidRPr="00000000" w14:paraId="000000BD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spacing w:after="0" w:line="240" w:lineRule="auto"/>
        <w:ind w:lef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Давайте опишем типологию людей по взаимодействию с ИИ. Пример: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Продвинутый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Новичок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Маньяк - весельчак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 респондента: 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Продвинутый: Разрабатывает ИИ и придумывает новые модели.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Новичок: не осознает, что его использует ежедневно.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Маньяк - весельчак: использует различные модели для своего удовольствия.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spacing w:after="0" w:line="240" w:lineRule="auto"/>
        <w:ind w:lef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Одним из рисков ИИ является искажение нашего восприятия вещей, вызванное работой с искусственным интеллектом.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Некоторые ученые предлагают создать Соглашение, которое  может оказать на это положительное влияние. </w:t>
      </w:r>
    </w:p>
    <w:p w:rsidR="00000000" w:rsidDel="00000000" w:rsidP="00000000" w:rsidRDefault="00000000" w:rsidRPr="00000000" w14:paraId="000000C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Принятие этических принципов – это хорошо или плохо?</w:t>
      </w:r>
    </w:p>
    <w:p w:rsidR="00000000" w:rsidDel="00000000" w:rsidP="00000000" w:rsidRDefault="00000000" w:rsidRPr="00000000" w14:paraId="000000C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 респондента: Это хорошо. Этические принципы необходимы для развития науки.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Спасибо Вам огромное за помощь в исследовании!</w:t>
      </w:r>
    </w:p>
    <w:sectPr>
      <w:foot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  <w:font w:name="Roboto Slab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rFonts w:ascii="Arial" w:cs="Arial" w:eastAsia="Arial" w:hAnsi="Arial"/>
        <w:b w:val="1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1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/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rctsrKKA5arS405QztnM2NedQg==">CgMxLjA4AHIhMTRFUTRkdXU5SVdEOU9SYjEweXI1ekdpbVdHMG9iNmN5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