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7C50" w14:textId="77777777" w:rsidR="00E53C64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7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재고자산의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보고와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분석</w:t>
      </w:r>
    </w:p>
    <w:p w14:paraId="1294F70F" w14:textId="77777777" w:rsidR="00E53C64" w:rsidRDefault="00000000">
      <w:pPr>
        <w:pBdr>
          <w:bottom w:val="single" w:sz="10" w:space="6" w:color="1F4899"/>
        </w:pBdr>
        <w:spacing w:after="240"/>
        <w:jc w:val="center"/>
      </w:pPr>
      <w:r>
        <w:rPr>
          <w:color w:val="1F4899"/>
          <w:sz w:val="22"/>
          <w:szCs w:val="22"/>
        </w:rPr>
        <w:t>과제</w:t>
      </w:r>
      <w:r>
        <w:rPr>
          <w:color w:val="1F4899"/>
          <w:sz w:val="22"/>
          <w:szCs w:val="22"/>
        </w:rPr>
        <w:t xml:space="preserve">  ·  </w:t>
      </w:r>
      <w:r>
        <w:rPr>
          <w:color w:val="1F4899"/>
          <w:sz w:val="22"/>
          <w:szCs w:val="22"/>
        </w:rPr>
        <w:t>학생용</w:t>
      </w:r>
    </w:p>
    <w:p w14:paraId="77D6C6CC" w14:textId="77777777" w:rsidR="00E53C64" w:rsidRDefault="00000000">
      <w:pPr>
        <w:spacing w:before="40" w:after="250"/>
      </w:pPr>
      <w:r>
        <w:rPr>
          <w:color w:val="767676"/>
          <w:sz w:val="19"/>
          <w:szCs w:val="19"/>
        </w:rPr>
        <w:t>이름</w:t>
      </w:r>
      <w:r>
        <w:rPr>
          <w:color w:val="767676"/>
          <w:sz w:val="19"/>
          <w:szCs w:val="19"/>
        </w:rPr>
        <w:t xml:space="preserve">  __________________________________          </w:t>
      </w:r>
      <w:r>
        <w:rPr>
          <w:color w:val="767676"/>
          <w:sz w:val="19"/>
          <w:szCs w:val="19"/>
        </w:rPr>
        <w:t>날짜</w:t>
      </w:r>
      <w:r>
        <w:rPr>
          <w:color w:val="767676"/>
          <w:sz w:val="19"/>
          <w:szCs w:val="19"/>
        </w:rPr>
        <w:t xml:space="preserve">  ____________________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53EF6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059583D6" w14:textId="77777777" w:rsidR="00E53C64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1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서술형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22948C4A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31667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7D6CA7A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Q7-3</w:t>
            </w:r>
          </w:p>
          <w:p w14:paraId="46226AC2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선입선출법</w:t>
            </w:r>
            <w:r>
              <w:rPr>
                <w:lang w:eastAsia="ko-KR"/>
              </w:rPr>
              <w:t>(FIFO)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매출총이익이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42D95D21" w14:textId="77777777" w:rsidR="00E53C64" w:rsidRDefault="00E53C64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70518114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27D6A3AA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01D1D1AF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3DC5A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965CBF6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Q7-5</w:t>
            </w:r>
          </w:p>
          <w:p w14:paraId="014E8EB7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실물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후입선출법</w:t>
            </w:r>
            <w:proofErr w:type="spellEnd"/>
            <w:r>
              <w:rPr>
                <w:lang w:eastAsia="ko-KR"/>
              </w:rPr>
              <w:t>(LIFO)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63A33808" w14:textId="77777777" w:rsidR="00E53C64" w:rsidRDefault="00E53C64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09C13718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7A96CD7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546B5608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05351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4D0413B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Q7-6</w:t>
            </w:r>
          </w:p>
          <w:p w14:paraId="3463437C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i/>
                <w:iCs/>
                <w:lang w:eastAsia="ko-KR"/>
              </w:rPr>
              <w:t>Kaiser Aluminum Corporation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연차보고서에서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알루미나</w:t>
            </w:r>
            <w:proofErr w:type="spellEnd"/>
            <w:r>
              <w:rPr>
                <w:lang w:eastAsia="ko-KR"/>
              </w:rPr>
              <w:t>·1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가공제품의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장부금액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$1,940</w:t>
            </w:r>
            <w:r>
              <w:rPr>
                <w:b/>
                <w:bCs/>
                <w:lang w:eastAsia="ko-KR"/>
              </w:rPr>
              <w:t>만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세전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인식하였다고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밝혔다</w:t>
            </w:r>
            <w:r>
              <w:rPr>
                <w:lang w:eastAsia="ko-KR"/>
              </w:rPr>
              <w:t>.</w:t>
            </w:r>
          </w:p>
          <w:p w14:paraId="5F20B7B9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Kaiser Aluminum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회계원칙은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간략히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설명하시오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620955C4" w14:textId="77777777" w:rsidR="00E53C64" w:rsidRDefault="00E53C64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0AD53149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1B2C3AB7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2FD076D7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34F41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B6BEE38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Q7-8</w:t>
            </w:r>
          </w:p>
          <w:p w14:paraId="269ECB90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재고자산의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감모</w:t>
            </w:r>
            <w:r>
              <w:rPr>
                <w:lang w:eastAsia="ko-KR"/>
              </w:rPr>
              <w:t>(shrink)"</w:t>
            </w:r>
            <w:r>
              <w:rPr>
                <w:lang w:eastAsia="ko-KR"/>
              </w:rPr>
              <w:t>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파악하는가</w:t>
            </w:r>
            <w:r>
              <w:rPr>
                <w:lang w:eastAsia="ko-KR"/>
              </w:rPr>
              <w:t>?</w:t>
            </w:r>
          </w:p>
        </w:tc>
      </w:tr>
    </w:tbl>
    <w:p w14:paraId="135BA689" w14:textId="77777777" w:rsidR="00E53C64" w:rsidRDefault="00E53C64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1F171D67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E10A1AC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54CFAAB2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133EF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3DD443EF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M7-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13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재고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(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재무제표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효과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템플릿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)</w:t>
            </w:r>
          </w:p>
        </w:tc>
      </w:tr>
    </w:tbl>
    <w:p w14:paraId="71807BD3" w14:textId="77777777" w:rsidR="00E53C64" w:rsidRDefault="00E53C64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5E23D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91B51C0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581C1594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Shields Company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매입하였다</w:t>
            </w:r>
            <w:r>
              <w:rPr>
                <w:lang w:eastAsia="ko-KR"/>
              </w:rPr>
              <w:t>.</w:t>
            </w:r>
          </w:p>
          <w:p w14:paraId="4874BF02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송장금액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$300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$250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어음으로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잔액은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</w:t>
            </w:r>
          </w:p>
          <w:p w14:paraId="41D08D50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운반비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$15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</w:p>
          <w:p w14:paraId="78CA0AE1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(c)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차입한</w:t>
            </w:r>
            <w:r>
              <w:rPr>
                <w:lang w:eastAsia="ko-KR"/>
              </w:rPr>
              <w:t xml:space="preserve"> $250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</w:p>
          <w:p w14:paraId="7A104B40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(d)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</w:p>
        </w:tc>
      </w:tr>
    </w:tbl>
    <w:p w14:paraId="20FAE579" w14:textId="77777777" w:rsidR="00E53C64" w:rsidRDefault="00E53C64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08EB893A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54422753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4EFC2307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67C05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9D89CC9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t>요구사항</w:t>
            </w:r>
          </w:p>
          <w:p w14:paraId="46038B4F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산정하시오</w:t>
            </w:r>
            <w:proofErr w:type="spellEnd"/>
            <w:r>
              <w:rPr>
                <w:lang w:eastAsia="ko-KR"/>
              </w:rPr>
              <w:t>.</w:t>
            </w:r>
          </w:p>
          <w:p w14:paraId="110429B2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b.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기록하시오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59B87EC1" w14:textId="77777777" w:rsidR="00E53C64" w:rsidRDefault="00E53C64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551E0594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15E3897C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lastRenderedPageBreak/>
              <w:t>답안</w:t>
            </w:r>
          </w:p>
        </w:tc>
      </w:tr>
    </w:tbl>
    <w:p w14:paraId="7BC8ED0F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0A2CF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663B40AC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M7-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14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재고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(T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계정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)</w:t>
            </w:r>
          </w:p>
        </w:tc>
      </w:tr>
    </w:tbl>
    <w:p w14:paraId="7A77F5DA" w14:textId="77777777" w:rsidR="00E53C64" w:rsidRDefault="00E53C64">
      <w:pPr>
        <w:spacing w:after="150" w:line="60" w:lineRule="auto"/>
        <w:rPr>
          <w:lang w:eastAsia="ko-KR"/>
        </w:rPr>
      </w:pPr>
    </w:p>
    <w:p w14:paraId="671F97DD" w14:textId="77777777" w:rsidR="00E53C64" w:rsidRDefault="00000000">
      <w:pPr>
        <w:spacing w:after="90" w:line="264" w:lineRule="auto"/>
        <w:rPr>
          <w:lang w:eastAsia="ko-KR"/>
        </w:rPr>
      </w:pPr>
      <w:r>
        <w:rPr>
          <w:lang w:eastAsia="ko-KR"/>
        </w:rPr>
        <w:t>M7-13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매입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T</w:t>
      </w:r>
      <w:r>
        <w:rPr>
          <w:lang w:eastAsia="ko-KR"/>
        </w:rPr>
        <w:t>계정에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기록하시오</w:t>
      </w:r>
      <w:proofErr w:type="spellEnd"/>
      <w:r>
        <w:rPr>
          <w:lang w:eastAsia="ko-KR"/>
        </w:rPr>
        <w:t>. (T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계정별</w:t>
      </w:r>
      <w:r>
        <w:rPr>
          <w:lang w:eastAsia="ko-KR"/>
        </w:rPr>
        <w:t xml:space="preserve"> </w:t>
      </w:r>
      <w:r>
        <w:rPr>
          <w:lang w:eastAsia="ko-KR"/>
        </w:rPr>
        <w:t>잔액만</w:t>
      </w:r>
      <w:r>
        <w:rPr>
          <w:lang w:eastAsia="ko-KR"/>
        </w:rPr>
        <w:t xml:space="preserve"> </w:t>
      </w:r>
      <w:r>
        <w:rPr>
          <w:lang w:eastAsia="ko-KR"/>
        </w:rPr>
        <w:t>추적해도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.)</w:t>
      </w: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46B9C0CA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4211FA3D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5F25DBEC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34CAB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4A72E512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M7-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16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제조기업의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매출원가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계산</w:t>
            </w:r>
          </w:p>
        </w:tc>
      </w:tr>
    </w:tbl>
    <w:p w14:paraId="5F2C56CA" w14:textId="77777777" w:rsidR="00E53C64" w:rsidRDefault="00E53C64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2EBC5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30A76FF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0383F8E5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Ybarra Products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개시하였다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$100,800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원재료를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그중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$75,600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제조활동에서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노무비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$69,600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제조간접비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$33,600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재공품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$22,800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$42,000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  <w:p w14:paraId="78F01E03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매출원가는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얼마인가</w:t>
            </w:r>
            <w:r>
              <w:rPr>
                <w:lang w:eastAsia="ko-KR"/>
              </w:rPr>
              <w:t>?</w:t>
            </w:r>
          </w:p>
        </w:tc>
      </w:tr>
    </w:tbl>
    <w:p w14:paraId="0B0DC02C" w14:textId="77777777" w:rsidR="00E53C64" w:rsidRDefault="00E53C64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6213A7F2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29920697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271EC7A2" w14:textId="18A19D4A" w:rsidR="00B8545C" w:rsidRDefault="00B8545C">
      <w:pPr>
        <w:spacing w:after="150" w:line="60" w:lineRule="auto"/>
      </w:pPr>
    </w:p>
    <w:p w14:paraId="0B1BE079" w14:textId="77777777" w:rsidR="00B8545C" w:rsidRDefault="00B8545C">
      <w:r>
        <w:br w:type="page"/>
      </w:r>
    </w:p>
    <w:p w14:paraId="5BD1BF38" w14:textId="77777777" w:rsidR="00E53C64" w:rsidRDefault="00E53C64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5E157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62DD47B9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M7-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20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FIFO·LIFO·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평균법에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따른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매출원가와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기말재고</w:t>
            </w:r>
          </w:p>
        </w:tc>
      </w:tr>
    </w:tbl>
    <w:p w14:paraId="78383C53" w14:textId="77777777" w:rsidR="00E53C64" w:rsidRDefault="00E53C64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62FF3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06F3CBB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6679A015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Gode Company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기초재고와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당기매입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당기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4,250</w:t>
            </w:r>
            <w:r>
              <w:rPr>
                <w:b/>
                <w:bCs/>
                <w:lang w:eastAsia="ko-KR"/>
              </w:rPr>
              <w:t>단위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판매되었다고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가정한다</w:t>
            </w:r>
            <w:r>
              <w:rPr>
                <w:lang w:eastAsia="ko-KR"/>
              </w:rPr>
              <w:t>.</w:t>
            </w:r>
          </w:p>
        </w:tc>
      </w:tr>
    </w:tbl>
    <w:p w14:paraId="72FF1263" w14:textId="77777777" w:rsidR="00E53C64" w:rsidRDefault="00E53C64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1F82F7C9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E7166D6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7E689DE7" w14:textId="77777777" w:rsidR="00E53C64" w:rsidRDefault="00E53C64">
      <w:pPr>
        <w:spacing w:after="150" w:line="60" w:lineRule="auto"/>
      </w:pPr>
    </w:p>
    <w:p w14:paraId="0E7E967D" w14:textId="77777777" w:rsidR="00E53C64" w:rsidRDefault="00E53C64">
      <w:pPr>
        <w:spacing w:line="60" w:lineRule="auto"/>
      </w:pP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2080"/>
        <w:gridCol w:w="2080"/>
      </w:tblGrid>
      <w:tr w:rsidR="00E53C64" w14:paraId="7F5C4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5FFEB8" w14:textId="77777777" w:rsidR="00E53C64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16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2BBB35B" w14:textId="77777777" w:rsidR="00E53C64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수량</w:t>
            </w:r>
          </w:p>
        </w:tc>
        <w:tc>
          <w:tcPr>
            <w:tcW w:w="20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DC9415" w14:textId="77777777" w:rsidR="00E53C64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단위당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  <w:tc>
          <w:tcPr>
            <w:tcW w:w="20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29C44C" w14:textId="77777777" w:rsidR="00E53C64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총원가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E53C64" w14:paraId="0FF4E0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7D2AE5" w14:textId="77777777" w:rsidR="00E53C6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기초재고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E33F2E" w14:textId="77777777" w:rsidR="00E53C64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2,500</w:t>
            </w:r>
          </w:p>
        </w:tc>
        <w:tc>
          <w:tcPr>
            <w:tcW w:w="20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FB6CB9" w14:textId="77777777" w:rsidR="00E53C64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0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86EB11" w14:textId="77777777" w:rsidR="00E53C64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250,000</w:t>
            </w:r>
          </w:p>
        </w:tc>
      </w:tr>
      <w:tr w:rsidR="00E53C64" w14:paraId="7429FD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5E8C46" w14:textId="77777777" w:rsidR="00E53C64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당기매입</w:t>
            </w:r>
          </w:p>
        </w:tc>
        <w:tc>
          <w:tcPr>
            <w:tcW w:w="16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383C90" w14:textId="77777777" w:rsidR="00E53C64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5,000</w:t>
            </w:r>
          </w:p>
        </w:tc>
        <w:tc>
          <w:tcPr>
            <w:tcW w:w="20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781FB4" w14:textId="77777777" w:rsidR="00E53C64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150</w:t>
            </w:r>
          </w:p>
        </w:tc>
        <w:tc>
          <w:tcPr>
            <w:tcW w:w="20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65097E" w14:textId="77777777" w:rsidR="00E53C64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750,000</w:t>
            </w:r>
          </w:p>
        </w:tc>
      </w:tr>
      <w:tr w:rsidR="00E53C64" w14:paraId="40EDD9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DF3ECA" w14:textId="77777777" w:rsidR="00E53C64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판매가능재고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78805B" w14:textId="77777777" w:rsidR="00E53C64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7,500</w:t>
            </w:r>
          </w:p>
        </w:tc>
        <w:tc>
          <w:tcPr>
            <w:tcW w:w="20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E10D02" w14:textId="77777777" w:rsidR="00E53C64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20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BCD96C" w14:textId="77777777" w:rsidR="00E53C64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1,000,000</w:t>
            </w:r>
          </w:p>
        </w:tc>
      </w:tr>
    </w:tbl>
    <w:p w14:paraId="7FCF37AF" w14:textId="77777777" w:rsidR="00E53C64" w:rsidRDefault="00E53C64">
      <w:pPr>
        <w:spacing w:after="160" w:line="60" w:lineRule="auto"/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3B26F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B9830CE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t>요구사항</w:t>
            </w:r>
          </w:p>
          <w:p w14:paraId="28952EF8" w14:textId="77777777" w:rsidR="00E53C64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매출원가와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재무상태표에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계산하시오</w:t>
            </w:r>
            <w:proofErr w:type="spellEnd"/>
            <w:r>
              <w:rPr>
                <w:lang w:eastAsia="ko-KR"/>
              </w:rPr>
              <w:t>.</w:t>
            </w:r>
          </w:p>
          <w:p w14:paraId="7E37BBA7" w14:textId="77777777" w:rsidR="00E53C64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a.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선입선출법</w:t>
            </w:r>
            <w:r>
              <w:rPr>
                <w:lang w:eastAsia="ko-KR"/>
              </w:rPr>
              <w:t xml:space="preserve">(FIFO)   </w:t>
            </w:r>
            <w:proofErr w:type="gramEnd"/>
            <w:r>
              <w:rPr>
                <w:lang w:eastAsia="ko-KR"/>
              </w:rPr>
              <w:t xml:space="preserve">   </w:t>
            </w:r>
            <w:r>
              <w:rPr>
                <w:b/>
                <w:bCs/>
                <w:lang w:eastAsia="ko-KR"/>
              </w:rPr>
              <w:t>b.</w:t>
            </w:r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후입선출법</w:t>
            </w:r>
            <w:proofErr w:type="spellEnd"/>
            <w:r>
              <w:rPr>
                <w:lang w:eastAsia="ko-KR"/>
              </w:rPr>
              <w:t xml:space="preserve">(LIFO)   </w:t>
            </w:r>
            <w:proofErr w:type="gramEnd"/>
            <w:r>
              <w:rPr>
                <w:lang w:eastAsia="ko-KR"/>
              </w:rPr>
              <w:t xml:space="preserve">   </w:t>
            </w:r>
            <w:r>
              <w:rPr>
                <w:b/>
                <w:bCs/>
                <w:lang w:eastAsia="ko-KR"/>
              </w:rPr>
              <w:t>c.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평균법</w:t>
            </w:r>
          </w:p>
        </w:tc>
      </w:tr>
    </w:tbl>
    <w:p w14:paraId="607F8016" w14:textId="77777777" w:rsidR="00E53C64" w:rsidRDefault="00E53C64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64" w14:paraId="3BBC0732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1661A9CE" w14:textId="77777777" w:rsidR="00E53C64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376CEE51" w14:textId="77777777" w:rsidR="00E53C64" w:rsidRDefault="00E53C64">
      <w:pPr>
        <w:spacing w:after="150" w:line="60" w:lineRule="auto"/>
      </w:pPr>
    </w:p>
    <w:sectPr w:rsidR="00E53C64" w:rsidSect="00B8545C">
      <w:footerReference w:type="default" r:id="rId8"/>
      <w:pgSz w:w="11906" w:h="16838" w:code="9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84B7" w14:textId="77777777" w:rsidR="0077727C" w:rsidRDefault="0077727C">
      <w:r>
        <w:separator/>
      </w:r>
    </w:p>
  </w:endnote>
  <w:endnote w:type="continuationSeparator" w:id="0">
    <w:p w14:paraId="1C7134D2" w14:textId="77777777" w:rsidR="0077727C" w:rsidRDefault="00777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98EB" w14:textId="77777777" w:rsidR="00E53C64" w:rsidRDefault="00000000">
    <w:pPr>
      <w:jc w:val="center"/>
      <w:rPr>
        <w:lang w:eastAsia="ko-KR"/>
      </w:rPr>
    </w:pPr>
    <w:r>
      <w:rPr>
        <w:color w:val="767676"/>
        <w:sz w:val="15"/>
        <w:szCs w:val="15"/>
        <w:lang w:eastAsia="ko-KR"/>
      </w:rPr>
      <w:t>제</w:t>
    </w:r>
    <w:r>
      <w:rPr>
        <w:color w:val="767676"/>
        <w:sz w:val="15"/>
        <w:szCs w:val="15"/>
        <w:lang w:eastAsia="ko-KR"/>
      </w:rPr>
      <w:t>7</w:t>
    </w:r>
    <w:r>
      <w:rPr>
        <w:color w:val="767676"/>
        <w:sz w:val="15"/>
        <w:szCs w:val="15"/>
        <w:lang w:eastAsia="ko-KR"/>
      </w:rPr>
      <w:t>장</w:t>
    </w:r>
    <w:r>
      <w:rPr>
        <w:color w:val="767676"/>
        <w:sz w:val="15"/>
        <w:szCs w:val="15"/>
        <w:lang w:eastAsia="ko-KR"/>
      </w:rPr>
      <w:t xml:space="preserve">  ·  </w:t>
    </w:r>
    <w:r>
      <w:rPr>
        <w:color w:val="767676"/>
        <w:sz w:val="15"/>
        <w:szCs w:val="15"/>
        <w:lang w:eastAsia="ko-KR"/>
      </w:rPr>
      <w:t>재고자산의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보고와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분석</w:t>
    </w:r>
    <w:r>
      <w:rPr>
        <w:color w:val="767676"/>
        <w:sz w:val="15"/>
        <w:szCs w:val="15"/>
        <w:lang w:eastAsia="ko-KR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  <w:lang w:eastAsia="ko-KR"/>
      </w:rPr>
      <w:instrText>PAGE</w:instrText>
    </w:r>
    <w:r>
      <w:rPr>
        <w:color w:val="767676"/>
        <w:sz w:val="15"/>
        <w:szCs w:val="15"/>
      </w:rPr>
      <w:fldChar w:fldCharType="separate"/>
    </w:r>
    <w:r w:rsidR="00B8545C">
      <w:rPr>
        <w:noProof/>
        <w:color w:val="767676"/>
        <w:sz w:val="15"/>
        <w:szCs w:val="15"/>
        <w:lang w:eastAsia="ko-KR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240F" w14:textId="77777777" w:rsidR="0077727C" w:rsidRDefault="0077727C">
      <w:r>
        <w:separator/>
      </w:r>
    </w:p>
  </w:footnote>
  <w:footnote w:type="continuationSeparator" w:id="0">
    <w:p w14:paraId="0F7F0782" w14:textId="77777777" w:rsidR="0077727C" w:rsidRDefault="00777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348F9"/>
    <w:multiLevelType w:val="hybridMultilevel"/>
    <w:tmpl w:val="488CA17A"/>
    <w:lvl w:ilvl="0" w:tplc="737A7CEE">
      <w:start w:val="1"/>
      <w:numFmt w:val="bullet"/>
      <w:lvlText w:val="●"/>
      <w:lvlJc w:val="left"/>
      <w:pPr>
        <w:ind w:left="720" w:hanging="360"/>
      </w:pPr>
    </w:lvl>
    <w:lvl w:ilvl="1" w:tplc="426A4AFA">
      <w:start w:val="1"/>
      <w:numFmt w:val="bullet"/>
      <w:lvlText w:val="○"/>
      <w:lvlJc w:val="left"/>
      <w:pPr>
        <w:ind w:left="1440" w:hanging="360"/>
      </w:pPr>
    </w:lvl>
    <w:lvl w:ilvl="2" w:tplc="EF5E89A6">
      <w:start w:val="1"/>
      <w:numFmt w:val="bullet"/>
      <w:lvlText w:val="■"/>
      <w:lvlJc w:val="left"/>
      <w:pPr>
        <w:ind w:left="2160" w:hanging="360"/>
      </w:pPr>
    </w:lvl>
    <w:lvl w:ilvl="3" w:tplc="49466398">
      <w:start w:val="1"/>
      <w:numFmt w:val="bullet"/>
      <w:lvlText w:val="●"/>
      <w:lvlJc w:val="left"/>
      <w:pPr>
        <w:ind w:left="2880" w:hanging="360"/>
      </w:pPr>
    </w:lvl>
    <w:lvl w:ilvl="4" w:tplc="52109B10">
      <w:start w:val="1"/>
      <w:numFmt w:val="bullet"/>
      <w:lvlText w:val="○"/>
      <w:lvlJc w:val="left"/>
      <w:pPr>
        <w:ind w:left="3600" w:hanging="360"/>
      </w:pPr>
    </w:lvl>
    <w:lvl w:ilvl="5" w:tplc="46EC5F92">
      <w:start w:val="1"/>
      <w:numFmt w:val="bullet"/>
      <w:lvlText w:val="■"/>
      <w:lvlJc w:val="left"/>
      <w:pPr>
        <w:ind w:left="4320" w:hanging="360"/>
      </w:pPr>
    </w:lvl>
    <w:lvl w:ilvl="6" w:tplc="F6C212F0">
      <w:start w:val="1"/>
      <w:numFmt w:val="bullet"/>
      <w:lvlText w:val="●"/>
      <w:lvlJc w:val="left"/>
      <w:pPr>
        <w:ind w:left="5040" w:hanging="360"/>
      </w:pPr>
    </w:lvl>
    <w:lvl w:ilvl="7" w:tplc="041032EC">
      <w:start w:val="1"/>
      <w:numFmt w:val="bullet"/>
      <w:lvlText w:val="●"/>
      <w:lvlJc w:val="left"/>
      <w:pPr>
        <w:ind w:left="5760" w:hanging="360"/>
      </w:pPr>
    </w:lvl>
    <w:lvl w:ilvl="8" w:tplc="E1D66432">
      <w:start w:val="1"/>
      <w:numFmt w:val="bullet"/>
      <w:lvlText w:val="●"/>
      <w:lvlJc w:val="left"/>
      <w:pPr>
        <w:ind w:left="6480" w:hanging="360"/>
      </w:pPr>
    </w:lvl>
  </w:abstractNum>
  <w:num w:numId="1" w16cid:durableId="533202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C64"/>
    <w:rsid w:val="0077727C"/>
    <w:rsid w:val="00B8545C"/>
    <w:rsid w:val="00E53C64"/>
    <w:rsid w:val="00F7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35EE"/>
  <w15:docId w15:val="{7E229425-2A42-4688-AD6F-D0794C36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E5679-518B-4040-9866-8F3AD8A5A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2026-08-04T07:14:00Z</dcterms:created>
  <dcterms:modified xsi:type="dcterms:W3CDTF">2026-08-04T07:29:00Z</dcterms:modified>
</cp:coreProperties>
</file>