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662E9" w14:paraId="20DA8567" w14:textId="77777777">
        <w:tblPrEx>
          <w:tblCellMar>
            <w:top w:w="0" w:type="dxa"/>
            <w:bottom w:w="0" w:type="dxa"/>
          </w:tblCellMar>
        </w:tblPrEx>
        <w:tc>
          <w:tcPr>
            <w:tcW w:w="4986" w:type="dxa"/>
            <w:vMerge w:val="restart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3B4B8DD4" w14:textId="77777777" w:rsidR="005662E9" w:rsidRDefault="00A05057">
            <w:pPr>
              <w:pStyle w:val="TableContents"/>
              <w:rPr>
                <w:rFonts w:ascii="Lato" w:hAnsi="Lato"/>
                <w:b/>
                <w:bCs/>
                <w:smallCaps/>
                <w:sz w:val="44"/>
                <w:szCs w:val="44"/>
              </w:rPr>
            </w:pPr>
            <w:r>
              <w:rPr>
                <w:rFonts w:ascii="Lato" w:hAnsi="Lato"/>
                <w:b/>
                <w:bCs/>
                <w:smallCaps/>
                <w:sz w:val="44"/>
                <w:szCs w:val="44"/>
              </w:rPr>
              <w:t>Marco van Hilst</w:t>
            </w:r>
          </w:p>
        </w:tc>
        <w:tc>
          <w:tcPr>
            <w:tcW w:w="4986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8CCE7D" w14:textId="77777777" w:rsidR="005662E9" w:rsidRDefault="00A05057">
            <w:pPr>
              <w:pStyle w:val="TableContents"/>
              <w:jc w:val="right"/>
              <w:rPr>
                <w:rFonts w:ascii="Lato" w:hAnsi="Lato"/>
              </w:rPr>
            </w:pPr>
            <w:r>
              <w:rPr>
                <w:rFonts w:ascii="Lato" w:hAnsi="Lato"/>
              </w:rPr>
              <w:t>marco.vanhilst@knights.ucf.edu</w:t>
            </w:r>
          </w:p>
        </w:tc>
      </w:tr>
      <w:tr w:rsidR="005662E9" w14:paraId="0304AAC5" w14:textId="77777777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986" w:type="dxa"/>
            <w:vMerge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7A3C7AC9" w14:textId="77777777" w:rsidR="00000000" w:rsidRDefault="00A05057"/>
        </w:tc>
        <w:tc>
          <w:tcPr>
            <w:tcW w:w="4986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D3F5DF6" w14:textId="77777777" w:rsidR="005662E9" w:rsidRDefault="00A05057">
            <w:pPr>
              <w:pStyle w:val="TableContents"/>
              <w:jc w:val="right"/>
              <w:rPr>
                <w:rFonts w:ascii="Lato" w:hAnsi="Lato"/>
              </w:rPr>
            </w:pPr>
            <w:r>
              <w:rPr>
                <w:rFonts w:ascii="Lato" w:hAnsi="Lato"/>
              </w:rPr>
              <w:t>(954) 544-1951</w:t>
            </w:r>
          </w:p>
        </w:tc>
      </w:tr>
    </w:tbl>
    <w:p w14:paraId="6517F98B" w14:textId="77777777" w:rsidR="00000000" w:rsidRDefault="00A05057">
      <w:pPr>
        <w:rPr>
          <w:vanish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662E9" w14:paraId="055CAE41" w14:textId="77777777" w:rsidTr="001709F1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8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1282"/>
            </w:tblGrid>
            <w:tr w:rsidR="005662E9" w14:paraId="50B498B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CD2941" w14:textId="77777777" w:rsidR="005662E9" w:rsidRDefault="00A05057">
                  <w:pPr>
                    <w:pStyle w:val="TableContents"/>
                    <w:shd w:val="clear" w:color="auto" w:fill="B2B2B2"/>
                    <w:jc w:val="center"/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</w:pPr>
                  <w:r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  <w:t>Education</w:t>
                  </w:r>
                </w:p>
              </w:tc>
            </w:tr>
            <w:tr w:rsidR="005662E9" w14:paraId="49EC664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52EF0F" w14:textId="77777777" w:rsidR="005662E9" w:rsidRDefault="00A05057">
                  <w:pPr>
                    <w:pStyle w:val="TableContents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 xml:space="preserve">University of Central Florida </w:t>
                  </w:r>
                  <w:r>
                    <w:rPr>
                      <w:rFonts w:ascii="Lato" w:hAnsi="Lato"/>
                      <w:b/>
                      <w:bCs/>
                      <w:i/>
                      <w:iCs/>
                      <w:sz w:val="22"/>
                      <w:szCs w:val="22"/>
                    </w:rPr>
                    <w:t>(2014 – Present)</w:t>
                  </w:r>
                </w:p>
                <w:p w14:paraId="77A9D8BB" w14:textId="46136BB1" w:rsidR="005662E9" w:rsidRDefault="00A05057">
                  <w:pPr>
                    <w:pStyle w:val="TableContents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Intended degree – B.S. in Computer Science</w:t>
                  </w:r>
                  <w:r w:rsidR="00CD668F">
                    <w:rPr>
                      <w:rFonts w:ascii="Lato" w:hAnsi="Lato"/>
                    </w:rPr>
                    <w:t xml:space="preserve"> (2019)</w:t>
                  </w:r>
                </w:p>
              </w:tc>
            </w:tr>
            <w:tr w:rsidR="005662E9" w14:paraId="494BC3F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1DBF97" w14:textId="77777777" w:rsidR="005662E9" w:rsidRDefault="00A05057">
                  <w:pPr>
                    <w:pStyle w:val="TableContents"/>
                    <w:shd w:val="clear" w:color="auto" w:fill="B2B2B2"/>
                    <w:jc w:val="center"/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</w:pPr>
                  <w:r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  <w:t>Achievements</w:t>
                  </w:r>
                </w:p>
              </w:tc>
            </w:tr>
            <w:tr w:rsidR="005662E9" w14:paraId="1CD4492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BA17A0F" w14:textId="77777777" w:rsidR="005662E9" w:rsidRDefault="00A05057">
                  <w:pPr>
                    <w:pStyle w:val="TableContents"/>
                    <w:spacing w:line="254" w:lineRule="exact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>UCF Programming Team Member</w:t>
                  </w:r>
                </w:p>
              </w:tc>
            </w:tr>
            <w:tr w:rsidR="005662E9" w14:paraId="4CF2732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4772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23"/>
                    <w:gridCol w:w="1349"/>
                  </w:tblGrid>
                  <w:tr w:rsidR="005662E9" w14:paraId="6034479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4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060288" w14:textId="77777777" w:rsidR="005662E9" w:rsidRDefault="00A05057">
                        <w:pPr>
                          <w:pStyle w:val="TableContents"/>
                          <w:spacing w:line="254" w:lineRule="exact"/>
                          <w:ind w:left="540"/>
                          <w:rPr>
                            <w:rFonts w:ascii="Lato" w:hAnsi="Lato"/>
                          </w:rPr>
                        </w:pPr>
                        <w:r>
                          <w:rPr>
                            <w:rFonts w:ascii="Lato" w:hAnsi="Lato"/>
                          </w:rPr>
                          <w:t>Competitive programming</w:t>
                        </w:r>
                      </w:p>
                    </w:tc>
                    <w:tc>
                      <w:tcPr>
                        <w:tcW w:w="134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9BCDD5" w14:textId="77777777" w:rsidR="005662E9" w:rsidRDefault="00A05057">
                        <w:pPr>
                          <w:pStyle w:val="TableContents"/>
                          <w:spacing w:line="254" w:lineRule="exact"/>
                          <w:jc w:val="right"/>
                          <w:rPr>
                            <w:rFonts w:ascii="Lato" w:hAnsi="Lato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Lato" w:hAnsi="Lato"/>
                            <w:i/>
                            <w:iCs/>
                            <w:sz w:val="22"/>
                            <w:szCs w:val="22"/>
                          </w:rPr>
                          <w:t>(2014-2016)</w:t>
                        </w:r>
                      </w:p>
                    </w:tc>
                  </w:tr>
                </w:tbl>
                <w:p w14:paraId="50AB0BD9" w14:textId="77777777" w:rsidR="005662E9" w:rsidRDefault="005662E9">
                  <w:pPr>
                    <w:pStyle w:val="TableContents"/>
                    <w:spacing w:line="254" w:lineRule="exac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</w:p>
              </w:tc>
            </w:tr>
            <w:tr w:rsidR="005662E9" w14:paraId="0F8CCB8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C395C0B" w14:textId="77777777" w:rsidR="005662E9" w:rsidRDefault="00A05057">
                  <w:pPr>
                    <w:pStyle w:val="TableContents"/>
                    <w:spacing w:line="254" w:lineRule="exact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>UCF Local Programming Contest</w:t>
                  </w:r>
                </w:p>
              </w:tc>
            </w:tr>
            <w:tr w:rsidR="005662E9" w14:paraId="7D4CCD71" w14:textId="77777777" w:rsidTr="00CD66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695A28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15</w:t>
                  </w:r>
                  <w:r>
                    <w:rPr>
                      <w:rFonts w:ascii="Lato" w:hAnsi="Lato"/>
                      <w:vertAlign w:val="superscript"/>
                    </w:rPr>
                    <w:t>th</w:t>
                  </w:r>
                  <w:r>
                    <w:rPr>
                      <w:rFonts w:ascii="Lato" w:hAnsi="Lato"/>
                    </w:rPr>
                    <w:t xml:space="preserve"> of 141</w:t>
                  </w:r>
                </w:p>
                <w:p w14:paraId="0FB46F06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18</w:t>
                  </w:r>
                  <w:r>
                    <w:rPr>
                      <w:rFonts w:ascii="Lato" w:hAnsi="Lato"/>
                      <w:vertAlign w:val="superscript"/>
                    </w:rPr>
                    <w:t>th</w:t>
                  </w:r>
                  <w:r>
                    <w:rPr>
                      <w:rFonts w:ascii="Lato" w:hAnsi="Lato"/>
                    </w:rPr>
                    <w:t xml:space="preserve"> of 144</w:t>
                  </w:r>
                </w:p>
              </w:tc>
              <w:tc>
                <w:tcPr>
                  <w:tcW w:w="1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813FF64" w14:textId="77777777" w:rsidR="005662E9" w:rsidRDefault="00A05057">
                  <w:pPr>
                    <w:pStyle w:val="TableContents"/>
                    <w:spacing w:line="254" w:lineRule="exact"/>
                    <w:jc w:val="righ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  <w:t>(2015)</w:t>
                  </w:r>
                </w:p>
                <w:p w14:paraId="52395A5F" w14:textId="77777777" w:rsidR="005662E9" w:rsidRDefault="00A05057">
                  <w:pPr>
                    <w:pStyle w:val="TableContents"/>
                    <w:spacing w:line="254" w:lineRule="exact"/>
                    <w:jc w:val="righ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  <w:t>(2014)</w:t>
                  </w:r>
                </w:p>
              </w:tc>
            </w:tr>
            <w:tr w:rsidR="005662E9" w14:paraId="6EE26E4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6726D94" w14:textId="77777777" w:rsidR="005662E9" w:rsidRDefault="00A05057">
                  <w:pPr>
                    <w:pStyle w:val="TableContents"/>
                    <w:spacing w:line="254" w:lineRule="exact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>Mercer Univ. Programming Contest</w:t>
                  </w:r>
                </w:p>
              </w:tc>
            </w:tr>
            <w:tr w:rsidR="005662E9" w14:paraId="353225EE" w14:textId="77777777" w:rsidTr="00CD66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FAC82E2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1</w:t>
                  </w:r>
                  <w:r>
                    <w:rPr>
                      <w:rFonts w:ascii="Lato" w:hAnsi="Lato"/>
                      <w:vertAlign w:val="superscript"/>
                    </w:rPr>
                    <w:t>st</w:t>
                  </w:r>
                  <w:r>
                    <w:rPr>
                      <w:rFonts w:ascii="Lato" w:hAnsi="Lato"/>
                    </w:rPr>
                    <w:t xml:space="preserve"> place, junior division and</w:t>
                  </w:r>
                </w:p>
                <w:p w14:paraId="18261F33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2</w:t>
                  </w:r>
                  <w:r>
                    <w:rPr>
                      <w:rFonts w:ascii="Lato" w:hAnsi="Lato"/>
                      <w:vertAlign w:val="superscript"/>
                    </w:rPr>
                    <w:t>nd</w:t>
                  </w:r>
                  <w:r>
                    <w:rPr>
                      <w:rFonts w:ascii="Lato" w:hAnsi="Lato"/>
                    </w:rPr>
                    <w:t xml:space="preserve"> place overall</w:t>
                  </w:r>
                </w:p>
              </w:tc>
              <w:tc>
                <w:tcPr>
                  <w:tcW w:w="1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987AE30" w14:textId="77777777" w:rsidR="005662E9" w:rsidRDefault="00A05057">
                  <w:pPr>
                    <w:pStyle w:val="TableContents"/>
                    <w:spacing w:line="254" w:lineRule="exact"/>
                    <w:jc w:val="righ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  <w:t>(2015)</w:t>
                  </w:r>
                </w:p>
              </w:tc>
            </w:tr>
            <w:tr w:rsidR="005662E9" w14:paraId="110F3E8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E5E1AB" w14:textId="77777777" w:rsidR="005662E9" w:rsidRDefault="00A05057">
                  <w:pPr>
                    <w:pStyle w:val="TableContents"/>
                    <w:spacing w:line="254" w:lineRule="exact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 xml:space="preserve">Univ. of Connecticut </w:t>
                  </w:r>
                  <w:proofErr w:type="spellStart"/>
                  <w:r>
                    <w:rPr>
                      <w:rFonts w:ascii="Lato" w:hAnsi="Lato"/>
                      <w:b/>
                      <w:bCs/>
                    </w:rPr>
                    <w:t>CyberSEED</w:t>
                  </w:r>
                  <w:proofErr w:type="spellEnd"/>
                  <w:r>
                    <w:rPr>
                      <w:rFonts w:ascii="Lato" w:hAnsi="Lato"/>
                      <w:b/>
                      <w:bCs/>
                    </w:rPr>
                    <w:t xml:space="preserve"> Contest</w:t>
                  </w:r>
                </w:p>
              </w:tc>
            </w:tr>
            <w:tr w:rsidR="005662E9" w14:paraId="365AE44C" w14:textId="77777777" w:rsidTr="00CD668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0DE9FFB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1</w:t>
                  </w:r>
                  <w:r>
                    <w:rPr>
                      <w:rFonts w:ascii="Lato" w:hAnsi="Lato"/>
                      <w:vertAlign w:val="superscript"/>
                    </w:rPr>
                    <w:t>st</w:t>
                  </w:r>
                  <w:r>
                    <w:rPr>
                      <w:rFonts w:ascii="Lato" w:hAnsi="Lato"/>
                    </w:rPr>
                    <w:t xml:space="preserve"> place, Secure Coding</w:t>
                  </w:r>
                </w:p>
                <w:p w14:paraId="47AC18FB" w14:textId="77777777" w:rsidR="005662E9" w:rsidRDefault="00A05057">
                  <w:pPr>
                    <w:pStyle w:val="TableContents"/>
                    <w:spacing w:line="254" w:lineRule="exact"/>
                    <w:ind w:left="540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3</w:t>
                  </w:r>
                  <w:r>
                    <w:rPr>
                      <w:rFonts w:ascii="Lato" w:hAnsi="Lato"/>
                      <w:vertAlign w:val="superscript"/>
                    </w:rPr>
                    <w:t>rd</w:t>
                  </w:r>
                  <w:r>
                    <w:rPr>
                      <w:rFonts w:ascii="Lato" w:hAnsi="Lato"/>
                    </w:rPr>
                    <w:t xml:space="preserve"> place, Reverse Engineering</w:t>
                  </w:r>
                </w:p>
              </w:tc>
              <w:tc>
                <w:tcPr>
                  <w:tcW w:w="128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04722E3" w14:textId="77777777" w:rsidR="005662E9" w:rsidRDefault="00A05057">
                  <w:pPr>
                    <w:pStyle w:val="TableContents"/>
                    <w:spacing w:line="254" w:lineRule="exact"/>
                    <w:jc w:val="righ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  <w:t>(2016)</w:t>
                  </w:r>
                </w:p>
                <w:p w14:paraId="34121FCE" w14:textId="77777777" w:rsidR="005662E9" w:rsidRDefault="00A05057">
                  <w:pPr>
                    <w:pStyle w:val="TableContents"/>
                    <w:spacing w:line="254" w:lineRule="exact"/>
                    <w:jc w:val="right"/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Lato" w:hAnsi="Lato"/>
                      <w:i/>
                      <w:iCs/>
                      <w:sz w:val="22"/>
                      <w:szCs w:val="22"/>
                    </w:rPr>
                    <w:t>(2014)</w:t>
                  </w:r>
                </w:p>
              </w:tc>
            </w:tr>
          </w:tbl>
          <w:p w14:paraId="57F515DE" w14:textId="77777777" w:rsidR="005662E9" w:rsidRDefault="005662E9">
            <w:pPr>
              <w:pStyle w:val="TableContents"/>
              <w:rPr>
                <w:rFonts w:ascii="Lato" w:hAnsi="Lato"/>
              </w:rPr>
            </w:pPr>
          </w:p>
        </w:tc>
        <w:tc>
          <w:tcPr>
            <w:tcW w:w="4986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82" w:type="dxa"/>
              <w:tblInd w:w="10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789"/>
              <w:gridCol w:w="825"/>
              <w:gridCol w:w="1268"/>
            </w:tblGrid>
            <w:tr w:rsidR="005662E9" w14:paraId="01288EB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054D2D1" w14:textId="77777777" w:rsidR="005662E9" w:rsidRDefault="00A05057">
                  <w:pPr>
                    <w:pStyle w:val="TableContents"/>
                    <w:shd w:val="clear" w:color="auto" w:fill="B2B2B2"/>
                    <w:jc w:val="center"/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</w:pPr>
                  <w:r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  <w:t>Skills</w:t>
                  </w:r>
                </w:p>
              </w:tc>
            </w:tr>
            <w:tr w:rsidR="005662E9" w14:paraId="405E755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3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0BF7E6D0" w14:textId="77777777" w:rsidR="005662E9" w:rsidRDefault="00A05057">
                  <w:pPr>
                    <w:pStyle w:val="TableContents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>Programming Languages</w:t>
                  </w:r>
                </w:p>
              </w:tc>
            </w:tr>
            <w:tr w:rsidR="005662E9" w14:paraId="41C3E17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02C90774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Java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752FB1C6" w14:textId="77777777" w:rsidR="005662E9" w:rsidRDefault="00A05057">
                  <w:pPr>
                    <w:pStyle w:val="TableContents"/>
                    <w:jc w:val="right"/>
                    <w:rPr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8</w:t>
                  </w:r>
                  <w:r>
                    <w:rPr>
                      <w:rFonts w:ascii="Lato" w:hAnsi="Lato"/>
                      <w:i/>
                      <w:iCs/>
                    </w:rPr>
                    <w:t xml:space="preserve"> years – Excellent</w:t>
                  </w:r>
                </w:p>
              </w:tc>
            </w:tr>
            <w:tr w:rsidR="005662E9" w14:paraId="54E7A59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12AD1EE5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</w:pPr>
                  <w:r>
                    <w:rPr>
                      <w:rFonts w:ascii="Lato" w:hAnsi="Lato"/>
                    </w:rPr>
                    <w:t>Scala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1687056B" w14:textId="77777777" w:rsidR="005662E9" w:rsidRDefault="00A05057">
                  <w:pPr>
                    <w:pStyle w:val="TableContents"/>
                    <w:jc w:val="right"/>
                    <w:rPr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4 years – Excellent</w:t>
                  </w:r>
                </w:p>
              </w:tc>
            </w:tr>
            <w:tr w:rsidR="005662E9" w14:paraId="3E11080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55C9B71A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C#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36824154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3 years – Excellent</w:t>
                  </w:r>
                </w:p>
              </w:tc>
            </w:tr>
            <w:tr w:rsidR="005662E9" w14:paraId="3AC857FB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E6E16EA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JavaScript, HTML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5071DA16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3 years – Excellent</w:t>
                  </w:r>
                </w:p>
              </w:tc>
            </w:tr>
            <w:tr w:rsidR="005662E9" w14:paraId="67DCFB2A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32E417CB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PHP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737197E4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3 years – Familiar</w:t>
                  </w:r>
                </w:p>
              </w:tc>
            </w:tr>
            <w:tr w:rsidR="005662E9" w14:paraId="6120002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789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39C657B" w14:textId="77777777" w:rsidR="005662E9" w:rsidRDefault="00A05057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Python</w:t>
                  </w:r>
                </w:p>
              </w:tc>
              <w:tc>
                <w:tcPr>
                  <w:tcW w:w="2093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41EDF6C0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2 years – Familiar</w:t>
                  </w:r>
                </w:p>
              </w:tc>
            </w:tr>
            <w:tr w:rsidR="005662E9" w14:paraId="022E33B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882" w:type="dxa"/>
                  <w:gridSpan w:val="3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3B21722" w14:textId="77777777" w:rsidR="005662E9" w:rsidRDefault="00A05057">
                  <w:pPr>
                    <w:pStyle w:val="TableContents"/>
                    <w:rPr>
                      <w:rFonts w:ascii="Lato" w:hAnsi="Lato"/>
                      <w:b/>
                      <w:bCs/>
                    </w:rPr>
                  </w:pPr>
                  <w:r>
                    <w:rPr>
                      <w:rFonts w:ascii="Lato" w:hAnsi="Lato"/>
                      <w:b/>
                      <w:bCs/>
                    </w:rPr>
                    <w:t>Other</w:t>
                  </w:r>
                </w:p>
              </w:tc>
            </w:tr>
            <w:tr w:rsidR="005662E9" w14:paraId="176B979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14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4182CE72" w14:textId="77777777" w:rsidR="005662E9" w:rsidRDefault="00A050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Linux</w:t>
                  </w:r>
                  <w:bookmarkStart w:id="0" w:name="_GoBack"/>
                  <w:bookmarkEnd w:id="0"/>
                </w:p>
              </w:tc>
              <w:tc>
                <w:tcPr>
                  <w:tcW w:w="1268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5236B286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Proficient</w:t>
                  </w:r>
                </w:p>
              </w:tc>
            </w:tr>
            <w:tr w:rsidR="005662E9" w14:paraId="247A5BC4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14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15A4798B" w14:textId="77777777" w:rsidR="005662E9" w:rsidRDefault="00A050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Git, SVN</w:t>
                  </w:r>
                </w:p>
              </w:tc>
              <w:tc>
                <w:tcPr>
                  <w:tcW w:w="1268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61D7879C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Proficient</w:t>
                  </w:r>
                </w:p>
              </w:tc>
            </w:tr>
            <w:tr w:rsidR="005662E9" w14:paraId="60602FE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14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0498A03E" w14:textId="77777777" w:rsidR="005662E9" w:rsidRDefault="00A050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Cloud computing, Docker</w:t>
                  </w:r>
                </w:p>
              </w:tc>
              <w:tc>
                <w:tcPr>
                  <w:tcW w:w="1268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6E48227E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Proficient</w:t>
                  </w:r>
                </w:p>
              </w:tc>
            </w:tr>
            <w:tr w:rsidR="005662E9" w14:paraId="57861A9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14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651AEC76" w14:textId="77777777" w:rsidR="005662E9" w:rsidRDefault="00A050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Spanish</w:t>
                  </w:r>
                </w:p>
              </w:tc>
              <w:tc>
                <w:tcPr>
                  <w:tcW w:w="1268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54EE5D82" w14:textId="77777777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Fluent</w:t>
                  </w:r>
                </w:p>
              </w:tc>
            </w:tr>
          </w:tbl>
          <w:p w14:paraId="4EB809CC" w14:textId="77777777" w:rsidR="005662E9" w:rsidRDefault="005662E9">
            <w:pPr>
              <w:pStyle w:val="TableContents"/>
              <w:rPr>
                <w:rFonts w:ascii="Lato" w:hAnsi="Lato"/>
              </w:rPr>
            </w:pPr>
          </w:p>
        </w:tc>
      </w:tr>
      <w:tr w:rsidR="005662E9" w:rsidRPr="00CD668F" w14:paraId="4F186BAA" w14:textId="77777777" w:rsidTr="001709F1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590"/>
              <w:gridCol w:w="5382"/>
            </w:tblGrid>
            <w:tr w:rsidR="005662E9" w14:paraId="3CA4FE9A" w14:textId="77777777" w:rsidTr="00FC0E9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4F95B09B" w14:textId="02AA5A95" w:rsidR="005662E9" w:rsidRDefault="00FC0E9E">
                  <w:pPr>
                    <w:pStyle w:val="TableContents"/>
                    <w:shd w:val="clear" w:color="auto" w:fill="B2B2B2"/>
                    <w:jc w:val="center"/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</w:pPr>
                  <w:bookmarkStart w:id="1" w:name="_Hlk11003033"/>
                  <w:r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  <w:t>Work Experience</w:t>
                  </w:r>
                </w:p>
              </w:tc>
            </w:tr>
            <w:bookmarkEnd w:id="1"/>
            <w:tr w:rsidR="005662E9" w14:paraId="2FE6D157" w14:textId="77777777" w:rsidTr="001B4E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590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0C8410D" w14:textId="01795E07" w:rsidR="005662E9" w:rsidRDefault="00FC0E9E">
                  <w:pPr>
                    <w:pStyle w:val="TableContents"/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 xml:space="preserve">Microsoft </w:t>
                  </w:r>
                  <w:r w:rsidR="00882BEE"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 xml:space="preserve">Software Engineer </w:t>
                  </w:r>
                  <w:r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>Intern</w:t>
                  </w:r>
                </w:p>
              </w:tc>
              <w:tc>
                <w:tcPr>
                  <w:tcW w:w="5382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3D7440CD" w14:textId="3A684BC1" w:rsidR="005662E9" w:rsidRDefault="00A05057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(</w:t>
                  </w:r>
                  <w:r w:rsidR="001709F1">
                    <w:rPr>
                      <w:rFonts w:ascii="Lato" w:hAnsi="Lato"/>
                      <w:i/>
                      <w:iCs/>
                    </w:rPr>
                    <w:t xml:space="preserve">Summer </w:t>
                  </w:r>
                  <w:r w:rsidR="00FC0E9E">
                    <w:rPr>
                      <w:rFonts w:ascii="Lato" w:hAnsi="Lato"/>
                      <w:i/>
                      <w:iCs/>
                    </w:rPr>
                    <w:t xml:space="preserve">2016, </w:t>
                  </w:r>
                  <w:r w:rsidR="001709F1">
                    <w:rPr>
                      <w:rFonts w:ascii="Lato" w:hAnsi="Lato"/>
                      <w:i/>
                      <w:iCs/>
                    </w:rPr>
                    <w:t xml:space="preserve">Summer </w:t>
                  </w:r>
                  <w:r w:rsidR="00FC0E9E">
                    <w:rPr>
                      <w:rFonts w:ascii="Lato" w:hAnsi="Lato"/>
                      <w:i/>
                      <w:iCs/>
                    </w:rPr>
                    <w:t xml:space="preserve">2017, </w:t>
                  </w:r>
                  <w:r w:rsidR="001709F1">
                    <w:rPr>
                      <w:rFonts w:ascii="Lato" w:hAnsi="Lato"/>
                      <w:i/>
                      <w:iCs/>
                    </w:rPr>
                    <w:t xml:space="preserve">Summer </w:t>
                  </w:r>
                  <w:r w:rsidR="00FC0E9E">
                    <w:rPr>
                      <w:rFonts w:ascii="Lato" w:hAnsi="Lato"/>
                      <w:i/>
                      <w:iCs/>
                    </w:rPr>
                    <w:t>2018</w:t>
                  </w:r>
                  <w:r>
                    <w:rPr>
                      <w:rFonts w:ascii="Lato" w:hAnsi="Lato"/>
                      <w:i/>
                      <w:iCs/>
                    </w:rPr>
                    <w:t>)</w:t>
                  </w:r>
                </w:p>
              </w:tc>
            </w:tr>
            <w:tr w:rsidR="005662E9" w14:paraId="070DC488" w14:textId="77777777" w:rsidTr="001B4E51">
              <w:tblPrEx>
                <w:tblCellMar>
                  <w:top w:w="0" w:type="dxa"/>
                  <w:bottom w:w="0" w:type="dxa"/>
                </w:tblCellMar>
              </w:tblPrEx>
              <w:trPr>
                <w:trHeight w:val="1031"/>
              </w:trPr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7AA4E4EC" w14:textId="7A75EBF6" w:rsidR="005662E9" w:rsidRPr="001709F1" w:rsidRDefault="00882BEE" w:rsidP="001709F1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ato" w:hAnsi="Lato"/>
                      <w:sz w:val="24"/>
                    </w:rPr>
                  </w:pPr>
                  <w:r>
                    <w:rPr>
                      <w:rFonts w:ascii="Lato" w:hAnsi="Lato"/>
                    </w:rPr>
                    <w:t>Successfully prototyped experimental major modification to the Windows compilation toolchain.</w:t>
                  </w:r>
                </w:p>
                <w:p w14:paraId="472FFB34" w14:textId="77777777" w:rsidR="001709F1" w:rsidRPr="00882BEE" w:rsidRDefault="00882BEE" w:rsidP="001709F1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ato" w:hAnsi="Lato"/>
                      <w:sz w:val="24"/>
                    </w:rPr>
                  </w:pPr>
                  <w:r>
                    <w:rPr>
                      <w:rFonts w:ascii="Lato" w:hAnsi="Lato"/>
                      <w:szCs w:val="21"/>
                    </w:rPr>
                    <w:t>Patched part of the Windows compilation toolchain to reduce build times by as much as 30%.</w:t>
                  </w:r>
                </w:p>
                <w:p w14:paraId="3B715D1C" w14:textId="61EB1920" w:rsidR="00882BEE" w:rsidRDefault="00882BEE" w:rsidP="001709F1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rFonts w:ascii="Lato" w:hAnsi="Lato"/>
                      <w:sz w:val="24"/>
                    </w:rPr>
                  </w:pPr>
                  <w:r>
                    <w:rPr>
                      <w:rFonts w:ascii="Lato" w:hAnsi="Lato"/>
                      <w:szCs w:val="21"/>
                    </w:rPr>
                    <w:t xml:space="preserve">Built </w:t>
                  </w:r>
                  <w:proofErr w:type="spellStart"/>
                  <w:r w:rsidR="001B4E51">
                    <w:rPr>
                      <w:rFonts w:ascii="Lato" w:hAnsi="Lato"/>
                      <w:szCs w:val="21"/>
                    </w:rPr>
                    <w:t>AzureML</w:t>
                  </w:r>
                  <w:proofErr w:type="spellEnd"/>
                  <w:r w:rsidR="001B4E51">
                    <w:rPr>
                      <w:rFonts w:ascii="Lato" w:hAnsi="Lato"/>
                      <w:szCs w:val="21"/>
                    </w:rPr>
                    <w:t xml:space="preserve"> </w:t>
                  </w:r>
                  <w:r>
                    <w:rPr>
                      <w:rFonts w:ascii="Lato" w:hAnsi="Lato"/>
                      <w:szCs w:val="21"/>
                    </w:rPr>
                    <w:t>machine learning system</w:t>
                  </w:r>
                  <w:r w:rsidR="001B4E51">
                    <w:rPr>
                      <w:rFonts w:ascii="Lato" w:hAnsi="Lato"/>
                      <w:szCs w:val="21"/>
                    </w:rPr>
                    <w:t xml:space="preserve"> and React web application deployed in production to Windows engineers</w:t>
                  </w:r>
                  <w:r w:rsidR="00C471CD">
                    <w:rPr>
                      <w:rFonts w:ascii="Lato" w:hAnsi="Lato"/>
                      <w:szCs w:val="21"/>
                    </w:rPr>
                    <w:t>.</w:t>
                  </w:r>
                </w:p>
              </w:tc>
            </w:tr>
            <w:tr w:rsidR="00FC0E9E" w14:paraId="08B10630" w14:textId="77777777" w:rsidTr="00FC0E9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306E0B37" w14:textId="77777777" w:rsidR="00FC0E9E" w:rsidRDefault="00FC0E9E" w:rsidP="00FC0E9E">
                  <w:pPr>
                    <w:pStyle w:val="TableContents"/>
                    <w:shd w:val="clear" w:color="auto" w:fill="B2B2B2"/>
                    <w:jc w:val="center"/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</w:pPr>
                  <w:r>
                    <w:rPr>
                      <w:rFonts w:ascii="Lato" w:hAnsi="Lato"/>
                      <w:b/>
                      <w:bCs/>
                      <w:smallCaps/>
                      <w:sz w:val="32"/>
                      <w:szCs w:val="32"/>
                    </w:rPr>
                    <w:t>Projects</w:t>
                  </w:r>
                </w:p>
              </w:tc>
            </w:tr>
            <w:tr w:rsidR="00FC0E9E" w14:paraId="265F30B0" w14:textId="77777777" w:rsidTr="001B4E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590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0A4724AD" w14:textId="77777777" w:rsidR="00FC0E9E" w:rsidRDefault="00FC0E9E" w:rsidP="00FC0E9E">
                  <w:pPr>
                    <w:pStyle w:val="TableContents"/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>Minecraft AI</w:t>
                  </w:r>
                </w:p>
              </w:tc>
              <w:tc>
                <w:tcPr>
                  <w:tcW w:w="5382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6656AE07" w14:textId="77777777" w:rsidR="00FC0E9E" w:rsidRDefault="00FC0E9E" w:rsidP="00FC0E9E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(Java, 3 years, 40,000+ lines of code, in development)</w:t>
                  </w:r>
                </w:p>
              </w:tc>
            </w:tr>
            <w:tr w:rsidR="00FC0E9E" w14:paraId="5EC44076" w14:textId="77777777" w:rsidTr="00FC0E9E">
              <w:tblPrEx>
                <w:tblCellMar>
                  <w:top w:w="0" w:type="dxa"/>
                  <w:bottom w:w="0" w:type="dxa"/>
                </w:tblCellMar>
              </w:tblPrEx>
              <w:trPr>
                <w:trHeight w:val="1049"/>
              </w:trPr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CDBAA3A" w14:textId="3F2A5BC0" w:rsid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Custom Minecraft game client designed and written from scratch for creating simple automation quickly and efficiently</w:t>
                  </w:r>
                  <w:r w:rsidR="001B4E51">
                    <w:rPr>
                      <w:rFonts w:ascii="Lato" w:hAnsi="Lato"/>
                    </w:rPr>
                    <w:t>.</w:t>
                  </w:r>
                </w:p>
                <w:p w14:paraId="021E4831" w14:textId="77777777" w:rsid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  <w:sz w:val="24"/>
                    </w:rPr>
                  </w:pPr>
                  <w:hyperlink r:id="rId7" w:history="1">
                    <w:r>
                      <w:rPr>
                        <w:rFonts w:ascii="Lato" w:hAnsi="Lato"/>
                        <w:sz w:val="24"/>
                      </w:rPr>
                      <w:t>https://github.com/DarkStorm652/DarkBot</w:t>
                    </w:r>
                  </w:hyperlink>
                </w:p>
              </w:tc>
            </w:tr>
            <w:tr w:rsidR="00FC0E9E" w14:paraId="57804FF8" w14:textId="77777777" w:rsidTr="001B4E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590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29E9E5B5" w14:textId="77777777" w:rsidR="00FC0E9E" w:rsidRDefault="00FC0E9E" w:rsidP="00FC0E9E">
                  <w:pPr>
                    <w:pStyle w:val="TableContents"/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>Blocknet</w:t>
                  </w:r>
                  <w:proofErr w:type="spellEnd"/>
                </w:p>
              </w:tc>
              <w:tc>
                <w:tcPr>
                  <w:tcW w:w="5382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0D1E1E62" w14:textId="77777777" w:rsidR="00FC0E9E" w:rsidRDefault="00FC0E9E" w:rsidP="00FC0E9E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(Scala, 1 year, 4,000+ lines of code, in development)</w:t>
                  </w:r>
                </w:p>
              </w:tc>
            </w:tr>
            <w:tr w:rsidR="00FC0E9E" w14:paraId="1FAF1BB9" w14:textId="77777777" w:rsidTr="00FC0E9E">
              <w:tblPrEx>
                <w:tblCellMar>
                  <w:top w:w="0" w:type="dxa"/>
                  <w:bottom w:w="0" w:type="dxa"/>
                </w:tblCellMar>
              </w:tblPrEx>
              <w:trPr>
                <w:trHeight w:val="1100"/>
              </w:trPr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7088CA09" w14:textId="570EBBA0" w:rsid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>Redesign of the Minecraft AI project for use in scalable distributed cloud-based systems with a focus on modularity and game protocol independence</w:t>
                  </w:r>
                  <w:r w:rsidR="001B4E51">
                    <w:rPr>
                      <w:rFonts w:ascii="Lato" w:hAnsi="Lato"/>
                    </w:rPr>
                    <w:t>.</w:t>
                  </w:r>
                </w:p>
                <w:p w14:paraId="4ABBBF85" w14:textId="77777777" w:rsid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  <w:sz w:val="24"/>
                    </w:rPr>
                  </w:pPr>
                  <w:hyperlink r:id="rId8" w:history="1">
                    <w:r>
                      <w:rPr>
                        <w:rFonts w:ascii="Lato" w:hAnsi="Lato"/>
                        <w:sz w:val="24"/>
                      </w:rPr>
                      <w:t>https://github.com/Axiometry/Blocknet</w:t>
                    </w:r>
                  </w:hyperlink>
                </w:p>
              </w:tc>
            </w:tr>
            <w:tr w:rsidR="00FC0E9E" w14:paraId="6E1F9D45" w14:textId="77777777" w:rsidTr="001B4E5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590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1702E988" w14:textId="77777777" w:rsidR="00FC0E9E" w:rsidRDefault="00FC0E9E" w:rsidP="00FC0E9E">
                  <w:pPr>
                    <w:pStyle w:val="TableContents"/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Lato" w:hAnsi="Lato"/>
                      <w:b/>
                      <w:bCs/>
                      <w:sz w:val="26"/>
                      <w:szCs w:val="26"/>
                    </w:rPr>
                    <w:t>SmashUp3D</w:t>
                  </w:r>
                </w:p>
              </w:tc>
              <w:tc>
                <w:tcPr>
                  <w:tcW w:w="5382" w:type="dxa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65C5BE3A" w14:textId="17FE920E" w:rsidR="00FC0E9E" w:rsidRDefault="00FC0E9E" w:rsidP="00FC0E9E">
                  <w:pPr>
                    <w:pStyle w:val="TableContents"/>
                    <w:jc w:val="right"/>
                    <w:rPr>
                      <w:rFonts w:ascii="Lato" w:hAnsi="Lato"/>
                      <w:i/>
                      <w:iCs/>
                    </w:rPr>
                  </w:pPr>
                  <w:r>
                    <w:rPr>
                      <w:rFonts w:ascii="Lato" w:hAnsi="Lato"/>
                      <w:i/>
                      <w:iCs/>
                    </w:rPr>
                    <w:t>(Python, Scala, JS, 1 month, 3,000+ lines of code)</w:t>
                  </w:r>
                </w:p>
              </w:tc>
            </w:tr>
            <w:tr w:rsidR="00FC0E9E" w14:paraId="223EA97B" w14:textId="77777777" w:rsidTr="00FC0E9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972" w:type="dxa"/>
                  <w:gridSpan w:val="2"/>
                  <w:tcMar>
                    <w:top w:w="58" w:type="dxa"/>
                    <w:left w:w="58" w:type="dxa"/>
                    <w:bottom w:w="58" w:type="dxa"/>
                    <w:right w:w="58" w:type="dxa"/>
                  </w:tcMar>
                </w:tcPr>
                <w:p w14:paraId="4DE156FA" w14:textId="77777777" w:rsid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</w:rPr>
                  </w:pPr>
                  <w:r>
                    <w:rPr>
                      <w:rFonts w:ascii="Lato" w:hAnsi="Lato"/>
                    </w:rPr>
                    <w:t xml:space="preserve">Prototype online 3D browser-based implementation of the board game </w:t>
                  </w:r>
                  <w:r w:rsidRPr="00FC0E9E">
                    <w:rPr>
                      <w:rFonts w:ascii="Lato" w:hAnsi="Lato"/>
                      <w:i/>
                      <w:iCs/>
                    </w:rPr>
                    <w:t>Smash Up</w:t>
                  </w:r>
                  <w:r>
                    <w:rPr>
                      <w:rFonts w:ascii="Lato" w:hAnsi="Lato"/>
                    </w:rPr>
                    <w:t xml:space="preserve">. Written using Python, Scala, and JavaScript with </w:t>
                  </w:r>
                  <w:proofErr w:type="spellStart"/>
                  <w:r>
                    <w:rPr>
                      <w:rFonts w:ascii="Lato" w:hAnsi="Lato"/>
                    </w:rPr>
                    <w:t>AsyncIO</w:t>
                  </w:r>
                  <w:proofErr w:type="spellEnd"/>
                  <w:r>
                    <w:rPr>
                      <w:rFonts w:ascii="Lato" w:hAnsi="Lato"/>
                    </w:rPr>
                    <w:t>, Scala.js, Play, and THREE.js.</w:t>
                  </w:r>
                </w:p>
                <w:p w14:paraId="58D298D9" w14:textId="77777777" w:rsidR="00FC0E9E" w:rsidRPr="00FC0E9E" w:rsidRDefault="00FC0E9E" w:rsidP="00FC0E9E">
                  <w:pPr>
                    <w:pStyle w:val="TableContents"/>
                    <w:ind w:left="709"/>
                    <w:rPr>
                      <w:rFonts w:ascii="Lato" w:hAnsi="Lato"/>
                      <w:sz w:val="24"/>
                    </w:rPr>
                  </w:pPr>
                  <w:hyperlink r:id="rId9" w:history="1">
                    <w:r w:rsidRPr="00FC0E9E">
                      <w:rPr>
                        <w:rFonts w:ascii="Lato" w:hAnsi="Lato"/>
                        <w:sz w:val="24"/>
                      </w:rPr>
                      <w:t>https://github.com/Axiometry/smashup3d</w:t>
                    </w:r>
                  </w:hyperlink>
                </w:p>
              </w:tc>
            </w:tr>
          </w:tbl>
          <w:p w14:paraId="40671EE1" w14:textId="77777777" w:rsidR="005662E9" w:rsidRDefault="005662E9">
            <w:pPr>
              <w:pStyle w:val="TableContents"/>
              <w:jc w:val="center"/>
              <w:rPr>
                <w:rFonts w:ascii="Lato" w:hAnsi="Lato"/>
              </w:rPr>
            </w:pPr>
          </w:p>
        </w:tc>
      </w:tr>
    </w:tbl>
    <w:p w14:paraId="76E72EFF" w14:textId="77777777" w:rsidR="005662E9" w:rsidRPr="00CD668F" w:rsidRDefault="005662E9" w:rsidP="00CD668F">
      <w:pPr>
        <w:pStyle w:val="Standard"/>
        <w:tabs>
          <w:tab w:val="left" w:pos="2160"/>
        </w:tabs>
        <w:rPr>
          <w:rFonts w:ascii="Lato" w:hAnsi="Lato"/>
          <w:sz w:val="2"/>
          <w:szCs w:val="2"/>
        </w:rPr>
      </w:pPr>
    </w:p>
    <w:sectPr w:rsidR="005662E9" w:rsidRPr="00CD668F" w:rsidSect="00CD668F">
      <w:pgSz w:w="12240" w:h="15840"/>
      <w:pgMar w:top="1008" w:right="1138" w:bottom="1008" w:left="1138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010F0" w14:textId="77777777" w:rsidR="00A05057" w:rsidRDefault="00A05057">
      <w:r>
        <w:separator/>
      </w:r>
    </w:p>
  </w:endnote>
  <w:endnote w:type="continuationSeparator" w:id="0">
    <w:p w14:paraId="712B2224" w14:textId="77777777" w:rsidR="00A05057" w:rsidRDefault="00A0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ato">
    <w:altName w:val="Segoe U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1BA47" w14:textId="77777777" w:rsidR="00A05057" w:rsidRDefault="00A05057">
      <w:r>
        <w:rPr>
          <w:color w:val="000000"/>
        </w:rPr>
        <w:separator/>
      </w:r>
    </w:p>
  </w:footnote>
  <w:footnote w:type="continuationSeparator" w:id="0">
    <w:p w14:paraId="35097E22" w14:textId="77777777" w:rsidR="00A05057" w:rsidRDefault="00A05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19D7"/>
    <w:multiLevelType w:val="hybridMultilevel"/>
    <w:tmpl w:val="F05E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4F25"/>
    <w:multiLevelType w:val="multilevel"/>
    <w:tmpl w:val="2CCC10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E7B1D62"/>
    <w:multiLevelType w:val="multilevel"/>
    <w:tmpl w:val="F1ACEB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62E9"/>
    <w:rsid w:val="001709F1"/>
    <w:rsid w:val="001B4E51"/>
    <w:rsid w:val="002D3F1D"/>
    <w:rsid w:val="005662E9"/>
    <w:rsid w:val="00882BEE"/>
    <w:rsid w:val="00A05057"/>
    <w:rsid w:val="00C471CD"/>
    <w:rsid w:val="00CD668F"/>
    <w:rsid w:val="00F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7968"/>
  <w15:docId w15:val="{87CA9447-EBE5-4566-80FA-796EDBD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Standard"/>
    <w:pPr>
      <w:ind w:left="567"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ometry/Block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rkStorm652/Dark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ometry/smashup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van Hilst</cp:lastModifiedBy>
  <cp:revision>3</cp:revision>
  <dcterms:created xsi:type="dcterms:W3CDTF">2019-06-10T00:35:00Z</dcterms:created>
  <dcterms:modified xsi:type="dcterms:W3CDTF">2019-06-10T01:27:00Z</dcterms:modified>
</cp:coreProperties>
</file>