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35" w:rsidRDefault="006F6C39" w:rsidP="006F6C39">
      <w:pPr>
        <w:jc w:val="center"/>
        <w:rPr>
          <w:b/>
          <w:sz w:val="44"/>
          <w:szCs w:val="44"/>
        </w:rPr>
      </w:pPr>
      <w:r w:rsidRPr="006F6C39">
        <w:rPr>
          <w:b/>
          <w:sz w:val="44"/>
          <w:szCs w:val="44"/>
        </w:rPr>
        <w:t>状态同步与帧同步</w:t>
      </w:r>
    </w:p>
    <w:p w:rsidR="005A0B39" w:rsidRPr="00844980" w:rsidRDefault="00844980" w:rsidP="006F6C39">
      <w:pPr>
        <w:jc w:val="left"/>
        <w:rPr>
          <w:b/>
          <w:sz w:val="32"/>
          <w:szCs w:val="32"/>
        </w:rPr>
      </w:pPr>
      <w:r w:rsidRPr="00844980">
        <w:rPr>
          <w:rFonts w:hint="eastAsia"/>
          <w:b/>
          <w:sz w:val="32"/>
          <w:szCs w:val="32"/>
        </w:rPr>
        <w:t>一、定义</w:t>
      </w:r>
    </w:p>
    <w:p w:rsidR="007F35C1" w:rsidRPr="00844980" w:rsidRDefault="005A0B39" w:rsidP="006F6C39">
      <w:pPr>
        <w:jc w:val="left"/>
        <w:rPr>
          <w:rFonts w:asciiTheme="minorEastAsia" w:hAnsiTheme="minorEastAsia"/>
          <w:sz w:val="28"/>
          <w:szCs w:val="28"/>
        </w:rPr>
      </w:pPr>
      <w:r w:rsidRPr="00844980">
        <w:rPr>
          <w:rFonts w:asciiTheme="minorEastAsia" w:hAnsiTheme="minorEastAsia" w:hint="eastAsia"/>
          <w:sz w:val="28"/>
          <w:szCs w:val="28"/>
        </w:rPr>
        <w:t>状态同步：</w:t>
      </w:r>
    </w:p>
    <w:p w:rsidR="007F35C1" w:rsidRPr="00844980" w:rsidRDefault="005A0B39" w:rsidP="000D3AAA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844980">
        <w:rPr>
          <w:rFonts w:asciiTheme="minorEastAsia" w:hAnsiTheme="minorEastAsia" w:hint="eastAsia"/>
          <w:sz w:val="28"/>
          <w:szCs w:val="28"/>
        </w:rPr>
        <w:t>同步的是游戏中的各种状态。一般的流程是客户端上</w:t>
      </w:r>
      <w:proofErr w:type="gramStart"/>
      <w:r w:rsidRPr="00844980">
        <w:rPr>
          <w:rFonts w:asciiTheme="minorEastAsia" w:hAnsiTheme="minorEastAsia" w:hint="eastAsia"/>
          <w:sz w:val="28"/>
          <w:szCs w:val="28"/>
        </w:rPr>
        <w:t>传操作</w:t>
      </w:r>
      <w:proofErr w:type="gramEnd"/>
      <w:r w:rsidRPr="00844980">
        <w:rPr>
          <w:rFonts w:asciiTheme="minorEastAsia" w:hAnsiTheme="minorEastAsia" w:hint="eastAsia"/>
          <w:sz w:val="28"/>
          <w:szCs w:val="28"/>
        </w:rPr>
        <w:t>到服务器，服务器收到后计算游戏行为的结果，然后以广播的方式下发游戏中的各种状态，客户端收到状态后再根据状态显示内容。</w:t>
      </w:r>
    </w:p>
    <w:p w:rsidR="005A0B39" w:rsidRPr="00844980" w:rsidRDefault="007F35C1" w:rsidP="000D3AAA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  <w:r w:rsidRPr="00844980"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  <w:t>是一种不严谨的同步。它的思想中，不同玩家屏幕上的表现的一致性并不是重要指标，只要每次操作的结果相同即可。所以状态同步对网络延迟的要求并不高。</w:t>
      </w:r>
    </w:p>
    <w:p w:rsidR="007F35C1" w:rsidRPr="00844980" w:rsidRDefault="007F35C1" w:rsidP="006F6C39">
      <w:pPr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</w:p>
    <w:p w:rsidR="007F35C1" w:rsidRPr="00844980" w:rsidRDefault="00F4578F" w:rsidP="006F6C39">
      <w:pPr>
        <w:jc w:val="left"/>
        <w:rPr>
          <w:rFonts w:asciiTheme="minorEastAsia" w:hAnsiTheme="minorEastAsia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44980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Pr="00844980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同步：</w:t>
      </w:r>
    </w:p>
    <w:p w:rsidR="002C6BAC" w:rsidRPr="00844980" w:rsidRDefault="00862A09" w:rsidP="000D3AAA">
      <w:pPr>
        <w:ind w:firstLineChars="100" w:firstLine="280"/>
        <w:jc w:val="left"/>
        <w:rPr>
          <w:rFonts w:asciiTheme="minorEastAsia" w:hAnsiTheme="minorEastAsia" w:cs="Arial"/>
          <w:color w:val="000000" w:themeColor="text1"/>
          <w:sz w:val="28"/>
          <w:szCs w:val="28"/>
          <w:shd w:val="clear" w:color="auto" w:fill="FFFFFF"/>
        </w:rPr>
      </w:pPr>
      <w:r w:rsidRPr="00844980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同步的是玩家的操作指令。</w:t>
      </w:r>
      <w:r w:rsidR="00B52EFF" w:rsidRPr="00844980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操作指令包含当前的帧索引。</w:t>
      </w:r>
      <w:r w:rsidR="00BB6B6D" w:rsidRPr="00844980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一般的流程是客户端上</w:t>
      </w:r>
      <w:proofErr w:type="gramStart"/>
      <w:r w:rsidR="00BB6B6D" w:rsidRPr="00844980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传操作</w:t>
      </w:r>
      <w:proofErr w:type="gramEnd"/>
      <w:r w:rsidR="00BB6B6D" w:rsidRPr="00844980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到服务器，服务器收到后并不计算游戏行为（有些服务器也会计算）</w:t>
      </w:r>
      <w:r w:rsidR="002622CB" w:rsidRPr="00844980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，而是转发到所有客户端。</w:t>
      </w:r>
    </w:p>
    <w:p w:rsidR="00460BF0" w:rsidRDefault="002622CB" w:rsidP="003962D6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  <w:proofErr w:type="gramStart"/>
      <w:r w:rsidRPr="00844980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帧</w:t>
      </w:r>
      <w:proofErr w:type="gramEnd"/>
      <w:r w:rsidRPr="00844980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同步最重要的概念就是相同的输入+相同的时机=相同的输出</w:t>
      </w:r>
      <w:r w:rsidR="00815CF4" w:rsidRPr="00844980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。</w:t>
      </w:r>
    </w:p>
    <w:p w:rsidR="003962D6" w:rsidRDefault="003962D6" w:rsidP="003962D6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</w:p>
    <w:p w:rsidR="008B3B01" w:rsidRDefault="008B3B01" w:rsidP="003962D6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</w:p>
    <w:p w:rsidR="008B3B01" w:rsidRDefault="008B3B01" w:rsidP="003962D6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</w:p>
    <w:p w:rsidR="008B3B01" w:rsidRDefault="008B3B01" w:rsidP="003962D6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</w:p>
    <w:p w:rsidR="008B3B01" w:rsidRDefault="008B3B01" w:rsidP="003962D6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</w:p>
    <w:p w:rsidR="008B3B01" w:rsidRDefault="008B3B01" w:rsidP="003962D6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</w:p>
    <w:p w:rsidR="008B3B01" w:rsidRDefault="008B3B01" w:rsidP="003962D6">
      <w:pPr>
        <w:ind w:firstLineChars="100" w:firstLine="280"/>
        <w:jc w:val="left"/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</w:p>
    <w:p w:rsidR="003962D6" w:rsidRDefault="003962D6" w:rsidP="003962D6">
      <w:pPr>
        <w:rPr>
          <w:rFonts w:asciiTheme="minorEastAsia" w:hAnsiTheme="minorEastAsia" w:cs="Arial"/>
          <w:b/>
          <w:sz w:val="32"/>
          <w:szCs w:val="32"/>
          <w:shd w:val="clear" w:color="auto" w:fill="FFFFFF"/>
        </w:rPr>
      </w:pPr>
      <w:r w:rsidRPr="003962D6"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lastRenderedPageBreak/>
        <w:t>二、两者的比较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B01" w:rsidTr="008B3B01">
        <w:tc>
          <w:tcPr>
            <w:tcW w:w="2840" w:type="dxa"/>
          </w:tcPr>
          <w:p w:rsidR="008B3B01" w:rsidRDefault="008B3B01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8B3B01" w:rsidRDefault="006A3476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状态同步</w:t>
            </w:r>
          </w:p>
        </w:tc>
        <w:tc>
          <w:tcPr>
            <w:tcW w:w="2841" w:type="dxa"/>
          </w:tcPr>
          <w:p w:rsidR="008B3B01" w:rsidRDefault="006A3476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帧</w:t>
            </w:r>
            <w:proofErr w:type="gramEnd"/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同步</w:t>
            </w:r>
          </w:p>
        </w:tc>
      </w:tr>
      <w:tr w:rsidR="008B3B01" w:rsidTr="008B3B01">
        <w:tc>
          <w:tcPr>
            <w:tcW w:w="2840" w:type="dxa"/>
          </w:tcPr>
          <w:p w:rsidR="008B3B01" w:rsidRDefault="00C2553E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流量</w:t>
            </w:r>
          </w:p>
        </w:tc>
        <w:tc>
          <w:tcPr>
            <w:tcW w:w="2841" w:type="dxa"/>
          </w:tcPr>
          <w:p w:rsidR="008B3B01" w:rsidRDefault="00C2553E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相对高</w:t>
            </w:r>
          </w:p>
        </w:tc>
        <w:tc>
          <w:tcPr>
            <w:tcW w:w="2841" w:type="dxa"/>
          </w:tcPr>
          <w:p w:rsidR="008B3B01" w:rsidRDefault="00C2553E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相对低</w:t>
            </w:r>
          </w:p>
        </w:tc>
      </w:tr>
      <w:tr w:rsidR="008B3B01" w:rsidTr="008B3B01">
        <w:tc>
          <w:tcPr>
            <w:tcW w:w="2840" w:type="dxa"/>
          </w:tcPr>
          <w:p w:rsidR="008B3B01" w:rsidRDefault="005053C2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安全性</w:t>
            </w:r>
          </w:p>
        </w:tc>
        <w:tc>
          <w:tcPr>
            <w:tcW w:w="2841" w:type="dxa"/>
          </w:tcPr>
          <w:p w:rsidR="008B3B01" w:rsidRDefault="00355E5C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服务器实现逻辑</w:t>
            </w: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安全性高</w:t>
            </w:r>
          </w:p>
        </w:tc>
        <w:tc>
          <w:tcPr>
            <w:tcW w:w="2841" w:type="dxa"/>
          </w:tcPr>
          <w:p w:rsidR="008B3B01" w:rsidRDefault="00810884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逻辑在客户端</w:t>
            </w: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反外挂压力大</w:t>
            </w: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。</w:t>
            </w:r>
          </w:p>
        </w:tc>
      </w:tr>
      <w:tr w:rsidR="008B3B01" w:rsidTr="008B3B01">
        <w:tc>
          <w:tcPr>
            <w:tcW w:w="2840" w:type="dxa"/>
          </w:tcPr>
          <w:p w:rsidR="008B3B01" w:rsidRDefault="007E6DA1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服务器压力</w:t>
            </w:r>
          </w:p>
        </w:tc>
        <w:tc>
          <w:tcPr>
            <w:tcW w:w="2841" w:type="dxa"/>
          </w:tcPr>
          <w:p w:rsidR="008B3B01" w:rsidRDefault="007E6DA1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大</w:t>
            </w:r>
          </w:p>
        </w:tc>
        <w:tc>
          <w:tcPr>
            <w:tcW w:w="2841" w:type="dxa"/>
          </w:tcPr>
          <w:p w:rsidR="008B3B01" w:rsidRDefault="007E6DA1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小</w:t>
            </w:r>
          </w:p>
        </w:tc>
      </w:tr>
      <w:tr w:rsidR="008B3B01" w:rsidTr="008B3B01">
        <w:tc>
          <w:tcPr>
            <w:tcW w:w="2840" w:type="dxa"/>
          </w:tcPr>
          <w:p w:rsidR="008B3B01" w:rsidRDefault="0098141A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断线重连</w:t>
            </w:r>
          </w:p>
        </w:tc>
        <w:tc>
          <w:tcPr>
            <w:tcW w:w="2841" w:type="dxa"/>
          </w:tcPr>
          <w:p w:rsidR="008B3B01" w:rsidRDefault="00F76D5B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服务器记录状态</w:t>
            </w: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从当前状态开始</w:t>
            </w: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。</w:t>
            </w:r>
          </w:p>
        </w:tc>
        <w:tc>
          <w:tcPr>
            <w:tcW w:w="2841" w:type="dxa"/>
          </w:tcPr>
          <w:p w:rsidR="008B3B01" w:rsidRDefault="00DD1942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客户</w:t>
            </w:r>
            <w:proofErr w:type="gramStart"/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端</w:t>
            </w:r>
            <w:r w:rsidR="00F76D5B"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重跑</w:t>
            </w:r>
            <w:proofErr w:type="gramEnd"/>
            <w:r w:rsidR="00F76D5B"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一遍战斗</w:t>
            </w:r>
          </w:p>
        </w:tc>
      </w:tr>
      <w:tr w:rsidR="008B3B01" w:rsidTr="008B3B01">
        <w:tc>
          <w:tcPr>
            <w:tcW w:w="2840" w:type="dxa"/>
          </w:tcPr>
          <w:p w:rsidR="008B3B01" w:rsidRDefault="00DD00E5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实现方式</w:t>
            </w:r>
          </w:p>
        </w:tc>
        <w:tc>
          <w:tcPr>
            <w:tcW w:w="2841" w:type="dxa"/>
          </w:tcPr>
          <w:p w:rsidR="008B3B01" w:rsidRDefault="0007594C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调</w:t>
            </w:r>
            <w:proofErr w:type="gramStart"/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优状态</w:t>
            </w:r>
            <w:proofErr w:type="gramEnd"/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同步方式</w:t>
            </w: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  <w:t>客户端需要做插值处理</w:t>
            </w: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41" w:type="dxa"/>
          </w:tcPr>
          <w:p w:rsidR="008B3B01" w:rsidRPr="0007594C" w:rsidRDefault="00435C56" w:rsidP="003962D6">
            <w:pPr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客户端按照单机方式开发，保证逻辑层和表现层的分离。</w:t>
            </w:r>
          </w:p>
        </w:tc>
      </w:tr>
    </w:tbl>
    <w:p w:rsidR="003962D6" w:rsidRDefault="003962D6" w:rsidP="003962D6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C1413F" w:rsidRDefault="00C1413F" w:rsidP="003962D6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总结一下：</w:t>
      </w:r>
    </w:p>
    <w:p w:rsidR="00B71036" w:rsidRDefault="00480CB0" w:rsidP="00AA1CBE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Arial"/>
          <w:sz w:val="28"/>
          <w:szCs w:val="28"/>
          <w:shd w:val="clear" w:color="auto" w:fill="FFFFFF"/>
        </w:rPr>
      </w:pPr>
      <w:r w:rsidRPr="00B71036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对于同步要求比较高的，</w:t>
      </w:r>
      <w:r w:rsidR="00B71036" w:rsidRPr="00B71036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需要同一时刻不同客户端表现一致的情况，帧同步更容易实现。</w:t>
      </w:r>
    </w:p>
    <w:p w:rsidR="009351BB" w:rsidRDefault="00D71311" w:rsidP="00B22CC5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对于战斗时大地图MMORPG的，</w:t>
      </w:r>
      <w:r w:rsidR="00B15D87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同屏人数很多的情况，状态同步是更好的选择。</w:t>
      </w:r>
    </w:p>
    <w:p w:rsidR="00DD1BCA" w:rsidRDefault="00DD1BCA" w:rsidP="00DD1BCA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DD1BCA" w:rsidRDefault="00DD1BCA" w:rsidP="00DD1BCA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DD1BCA" w:rsidRDefault="00DD1BCA" w:rsidP="00DD1BCA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DD1BCA" w:rsidRDefault="00DD1BCA" w:rsidP="00DD1BCA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DD1BCA" w:rsidRDefault="00DD1BCA" w:rsidP="00DD1BCA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A102CD" w:rsidRDefault="00A102CD" w:rsidP="00A102CD">
      <w:pPr>
        <w:rPr>
          <w:rFonts w:asciiTheme="minorEastAsia" w:hAnsiTheme="minorEastAsia" w:cs="Arial"/>
          <w:b/>
          <w:sz w:val="32"/>
          <w:szCs w:val="32"/>
          <w:shd w:val="clear" w:color="auto" w:fill="FFFFFF"/>
        </w:rPr>
      </w:pPr>
      <w:r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lastRenderedPageBreak/>
        <w:t>三、AOI(Area of Interest)</w:t>
      </w:r>
    </w:p>
    <w:p w:rsidR="00DD1BCA" w:rsidRDefault="00F82E97" w:rsidP="00DD1BCA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  <w:r w:rsidRPr="00E4463A">
        <w:rPr>
          <w:rFonts w:asciiTheme="minorEastAsia" w:hAnsiTheme="minorEastAsia" w:cs="Arial" w:hint="eastAsia"/>
          <w:b/>
          <w:sz w:val="28"/>
          <w:szCs w:val="28"/>
          <w:shd w:val="clear" w:color="auto" w:fill="FFFFFF"/>
        </w:rPr>
        <w:t>1.九宫格同步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：</w:t>
      </w:r>
    </w:p>
    <w:p w:rsidR="00F82E97" w:rsidRDefault="00664419" w:rsidP="00DD1BCA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 xml:space="preserve">  </w:t>
      </w:r>
      <w:r w:rsidR="0079481D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主要思路是将场景地图分为多个格子，每个格子记录其周围的格子信息。</w:t>
      </w:r>
    </w:p>
    <w:p w:rsidR="005D4832" w:rsidRDefault="009378A8" w:rsidP="005D4832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 xml:space="preserve">  </w:t>
      </w:r>
      <w:r w:rsidR="005D4832" w:rsidRPr="00E4463A">
        <w:rPr>
          <w:rFonts w:asciiTheme="minorEastAsia" w:hAnsiTheme="minorEastAsia" w:cs="Arial" w:hint="eastAsia"/>
          <w:b/>
          <w:sz w:val="28"/>
          <w:szCs w:val="28"/>
          <w:shd w:val="clear" w:color="auto" w:fill="FFFFFF"/>
        </w:rPr>
        <w:t>进入</w:t>
      </w:r>
      <w:r w:rsidR="005D4832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：角色进入场景，根据其坐标，将其置于一个格子之中。然后向角色所在格子及其周围</w:t>
      </w:r>
      <w:r w:rsidR="009F7127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九个</w:t>
      </w:r>
      <w:r w:rsidR="005D4832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格子中的所有玩家发送“新玩家进入”消息。</w:t>
      </w:r>
    </w:p>
    <w:p w:rsidR="005D4832" w:rsidRDefault="005D4832" w:rsidP="005D4832">
      <w:pPr>
        <w:pStyle w:val="a4"/>
        <w:ind w:left="360" w:firstLineChars="0" w:firstLine="0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 xml:space="preserve">  </w:t>
      </w:r>
      <w:r w:rsidR="003D7E05" w:rsidRPr="003D7E05">
        <w:rPr>
          <w:rFonts w:asciiTheme="minorEastAsia" w:hAnsiTheme="minorEastAsia" w:cs="Arial" w:hint="eastAsia"/>
          <w:b/>
          <w:sz w:val="28"/>
          <w:szCs w:val="28"/>
          <w:shd w:val="clear" w:color="auto" w:fill="FFFFFF"/>
        </w:rPr>
        <w:t>移动：</w:t>
      </w:r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设玩家移动之前的九宫格集合为</w:t>
      </w:r>
      <w:proofErr w:type="spellStart"/>
      <w:r w:rsidR="00D120CE" w:rsidRPr="009C6BF0">
        <w:rPr>
          <w:rFonts w:cstheme="minorHAnsi"/>
          <w:color w:val="000000"/>
          <w:sz w:val="28"/>
          <w:szCs w:val="28"/>
          <w:shd w:val="clear" w:color="auto" w:fill="FFFFFF"/>
        </w:rPr>
        <w:t>old</w:t>
      </w:r>
      <w:r w:rsidR="009F7127" w:rsidRPr="009C6BF0">
        <w:rPr>
          <w:rFonts w:cstheme="minorHAnsi"/>
          <w:color w:val="000000"/>
          <w:sz w:val="28"/>
          <w:szCs w:val="28"/>
          <w:shd w:val="clear" w:color="auto" w:fill="FFFFFF"/>
        </w:rPr>
        <w:t>set</w:t>
      </w:r>
      <w:proofErr w:type="spellEnd"/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，移动之后的集合为</w:t>
      </w:r>
      <w:proofErr w:type="spellStart"/>
      <w:r w:rsidR="003A423A" w:rsidRPr="009C6BF0">
        <w:rPr>
          <w:rFonts w:cstheme="minorHAnsi"/>
          <w:color w:val="000000"/>
          <w:sz w:val="28"/>
          <w:szCs w:val="28"/>
          <w:shd w:val="clear" w:color="auto" w:fill="FFFFFF"/>
        </w:rPr>
        <w:t>new</w:t>
      </w:r>
      <w:r w:rsidR="009F7127" w:rsidRPr="009C6BF0">
        <w:rPr>
          <w:rFonts w:cstheme="minorHAnsi"/>
          <w:color w:val="000000"/>
          <w:sz w:val="28"/>
          <w:szCs w:val="28"/>
          <w:shd w:val="clear" w:color="auto" w:fill="FFFFFF"/>
        </w:rPr>
        <w:t>set</w:t>
      </w:r>
      <w:proofErr w:type="spellEnd"/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，则向</w:t>
      </w:r>
      <w:r w:rsidR="00E73CD0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(</w:t>
      </w:r>
      <w:proofErr w:type="spellStart"/>
      <w:r w:rsidR="00E73CD0" w:rsidRPr="009C6BF0">
        <w:rPr>
          <w:rFonts w:cstheme="minorHAnsi"/>
          <w:color w:val="000000"/>
          <w:sz w:val="28"/>
          <w:szCs w:val="28"/>
          <w:shd w:val="clear" w:color="auto" w:fill="FFFFFF"/>
        </w:rPr>
        <w:t>oldset</w:t>
      </w:r>
      <w:proofErr w:type="spellEnd"/>
      <w:r w:rsidR="00E73CD0" w:rsidRPr="009C6BF0"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E73CD0" w:rsidRPr="009C6BF0">
        <w:rPr>
          <w:rFonts w:cstheme="minorHAnsi"/>
          <w:color w:val="000000"/>
          <w:sz w:val="28"/>
          <w:szCs w:val="28"/>
          <w:shd w:val="clear" w:color="auto" w:fill="FFFFFF"/>
        </w:rPr>
        <w:t>new</w:t>
      </w:r>
      <w:r w:rsidR="009F7127" w:rsidRPr="009C6BF0">
        <w:rPr>
          <w:rFonts w:cstheme="minorHAnsi"/>
          <w:color w:val="000000"/>
          <w:sz w:val="28"/>
          <w:szCs w:val="28"/>
          <w:shd w:val="clear" w:color="auto" w:fill="FFFFFF"/>
        </w:rPr>
        <w:t>set</w:t>
      </w:r>
      <w:proofErr w:type="spellEnd"/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)集合中玩家发送</w:t>
      </w:r>
      <w:r w:rsidR="00E73CD0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“离开”</w:t>
      </w:r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消息</w:t>
      </w:r>
      <w:r w:rsidR="004667E9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向</w:t>
      </w:r>
      <w:r w:rsidR="005C7170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(</w:t>
      </w:r>
      <w:proofErr w:type="spellStart"/>
      <w:r w:rsidR="005C7170" w:rsidRPr="009C6BF0">
        <w:rPr>
          <w:rFonts w:cstheme="minorHAnsi"/>
          <w:color w:val="000000"/>
          <w:sz w:val="28"/>
          <w:szCs w:val="28"/>
          <w:shd w:val="clear" w:color="auto" w:fill="FFFFFF"/>
        </w:rPr>
        <w:t>newset</w:t>
      </w:r>
      <w:proofErr w:type="spellEnd"/>
      <w:r w:rsidR="005C7170" w:rsidRPr="009C6BF0"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5C7170" w:rsidRPr="009C6BF0">
        <w:rPr>
          <w:rFonts w:cstheme="minorHAnsi"/>
          <w:color w:val="000000"/>
          <w:sz w:val="28"/>
          <w:szCs w:val="28"/>
          <w:shd w:val="clear" w:color="auto" w:fill="FFFFFF"/>
        </w:rPr>
        <w:t>old</w:t>
      </w:r>
      <w:r w:rsidR="009F7127" w:rsidRPr="009C6BF0">
        <w:rPr>
          <w:rFonts w:cstheme="minorHAnsi"/>
          <w:color w:val="000000"/>
          <w:sz w:val="28"/>
          <w:szCs w:val="28"/>
          <w:shd w:val="clear" w:color="auto" w:fill="FFFFFF"/>
        </w:rPr>
        <w:t>set</w:t>
      </w:r>
      <w:proofErr w:type="spellEnd"/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)集合中玩家发送</w:t>
      </w:r>
      <w:r w:rsidR="00142E59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“进入”</w:t>
      </w:r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消息</w:t>
      </w:r>
      <w:r w:rsidR="0014498D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向（</w:t>
      </w:r>
      <w:proofErr w:type="spellStart"/>
      <w:r w:rsidR="00FC1EB5" w:rsidRPr="009C6BF0">
        <w:rPr>
          <w:rFonts w:cstheme="minorHAnsi"/>
          <w:color w:val="000000"/>
          <w:sz w:val="28"/>
          <w:szCs w:val="28"/>
          <w:shd w:val="clear" w:color="auto" w:fill="FFFFFF"/>
        </w:rPr>
        <w:t>old</w:t>
      </w:r>
      <w:r w:rsidR="00711C9F" w:rsidRPr="009C6BF0">
        <w:rPr>
          <w:rFonts w:cstheme="minorHAnsi"/>
          <w:color w:val="000000"/>
          <w:sz w:val="28"/>
          <w:szCs w:val="28"/>
          <w:shd w:val="clear" w:color="auto" w:fill="FFFFFF"/>
        </w:rPr>
        <w:t>set</w:t>
      </w:r>
      <w:proofErr w:type="spellEnd"/>
      <w:r w:rsidR="00711C9F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 xml:space="preserve"> &amp; </w:t>
      </w:r>
      <w:proofErr w:type="spellStart"/>
      <w:r w:rsidR="00711C9F" w:rsidRPr="009C6BF0">
        <w:rPr>
          <w:rFonts w:cstheme="minorHAnsi"/>
          <w:color w:val="000000"/>
          <w:sz w:val="28"/>
          <w:szCs w:val="28"/>
          <w:shd w:val="clear" w:color="auto" w:fill="FFFFFF"/>
        </w:rPr>
        <w:t>new</w:t>
      </w:r>
      <w:r w:rsidR="009F7127" w:rsidRPr="009C6BF0">
        <w:rPr>
          <w:rFonts w:cstheme="minorHAnsi"/>
          <w:color w:val="000000"/>
          <w:sz w:val="28"/>
          <w:szCs w:val="28"/>
          <w:shd w:val="clear" w:color="auto" w:fill="FFFFFF"/>
        </w:rPr>
        <w:t>set</w:t>
      </w:r>
      <w:proofErr w:type="spellEnd"/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）集合中玩家发送</w:t>
      </w:r>
      <w:r w:rsidR="00BF1BAA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“移动”</w:t>
      </w:r>
      <w:r w:rsidR="009F7127" w:rsidRPr="009F712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消息</w:t>
      </w:r>
      <w:r w:rsidR="0051145D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</w:p>
    <w:p w:rsidR="007223BB" w:rsidRPr="009F7127" w:rsidRDefault="007223BB" w:rsidP="005D4832">
      <w:pPr>
        <w:pStyle w:val="a4"/>
        <w:ind w:left="360" w:firstLineChars="0" w:firstLine="0"/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b/>
          <w:sz w:val="28"/>
          <w:szCs w:val="28"/>
          <w:shd w:val="clear" w:color="auto" w:fill="FFFFFF"/>
        </w:rPr>
        <w:t xml:space="preserve">  </w:t>
      </w:r>
    </w:p>
    <w:tbl>
      <w:tblPr>
        <w:tblStyle w:val="a3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08"/>
        <w:gridCol w:w="1275"/>
        <w:gridCol w:w="1134"/>
        <w:gridCol w:w="1134"/>
      </w:tblGrid>
      <w:tr w:rsidR="008F4A4C" w:rsidTr="008F4A4C">
        <w:trPr>
          <w:jc w:val="center"/>
        </w:trPr>
        <w:tc>
          <w:tcPr>
            <w:tcW w:w="1308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75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134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134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8F4A4C" w:rsidTr="008F4A4C">
        <w:trPr>
          <w:jc w:val="center"/>
        </w:trPr>
        <w:tc>
          <w:tcPr>
            <w:tcW w:w="1308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275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134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134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8F4A4C" w:rsidTr="008F4A4C">
        <w:trPr>
          <w:jc w:val="center"/>
        </w:trPr>
        <w:tc>
          <w:tcPr>
            <w:tcW w:w="1308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275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134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134" w:type="dxa"/>
          </w:tcPr>
          <w:p w:rsidR="008F4A4C" w:rsidRDefault="008F4A4C" w:rsidP="005D4832">
            <w:pPr>
              <w:pStyle w:val="a4"/>
              <w:ind w:firstLineChars="0" w:firstLine="0"/>
              <w:rPr>
                <w:rFonts w:asciiTheme="minorEastAsia" w:hAnsiTheme="minorEastAsia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 w:val="28"/>
                <w:szCs w:val="28"/>
                <w:shd w:val="clear" w:color="auto" w:fill="FFFFFF"/>
              </w:rPr>
              <w:t>12</w:t>
            </w:r>
          </w:p>
        </w:tc>
      </w:tr>
    </w:tbl>
    <w:p w:rsidR="00C41EE4" w:rsidRDefault="008F4A4C" w:rsidP="008F4A4C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 xml:space="preserve">     </w:t>
      </w:r>
      <w:r w:rsidR="002726C5" w:rsidRPr="00A74A8A">
        <w:rPr>
          <w:rFonts w:asciiTheme="minorEastAsia" w:hAnsiTheme="minorEastAsia" w:cs="Arial" w:hint="eastAsia"/>
          <w:b/>
          <w:sz w:val="28"/>
          <w:szCs w:val="28"/>
          <w:shd w:val="clear" w:color="auto" w:fill="FFFFFF"/>
        </w:rPr>
        <w:t>离开</w:t>
      </w:r>
      <w:r w:rsidR="002726C5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：</w:t>
      </w:r>
      <w:r w:rsidR="00D832A6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角色离开场景，向角色所在格子及其周围格子中的所有玩家发送“玩家离开”消息。</w:t>
      </w:r>
    </w:p>
    <w:p w:rsidR="0051670D" w:rsidRDefault="0051670D" w:rsidP="008F4A4C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9526A9" w:rsidRDefault="009526A9" w:rsidP="008F4A4C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9526A9" w:rsidRDefault="009526A9" w:rsidP="008F4A4C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9526A9" w:rsidRDefault="009526A9" w:rsidP="008F4A4C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9526A9" w:rsidRDefault="009526A9" w:rsidP="008F4A4C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C06A7B" w:rsidRPr="00C06A7B" w:rsidRDefault="00C06A7B" w:rsidP="00C06A7B">
      <w:pPr>
        <w:rPr>
          <w:rFonts w:asciiTheme="minorEastAsia" w:hAnsiTheme="minorEastAsia" w:cs="Arial"/>
          <w:b/>
          <w:sz w:val="28"/>
          <w:szCs w:val="28"/>
          <w:shd w:val="clear" w:color="auto" w:fill="FFFFFF"/>
        </w:rPr>
      </w:pPr>
      <w:r w:rsidRPr="00C06A7B">
        <w:rPr>
          <w:rFonts w:asciiTheme="minorEastAsia" w:hAnsiTheme="minorEastAsia" w:cs="Arial" w:hint="eastAsia"/>
          <w:b/>
          <w:sz w:val="28"/>
          <w:szCs w:val="28"/>
          <w:shd w:val="clear" w:color="auto" w:fill="FFFFFF"/>
        </w:rPr>
        <w:lastRenderedPageBreak/>
        <w:t>2.</w:t>
      </w:r>
      <w:r w:rsidR="00091DBC" w:rsidRPr="00C06A7B">
        <w:rPr>
          <w:rFonts w:asciiTheme="minorEastAsia" w:hAnsiTheme="minorEastAsia" w:cs="Arial" w:hint="eastAsia"/>
          <w:b/>
          <w:sz w:val="28"/>
          <w:szCs w:val="28"/>
          <w:shd w:val="clear" w:color="auto" w:fill="FFFFFF"/>
        </w:rPr>
        <w:t>十字链表同步</w:t>
      </w:r>
    </w:p>
    <w:p w:rsidR="00C06A7B" w:rsidRDefault="00C06A7B" w:rsidP="00C06A7B">
      <w:pPr>
        <w:rPr>
          <w:sz w:val="28"/>
          <w:szCs w:val="28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="006156F6" w:rsidRPr="006156F6">
        <w:rPr>
          <w:rFonts w:hint="eastAsia"/>
          <w:sz w:val="28"/>
          <w:szCs w:val="28"/>
          <w:shd w:val="clear" w:color="auto" w:fill="FFFFFF"/>
        </w:rPr>
        <w:t>首先</w:t>
      </w:r>
      <w:r w:rsidR="006156F6">
        <w:rPr>
          <w:rFonts w:hint="eastAsia"/>
          <w:sz w:val="28"/>
          <w:szCs w:val="28"/>
          <w:shd w:val="clear" w:color="auto" w:fill="FFFFFF"/>
        </w:rPr>
        <w:t>，根据场景中所有角色的</w:t>
      </w:r>
      <w:r w:rsidR="006156F6">
        <w:rPr>
          <w:rFonts w:hint="eastAsia"/>
          <w:sz w:val="28"/>
          <w:szCs w:val="28"/>
          <w:shd w:val="clear" w:color="auto" w:fill="FFFFFF"/>
        </w:rPr>
        <w:t>x</w:t>
      </w:r>
      <w:r w:rsidR="006156F6">
        <w:rPr>
          <w:rFonts w:hint="eastAsia"/>
          <w:sz w:val="28"/>
          <w:szCs w:val="28"/>
          <w:shd w:val="clear" w:color="auto" w:fill="FFFFFF"/>
        </w:rPr>
        <w:t>坐标排序，将其放入一个链表</w:t>
      </w:r>
      <w:proofErr w:type="spellStart"/>
      <w:r w:rsidR="006156F6">
        <w:rPr>
          <w:rFonts w:hint="eastAsia"/>
          <w:sz w:val="28"/>
          <w:szCs w:val="28"/>
          <w:shd w:val="clear" w:color="auto" w:fill="FFFFFF"/>
        </w:rPr>
        <w:t>x_list</w:t>
      </w:r>
      <w:proofErr w:type="spellEnd"/>
      <w:r w:rsidR="006156F6">
        <w:rPr>
          <w:rFonts w:hint="eastAsia"/>
          <w:sz w:val="28"/>
          <w:szCs w:val="28"/>
          <w:shd w:val="clear" w:color="auto" w:fill="FFFFFF"/>
        </w:rPr>
        <w:t>中。</w:t>
      </w:r>
    </w:p>
    <w:p w:rsidR="00803FE8" w:rsidRDefault="00803FE8" w:rsidP="00C06A7B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 xml:space="preserve">  </w:t>
      </w:r>
      <w:r>
        <w:rPr>
          <w:rFonts w:hint="eastAsia"/>
          <w:sz w:val="28"/>
          <w:szCs w:val="28"/>
          <w:shd w:val="clear" w:color="auto" w:fill="FFFFFF"/>
        </w:rPr>
        <w:t>然后，根据场景中所有角色的</w:t>
      </w:r>
      <w:r>
        <w:rPr>
          <w:rFonts w:hint="eastAsia"/>
          <w:sz w:val="28"/>
          <w:szCs w:val="28"/>
          <w:shd w:val="clear" w:color="auto" w:fill="FFFFFF"/>
        </w:rPr>
        <w:t>y</w:t>
      </w:r>
      <w:r>
        <w:rPr>
          <w:rFonts w:hint="eastAsia"/>
          <w:sz w:val="28"/>
          <w:szCs w:val="28"/>
          <w:shd w:val="clear" w:color="auto" w:fill="FFFFFF"/>
        </w:rPr>
        <w:t>坐标排序，将其放入一个链表</w:t>
      </w:r>
      <w:proofErr w:type="spellStart"/>
      <w:r>
        <w:rPr>
          <w:rFonts w:hint="eastAsia"/>
          <w:sz w:val="28"/>
          <w:szCs w:val="28"/>
          <w:shd w:val="clear" w:color="auto" w:fill="FFFFFF"/>
        </w:rPr>
        <w:t>y_list</w:t>
      </w:r>
      <w:proofErr w:type="spellEnd"/>
      <w:r>
        <w:rPr>
          <w:rFonts w:hint="eastAsia"/>
          <w:sz w:val="28"/>
          <w:szCs w:val="28"/>
          <w:shd w:val="clear" w:color="auto" w:fill="FFFFFF"/>
        </w:rPr>
        <w:t>中。</w:t>
      </w:r>
    </w:p>
    <w:p w:rsidR="00C5405B" w:rsidRDefault="00C5405B" w:rsidP="00C06A7B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 xml:space="preserve">  </w:t>
      </w:r>
      <w:r>
        <w:rPr>
          <w:rFonts w:hint="eastAsia"/>
          <w:sz w:val="28"/>
          <w:szCs w:val="28"/>
          <w:shd w:val="clear" w:color="auto" w:fill="FFFFFF"/>
        </w:rPr>
        <w:t>这样，所有的角色同时位于两个链表中。</w:t>
      </w:r>
    </w:p>
    <w:p w:rsidR="00184823" w:rsidRDefault="006469B4" w:rsidP="00C06A7B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 xml:space="preserve">  </w:t>
      </w:r>
      <w:r w:rsidR="006E3EA0" w:rsidRPr="00B10345">
        <w:rPr>
          <w:rFonts w:hint="eastAsia"/>
          <w:b/>
          <w:sz w:val="28"/>
          <w:szCs w:val="28"/>
          <w:shd w:val="clear" w:color="auto" w:fill="FFFFFF"/>
        </w:rPr>
        <w:t>进入</w:t>
      </w:r>
      <w:r w:rsidR="006E3EA0">
        <w:rPr>
          <w:rFonts w:hint="eastAsia"/>
          <w:sz w:val="28"/>
          <w:szCs w:val="28"/>
          <w:shd w:val="clear" w:color="auto" w:fill="FFFFFF"/>
        </w:rPr>
        <w:t>：</w:t>
      </w:r>
      <w:r w:rsidR="00F32084">
        <w:rPr>
          <w:rFonts w:hint="eastAsia"/>
          <w:sz w:val="28"/>
          <w:szCs w:val="28"/>
          <w:shd w:val="clear" w:color="auto" w:fill="FFFFFF"/>
        </w:rPr>
        <w:t>玩家进入时，根据</w:t>
      </w:r>
      <w:r w:rsidR="00F32084">
        <w:rPr>
          <w:rFonts w:hint="eastAsia"/>
          <w:sz w:val="28"/>
          <w:szCs w:val="28"/>
          <w:shd w:val="clear" w:color="auto" w:fill="FFFFFF"/>
        </w:rPr>
        <w:t>x</w:t>
      </w:r>
      <w:r w:rsidR="00F32084">
        <w:rPr>
          <w:rFonts w:hint="eastAsia"/>
          <w:sz w:val="28"/>
          <w:szCs w:val="28"/>
          <w:shd w:val="clear" w:color="auto" w:fill="FFFFFF"/>
        </w:rPr>
        <w:t>、</w:t>
      </w:r>
      <w:r w:rsidR="00F32084">
        <w:rPr>
          <w:rFonts w:hint="eastAsia"/>
          <w:sz w:val="28"/>
          <w:szCs w:val="28"/>
          <w:shd w:val="clear" w:color="auto" w:fill="FFFFFF"/>
        </w:rPr>
        <w:t>y</w:t>
      </w:r>
      <w:r w:rsidR="00F32084">
        <w:rPr>
          <w:rFonts w:hint="eastAsia"/>
          <w:sz w:val="28"/>
          <w:szCs w:val="28"/>
          <w:shd w:val="clear" w:color="auto" w:fill="FFFFFF"/>
        </w:rPr>
        <w:t>坐标排序，分别插入</w:t>
      </w:r>
      <w:proofErr w:type="spellStart"/>
      <w:r w:rsidR="00F32084">
        <w:rPr>
          <w:rFonts w:hint="eastAsia"/>
          <w:sz w:val="28"/>
          <w:szCs w:val="28"/>
          <w:shd w:val="clear" w:color="auto" w:fill="FFFFFF"/>
        </w:rPr>
        <w:t>x_list</w:t>
      </w:r>
      <w:proofErr w:type="spellEnd"/>
      <w:r w:rsidR="00F32084">
        <w:rPr>
          <w:rFonts w:hint="eastAsia"/>
          <w:sz w:val="28"/>
          <w:szCs w:val="28"/>
          <w:shd w:val="clear" w:color="auto" w:fill="FFFFFF"/>
        </w:rPr>
        <w:t>，</w:t>
      </w:r>
      <w:proofErr w:type="spellStart"/>
      <w:r w:rsidR="00F32084">
        <w:rPr>
          <w:rFonts w:hint="eastAsia"/>
          <w:sz w:val="28"/>
          <w:szCs w:val="28"/>
          <w:shd w:val="clear" w:color="auto" w:fill="FFFFFF"/>
        </w:rPr>
        <w:t>y_list</w:t>
      </w:r>
      <w:proofErr w:type="spellEnd"/>
      <w:r w:rsidR="00F32084">
        <w:rPr>
          <w:rFonts w:hint="eastAsia"/>
          <w:sz w:val="28"/>
          <w:szCs w:val="28"/>
          <w:shd w:val="clear" w:color="auto" w:fill="FFFFFF"/>
        </w:rPr>
        <w:t>中。</w:t>
      </w:r>
      <w:r w:rsidR="00F84D9A">
        <w:rPr>
          <w:rFonts w:hint="eastAsia"/>
          <w:sz w:val="28"/>
          <w:szCs w:val="28"/>
          <w:shd w:val="clear" w:color="auto" w:fill="FFFFFF"/>
        </w:rPr>
        <w:t>同时，根据可视距离</w:t>
      </w:r>
      <w:r w:rsidR="00184823">
        <w:rPr>
          <w:rFonts w:hint="eastAsia"/>
          <w:sz w:val="28"/>
          <w:szCs w:val="28"/>
          <w:shd w:val="clear" w:color="auto" w:fill="FFFFFF"/>
        </w:rPr>
        <w:t>，得到</w:t>
      </w:r>
      <w:proofErr w:type="spellStart"/>
      <w:r w:rsidR="00184823">
        <w:rPr>
          <w:rFonts w:hint="eastAsia"/>
          <w:sz w:val="28"/>
          <w:szCs w:val="28"/>
          <w:shd w:val="clear" w:color="auto" w:fill="FFFFFF"/>
        </w:rPr>
        <w:t>x_list</w:t>
      </w:r>
      <w:proofErr w:type="spellEnd"/>
      <w:r w:rsidR="00184823">
        <w:rPr>
          <w:rFonts w:hint="eastAsia"/>
          <w:sz w:val="28"/>
          <w:szCs w:val="28"/>
          <w:shd w:val="clear" w:color="auto" w:fill="FFFFFF"/>
        </w:rPr>
        <w:t>中可视的角色集合</w:t>
      </w:r>
      <w:proofErr w:type="spellStart"/>
      <w:r w:rsidR="00184823">
        <w:rPr>
          <w:rFonts w:hint="eastAsia"/>
          <w:sz w:val="28"/>
          <w:szCs w:val="28"/>
          <w:shd w:val="clear" w:color="auto" w:fill="FFFFFF"/>
        </w:rPr>
        <w:t>x_set</w:t>
      </w:r>
      <w:proofErr w:type="spellEnd"/>
      <w:r w:rsidR="00184823">
        <w:rPr>
          <w:rFonts w:hint="eastAsia"/>
          <w:sz w:val="28"/>
          <w:szCs w:val="28"/>
          <w:shd w:val="clear" w:color="auto" w:fill="FFFFFF"/>
        </w:rPr>
        <w:t>，</w:t>
      </w:r>
      <w:proofErr w:type="spellStart"/>
      <w:r w:rsidR="00E901DB">
        <w:rPr>
          <w:rFonts w:hint="eastAsia"/>
          <w:sz w:val="28"/>
          <w:szCs w:val="28"/>
          <w:shd w:val="clear" w:color="auto" w:fill="FFFFFF"/>
        </w:rPr>
        <w:t>y_list</w:t>
      </w:r>
      <w:proofErr w:type="spellEnd"/>
      <w:r w:rsidR="00943DE4">
        <w:rPr>
          <w:rFonts w:hint="eastAsia"/>
          <w:sz w:val="28"/>
          <w:szCs w:val="28"/>
          <w:shd w:val="clear" w:color="auto" w:fill="FFFFFF"/>
        </w:rPr>
        <w:t>中可视的角色集合</w:t>
      </w:r>
      <w:r w:rsidR="00E901DB">
        <w:rPr>
          <w:rFonts w:hint="eastAsia"/>
          <w:sz w:val="28"/>
          <w:szCs w:val="28"/>
          <w:shd w:val="clear" w:color="auto" w:fill="FFFFFF"/>
        </w:rPr>
        <w:t>y_set</w:t>
      </w:r>
      <w:bookmarkStart w:id="0" w:name="_GoBack"/>
      <w:bookmarkEnd w:id="0"/>
      <w:r w:rsidR="00FB23CE">
        <w:rPr>
          <w:rFonts w:hint="eastAsia"/>
          <w:sz w:val="28"/>
          <w:szCs w:val="28"/>
          <w:shd w:val="clear" w:color="auto" w:fill="FFFFFF"/>
        </w:rPr>
        <w:t>，那么（</w:t>
      </w:r>
      <w:proofErr w:type="spellStart"/>
      <w:r w:rsidR="00FB23CE">
        <w:rPr>
          <w:rFonts w:hint="eastAsia"/>
          <w:sz w:val="28"/>
          <w:szCs w:val="28"/>
          <w:shd w:val="clear" w:color="auto" w:fill="FFFFFF"/>
        </w:rPr>
        <w:t>x_set&amp;y_set</w:t>
      </w:r>
      <w:proofErr w:type="spellEnd"/>
      <w:r w:rsidR="00FB23CE">
        <w:rPr>
          <w:rFonts w:hint="eastAsia"/>
          <w:sz w:val="28"/>
          <w:szCs w:val="28"/>
          <w:shd w:val="clear" w:color="auto" w:fill="FFFFFF"/>
        </w:rPr>
        <w:t>）</w:t>
      </w:r>
      <w:r w:rsidR="00876DD7">
        <w:rPr>
          <w:rFonts w:hint="eastAsia"/>
          <w:sz w:val="28"/>
          <w:szCs w:val="28"/>
          <w:shd w:val="clear" w:color="auto" w:fill="FFFFFF"/>
        </w:rPr>
        <w:t>就是真正可视的角色集合</w:t>
      </w:r>
      <w:r w:rsidR="003F4B61">
        <w:rPr>
          <w:rFonts w:hint="eastAsia"/>
          <w:sz w:val="28"/>
          <w:szCs w:val="28"/>
          <w:shd w:val="clear" w:color="auto" w:fill="FFFFFF"/>
        </w:rPr>
        <w:t>，向其发送</w:t>
      </w:r>
      <w:r w:rsidR="0051776B">
        <w:rPr>
          <w:rFonts w:hint="eastAsia"/>
          <w:sz w:val="28"/>
          <w:szCs w:val="28"/>
          <w:shd w:val="clear" w:color="auto" w:fill="FFFFFF"/>
        </w:rPr>
        <w:t>“新玩家进入”消息。</w:t>
      </w:r>
    </w:p>
    <w:p w:rsidR="00640722" w:rsidRPr="00640722" w:rsidRDefault="009112D0" w:rsidP="00640722">
      <w:pPr>
        <w:ind w:firstLineChars="100" w:firstLine="281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640722">
        <w:rPr>
          <w:rFonts w:hint="eastAsia"/>
          <w:b/>
          <w:sz w:val="28"/>
          <w:szCs w:val="28"/>
          <w:shd w:val="clear" w:color="auto" w:fill="FFFFFF"/>
        </w:rPr>
        <w:t>移动</w:t>
      </w:r>
      <w:r w:rsidRPr="00640722">
        <w:rPr>
          <w:rFonts w:hint="eastAsia"/>
          <w:sz w:val="28"/>
          <w:szCs w:val="28"/>
          <w:shd w:val="clear" w:color="auto" w:fill="FFFFFF"/>
        </w:rPr>
        <w:t>：</w:t>
      </w:r>
      <w:r w:rsidR="007D41C5" w:rsidRPr="00640722">
        <w:rPr>
          <w:rFonts w:hint="eastAsia"/>
          <w:sz w:val="28"/>
          <w:szCs w:val="28"/>
          <w:shd w:val="clear" w:color="auto" w:fill="FFFFFF"/>
        </w:rPr>
        <w:t>根据角色之前的位置可以得到</w:t>
      </w:r>
      <w:proofErr w:type="spellStart"/>
      <w:r w:rsidR="007D41C5" w:rsidRPr="00640722">
        <w:rPr>
          <w:rFonts w:hint="eastAsia"/>
          <w:sz w:val="28"/>
          <w:szCs w:val="28"/>
          <w:shd w:val="clear" w:color="auto" w:fill="FFFFFF"/>
        </w:rPr>
        <w:t>oldset</w:t>
      </w:r>
      <w:proofErr w:type="spellEnd"/>
      <w:r w:rsidR="007D41C5" w:rsidRPr="00640722">
        <w:rPr>
          <w:rFonts w:hint="eastAsia"/>
          <w:sz w:val="28"/>
          <w:szCs w:val="28"/>
          <w:shd w:val="clear" w:color="auto" w:fill="FFFFFF"/>
        </w:rPr>
        <w:t>，</w:t>
      </w:r>
      <w:r w:rsidR="00AE451C" w:rsidRPr="00640722">
        <w:rPr>
          <w:rFonts w:hint="eastAsia"/>
          <w:sz w:val="28"/>
          <w:szCs w:val="28"/>
          <w:shd w:val="clear" w:color="auto" w:fill="FFFFFF"/>
        </w:rPr>
        <w:t>移动之后，需要根据新的</w:t>
      </w:r>
      <w:r w:rsidR="00AE451C" w:rsidRPr="00640722">
        <w:rPr>
          <w:rFonts w:hint="eastAsia"/>
          <w:sz w:val="28"/>
          <w:szCs w:val="28"/>
          <w:shd w:val="clear" w:color="auto" w:fill="FFFFFF"/>
        </w:rPr>
        <w:t>x</w:t>
      </w:r>
      <w:r w:rsidR="00AE451C" w:rsidRPr="00640722">
        <w:rPr>
          <w:rFonts w:hint="eastAsia"/>
          <w:sz w:val="28"/>
          <w:szCs w:val="28"/>
          <w:shd w:val="clear" w:color="auto" w:fill="FFFFFF"/>
        </w:rPr>
        <w:t>、</w:t>
      </w:r>
      <w:r w:rsidR="00AE451C" w:rsidRPr="00640722">
        <w:rPr>
          <w:rFonts w:hint="eastAsia"/>
          <w:sz w:val="28"/>
          <w:szCs w:val="28"/>
          <w:shd w:val="clear" w:color="auto" w:fill="FFFFFF"/>
        </w:rPr>
        <w:t>y</w:t>
      </w:r>
      <w:r w:rsidR="00AE451C" w:rsidRPr="00640722">
        <w:rPr>
          <w:rFonts w:hint="eastAsia"/>
          <w:sz w:val="28"/>
          <w:szCs w:val="28"/>
          <w:shd w:val="clear" w:color="auto" w:fill="FFFFFF"/>
        </w:rPr>
        <w:t>坐标，重新找到角色在</w:t>
      </w:r>
      <w:proofErr w:type="spellStart"/>
      <w:r w:rsidR="00AE451C" w:rsidRPr="00640722">
        <w:rPr>
          <w:rFonts w:hint="eastAsia"/>
          <w:sz w:val="28"/>
          <w:szCs w:val="28"/>
          <w:shd w:val="clear" w:color="auto" w:fill="FFFFFF"/>
        </w:rPr>
        <w:t>x_list</w:t>
      </w:r>
      <w:proofErr w:type="spellEnd"/>
      <w:r w:rsidR="00AE451C" w:rsidRPr="00640722">
        <w:rPr>
          <w:rFonts w:hint="eastAsia"/>
          <w:sz w:val="28"/>
          <w:szCs w:val="28"/>
          <w:shd w:val="clear" w:color="auto" w:fill="FFFFFF"/>
        </w:rPr>
        <w:t>，</w:t>
      </w:r>
      <w:proofErr w:type="spellStart"/>
      <w:r w:rsidR="00AE451C" w:rsidRPr="00640722">
        <w:rPr>
          <w:rFonts w:hint="eastAsia"/>
          <w:sz w:val="28"/>
          <w:szCs w:val="28"/>
          <w:shd w:val="clear" w:color="auto" w:fill="FFFFFF"/>
        </w:rPr>
        <w:t>y_list</w:t>
      </w:r>
      <w:proofErr w:type="spellEnd"/>
      <w:r w:rsidR="00AE451C" w:rsidRPr="00640722">
        <w:rPr>
          <w:rFonts w:hint="eastAsia"/>
          <w:sz w:val="28"/>
          <w:szCs w:val="28"/>
          <w:shd w:val="clear" w:color="auto" w:fill="FFFFFF"/>
        </w:rPr>
        <w:t>中的位置，然后到新的可见角色集合为</w:t>
      </w:r>
      <w:proofErr w:type="spellStart"/>
      <w:r w:rsidR="00AE451C" w:rsidRPr="00640722">
        <w:rPr>
          <w:rFonts w:hint="eastAsia"/>
          <w:sz w:val="28"/>
          <w:szCs w:val="28"/>
          <w:shd w:val="clear" w:color="auto" w:fill="FFFFFF"/>
        </w:rPr>
        <w:t>newset</w:t>
      </w:r>
      <w:proofErr w:type="spellEnd"/>
      <w:r w:rsidR="00640722" w:rsidRPr="00640722">
        <w:rPr>
          <w:rFonts w:hint="eastAsia"/>
          <w:sz w:val="28"/>
          <w:szCs w:val="28"/>
          <w:shd w:val="clear" w:color="auto" w:fill="FFFFFF"/>
        </w:rPr>
        <w:t>，则</w:t>
      </w:r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向(</w:t>
      </w:r>
      <w:proofErr w:type="spellStart"/>
      <w:r w:rsidR="00640722" w:rsidRPr="00640722">
        <w:rPr>
          <w:rFonts w:cstheme="minorHAnsi"/>
          <w:color w:val="000000"/>
          <w:sz w:val="28"/>
          <w:szCs w:val="28"/>
          <w:shd w:val="clear" w:color="auto" w:fill="FFFFFF"/>
        </w:rPr>
        <w:t>oldset</w:t>
      </w:r>
      <w:proofErr w:type="spellEnd"/>
      <w:r w:rsidR="00640722" w:rsidRPr="00640722"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640722" w:rsidRPr="00640722">
        <w:rPr>
          <w:rFonts w:cstheme="minorHAnsi"/>
          <w:color w:val="000000"/>
          <w:sz w:val="28"/>
          <w:szCs w:val="28"/>
          <w:shd w:val="clear" w:color="auto" w:fill="FFFFFF"/>
        </w:rPr>
        <w:t>newset</w:t>
      </w:r>
      <w:proofErr w:type="spellEnd"/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)集合中玩家发送</w:t>
      </w:r>
      <w:r w:rsidR="00640722" w:rsidRPr="00640722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“离开”</w:t>
      </w:r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消息</w:t>
      </w:r>
      <w:r w:rsidR="00640722" w:rsidRPr="00640722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向(</w:t>
      </w:r>
      <w:proofErr w:type="spellStart"/>
      <w:r w:rsidR="00640722" w:rsidRPr="00640722">
        <w:rPr>
          <w:rFonts w:cstheme="minorHAnsi"/>
          <w:color w:val="000000"/>
          <w:sz w:val="28"/>
          <w:szCs w:val="28"/>
          <w:shd w:val="clear" w:color="auto" w:fill="FFFFFF"/>
        </w:rPr>
        <w:t>newset</w:t>
      </w:r>
      <w:proofErr w:type="spellEnd"/>
      <w:r w:rsidR="00640722" w:rsidRPr="00640722"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640722" w:rsidRPr="00640722">
        <w:rPr>
          <w:rFonts w:cstheme="minorHAnsi"/>
          <w:color w:val="000000"/>
          <w:sz w:val="28"/>
          <w:szCs w:val="28"/>
          <w:shd w:val="clear" w:color="auto" w:fill="FFFFFF"/>
        </w:rPr>
        <w:t>oldset</w:t>
      </w:r>
      <w:proofErr w:type="spellEnd"/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)集合中玩家发送</w:t>
      </w:r>
      <w:r w:rsidR="00640722" w:rsidRPr="00640722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“进入”</w:t>
      </w:r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消息</w:t>
      </w:r>
      <w:r w:rsidR="00640722" w:rsidRPr="00640722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向（</w:t>
      </w:r>
      <w:proofErr w:type="spellStart"/>
      <w:r w:rsidR="00640722" w:rsidRPr="00640722">
        <w:rPr>
          <w:rFonts w:cstheme="minorHAnsi"/>
          <w:color w:val="000000"/>
          <w:sz w:val="28"/>
          <w:szCs w:val="28"/>
          <w:shd w:val="clear" w:color="auto" w:fill="FFFFFF"/>
        </w:rPr>
        <w:t>oldset</w:t>
      </w:r>
      <w:proofErr w:type="spellEnd"/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 xml:space="preserve"> &amp; </w:t>
      </w:r>
      <w:proofErr w:type="spellStart"/>
      <w:r w:rsidR="00640722" w:rsidRPr="00640722">
        <w:rPr>
          <w:rFonts w:cstheme="minorHAnsi"/>
          <w:color w:val="000000"/>
          <w:sz w:val="28"/>
          <w:szCs w:val="28"/>
          <w:shd w:val="clear" w:color="auto" w:fill="FFFFFF"/>
        </w:rPr>
        <w:t>newset</w:t>
      </w:r>
      <w:proofErr w:type="spellEnd"/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）集合中玩家发送</w:t>
      </w:r>
      <w:r w:rsidR="00640722" w:rsidRPr="00640722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“移动”</w:t>
      </w:r>
      <w:r w:rsidR="00640722" w:rsidRPr="00640722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消息</w:t>
      </w:r>
      <w:r w:rsidR="00640722" w:rsidRPr="00640722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</w:p>
    <w:p w:rsidR="00AE451C" w:rsidRDefault="00161E4F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 xml:space="preserve">  </w:t>
      </w:r>
      <w:r w:rsidR="00AF378A" w:rsidRPr="00B529DA">
        <w:rPr>
          <w:rFonts w:hint="eastAsia"/>
          <w:b/>
          <w:sz w:val="28"/>
          <w:szCs w:val="28"/>
          <w:shd w:val="clear" w:color="auto" w:fill="FFFFFF"/>
        </w:rPr>
        <w:t>离开：</w:t>
      </w:r>
      <w:r w:rsidR="00F034D3" w:rsidRPr="00F034D3">
        <w:rPr>
          <w:rFonts w:hint="eastAsia"/>
          <w:sz w:val="28"/>
          <w:szCs w:val="28"/>
          <w:shd w:val="clear" w:color="auto" w:fill="FFFFFF"/>
        </w:rPr>
        <w:t>向当前</w:t>
      </w:r>
      <w:r w:rsidR="00F034D3">
        <w:rPr>
          <w:rFonts w:hint="eastAsia"/>
          <w:sz w:val="28"/>
          <w:szCs w:val="28"/>
          <w:shd w:val="clear" w:color="auto" w:fill="FFFFFF"/>
        </w:rPr>
        <w:t>真正可视的角色发送</w:t>
      </w:r>
      <w:r w:rsidR="009E5E35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“玩家离开”消息</w:t>
      </w:r>
      <w:r w:rsidR="004B3A91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，然后从</w:t>
      </w:r>
      <w:proofErr w:type="spellStart"/>
      <w:r w:rsidR="004B3A91" w:rsidRPr="00603601">
        <w:rPr>
          <w:rFonts w:cstheme="minorHAnsi"/>
          <w:sz w:val="28"/>
          <w:szCs w:val="28"/>
          <w:shd w:val="clear" w:color="auto" w:fill="FFFFFF"/>
        </w:rPr>
        <w:t>x_list</w:t>
      </w:r>
      <w:proofErr w:type="spellEnd"/>
      <w:r w:rsidR="004B3A91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和</w:t>
      </w:r>
      <w:proofErr w:type="spellStart"/>
      <w:r w:rsidR="004B3A91" w:rsidRPr="00603601">
        <w:rPr>
          <w:rFonts w:cstheme="minorHAnsi"/>
          <w:sz w:val="28"/>
          <w:szCs w:val="28"/>
          <w:shd w:val="clear" w:color="auto" w:fill="FFFFFF"/>
        </w:rPr>
        <w:t>y_list</w:t>
      </w:r>
      <w:proofErr w:type="spellEnd"/>
      <w:r w:rsidR="004B3A91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中删除即可。</w:t>
      </w:r>
    </w:p>
    <w:p w:rsidR="000C0A90" w:rsidRDefault="000C0A90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0C0A90" w:rsidRDefault="000C0A90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0C0A90" w:rsidRDefault="000C0A90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0C0A90" w:rsidRDefault="000C0A90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0C0A90" w:rsidRDefault="000C0A90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0C0A90" w:rsidRDefault="00013A1E" w:rsidP="00C06A7B">
      <w:pPr>
        <w:rPr>
          <w:rFonts w:asciiTheme="minorEastAsia" w:hAnsiTheme="minorEastAsia" w:cs="Arial"/>
          <w:b/>
          <w:sz w:val="32"/>
          <w:szCs w:val="32"/>
          <w:shd w:val="clear" w:color="auto" w:fill="FFFFFF"/>
        </w:rPr>
      </w:pPr>
      <w:r w:rsidRPr="003D06E3">
        <w:rPr>
          <w:rFonts w:asciiTheme="minorEastAsia" w:hAnsiTheme="minorEastAsia" w:cs="Arial"/>
          <w:b/>
          <w:sz w:val="32"/>
          <w:szCs w:val="32"/>
          <w:shd w:val="clear" w:color="auto" w:fill="FFFFFF"/>
        </w:rPr>
        <w:lastRenderedPageBreak/>
        <w:t>四</w:t>
      </w:r>
      <w:r w:rsidRPr="003D06E3"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t>、</w:t>
      </w:r>
      <w:proofErr w:type="spellStart"/>
      <w:r w:rsidR="004F6FF5"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t>LockStep</w:t>
      </w:r>
      <w:proofErr w:type="spellEnd"/>
      <w:r w:rsidR="004F6FF5"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t>同步</w:t>
      </w:r>
      <w:r w:rsidR="003A3F6B"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t>机制</w:t>
      </w:r>
    </w:p>
    <w:p w:rsidR="004F6FF5" w:rsidRDefault="005E2958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t xml:space="preserve">  </w:t>
      </w:r>
      <w:proofErr w:type="gramStart"/>
      <w:r w:rsidR="00A85A18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帧</w:t>
      </w:r>
      <w:proofErr w:type="gramEnd"/>
      <w:r w:rsidR="00A85A18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同步可以说是</w:t>
      </w:r>
      <w:proofErr w:type="gramStart"/>
      <w:r w:rsidR="00A85A18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通过帧率延伸</w:t>
      </w:r>
      <w:proofErr w:type="gramEnd"/>
      <w:r w:rsidR="00A85A18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过来的，</w:t>
      </w:r>
      <w:r w:rsidR="008B0000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可以把游戏看成一个巨大的状态机，所有的参与者都采用同一个</w:t>
      </w:r>
      <w:proofErr w:type="gramStart"/>
      <w:r w:rsidR="008B0000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逻辑帧率来</w:t>
      </w:r>
      <w:proofErr w:type="gramEnd"/>
      <w:r w:rsidR="008B0000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不断的向前推进。</w:t>
      </w:r>
    </w:p>
    <w:p w:rsidR="002D4B8F" w:rsidRDefault="002D4B8F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A610D4" w:rsidRDefault="00627412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63974F0" wp14:editId="4F7C95DC">
            <wp:extent cx="5274310" cy="3096767"/>
            <wp:effectExtent l="0" t="0" r="2540" b="8890"/>
            <wp:docPr id="1" name="图片 1" descr="https://images2017.cnblogs.com/blog/83792/201709/83792-20170908152352210-718738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83792/201709/83792-20170908152352210-7187388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12" w:rsidRDefault="00C35CC6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50F0313" wp14:editId="381F8C42">
            <wp:extent cx="5274310" cy="3327191"/>
            <wp:effectExtent l="0" t="0" r="2540" b="6985"/>
            <wp:docPr id="2" name="图片 2" descr="https://images2017.cnblogs.com/blog/83792/201709/83792-20170908152356616-225678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3792/201709/83792-20170908152356616-2256785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25" w:rsidRDefault="00196525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196525" w:rsidRDefault="00196525" w:rsidP="00C06A7B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</w:p>
    <w:p w:rsidR="00196525" w:rsidRDefault="00837C90" w:rsidP="003D6C70">
      <w:pPr>
        <w:ind w:firstLineChars="200" w:firstLine="560"/>
        <w:rPr>
          <w:rFonts w:asciiTheme="minorEastAsia" w:hAnsiTheme="minorEastAsia" w:cs="Arial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lastRenderedPageBreak/>
        <w:t>图中是A、B、C</w:t>
      </w:r>
      <w:r w:rsidR="002A7EB9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三个玩家的时间轴，这个时间</w:t>
      </w:r>
      <w:proofErr w:type="gramStart"/>
      <w:r w:rsidR="002A7EB9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轴不是</w:t>
      </w:r>
      <w:proofErr w:type="gramEnd"/>
      <w:r w:rsidR="002A7EB9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电脑上的本地时间，而是A、B、C联机时定义的一个时间轴</w:t>
      </w:r>
      <w:r w:rsidR="00250B00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。虚线分隔出来的时间片称为turn，可以理解为一帧</w:t>
      </w:r>
      <w:r w:rsidR="00113543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。</w:t>
      </w:r>
      <w:r w:rsidR="00305E7D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箭头表示该玩家将自己的操作指令广播给其他玩家。</w:t>
      </w:r>
    </w:p>
    <w:p w:rsidR="003A1343" w:rsidRDefault="003D6C70" w:rsidP="00BA3993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3D6C70">
        <w:rPr>
          <w:rFonts w:ascii="Verdana" w:hAnsi="Verdana"/>
          <w:color w:val="000000"/>
          <w:sz w:val="28"/>
          <w:szCs w:val="28"/>
          <w:shd w:val="clear" w:color="auto" w:fill="FFFFFF"/>
        </w:rPr>
        <w:t>所以通过上面我们可以知道：</w:t>
      </w:r>
    </w:p>
    <w:p w:rsidR="003F6456" w:rsidRPr="00AC6B26" w:rsidRDefault="00AC6B26" w:rsidP="00AC6B26">
      <w:pPr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AC6B26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1、</w:t>
      </w:r>
      <w:r w:rsidR="00340AB4" w:rsidRPr="00AC6B26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我们把游戏的前进分为一帧</w:t>
      </w:r>
      <w:proofErr w:type="gramStart"/>
      <w:r w:rsidR="00340AB4" w:rsidRPr="00AC6B26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帧</w:t>
      </w:r>
      <w:proofErr w:type="gramEnd"/>
      <w:r w:rsidR="00340AB4" w:rsidRPr="00AC6B26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，这里的帧和游戏的</w:t>
      </w:r>
      <w:proofErr w:type="gramStart"/>
      <w:r w:rsidR="00340AB4" w:rsidRPr="00AC6B26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渲染帧率并不是</w:t>
      </w:r>
      <w:proofErr w:type="gramEnd"/>
      <w:r w:rsidR="00340AB4" w:rsidRPr="00AC6B26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一个，只是借鉴了帧的概念，自定义的帧，我们称为turn。游戏的过程就是每一个turn不断向前推进，每一个玩家的turn推进速度一致。</w:t>
      </w:r>
    </w:p>
    <w:p w:rsidR="00D155A2" w:rsidRDefault="00C74D0E" w:rsidP="00AC6B26">
      <w:pPr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C74D0E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2、每一帧只有当服务器集齐了所有玩家的操作指令，也就是输入确定了之后，才可以进行计算，进入下一个turn，否则就要等待最慢的玩家。之后再广播给所有的玩家。如此才能保证</w:t>
      </w:r>
      <w:proofErr w:type="gramStart"/>
      <w:r w:rsidRPr="00C74D0E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帧</w:t>
      </w:r>
      <w:proofErr w:type="gramEnd"/>
      <w:r w:rsidRPr="00C74D0E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一致。</w:t>
      </w:r>
    </w:p>
    <w:p w:rsidR="001C1F10" w:rsidRDefault="006749FE" w:rsidP="00AC6B26">
      <w:pPr>
        <w:rPr>
          <w:rFonts w:ascii="Verdana" w:hAnsi="Verdana"/>
          <w:color w:val="000000"/>
          <w:sz w:val="20"/>
          <w:szCs w:val="20"/>
        </w:rPr>
      </w:pPr>
      <w:r w:rsidRPr="006749FE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3、Lockstep的游戏是严格按照turn向前推进的，如果有人延迟比较高，其他玩家必须等待该玩家跟上之后再继续计算，不存在某个玩家领先或落后其他玩家若干个turn的情况。使用Lockstep同步机制的游戏中，每个玩家的延迟都等于延迟最高的那个人。</w:t>
      </w:r>
    </w:p>
    <w:p w:rsidR="001C1F10" w:rsidRDefault="001C1F10" w:rsidP="00AC6B26">
      <w:pPr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1C1F10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4、由于大家的turn一致，以及输入固定，所以每一步所有客户端的计算结果都一致的。</w:t>
      </w:r>
    </w:p>
    <w:p w:rsidR="009C49E1" w:rsidRDefault="009C49E1" w:rsidP="00AC6B26">
      <w:pPr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</w:p>
    <w:p w:rsidR="009C49E1" w:rsidRDefault="009E291B" w:rsidP="00AC6B26">
      <w:pPr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  <w:t>这种</w:t>
      </w:r>
      <w:proofErr w:type="spellStart"/>
      <w:r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LockStep</w:t>
      </w:r>
      <w:proofErr w:type="spellEnd"/>
      <w:r w:rsidR="009C49E1" w:rsidRPr="00182E44"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  <w:t>模式的帧同步，</w:t>
      </w:r>
      <w:r w:rsidR="00B10B41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有一个致命的缺陷，若联网的玩家有一个网速慢了，势必会影响其他玩家的体验，</w:t>
      </w:r>
      <w:r w:rsidR="004B09EF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因为服务器要等待所有输入达到之后再同步到所有客户端。</w:t>
      </w:r>
    </w:p>
    <w:p w:rsidR="00434F2A" w:rsidRDefault="00434F2A" w:rsidP="00434F2A">
      <w:pPr>
        <w:rPr>
          <w:rFonts w:asciiTheme="minorEastAsia" w:hAnsiTheme="minorEastAsia" w:cs="Arial"/>
          <w:b/>
          <w:sz w:val="32"/>
          <w:szCs w:val="32"/>
          <w:shd w:val="clear" w:color="auto" w:fill="FFFFFF"/>
        </w:rPr>
      </w:pPr>
      <w:r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lastRenderedPageBreak/>
        <w:t>五</w:t>
      </w:r>
      <w:r w:rsidRPr="003D06E3"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t>、</w:t>
      </w:r>
      <w:r>
        <w:rPr>
          <w:rFonts w:asciiTheme="minorEastAsia" w:hAnsiTheme="minorEastAsia" w:cs="Arial" w:hint="eastAsia"/>
          <w:b/>
          <w:sz w:val="32"/>
          <w:szCs w:val="32"/>
          <w:shd w:val="clear" w:color="auto" w:fill="FFFFFF"/>
        </w:rPr>
        <w:t>乐观锁同步机制</w:t>
      </w:r>
    </w:p>
    <w:p w:rsidR="00C433DE" w:rsidRPr="00850D64" w:rsidRDefault="00852627" w:rsidP="00AC6B26">
      <w:pPr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28431B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为了解决上面的问题，</w:t>
      </w:r>
      <w:r w:rsidR="00DE1CA3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采用“定时不等待”的乐观方式在每次Interval时钟发生</w:t>
      </w:r>
      <w:proofErr w:type="gramStart"/>
      <w:r w:rsidR="00DE1CA3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时固定将</w:t>
      </w:r>
      <w:proofErr w:type="gramEnd"/>
      <w:r w:rsidR="00DE1CA3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操作广播给所有用户，不依赖具体每个玩家是否有操作更新</w:t>
      </w:r>
      <w:r w:rsidR="00217916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。</w:t>
      </w:r>
      <w:proofErr w:type="gramStart"/>
      <w:r w:rsidR="00217916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如此帧率的</w:t>
      </w:r>
      <w:proofErr w:type="gramEnd"/>
      <w:r w:rsidR="00217916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时钟在由服务器控制</w:t>
      </w:r>
      <w:r w:rsidR="00902E4B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，当客户端有操作的时候及时的发送</w:t>
      </w:r>
      <w:r w:rsidR="00217916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服务器，然后</w:t>
      </w:r>
      <w:proofErr w:type="gramStart"/>
      <w:r w:rsidR="00217916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服务器端每秒钟</w:t>
      </w:r>
      <w:proofErr w:type="gramEnd"/>
      <w:r w:rsidR="00850D64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20-50次向所有客户端发送更新消息。</w:t>
      </w:r>
    </w:p>
    <w:p w:rsidR="00853389" w:rsidRPr="0028431B" w:rsidRDefault="0028431B" w:rsidP="00C433DE">
      <w:pPr>
        <w:ind w:firstLineChars="100" w:firstLine="28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服务器会保存当场游戏的游戏指令以及状态信息，在玩家断线重连的时候，能够恢复到断线前的状态。</w:t>
      </w:r>
    </w:p>
    <w:p w:rsidR="00853389" w:rsidRDefault="00B82ACF" w:rsidP="00160DD2">
      <w:pPr>
        <w:jc w:val="left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60DD2">
        <w:rPr>
          <w:noProof/>
        </w:rPr>
        <w:drawing>
          <wp:inline distT="0" distB="0" distL="0" distR="0" wp14:anchorId="06C70349" wp14:editId="5A348D66">
            <wp:extent cx="5274310" cy="3098406"/>
            <wp:effectExtent l="0" t="0" r="2540" b="6985"/>
            <wp:docPr id="3" name="图片 3" descr="https://images2017.cnblogs.com/blog/83792/201709/83792-20170908152425601-154236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83792/201709/83792-20170908152425601-1542362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05" w:rsidRDefault="00F16709" w:rsidP="00160DD2">
      <w:pPr>
        <w:jc w:val="left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我们看到服务器不会再等到搜集所有用户输入再进行下一帧</w:t>
      </w: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</w:t>
      </w:r>
      <w:r w:rsidR="003C3F8C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而是按照固定频率来同步玩家的输入信息到每一个客户端</w:t>
      </w:r>
      <w:r w:rsidR="003C3F8C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</w:t>
      </w:r>
      <w:r w:rsidR="00135FAF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如果有玩家网络延迟</w:t>
      </w:r>
      <w:r w:rsidR="000D3DDA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</w:t>
      </w:r>
      <w:r w:rsidR="00D612F4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服务器</w:t>
      </w:r>
      <w:proofErr w:type="gramStart"/>
      <w:r w:rsidR="00D612F4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的帧步进</w:t>
      </w:r>
      <w:proofErr w:type="gramEnd"/>
      <w:r w:rsidR="00D612F4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是不会等待的</w:t>
      </w:r>
      <w:r w:rsidR="00D612F4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</w:t>
      </w:r>
      <w:r w:rsidR="00E04821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比如上图中</w:t>
      </w:r>
      <w:r w:rsidR="00E04821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</w:t>
      </w:r>
      <w:r w:rsidR="0020422E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在第二帧的时候</w:t>
      </w:r>
      <w:r w:rsidR="0020422E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</w:t>
      </w:r>
      <w:r w:rsidR="0020422E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玩家</w:t>
      </w:r>
      <w:r w:rsidR="0020422E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A的网速慢，</w:t>
      </w:r>
      <w:r w:rsidR="005C1261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那么他这个时候，会被网速快的玩家给秒了，但是网速慢的玩家不会卡到快的玩家， 只会感觉自己操作延迟而已。</w:t>
      </w:r>
    </w:p>
    <w:p w:rsidR="000A2646" w:rsidRPr="000D14A3" w:rsidRDefault="000A2646" w:rsidP="000A2646">
      <w:pPr>
        <w:rPr>
          <w:rFonts w:asciiTheme="minorEastAsia" w:hAnsiTheme="minorEastAsia" w:cs="Arial"/>
          <w:b/>
          <w:color w:val="000000" w:themeColor="text1"/>
          <w:sz w:val="32"/>
          <w:szCs w:val="32"/>
          <w:shd w:val="clear" w:color="auto" w:fill="FFFFFF"/>
        </w:rPr>
      </w:pPr>
      <w:r w:rsidRPr="000D14A3">
        <w:rPr>
          <w:rFonts w:asciiTheme="minorEastAsia" w:hAnsiTheme="minorEastAsia" w:cs="Arial" w:hint="eastAsia"/>
          <w:b/>
          <w:color w:val="000000" w:themeColor="text1"/>
          <w:sz w:val="32"/>
          <w:szCs w:val="32"/>
          <w:shd w:val="clear" w:color="auto" w:fill="FFFFFF"/>
        </w:rPr>
        <w:lastRenderedPageBreak/>
        <w:t>六、</w:t>
      </w:r>
      <w:r w:rsidR="00C9111A" w:rsidRPr="000D14A3">
        <w:rPr>
          <w:rFonts w:asciiTheme="minorEastAsia" w:hAnsiTheme="minorEastAsia" w:cs="Arial" w:hint="eastAsia"/>
          <w:b/>
          <w:color w:val="000000" w:themeColor="text1"/>
          <w:sz w:val="32"/>
          <w:szCs w:val="32"/>
          <w:shd w:val="clear" w:color="auto" w:fill="FFFFFF"/>
        </w:rPr>
        <w:t>需要注意的地方</w:t>
      </w:r>
    </w:p>
    <w:p w:rsidR="00CE21FA" w:rsidRPr="000D14A3" w:rsidRDefault="00CE21FA" w:rsidP="00160DD2">
      <w:pPr>
        <w:jc w:val="left"/>
        <w:rPr>
          <w:rFonts w:asciiTheme="minorEastAsia" w:hAnsiTheme="minorEastAsia"/>
          <w:b/>
          <w:color w:val="000000" w:themeColor="text1"/>
          <w:sz w:val="28"/>
          <w:szCs w:val="28"/>
          <w:shd w:val="clear" w:color="auto" w:fill="FFFFFF"/>
        </w:rPr>
      </w:pPr>
      <w:r w:rsidRPr="000D14A3">
        <w:rPr>
          <w:rFonts w:asciiTheme="minorEastAsia" w:hAnsiTheme="minorEastAsia" w:hint="eastAsia"/>
          <w:b/>
          <w:color w:val="000000" w:themeColor="text1"/>
          <w:sz w:val="28"/>
          <w:szCs w:val="28"/>
          <w:shd w:val="clear" w:color="auto" w:fill="FFFFFF"/>
        </w:rPr>
        <w:t>1.定点数</w:t>
      </w:r>
    </w:p>
    <w:p w:rsidR="000A2646" w:rsidRPr="004F6C6F" w:rsidRDefault="006B0014" w:rsidP="00CD3831">
      <w:pPr>
        <w:ind w:firstLineChars="100" w:firstLine="280"/>
        <w:jc w:val="left"/>
        <w:rPr>
          <w:rFonts w:asciiTheme="minorEastAsia" w:hAnsiTheme="minorEastAsia" w:cs="Tahoma"/>
          <w:color w:val="000000" w:themeColor="text1"/>
          <w:sz w:val="28"/>
          <w:szCs w:val="28"/>
          <w:shd w:val="clear" w:color="auto" w:fill="FFFFFF"/>
        </w:rPr>
      </w:pPr>
      <w:r w:rsidRPr="004F6C6F">
        <w:rPr>
          <w:rFonts w:asciiTheme="minorEastAsia" w:hAnsiTheme="minorEastAsia" w:cs="Tahoma"/>
          <w:color w:val="000000" w:themeColor="text1"/>
          <w:sz w:val="28"/>
          <w:szCs w:val="28"/>
          <w:shd w:val="clear" w:color="auto" w:fill="FFFFFF"/>
        </w:rPr>
        <w:t>客户端必须保证对网络</w:t>
      </w:r>
      <w:proofErr w:type="gramStart"/>
      <w:r w:rsidRPr="004F6C6F">
        <w:rPr>
          <w:rFonts w:asciiTheme="minorEastAsia" w:hAnsiTheme="minorEastAsia" w:cs="Tahom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Pr="004F6C6F">
        <w:rPr>
          <w:rFonts w:asciiTheme="minorEastAsia" w:hAnsiTheme="minorEastAsia" w:cs="Tahoma"/>
          <w:color w:val="000000" w:themeColor="text1"/>
          <w:sz w:val="28"/>
          <w:szCs w:val="28"/>
          <w:shd w:val="clear" w:color="auto" w:fill="FFFFFF"/>
        </w:rPr>
        <w:t>操作的运算过程和结果一致，然而不同系统平台对浮点数的处理有差别，即便差别甚微，也会造成“蝴蝶效应”</w:t>
      </w:r>
      <w:r w:rsidR="00831C19" w:rsidRPr="004F6C6F">
        <w:rPr>
          <w:rFonts w:asciiTheme="minorEastAsia" w:hAnsiTheme="minorEastAsia" w:cs="Tahoma"/>
          <w:color w:val="000000" w:themeColor="text1"/>
          <w:sz w:val="28"/>
          <w:szCs w:val="28"/>
          <w:shd w:val="clear" w:color="auto" w:fill="FFFFFF"/>
        </w:rPr>
        <w:t>，导致不同步现象出现。</w:t>
      </w:r>
      <w:r w:rsidR="00831C19" w:rsidRPr="004F6C6F">
        <w:rPr>
          <w:rFonts w:asciiTheme="minorEastAsia" w:hAnsiTheme="minorEastAsia" w:cs="Tahoma" w:hint="eastAsia"/>
          <w:color w:val="000000" w:themeColor="text1"/>
          <w:sz w:val="28"/>
          <w:szCs w:val="28"/>
          <w:shd w:val="clear" w:color="auto" w:fill="FFFFFF"/>
        </w:rPr>
        <w:t>因此</w:t>
      </w:r>
      <w:r w:rsidR="00A1566C" w:rsidRPr="004F6C6F">
        <w:rPr>
          <w:rFonts w:asciiTheme="minorEastAsia" w:hAnsiTheme="minorEastAsia" w:cs="Tahoma"/>
          <w:color w:val="000000" w:themeColor="text1"/>
          <w:sz w:val="28"/>
          <w:szCs w:val="28"/>
          <w:shd w:val="clear" w:color="auto" w:fill="FFFFFF"/>
        </w:rPr>
        <w:t>需要对游戏对象方位进行定点数改造</w:t>
      </w:r>
      <w:r w:rsidRPr="004F6C6F">
        <w:rPr>
          <w:rFonts w:asciiTheme="minorEastAsia" w:hAnsiTheme="minorEastAsia" w:cs="Tahoma"/>
          <w:color w:val="000000" w:themeColor="text1"/>
          <w:sz w:val="28"/>
          <w:szCs w:val="28"/>
          <w:shd w:val="clear" w:color="auto" w:fill="FFFFFF"/>
        </w:rPr>
        <w:t>。</w:t>
      </w:r>
    </w:p>
    <w:p w:rsidR="00241CEF" w:rsidRPr="000D14A3" w:rsidRDefault="00067126" w:rsidP="00067126">
      <w:pPr>
        <w:jc w:val="left"/>
        <w:rPr>
          <w:rFonts w:asciiTheme="minorEastAsia" w:hAnsiTheme="minorEastAsia" w:cs="Tahoma"/>
          <w:b/>
          <w:color w:val="000000" w:themeColor="text1"/>
          <w:sz w:val="28"/>
          <w:szCs w:val="28"/>
          <w:shd w:val="clear" w:color="auto" w:fill="FFFFFF"/>
        </w:rPr>
      </w:pPr>
      <w:r w:rsidRPr="000D14A3">
        <w:rPr>
          <w:rFonts w:asciiTheme="minorEastAsia" w:hAnsiTheme="minorEastAsia" w:cs="Tahoma" w:hint="eastAsia"/>
          <w:b/>
          <w:color w:val="000000" w:themeColor="text1"/>
          <w:sz w:val="28"/>
          <w:szCs w:val="28"/>
          <w:shd w:val="clear" w:color="auto" w:fill="FFFFFF"/>
        </w:rPr>
        <w:t>2.</w:t>
      </w:r>
      <w:r w:rsidR="00241CEF" w:rsidRPr="000D14A3">
        <w:rPr>
          <w:rFonts w:asciiTheme="minorEastAsia" w:hAnsiTheme="minorEastAsia" w:cs="Tahoma" w:hint="eastAsia"/>
          <w:b/>
          <w:color w:val="000000" w:themeColor="text1"/>
          <w:sz w:val="28"/>
          <w:szCs w:val="28"/>
          <w:shd w:val="clear" w:color="auto" w:fill="FFFFFF"/>
        </w:rPr>
        <w:t>随机种子</w:t>
      </w:r>
    </w:p>
    <w:p w:rsidR="00067126" w:rsidRPr="00286081" w:rsidRDefault="00067126" w:rsidP="00067126">
      <w:pPr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="006F5124" w:rsidRPr="00286081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按照</w:t>
      </w:r>
      <w:proofErr w:type="gramStart"/>
      <w:r w:rsidR="006F5124" w:rsidRPr="00286081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="006F5124" w:rsidRPr="00286081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同步的话，基于相同的输入，每个玩家的</w:t>
      </w:r>
      <w:r w:rsidR="00F26CB6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客户端</w:t>
      </w:r>
      <w:r w:rsidR="00426B80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都是独立计算伤害的，那么如何保证所有电脑的暴击伤害呢</w:t>
      </w:r>
      <w:r w:rsidR="002C16FE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？</w:t>
      </w:r>
      <w:r w:rsidR="006F5124" w:rsidRPr="00286081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这个时候就需要用到伪随机了。大部分编程语言内置库里的随机数都是利用线性同余发生器产生的，如果不指定随机种子（Random Seed），默认以当前系统时间</w:t>
      </w:r>
      <w:proofErr w:type="gramStart"/>
      <w:r w:rsidR="006F5124" w:rsidRPr="00286081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戳作为</w:t>
      </w:r>
      <w:proofErr w:type="gramEnd"/>
      <w:r w:rsidR="006F5124" w:rsidRPr="00286081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随机种子。一旦指定了随机种子，那么产生的随机数序列就是确定的。就是说两台电脑采用相同的随机种子，第N次随机的结果是一致的。</w:t>
      </w:r>
      <w:r w:rsidR="00FF4A2E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所以在游戏开始前，服务器为每个玩家分配一个随机种子</w:t>
      </w:r>
      <w:r w:rsidR="00FF4A2E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152E8A" w:rsidRPr="000D14A3" w:rsidRDefault="00241CEF" w:rsidP="00094990">
      <w:pPr>
        <w:jc w:val="left"/>
        <w:rPr>
          <w:rFonts w:asciiTheme="minorEastAsia" w:hAnsiTheme="minorEastAsia" w:cs="Tahoma"/>
          <w:b/>
          <w:color w:val="000000" w:themeColor="text1"/>
          <w:sz w:val="28"/>
          <w:szCs w:val="28"/>
          <w:shd w:val="clear" w:color="auto" w:fill="FFFFFF"/>
        </w:rPr>
      </w:pPr>
      <w:r w:rsidRPr="000D14A3">
        <w:rPr>
          <w:rFonts w:asciiTheme="minorEastAsia" w:hAnsiTheme="minorEastAsia" w:cs="Tahoma" w:hint="eastAsia"/>
          <w:b/>
          <w:color w:val="000000" w:themeColor="text1"/>
          <w:sz w:val="28"/>
          <w:szCs w:val="28"/>
          <w:shd w:val="clear" w:color="auto" w:fill="FFFFFF"/>
        </w:rPr>
        <w:t>3</w:t>
      </w:r>
      <w:r w:rsidR="00094990" w:rsidRPr="000D14A3">
        <w:rPr>
          <w:rFonts w:asciiTheme="minorEastAsia" w:hAnsiTheme="minorEastAsia" w:cs="Tahoma" w:hint="eastAsia"/>
          <w:b/>
          <w:color w:val="000000" w:themeColor="text1"/>
          <w:sz w:val="28"/>
          <w:szCs w:val="28"/>
          <w:shd w:val="clear" w:color="auto" w:fill="FFFFFF"/>
        </w:rPr>
        <w:t>.</w:t>
      </w:r>
      <w:r w:rsidR="001D7CAC" w:rsidRPr="000D14A3">
        <w:rPr>
          <w:rFonts w:asciiTheme="minorEastAsia" w:hAnsiTheme="minorEastAsia" w:cs="Tahoma" w:hint="eastAsia"/>
          <w:b/>
          <w:color w:val="000000" w:themeColor="text1"/>
          <w:sz w:val="28"/>
          <w:szCs w:val="28"/>
          <w:shd w:val="clear" w:color="auto" w:fill="FFFFFF"/>
        </w:rPr>
        <w:t>网络波动</w:t>
      </w:r>
    </w:p>
    <w:p w:rsidR="00094990" w:rsidRDefault="00300CC5" w:rsidP="00AE2AE3">
      <w:pPr>
        <w:ind w:firstLineChars="100" w:firstLine="280"/>
        <w:rPr>
          <w:rFonts w:ascii="Tahoma" w:hAnsi="Tahoma" w:cs="Tahoma" w:hint="eastAsia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同步机制下，玩家输入发送到网络，所有响应都必须要等网络逻辑</w:t>
      </w:r>
      <w:proofErr w:type="gramStart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才能进行处理。理想环境下，网络</w:t>
      </w:r>
      <w:proofErr w:type="gramStart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操作接收到的频率是固定的，能保证客户端表现正常不卡顿。但事实是，绝大多数情况</w:t>
      </w:r>
      <w:proofErr w:type="gramStart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下网络</w:t>
      </w:r>
      <w:proofErr w:type="gramEnd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都是不稳定的，时快时</w:t>
      </w:r>
      <w:proofErr w:type="gramStart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慢难以</w:t>
      </w:r>
      <w:proofErr w:type="gramEnd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预测。最简单的方案就是建立一个网络逻辑帧的缓冲区，设置一个缓冲区上限，当存入缓存区的帧</w:t>
      </w:r>
      <w:proofErr w:type="gramStart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数满足</w:t>
      </w:r>
      <w:proofErr w:type="gramEnd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上限之后，按照固定频率播放。若缓冲区变空，等待其重新填满。通过累积</w:t>
      </w:r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lastRenderedPageBreak/>
        <w:t>网络逻辑</w:t>
      </w:r>
      <w:proofErr w:type="gramStart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Pr="004F6C6F"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  <w:t>延迟，平均分布到固定频率，平滑处理了网络波动造成的卡顿。</w:t>
      </w:r>
    </w:p>
    <w:p w:rsidR="0094725A" w:rsidRPr="004F6C6F" w:rsidRDefault="0094725A" w:rsidP="0094725A">
      <w:pPr>
        <w:ind w:firstLineChars="100" w:firstLine="210"/>
        <w:jc w:val="center"/>
        <w:rPr>
          <w:rFonts w:ascii="Tahoma" w:hAnsi="Tahoma" w:cs="Tahoma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3665855" cy="1797050"/>
            <wp:effectExtent l="0" t="0" r="0" b="0"/>
            <wp:docPr id="4" name="图片 4" descr="http://s2.sinaimg.cn/large/001Tiuj0gy6DHBW2jRv71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2.sinaimg.cn/large/001Tiuj0gy6DHBW2jRv71&amp;6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6" w:rsidRPr="000D14A3" w:rsidRDefault="00987563" w:rsidP="00987563">
      <w:pPr>
        <w:rPr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</w:pPr>
      <w:r w:rsidRPr="000D14A3">
        <w:rPr>
          <w:rFonts w:ascii="Tahoma" w:hAnsi="Tahoma" w:cs="Tahoma" w:hint="eastAsia"/>
          <w:b/>
          <w:color w:val="000000" w:themeColor="text1"/>
          <w:sz w:val="28"/>
          <w:szCs w:val="28"/>
          <w:shd w:val="clear" w:color="auto" w:fill="FFFFFF"/>
        </w:rPr>
        <w:t>4.</w:t>
      </w:r>
      <w:r w:rsidR="001C3AE4" w:rsidRPr="000D14A3">
        <w:rPr>
          <w:rFonts w:ascii="Tahoma" w:hAnsi="Tahoma" w:cs="Tahoma" w:hint="eastAsia"/>
          <w:b/>
          <w:color w:val="000000" w:themeColor="text1"/>
          <w:sz w:val="28"/>
          <w:szCs w:val="28"/>
          <w:shd w:val="clear" w:color="auto" w:fill="FFFFFF"/>
        </w:rPr>
        <w:t>丢帧处理</w:t>
      </w:r>
    </w:p>
    <w:p w:rsidR="00CA54AE" w:rsidRDefault="00123651" w:rsidP="00CB6283">
      <w:pPr>
        <w:ind w:firstLineChars="100" w:firstLine="28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由于</w:t>
      </w:r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TCP</w:t>
      </w:r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的丢包重传机制会导致较大的延迟，大多数情况下，帧同步都采用</w:t>
      </w:r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UDP</w:t>
      </w:r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协议进行网络通信，这就意味着需要自行解决丢包问题。</w:t>
      </w:r>
    </w:p>
    <w:p w:rsidR="009D2ED6" w:rsidRDefault="009D2ED6" w:rsidP="00123651">
      <w:pPr>
        <w:ind w:firstLineChars="200" w:firstLine="560"/>
        <w:rPr>
          <w:color w:val="000000" w:themeColor="text1"/>
          <w:sz w:val="28"/>
          <w:szCs w:val="28"/>
          <w:shd w:val="clear" w:color="auto" w:fill="FFFFFF"/>
        </w:rPr>
      </w:pPr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预防：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关键</w:t>
      </w:r>
      <w:proofErr w:type="gramStart"/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数据包里携带前面两帧的数据，可大大的降低丢包率，但会带来冗余的增加。因此，值得注意的是不能使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UDP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数据包过大，否则部分路由器会在组合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UDP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分组时发生错误，建议不超过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Internet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标准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MTU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尺寸</w:t>
      </w:r>
      <w:r w:rsidR="00573E1B">
        <w:rPr>
          <w:rFonts w:hint="eastAsia"/>
          <w:color w:val="000000" w:themeColor="text1"/>
          <w:sz w:val="28"/>
          <w:szCs w:val="28"/>
          <w:shd w:val="clear" w:color="auto" w:fill="FFFFFF"/>
        </w:rPr>
        <w:t>576byte</w:t>
      </w:r>
      <w:r w:rsidR="00501E39">
        <w:rPr>
          <w:rFonts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950BDC" w:rsidRPr="000D390D" w:rsidRDefault="008057A2" w:rsidP="00123651">
      <w:pPr>
        <w:ind w:firstLineChars="200" w:firstLine="560"/>
        <w:rPr>
          <w:color w:val="000000" w:themeColor="text1"/>
          <w:sz w:val="28"/>
          <w:szCs w:val="28"/>
          <w:shd w:val="clear" w:color="auto" w:fill="FFFFFF"/>
        </w:rPr>
      </w:pPr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补救：</w:t>
      </w:r>
      <w:r w:rsidR="00CF721D">
        <w:rPr>
          <w:rFonts w:hint="eastAsia"/>
          <w:color w:val="000000" w:themeColor="text1"/>
          <w:sz w:val="28"/>
          <w:szCs w:val="28"/>
          <w:shd w:val="clear" w:color="auto" w:fill="FFFFFF"/>
        </w:rPr>
        <w:t>虽然上述方案能起到预防丢帧的作用，仍然无法避免丢帧问题，在出现丢</w:t>
      </w:r>
      <w:proofErr w:type="gramStart"/>
      <w:r w:rsidR="00CF721D">
        <w:rPr>
          <w:rFonts w:hint="eastAsia"/>
          <w:color w:val="000000" w:themeColor="text1"/>
          <w:sz w:val="28"/>
          <w:szCs w:val="28"/>
          <w:shd w:val="clear" w:color="auto" w:fill="FFFFFF"/>
        </w:rPr>
        <w:t>帧问题</w:t>
      </w:r>
      <w:proofErr w:type="gramEnd"/>
      <w:r w:rsidR="00CF721D">
        <w:rPr>
          <w:rFonts w:hint="eastAsia"/>
          <w:color w:val="000000" w:themeColor="text1"/>
          <w:sz w:val="28"/>
          <w:szCs w:val="28"/>
          <w:shd w:val="clear" w:color="auto" w:fill="FFFFFF"/>
        </w:rPr>
        <w:t>时，需要客户端根据所需</w:t>
      </w:r>
      <w:proofErr w:type="gramStart"/>
      <w:r w:rsidR="00CF721D">
        <w:rPr>
          <w:rFonts w:hint="eastAsi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="00CF721D">
        <w:rPr>
          <w:rFonts w:hint="eastAsia"/>
          <w:color w:val="000000" w:themeColor="text1"/>
          <w:sz w:val="28"/>
          <w:szCs w:val="28"/>
          <w:shd w:val="clear" w:color="auto" w:fill="FFFFFF"/>
        </w:rPr>
        <w:t>序号主动向服务器请求关键帧，包括单帧</w:t>
      </w:r>
      <w:r w:rsidR="00643B5D">
        <w:rPr>
          <w:rFonts w:hint="eastAsia"/>
          <w:color w:val="000000" w:themeColor="text1"/>
          <w:sz w:val="28"/>
          <w:szCs w:val="28"/>
          <w:shd w:val="clear" w:color="auto" w:fill="FFFFFF"/>
        </w:rPr>
        <w:t>请求和批量</w:t>
      </w:r>
      <w:proofErr w:type="gramStart"/>
      <w:r w:rsidR="00643B5D">
        <w:rPr>
          <w:rFonts w:hint="eastAsia"/>
          <w:color w:val="000000" w:themeColor="text1"/>
          <w:sz w:val="28"/>
          <w:szCs w:val="28"/>
          <w:shd w:val="clear" w:color="auto" w:fill="FFFFFF"/>
        </w:rPr>
        <w:t>帧</w:t>
      </w:r>
      <w:proofErr w:type="gramEnd"/>
      <w:r w:rsidR="00643B5D">
        <w:rPr>
          <w:rFonts w:hint="eastAsia"/>
          <w:color w:val="000000" w:themeColor="text1"/>
          <w:sz w:val="28"/>
          <w:szCs w:val="28"/>
          <w:shd w:val="clear" w:color="auto" w:fill="FFFFFF"/>
        </w:rPr>
        <w:t>请求。</w:t>
      </w:r>
      <w:r w:rsidR="00756EA9">
        <w:rPr>
          <w:rFonts w:hint="eastAsia"/>
          <w:color w:val="000000" w:themeColor="text1"/>
          <w:sz w:val="28"/>
          <w:szCs w:val="28"/>
          <w:shd w:val="clear" w:color="auto" w:fill="FFFFFF"/>
        </w:rPr>
        <w:t>为了保证能够获取到所需关键帧。</w:t>
      </w:r>
    </w:p>
    <w:sectPr w:rsidR="00950BDC" w:rsidRPr="000D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7E53"/>
    <w:multiLevelType w:val="hybridMultilevel"/>
    <w:tmpl w:val="28C093AC"/>
    <w:lvl w:ilvl="0" w:tplc="D6F29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D031A"/>
    <w:multiLevelType w:val="hybridMultilevel"/>
    <w:tmpl w:val="391EA2F2"/>
    <w:lvl w:ilvl="0" w:tplc="EC3C59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4C"/>
    <w:rsid w:val="000006ED"/>
    <w:rsid w:val="00013A1E"/>
    <w:rsid w:val="00067126"/>
    <w:rsid w:val="0007594C"/>
    <w:rsid w:val="00091DBC"/>
    <w:rsid w:val="0009366F"/>
    <w:rsid w:val="00094990"/>
    <w:rsid w:val="000A2646"/>
    <w:rsid w:val="000C0A90"/>
    <w:rsid w:val="000C301B"/>
    <w:rsid w:val="000D14A3"/>
    <w:rsid w:val="000D390D"/>
    <w:rsid w:val="000D3AAA"/>
    <w:rsid w:val="000D3DDA"/>
    <w:rsid w:val="00113543"/>
    <w:rsid w:val="00123651"/>
    <w:rsid w:val="00135FAF"/>
    <w:rsid w:val="00142E59"/>
    <w:rsid w:val="0014498D"/>
    <w:rsid w:val="00152E8A"/>
    <w:rsid w:val="001554C5"/>
    <w:rsid w:val="00160DD2"/>
    <w:rsid w:val="00161E4F"/>
    <w:rsid w:val="001748E5"/>
    <w:rsid w:val="00182E44"/>
    <w:rsid w:val="00183421"/>
    <w:rsid w:val="00184823"/>
    <w:rsid w:val="00196525"/>
    <w:rsid w:val="001C1F10"/>
    <w:rsid w:val="001C3AE4"/>
    <w:rsid w:val="001D7CAC"/>
    <w:rsid w:val="0020422E"/>
    <w:rsid w:val="00217916"/>
    <w:rsid w:val="00241CEF"/>
    <w:rsid w:val="00250B00"/>
    <w:rsid w:val="002622CB"/>
    <w:rsid w:val="002726C5"/>
    <w:rsid w:val="00282AAF"/>
    <w:rsid w:val="0028431B"/>
    <w:rsid w:val="00286081"/>
    <w:rsid w:val="002A7EB9"/>
    <w:rsid w:val="002C16FE"/>
    <w:rsid w:val="002C6BAC"/>
    <w:rsid w:val="002D4B8F"/>
    <w:rsid w:val="00300CC5"/>
    <w:rsid w:val="00305E7D"/>
    <w:rsid w:val="00340AB4"/>
    <w:rsid w:val="00355E5C"/>
    <w:rsid w:val="00364854"/>
    <w:rsid w:val="003962D6"/>
    <w:rsid w:val="003A1343"/>
    <w:rsid w:val="003A3F6B"/>
    <w:rsid w:val="003A423A"/>
    <w:rsid w:val="003C3F8C"/>
    <w:rsid w:val="003D06E3"/>
    <w:rsid w:val="003D6C70"/>
    <w:rsid w:val="003D7E05"/>
    <w:rsid w:val="003F4B61"/>
    <w:rsid w:val="003F6456"/>
    <w:rsid w:val="00426B80"/>
    <w:rsid w:val="00434F2A"/>
    <w:rsid w:val="00435C56"/>
    <w:rsid w:val="00437576"/>
    <w:rsid w:val="00460BF0"/>
    <w:rsid w:val="004667E9"/>
    <w:rsid w:val="00480CB0"/>
    <w:rsid w:val="004A3787"/>
    <w:rsid w:val="004B09EF"/>
    <w:rsid w:val="004B3A91"/>
    <w:rsid w:val="004F6C6F"/>
    <w:rsid w:val="004F6FF5"/>
    <w:rsid w:val="00501E39"/>
    <w:rsid w:val="005053C2"/>
    <w:rsid w:val="0051145D"/>
    <w:rsid w:val="005118EC"/>
    <w:rsid w:val="0051670D"/>
    <w:rsid w:val="0051776B"/>
    <w:rsid w:val="00573E1B"/>
    <w:rsid w:val="00591D4C"/>
    <w:rsid w:val="005A0B39"/>
    <w:rsid w:val="005B171D"/>
    <w:rsid w:val="005B3C2E"/>
    <w:rsid w:val="005C1261"/>
    <w:rsid w:val="005C7170"/>
    <w:rsid w:val="005D4832"/>
    <w:rsid w:val="005E2958"/>
    <w:rsid w:val="00603601"/>
    <w:rsid w:val="00607770"/>
    <w:rsid w:val="00615189"/>
    <w:rsid w:val="006156F6"/>
    <w:rsid w:val="00627412"/>
    <w:rsid w:val="00640722"/>
    <w:rsid w:val="00643B5D"/>
    <w:rsid w:val="006469B4"/>
    <w:rsid w:val="00664419"/>
    <w:rsid w:val="006749FE"/>
    <w:rsid w:val="006A3476"/>
    <w:rsid w:val="006B0014"/>
    <w:rsid w:val="006E1C18"/>
    <w:rsid w:val="006E3EA0"/>
    <w:rsid w:val="006F5124"/>
    <w:rsid w:val="006F6C39"/>
    <w:rsid w:val="00711C9F"/>
    <w:rsid w:val="0071335B"/>
    <w:rsid w:val="007223BB"/>
    <w:rsid w:val="007377DF"/>
    <w:rsid w:val="00756EA9"/>
    <w:rsid w:val="0079257C"/>
    <w:rsid w:val="0079481D"/>
    <w:rsid w:val="007A7067"/>
    <w:rsid w:val="007D41C5"/>
    <w:rsid w:val="007E6DA1"/>
    <w:rsid w:val="007F35C1"/>
    <w:rsid w:val="00803FE8"/>
    <w:rsid w:val="008057A2"/>
    <w:rsid w:val="00810884"/>
    <w:rsid w:val="00815CF4"/>
    <w:rsid w:val="008257FC"/>
    <w:rsid w:val="00831C19"/>
    <w:rsid w:val="00837C90"/>
    <w:rsid w:val="00844980"/>
    <w:rsid w:val="00850D64"/>
    <w:rsid w:val="00852627"/>
    <w:rsid w:val="00853389"/>
    <w:rsid w:val="00855F75"/>
    <w:rsid w:val="00857078"/>
    <w:rsid w:val="00862A09"/>
    <w:rsid w:val="00876DD7"/>
    <w:rsid w:val="008B0000"/>
    <w:rsid w:val="008B3B01"/>
    <w:rsid w:val="008F4A4C"/>
    <w:rsid w:val="00902E4B"/>
    <w:rsid w:val="009112D0"/>
    <w:rsid w:val="0093418D"/>
    <w:rsid w:val="009351BB"/>
    <w:rsid w:val="009378A8"/>
    <w:rsid w:val="00943DE4"/>
    <w:rsid w:val="0094725A"/>
    <w:rsid w:val="00950BDC"/>
    <w:rsid w:val="009526A9"/>
    <w:rsid w:val="0098141A"/>
    <w:rsid w:val="00985365"/>
    <w:rsid w:val="00985E09"/>
    <w:rsid w:val="00987563"/>
    <w:rsid w:val="009C2414"/>
    <w:rsid w:val="009C49E1"/>
    <w:rsid w:val="009C6BF0"/>
    <w:rsid w:val="009D2ED6"/>
    <w:rsid w:val="009E291B"/>
    <w:rsid w:val="009E5E35"/>
    <w:rsid w:val="009F7127"/>
    <w:rsid w:val="00A102CD"/>
    <w:rsid w:val="00A1566C"/>
    <w:rsid w:val="00A34231"/>
    <w:rsid w:val="00A556F4"/>
    <w:rsid w:val="00A610D4"/>
    <w:rsid w:val="00A74A8A"/>
    <w:rsid w:val="00A85A18"/>
    <w:rsid w:val="00A93C0A"/>
    <w:rsid w:val="00AA1CBE"/>
    <w:rsid w:val="00AC6B26"/>
    <w:rsid w:val="00AE2AE3"/>
    <w:rsid w:val="00AE451C"/>
    <w:rsid w:val="00AF1135"/>
    <w:rsid w:val="00AF378A"/>
    <w:rsid w:val="00B10345"/>
    <w:rsid w:val="00B10B41"/>
    <w:rsid w:val="00B15D87"/>
    <w:rsid w:val="00B17638"/>
    <w:rsid w:val="00B22CC5"/>
    <w:rsid w:val="00B30FEF"/>
    <w:rsid w:val="00B529DA"/>
    <w:rsid w:val="00B52EFF"/>
    <w:rsid w:val="00B71036"/>
    <w:rsid w:val="00B82ACF"/>
    <w:rsid w:val="00B86558"/>
    <w:rsid w:val="00B90FDD"/>
    <w:rsid w:val="00BA3993"/>
    <w:rsid w:val="00BB6B6D"/>
    <w:rsid w:val="00BF1BAA"/>
    <w:rsid w:val="00C06A7B"/>
    <w:rsid w:val="00C1413F"/>
    <w:rsid w:val="00C2553E"/>
    <w:rsid w:val="00C35CC6"/>
    <w:rsid w:val="00C41624"/>
    <w:rsid w:val="00C41EE4"/>
    <w:rsid w:val="00C433DE"/>
    <w:rsid w:val="00C5405B"/>
    <w:rsid w:val="00C603AD"/>
    <w:rsid w:val="00C74D0E"/>
    <w:rsid w:val="00C9111A"/>
    <w:rsid w:val="00CA54AE"/>
    <w:rsid w:val="00CB6283"/>
    <w:rsid w:val="00CD08F2"/>
    <w:rsid w:val="00CD3831"/>
    <w:rsid w:val="00CE21FA"/>
    <w:rsid w:val="00CF6538"/>
    <w:rsid w:val="00CF721D"/>
    <w:rsid w:val="00D120CE"/>
    <w:rsid w:val="00D155A2"/>
    <w:rsid w:val="00D3699B"/>
    <w:rsid w:val="00D612F4"/>
    <w:rsid w:val="00D666E3"/>
    <w:rsid w:val="00D71311"/>
    <w:rsid w:val="00D832A6"/>
    <w:rsid w:val="00DA0405"/>
    <w:rsid w:val="00DD00E5"/>
    <w:rsid w:val="00DD1942"/>
    <w:rsid w:val="00DD1BCA"/>
    <w:rsid w:val="00DE1CA3"/>
    <w:rsid w:val="00DE7A9F"/>
    <w:rsid w:val="00E04821"/>
    <w:rsid w:val="00E05E96"/>
    <w:rsid w:val="00E27D59"/>
    <w:rsid w:val="00E4463A"/>
    <w:rsid w:val="00E73CD0"/>
    <w:rsid w:val="00E901DB"/>
    <w:rsid w:val="00ED3FD9"/>
    <w:rsid w:val="00F034D3"/>
    <w:rsid w:val="00F16709"/>
    <w:rsid w:val="00F26CB6"/>
    <w:rsid w:val="00F32084"/>
    <w:rsid w:val="00F4578F"/>
    <w:rsid w:val="00F76D5B"/>
    <w:rsid w:val="00F82E97"/>
    <w:rsid w:val="00F84D9A"/>
    <w:rsid w:val="00FB23CE"/>
    <w:rsid w:val="00FC1EB5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103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274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7412"/>
    <w:rPr>
      <w:sz w:val="18"/>
      <w:szCs w:val="18"/>
    </w:rPr>
  </w:style>
  <w:style w:type="character" w:styleId="a6">
    <w:name w:val="Strong"/>
    <w:basedOn w:val="a0"/>
    <w:uiPriority w:val="22"/>
    <w:qFormat/>
    <w:rsid w:val="006B00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103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274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7412"/>
    <w:rPr>
      <w:sz w:val="18"/>
      <w:szCs w:val="18"/>
    </w:rPr>
  </w:style>
  <w:style w:type="character" w:styleId="a6">
    <w:name w:val="Strong"/>
    <w:basedOn w:val="a0"/>
    <w:uiPriority w:val="22"/>
    <w:qFormat/>
    <w:rsid w:val="006B0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9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2018-04-17T03:47:00Z</dcterms:created>
  <dcterms:modified xsi:type="dcterms:W3CDTF">2018-04-24T10:18:00Z</dcterms:modified>
</cp:coreProperties>
</file>