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5DEE" w14:textId="7692942B" w:rsidR="00194018" w:rsidRDefault="003D78F6">
      <w:pPr>
        <w:pStyle w:val="ActivityTitle"/>
        <w:rPr>
          <w:b/>
        </w:rPr>
      </w:pPr>
      <w:r>
        <w:rPr>
          <w:b/>
        </w:rPr>
        <w:t>Advocating for Yourself</w:t>
      </w:r>
      <w:r w:rsidR="00C730F8">
        <w:rPr>
          <w:b/>
        </w:rPr>
        <w:t xml:space="preserve"> Activity</w:t>
      </w:r>
    </w:p>
    <w:p w14:paraId="23AF5099" w14:textId="593D9709" w:rsidR="00194018" w:rsidRDefault="00E03D1B" w:rsidP="006F7E8B">
      <w:p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When </w:t>
      </w:r>
      <w:proofErr w:type="gramStart"/>
      <w:r>
        <w:rPr>
          <w:rFonts w:ascii="Muli" w:hAnsi="Muli"/>
          <w:sz w:val="28"/>
        </w:rPr>
        <w:t>you</w:t>
      </w:r>
      <w:proofErr w:type="gramEnd"/>
      <w:r>
        <w:rPr>
          <w:rFonts w:ascii="Muli" w:hAnsi="Muli"/>
          <w:sz w:val="28"/>
        </w:rPr>
        <w:t xml:space="preserve"> self-advocate, you speak up for yourself</w:t>
      </w:r>
      <w:r w:rsidR="001E3AAB">
        <w:rPr>
          <w:rFonts w:ascii="Muli" w:hAnsi="Muli"/>
          <w:sz w:val="28"/>
        </w:rPr>
        <w:t xml:space="preserve">. Practicing this skill </w:t>
      </w:r>
      <w:r>
        <w:rPr>
          <w:rFonts w:ascii="Muli" w:hAnsi="Muli"/>
          <w:sz w:val="28"/>
        </w:rPr>
        <w:t>can</w:t>
      </w:r>
      <w:r w:rsidR="001E3AAB">
        <w:rPr>
          <w:rFonts w:ascii="Muli" w:hAnsi="Muli"/>
          <w:sz w:val="28"/>
        </w:rPr>
        <w:t xml:space="preserve"> help you now and in the future. </w:t>
      </w:r>
      <w:r>
        <w:rPr>
          <w:rFonts w:ascii="Muli" w:hAnsi="Muli"/>
          <w:sz w:val="28"/>
        </w:rPr>
        <w:t>Identifying the problem and finding help are steps you can take for self-advocacy</w:t>
      </w:r>
      <w:r w:rsidR="001E3AAB">
        <w:rPr>
          <w:rFonts w:ascii="Muli" w:hAnsi="Muli"/>
          <w:sz w:val="28"/>
        </w:rPr>
        <w:t xml:space="preserve">. How </w:t>
      </w:r>
      <w:r w:rsidR="00B87AF4">
        <w:rPr>
          <w:rFonts w:ascii="Muli" w:hAnsi="Muli"/>
          <w:sz w:val="28"/>
        </w:rPr>
        <w:t>might you</w:t>
      </w:r>
      <w:r w:rsidR="001E3AAB">
        <w:rPr>
          <w:rFonts w:ascii="Muli" w:hAnsi="Muli"/>
          <w:sz w:val="28"/>
        </w:rPr>
        <w:t xml:space="preserve"> better advocate for yourself?</w:t>
      </w:r>
    </w:p>
    <w:p w14:paraId="17B3CEF5" w14:textId="49BB41E5" w:rsidR="00194018" w:rsidRPr="005825B0" w:rsidRDefault="000933E9" w:rsidP="005825B0">
      <w:pPr>
        <w:pStyle w:val="Heading1"/>
      </w:pPr>
      <w:r w:rsidRPr="005825B0">
        <w:t>Materials</w:t>
      </w:r>
    </w:p>
    <w:p w14:paraId="22F8C230" w14:textId="3C3E7D42" w:rsidR="000C1D40" w:rsidRDefault="000C1D40">
      <w:pPr>
        <w:pStyle w:val="ListBullet"/>
      </w:pPr>
      <w:r w:rsidRPr="00EA1D89">
        <w:rPr>
          <w:b/>
          <w:bCs/>
        </w:rPr>
        <w:t>PebbleGo Next</w:t>
      </w:r>
      <w:r>
        <w:t xml:space="preserve"> article “Advocating for Yourself” </w:t>
      </w:r>
    </w:p>
    <w:p w14:paraId="530C15D2" w14:textId="4D22374F" w:rsidR="000C1D40" w:rsidRPr="000C1D40" w:rsidRDefault="000C1D40">
      <w:pPr>
        <w:pStyle w:val="ListBullet"/>
      </w:pPr>
      <w:r w:rsidRPr="000C1D40">
        <w:t>writing utensil</w:t>
      </w:r>
    </w:p>
    <w:p w14:paraId="68174A85" w14:textId="40AA36ED" w:rsidR="00194018" w:rsidRDefault="00E03D1B">
      <w:pPr>
        <w:pStyle w:val="ListBullet"/>
      </w:pPr>
      <w:r>
        <w:t>b</w:t>
      </w:r>
      <w:r w:rsidR="001E3AAB">
        <w:t>lank paper</w:t>
      </w:r>
    </w:p>
    <w:p w14:paraId="746CB13B" w14:textId="62FBF8E4" w:rsidR="001E3AAB" w:rsidRDefault="00E03D1B">
      <w:pPr>
        <w:pStyle w:val="ListBullet"/>
      </w:pPr>
      <w:r>
        <w:t>a</w:t>
      </w:r>
      <w:r w:rsidR="001E3AAB">
        <w:t>rt supplies</w:t>
      </w:r>
    </w:p>
    <w:p w14:paraId="2C54912D" w14:textId="1DC52F14" w:rsidR="00194018" w:rsidRPr="005825B0" w:rsidRDefault="000933E9" w:rsidP="005825B0">
      <w:pPr>
        <w:pStyle w:val="Heading1"/>
      </w:pPr>
      <w:r w:rsidRPr="005825B0">
        <w:t>Directions</w:t>
      </w:r>
    </w:p>
    <w:p w14:paraId="0F6196E8" w14:textId="5BD277C7" w:rsidR="00652C1E" w:rsidRPr="00B10C75" w:rsidRDefault="00EA1D89" w:rsidP="00C73F7D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 w:rsidRPr="00B10C75">
        <w:rPr>
          <w:rFonts w:ascii="Muli" w:hAnsi="Muli"/>
          <w:sz w:val="28"/>
        </w:rPr>
        <w:t xml:space="preserve">Review the </w:t>
      </w:r>
      <w:r w:rsidRPr="00B10C75">
        <w:rPr>
          <w:rFonts w:ascii="Muli" w:hAnsi="Muli"/>
          <w:b/>
          <w:bCs/>
          <w:sz w:val="28"/>
        </w:rPr>
        <w:t>PebbleGo Next</w:t>
      </w:r>
      <w:r w:rsidRPr="00B10C75">
        <w:rPr>
          <w:rFonts w:ascii="Muli" w:hAnsi="Muli"/>
          <w:sz w:val="28"/>
        </w:rPr>
        <w:t xml:space="preserve"> article “Advocating for Yourself.” </w:t>
      </w:r>
      <w:r w:rsidR="001E3AAB" w:rsidRPr="00B10C75">
        <w:rPr>
          <w:rFonts w:ascii="Muli" w:hAnsi="Muli"/>
          <w:sz w:val="28"/>
        </w:rPr>
        <w:t>Brainstorm a list of issues you</w:t>
      </w:r>
      <w:r w:rsidR="00E03D1B" w:rsidRPr="00B10C75">
        <w:rPr>
          <w:rFonts w:ascii="Muli" w:hAnsi="Muli"/>
          <w:sz w:val="28"/>
        </w:rPr>
        <w:t xml:space="preserve"> woul</w:t>
      </w:r>
      <w:r w:rsidR="001E3AAB" w:rsidRPr="00B10C75">
        <w:rPr>
          <w:rFonts w:ascii="Muli" w:hAnsi="Muli"/>
          <w:sz w:val="28"/>
        </w:rPr>
        <w:t>d like to work through</w:t>
      </w:r>
      <w:r w:rsidR="000C1D40" w:rsidRPr="00B10C75">
        <w:rPr>
          <w:rFonts w:ascii="Muli" w:hAnsi="Muli"/>
          <w:sz w:val="28"/>
        </w:rPr>
        <w:t xml:space="preserve">. </w:t>
      </w:r>
      <w:r w:rsidR="001E3AAB" w:rsidRPr="00B10C75">
        <w:rPr>
          <w:rFonts w:ascii="Muli" w:hAnsi="Muli"/>
          <w:sz w:val="28"/>
        </w:rPr>
        <w:t xml:space="preserve">What do you need help with? Maybe you </w:t>
      </w:r>
      <w:proofErr w:type="gramStart"/>
      <w:r w:rsidR="00E03D1B" w:rsidRPr="00B10C75">
        <w:rPr>
          <w:rFonts w:ascii="Muli" w:hAnsi="Muli"/>
          <w:sz w:val="28"/>
        </w:rPr>
        <w:t>have to</w:t>
      </w:r>
      <w:proofErr w:type="gramEnd"/>
      <w:r w:rsidR="00E03D1B" w:rsidRPr="00B10C75">
        <w:rPr>
          <w:rFonts w:ascii="Muli" w:hAnsi="Muli"/>
          <w:sz w:val="28"/>
        </w:rPr>
        <w:t xml:space="preserve"> give a presentation at school.</w:t>
      </w:r>
      <w:r w:rsidR="001E3AAB" w:rsidRPr="00B10C75">
        <w:rPr>
          <w:rFonts w:ascii="Muli" w:hAnsi="Muli"/>
          <w:sz w:val="28"/>
        </w:rPr>
        <w:t xml:space="preserve"> </w:t>
      </w:r>
      <w:r w:rsidR="00B10C75">
        <w:rPr>
          <w:rFonts w:ascii="Muli" w:hAnsi="Muli"/>
          <w:sz w:val="28"/>
        </w:rPr>
        <w:t>However,</w:t>
      </w:r>
      <w:r w:rsidR="001E3AAB" w:rsidRPr="00B10C75">
        <w:rPr>
          <w:rFonts w:ascii="Muli" w:hAnsi="Muli"/>
          <w:sz w:val="28"/>
        </w:rPr>
        <w:t xml:space="preserve"> </w:t>
      </w:r>
      <w:r w:rsidR="00E03D1B" w:rsidRPr="00B10C75">
        <w:rPr>
          <w:rFonts w:ascii="Muli" w:hAnsi="Muli"/>
          <w:sz w:val="28"/>
        </w:rPr>
        <w:t>you are afraid of speaking in front of large groups.</w:t>
      </w:r>
      <w:r w:rsidR="001E3AAB" w:rsidRPr="00B10C75">
        <w:rPr>
          <w:rFonts w:ascii="Muli" w:hAnsi="Muli"/>
          <w:sz w:val="28"/>
        </w:rPr>
        <w:t xml:space="preserve"> Try to think of at least three problems you think you need help with.</w:t>
      </w:r>
      <w:r w:rsidR="00B10C75" w:rsidRPr="00B10C75">
        <w:rPr>
          <w:rFonts w:ascii="Muli" w:hAnsi="Muli"/>
          <w:sz w:val="28"/>
        </w:rPr>
        <w:t xml:space="preserve"> </w:t>
      </w:r>
    </w:p>
    <w:p w14:paraId="61C1209D" w14:textId="30579FA5" w:rsidR="00B10C75" w:rsidRPr="001E3AAB" w:rsidRDefault="001E3AAB" w:rsidP="00B10C75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Choose one of the</w:t>
      </w:r>
      <w:r w:rsidR="000C1D40">
        <w:rPr>
          <w:rFonts w:ascii="Muli" w:hAnsi="Muli"/>
          <w:sz w:val="28"/>
        </w:rPr>
        <w:t xml:space="preserve"> three problems. C</w:t>
      </w:r>
      <w:r>
        <w:rPr>
          <w:rFonts w:ascii="Muli" w:hAnsi="Muli"/>
          <w:sz w:val="28"/>
        </w:rPr>
        <w:t xml:space="preserve">reate a step-by-step plan of how to </w:t>
      </w:r>
      <w:r w:rsidR="00E03D1B">
        <w:rPr>
          <w:rFonts w:ascii="Muli" w:hAnsi="Muli"/>
          <w:sz w:val="28"/>
        </w:rPr>
        <w:br/>
      </w:r>
      <w:r>
        <w:rPr>
          <w:rFonts w:ascii="Muli" w:hAnsi="Muli"/>
          <w:sz w:val="28"/>
        </w:rPr>
        <w:t>self-advocate.</w:t>
      </w:r>
      <w:r w:rsidR="00B10C75">
        <w:rPr>
          <w:rFonts w:ascii="Muli" w:hAnsi="Muli"/>
          <w:sz w:val="28"/>
        </w:rPr>
        <w:t xml:space="preserve"> Be specific in your step-by-step process. Write each step </w:t>
      </w:r>
      <w:r w:rsidR="00B10C75">
        <w:rPr>
          <w:rFonts w:ascii="Muli" w:hAnsi="Muli"/>
          <w:sz w:val="28"/>
        </w:rPr>
        <w:br/>
      </w:r>
      <w:r w:rsidR="00B10C75">
        <w:rPr>
          <w:rFonts w:ascii="Muli" w:hAnsi="Muli"/>
          <w:sz w:val="28"/>
        </w:rPr>
        <w:t>at the top of a blank piece of paper. Below each step, illustrate yourself completing the step.</w:t>
      </w:r>
    </w:p>
    <w:p w14:paraId="3C8079A3" w14:textId="77777777" w:rsidR="00B10C75" w:rsidRDefault="00B10C75" w:rsidP="00B10C75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Think of a list of people you could ask to help you with your problem. Think about who might be the most helpful in reaching your goal. For example, you might ask a teacher or a caregiver to help you practice speaking. </w:t>
      </w:r>
    </w:p>
    <w:p w14:paraId="4D06F8F5" w14:textId="0FD12D72" w:rsidR="00B10C75" w:rsidRDefault="00B10C75" w:rsidP="00B10C75">
      <w:pPr>
        <w:pStyle w:val="ListParagraph"/>
        <w:numPr>
          <w:ilvl w:val="0"/>
          <w:numId w:val="15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Carry out your plan. Then, take notes on how the plan helped you. What might you do differently next time?</w:t>
      </w:r>
    </w:p>
    <w:p w14:paraId="520B9099" w14:textId="2A6E8A12" w:rsidR="00194018" w:rsidRPr="005825B0" w:rsidRDefault="005825B0" w:rsidP="005825B0">
      <w:pPr>
        <w:pStyle w:val="Heading1"/>
      </w:pPr>
      <w:r w:rsidRPr="005825B0">
        <w:t>Critical Thinking</w:t>
      </w:r>
    </w:p>
    <w:p w14:paraId="5173956B" w14:textId="6463968B" w:rsidR="00194018" w:rsidRDefault="001E3AAB" w:rsidP="00C73F7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>Was it difficult to come up with a list of issues you</w:t>
      </w:r>
      <w:r w:rsidR="00B10C75">
        <w:rPr>
          <w:rFonts w:ascii="Muli" w:hAnsi="Muli"/>
          <w:sz w:val="28"/>
        </w:rPr>
        <w:t xml:space="preserve"> woul</w:t>
      </w:r>
      <w:r>
        <w:rPr>
          <w:rFonts w:ascii="Muli" w:hAnsi="Muli"/>
          <w:sz w:val="28"/>
        </w:rPr>
        <w:t>d like to work through? Why or why not?</w:t>
      </w:r>
    </w:p>
    <w:p w14:paraId="284362F1" w14:textId="48C29F0B" w:rsidR="001E3AAB" w:rsidRDefault="001E3AAB" w:rsidP="00C73F7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What step of your self-advocacy plan </w:t>
      </w:r>
      <w:r w:rsidR="00B10C75">
        <w:rPr>
          <w:rFonts w:ascii="Muli" w:hAnsi="Muli"/>
          <w:sz w:val="28"/>
        </w:rPr>
        <w:t>was</w:t>
      </w:r>
      <w:r>
        <w:rPr>
          <w:rFonts w:ascii="Muli" w:hAnsi="Muli"/>
          <w:sz w:val="28"/>
        </w:rPr>
        <w:t xml:space="preserve"> the most difficult for you </w:t>
      </w:r>
      <w:r w:rsidR="00B10C75">
        <w:rPr>
          <w:rFonts w:ascii="Muli" w:hAnsi="Muli"/>
          <w:sz w:val="28"/>
        </w:rPr>
        <w:br/>
      </w:r>
      <w:r>
        <w:rPr>
          <w:rFonts w:ascii="Muli" w:hAnsi="Muli"/>
          <w:sz w:val="28"/>
        </w:rPr>
        <w:t>and why?</w:t>
      </w:r>
    </w:p>
    <w:p w14:paraId="1B7A8318" w14:textId="3206E144" w:rsidR="001E3AAB" w:rsidRPr="00C73F7D" w:rsidRDefault="00A54617" w:rsidP="00C73F7D">
      <w:pPr>
        <w:pStyle w:val="ListParagraph"/>
        <w:numPr>
          <w:ilvl w:val="0"/>
          <w:numId w:val="16"/>
        </w:numPr>
        <w:spacing w:after="160" w:line="259" w:lineRule="auto"/>
        <w:rPr>
          <w:rFonts w:ascii="Muli" w:hAnsi="Muli"/>
          <w:sz w:val="28"/>
        </w:rPr>
      </w:pPr>
      <w:r>
        <w:rPr>
          <w:rFonts w:ascii="Muli" w:hAnsi="Muli"/>
          <w:sz w:val="28"/>
        </w:rPr>
        <w:t xml:space="preserve">Why do you think self-advocacy can cause some people </w:t>
      </w:r>
      <w:r w:rsidR="00B10C75">
        <w:rPr>
          <w:rFonts w:ascii="Muli" w:hAnsi="Muli"/>
          <w:sz w:val="28"/>
        </w:rPr>
        <w:t xml:space="preserve">to </w:t>
      </w:r>
      <w:r>
        <w:rPr>
          <w:rFonts w:ascii="Muli" w:hAnsi="Muli"/>
          <w:sz w:val="28"/>
        </w:rPr>
        <w:t xml:space="preserve">worry? </w:t>
      </w:r>
      <w:r w:rsidR="00B10C75">
        <w:rPr>
          <w:rFonts w:ascii="Muli" w:hAnsi="Muli"/>
          <w:sz w:val="28"/>
        </w:rPr>
        <w:br/>
      </w:r>
      <w:r>
        <w:rPr>
          <w:rFonts w:ascii="Muli" w:hAnsi="Muli"/>
          <w:sz w:val="28"/>
        </w:rPr>
        <w:t>How might one combat this?</w:t>
      </w:r>
    </w:p>
    <w:sectPr w:rsidR="001E3AAB" w:rsidRPr="00C73F7D">
      <w:headerReference w:type="default" r:id="rId7"/>
      <w:footerReference w:type="default" r:id="rId8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71866" w14:textId="77777777" w:rsidR="00494417" w:rsidRDefault="00494417">
      <w:r>
        <w:separator/>
      </w:r>
    </w:p>
  </w:endnote>
  <w:endnote w:type="continuationSeparator" w:id="0">
    <w:p w14:paraId="01E522FB" w14:textId="77777777" w:rsidR="00494417" w:rsidRDefault="00494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 ExtraBold">
    <w:altName w:val="Calibri"/>
    <w:panose1 w:val="020B0604020202020204"/>
    <w:charset w:val="4D"/>
    <w:family w:val="auto"/>
    <w:pitch w:val="variable"/>
    <w:sig w:usb0="20000007" w:usb1="00000001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EarlyConPDD-Regular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redoka One">
    <w:panose1 w:val="02000000000000000000"/>
    <w:charset w:val="4D"/>
    <w:family w:val="auto"/>
    <w:pitch w:val="variable"/>
    <w:sig w:usb0="8000002F" w:usb1="4000004A" w:usb2="00000000" w:usb3="00000000" w:csb0="00000001" w:csb1="00000000"/>
  </w:font>
  <w:font w:name="Muli">
    <w:altName w:val="Calibri"/>
    <w:panose1 w:val="020B0604020202020204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DD14A" w14:textId="329CDF48" w:rsidR="00194018" w:rsidRPr="00D950E9" w:rsidRDefault="00D950E9" w:rsidP="00D950E9">
    <w:pPr>
      <w:pStyle w:val="p1"/>
    </w:pPr>
    <w:r>
      <w:t>PebbleGo</w:t>
    </w:r>
    <w:r w:rsidR="000933E9">
      <w:t xml:space="preserve"> Next</w:t>
    </w:r>
    <w:r>
      <w:t>. Copyright ©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F0751" w14:textId="77777777" w:rsidR="00494417" w:rsidRDefault="00494417">
      <w:r>
        <w:separator/>
      </w:r>
    </w:p>
  </w:footnote>
  <w:footnote w:type="continuationSeparator" w:id="0">
    <w:p w14:paraId="33745DF6" w14:textId="77777777" w:rsidR="00494417" w:rsidRDefault="004944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09E42" w14:textId="27BE14EC" w:rsidR="00194018" w:rsidRDefault="00B276F8">
    <w:pPr>
      <w:pStyle w:val="Header"/>
      <w:jc w:val="right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C809AD" wp14:editId="19280B2A">
              <wp:simplePos x="0" y="0"/>
              <wp:positionH relativeFrom="column">
                <wp:posOffset>0</wp:posOffset>
              </wp:positionH>
              <wp:positionV relativeFrom="paragraph">
                <wp:posOffset>-116287</wp:posOffset>
              </wp:positionV>
              <wp:extent cx="3543300" cy="683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43300" cy="683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10C49E" w14:textId="77777777" w:rsidR="00B276F8" w:rsidRPr="001E387A" w:rsidRDefault="00B276F8" w:rsidP="00B276F8">
                          <w:pPr>
                            <w:tabs>
                              <w:tab w:val="left" w:pos="5040"/>
                            </w:tabs>
                            <w:spacing w:after="240"/>
                            <w:rPr>
                              <w:rFonts w:ascii="Muli" w:hAnsi="Muli"/>
                            </w:rPr>
                          </w:pPr>
                          <w:r w:rsidRPr="001E387A">
                            <w:rPr>
                              <w:rFonts w:ascii="Muli" w:hAnsi="Muli"/>
                            </w:rPr>
                            <w:t>Name: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</w:p>
                        <w:p w14:paraId="6653C5CD" w14:textId="77777777" w:rsidR="00B276F8" w:rsidRPr="001E387A" w:rsidRDefault="00B276F8" w:rsidP="00B276F8">
                          <w:pPr>
                            <w:tabs>
                              <w:tab w:val="left" w:pos="5040"/>
                            </w:tabs>
                            <w:spacing w:after="120"/>
                            <w:rPr>
                              <w:rFonts w:ascii="Muli" w:hAnsi="Muli"/>
                            </w:rPr>
                          </w:pPr>
                          <w:r w:rsidRPr="001E387A">
                            <w:rPr>
                              <w:rFonts w:ascii="Muli" w:hAnsi="Muli"/>
                            </w:rPr>
                            <w:t>Date:</w:t>
                          </w:r>
                          <w:r>
                            <w:rPr>
                              <w:rFonts w:ascii="Muli" w:hAnsi="Muli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uli" w:hAnsi="Muli"/>
                            </w:rPr>
                            <w:tab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C809A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9.15pt;width:279pt;height:53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" filled="f" stroked="f">
              <v:textbox>
                <w:txbxContent>
                  <w:p w14:paraId="6810C49E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24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Name: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</w:p>
                  <w:p w14:paraId="6653C5CD" w14:textId="77777777" w:rsidR="00B276F8" w:rsidRPr="001E387A" w:rsidRDefault="00B276F8" w:rsidP="00B276F8">
                    <w:pPr>
                      <w:tabs>
                        <w:tab w:val="left" w:pos="5040"/>
                      </w:tabs>
                      <w:spacing w:after="120"/>
                      <w:rPr>
                        <w:rFonts w:ascii="Muli" w:hAnsi="Muli"/>
                      </w:rPr>
                    </w:pPr>
                    <w:r w:rsidRPr="001E387A">
                      <w:rPr>
                        <w:rFonts w:ascii="Muli" w:hAnsi="Muli"/>
                      </w:rPr>
                      <w:t>Date:</w:t>
                    </w:r>
                    <w:r>
                      <w:rPr>
                        <w:rFonts w:ascii="Muli" w:hAnsi="Muli"/>
                        <w:u w:val="single"/>
                      </w:rPr>
                      <w:tab/>
                    </w:r>
                    <w:r>
                      <w:rPr>
                        <w:rFonts w:ascii="Muli" w:hAnsi="Muli"/>
                      </w:rPr>
                      <w:tab/>
                    </w:r>
                  </w:p>
                </w:txbxContent>
              </v:textbox>
            </v:shape>
          </w:pict>
        </mc:Fallback>
      </mc:AlternateContent>
    </w:r>
    <w:r w:rsidR="000933E9" w:rsidRPr="000933E9">
      <w:rPr>
        <w:noProof/>
      </w:rPr>
      <w:drawing>
        <wp:inline distT="0" distB="0" distL="0" distR="0" wp14:anchorId="4235670B" wp14:editId="33EE65C3">
          <wp:extent cx="2235200" cy="504180"/>
          <wp:effectExtent l="0" t="0" r="0" b="444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200" cy="504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DB2A6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5E80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45342A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1DE53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3B4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C6C60E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B0ACC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980F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3D08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6AC7A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352AB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0D2590"/>
    <w:multiLevelType w:val="hybridMultilevel"/>
    <w:tmpl w:val="9972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59796A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F0BCB"/>
    <w:multiLevelType w:val="hybridMultilevel"/>
    <w:tmpl w:val="9E92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F7915"/>
    <w:multiLevelType w:val="hybridMultilevel"/>
    <w:tmpl w:val="ED8A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65C18"/>
    <w:multiLevelType w:val="hybridMultilevel"/>
    <w:tmpl w:val="7F94F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145353">
    <w:abstractNumId w:val="13"/>
  </w:num>
  <w:num w:numId="2" w16cid:durableId="90007723">
    <w:abstractNumId w:val="15"/>
  </w:num>
  <w:num w:numId="3" w16cid:durableId="217279562">
    <w:abstractNumId w:val="11"/>
  </w:num>
  <w:num w:numId="4" w16cid:durableId="2136944786">
    <w:abstractNumId w:val="0"/>
  </w:num>
  <w:num w:numId="5" w16cid:durableId="815420304">
    <w:abstractNumId w:val="1"/>
  </w:num>
  <w:num w:numId="6" w16cid:durableId="1313871449">
    <w:abstractNumId w:val="2"/>
  </w:num>
  <w:num w:numId="7" w16cid:durableId="402530941">
    <w:abstractNumId w:val="3"/>
  </w:num>
  <w:num w:numId="8" w16cid:durableId="1537043650">
    <w:abstractNumId w:val="4"/>
  </w:num>
  <w:num w:numId="9" w16cid:durableId="1747610819">
    <w:abstractNumId w:val="9"/>
  </w:num>
  <w:num w:numId="10" w16cid:durableId="2090496642">
    <w:abstractNumId w:val="5"/>
  </w:num>
  <w:num w:numId="11" w16cid:durableId="1940940191">
    <w:abstractNumId w:val="6"/>
  </w:num>
  <w:num w:numId="12" w16cid:durableId="1968513602">
    <w:abstractNumId w:val="7"/>
  </w:num>
  <w:num w:numId="13" w16cid:durableId="794562941">
    <w:abstractNumId w:val="8"/>
  </w:num>
  <w:num w:numId="14" w16cid:durableId="1437363717">
    <w:abstractNumId w:val="10"/>
  </w:num>
  <w:num w:numId="15" w16cid:durableId="151651327">
    <w:abstractNumId w:val="14"/>
  </w:num>
  <w:num w:numId="16" w16cid:durableId="20017641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018"/>
    <w:rsid w:val="0008602E"/>
    <w:rsid w:val="000933E9"/>
    <w:rsid w:val="000A6EE7"/>
    <w:rsid w:val="000B1A99"/>
    <w:rsid w:val="000C1D40"/>
    <w:rsid w:val="001228A1"/>
    <w:rsid w:val="00136DFE"/>
    <w:rsid w:val="0016744D"/>
    <w:rsid w:val="00194018"/>
    <w:rsid w:val="001E3AAB"/>
    <w:rsid w:val="003218F8"/>
    <w:rsid w:val="003D78F6"/>
    <w:rsid w:val="00430388"/>
    <w:rsid w:val="00494417"/>
    <w:rsid w:val="004E25A6"/>
    <w:rsid w:val="0051720F"/>
    <w:rsid w:val="00575942"/>
    <w:rsid w:val="005825B0"/>
    <w:rsid w:val="005A6B6D"/>
    <w:rsid w:val="0062296B"/>
    <w:rsid w:val="00651815"/>
    <w:rsid w:val="00652C1E"/>
    <w:rsid w:val="006A778A"/>
    <w:rsid w:val="006B2736"/>
    <w:rsid w:val="006F7E8B"/>
    <w:rsid w:val="009754AF"/>
    <w:rsid w:val="00995638"/>
    <w:rsid w:val="009B14D8"/>
    <w:rsid w:val="009C44AE"/>
    <w:rsid w:val="00A12A8F"/>
    <w:rsid w:val="00A54617"/>
    <w:rsid w:val="00B10C75"/>
    <w:rsid w:val="00B276F8"/>
    <w:rsid w:val="00B539DB"/>
    <w:rsid w:val="00B55236"/>
    <w:rsid w:val="00B87AF4"/>
    <w:rsid w:val="00BA30F3"/>
    <w:rsid w:val="00C22CEA"/>
    <w:rsid w:val="00C32390"/>
    <w:rsid w:val="00C730F8"/>
    <w:rsid w:val="00C73F7D"/>
    <w:rsid w:val="00C96114"/>
    <w:rsid w:val="00CB1E14"/>
    <w:rsid w:val="00CC2C59"/>
    <w:rsid w:val="00D36BC3"/>
    <w:rsid w:val="00D854BD"/>
    <w:rsid w:val="00D950E9"/>
    <w:rsid w:val="00E03D1B"/>
    <w:rsid w:val="00E355B7"/>
    <w:rsid w:val="00EA1D89"/>
    <w:rsid w:val="00EC4AD0"/>
    <w:rsid w:val="00FC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0E8F48"/>
  <w14:defaultImageDpi w14:val="300"/>
  <w15:docId w15:val="{30AB7FA1-FACF-DD4D-BD46-256AB0DB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5B0"/>
    <w:pPr>
      <w:keepNext/>
      <w:keepLines/>
      <w:spacing w:before="240"/>
      <w:outlineLvl w:val="0"/>
    </w:pPr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poyrighttext">
    <w:name w:val="cpoyright_text"/>
    <w:basedOn w:val="Normal"/>
    <w:uiPriority w:val="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EarlyConPDD-Regular" w:hAnsi="EarlyConPDD-Regular" w:cs="EarlyConPDD-Regular"/>
      <w:color w:val="000000"/>
      <w:sz w:val="12"/>
      <w:szCs w:val="12"/>
    </w:rPr>
  </w:style>
  <w:style w:type="character" w:customStyle="1" w:styleId="Italic">
    <w:name w:val="Italic"/>
    <w:uiPriority w:val="99"/>
    <w:rPr>
      <w:i/>
      <w:iCs/>
    </w:rPr>
  </w:style>
  <w:style w:type="paragraph" w:customStyle="1" w:styleId="ActivityTitle">
    <w:name w:val="Activity Title"/>
    <w:qFormat/>
    <w:pPr>
      <w:spacing w:before="120" w:after="240"/>
    </w:pPr>
    <w:rPr>
      <w:rFonts w:ascii="Fredoka One" w:hAnsi="Fredoka One" w:cs="Times New Roman"/>
      <w:bCs/>
      <w:sz w:val="40"/>
      <w:szCs w:val="28"/>
    </w:rPr>
  </w:style>
  <w:style w:type="paragraph" w:styleId="BodyText">
    <w:name w:val="Body Text"/>
    <w:link w:val="BodyTextChar"/>
    <w:uiPriority w:val="99"/>
    <w:unhideWhenUsed/>
    <w:rPr>
      <w:rFonts w:ascii="Muli" w:hAnsi="Muli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Muli" w:hAnsi="Muli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825B0"/>
    <w:rPr>
      <w:rFonts w:ascii="Muli ExtraBold" w:eastAsiaTheme="majorEastAsia" w:hAnsi="Muli ExtraBold" w:cstheme="majorBidi"/>
      <w:color w:val="000000" w:themeColor="text1"/>
      <w:sz w:val="32"/>
      <w:szCs w:val="32"/>
    </w:rPr>
  </w:style>
  <w:style w:type="paragraph" w:styleId="ListBullet">
    <w:name w:val="List Bullet"/>
    <w:basedOn w:val="Normal"/>
    <w:uiPriority w:val="99"/>
    <w:unhideWhenUsed/>
    <w:pPr>
      <w:numPr>
        <w:numId w:val="14"/>
      </w:numPr>
      <w:ind w:left="720"/>
      <w:contextualSpacing/>
    </w:pPr>
    <w:rPr>
      <w:rFonts w:ascii="Muli" w:hAnsi="Muli"/>
      <w:sz w:val="28"/>
    </w:rPr>
  </w:style>
  <w:style w:type="paragraph" w:styleId="ListNumber">
    <w:name w:val="List Number"/>
    <w:basedOn w:val="Normal"/>
    <w:uiPriority w:val="99"/>
    <w:unhideWhenUsed/>
    <w:pPr>
      <w:numPr>
        <w:numId w:val="9"/>
      </w:numPr>
      <w:spacing w:after="120"/>
      <w:ind w:left="720"/>
    </w:pPr>
    <w:rPr>
      <w:rFonts w:ascii="Muli" w:hAnsi="Muli"/>
      <w:sz w:val="28"/>
    </w:rPr>
  </w:style>
  <w:style w:type="paragraph" w:customStyle="1" w:styleId="SupportsandDevelopsHeading">
    <w:name w:val="Supports and Develops Heading"/>
    <w:basedOn w:val="Normal"/>
    <w:qFormat/>
    <w:pPr>
      <w:spacing w:before="480"/>
    </w:pPr>
    <w:rPr>
      <w:rFonts w:ascii="Muli" w:hAnsi="Muli" w:cs="Times New Roman"/>
      <w:b/>
      <w:bCs/>
      <w:sz w:val="16"/>
      <w:szCs w:val="28"/>
    </w:rPr>
  </w:style>
  <w:style w:type="paragraph" w:customStyle="1" w:styleId="SupportandDevelopsBody">
    <w:name w:val="Support and Develops Body"/>
    <w:basedOn w:val="Normal"/>
    <w:qFormat/>
    <w:rPr>
      <w:rFonts w:ascii="Muli" w:hAnsi="Muli" w:cs="Times New Roman"/>
      <w:sz w:val="16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50E9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50E9"/>
    <w:rPr>
      <w:rFonts w:ascii="Times New Roman" w:hAnsi="Times New Roman" w:cs="Times New Roman"/>
    </w:rPr>
  </w:style>
  <w:style w:type="paragraph" w:customStyle="1" w:styleId="p1">
    <w:name w:val="p1"/>
    <w:basedOn w:val="Normal"/>
    <w:rsid w:val="00D950E9"/>
    <w:pPr>
      <w:jc w:val="center"/>
    </w:pPr>
    <w:rPr>
      <w:rFonts w:ascii="Muli" w:hAnsi="Muli" w:cs="Times New Roman"/>
      <w:color w:val="797979"/>
      <w:sz w:val="12"/>
      <w:szCs w:val="1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Coughlan Companies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Capstone Publishers</dc:creator>
  <cp:keywords/>
  <dc:description/>
  <cp:lastModifiedBy>Shelly Lyons</cp:lastModifiedBy>
  <cp:revision>3</cp:revision>
  <cp:lastPrinted>2023-03-30T14:13:00Z</cp:lastPrinted>
  <dcterms:created xsi:type="dcterms:W3CDTF">2023-04-20T14:13:00Z</dcterms:created>
  <dcterms:modified xsi:type="dcterms:W3CDTF">2023-04-25T14:18:00Z</dcterms:modified>
</cp:coreProperties>
</file>