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32915E1E" w:rsidR="00194018" w:rsidRDefault="00A20101">
      <w:pPr>
        <w:pStyle w:val="ActivityTitle"/>
        <w:rPr>
          <w:b/>
        </w:rPr>
      </w:pPr>
      <w:r>
        <w:rPr>
          <w:b/>
        </w:rPr>
        <w:t>Nursing Careers</w:t>
      </w:r>
      <w:r w:rsidR="00C730F8">
        <w:rPr>
          <w:b/>
        </w:rPr>
        <w:t xml:space="preserve"> Activity</w:t>
      </w:r>
    </w:p>
    <w:p w14:paraId="23AF5099" w14:textId="28736147" w:rsidR="00194018" w:rsidRDefault="00044F93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There are many career opportunities for nurses. </w:t>
      </w:r>
      <w:r w:rsidR="00BF6D1D">
        <w:rPr>
          <w:rFonts w:ascii="Muli" w:hAnsi="Muli"/>
          <w:sz w:val="28"/>
        </w:rPr>
        <w:t xml:space="preserve">Some nurses take care of sick or hurt patients in a hospital. Others might travel to </w:t>
      </w:r>
      <w:r w:rsidR="00D13DB0">
        <w:rPr>
          <w:rFonts w:ascii="Muli" w:hAnsi="Muli"/>
          <w:sz w:val="28"/>
        </w:rPr>
        <w:t>a person’s</w:t>
      </w:r>
      <w:r w:rsidR="00BF6D1D">
        <w:rPr>
          <w:rFonts w:ascii="Muli" w:hAnsi="Muli"/>
          <w:sz w:val="28"/>
        </w:rPr>
        <w:t xml:space="preserve"> home or </w:t>
      </w:r>
      <w:r w:rsidR="00D13DB0">
        <w:rPr>
          <w:rFonts w:ascii="Muli" w:hAnsi="Muli"/>
          <w:sz w:val="28"/>
        </w:rPr>
        <w:t>work in a school</w:t>
      </w:r>
      <w:r w:rsidR="00BF6D1D">
        <w:rPr>
          <w:rFonts w:ascii="Muli" w:hAnsi="Muli"/>
          <w:sz w:val="28"/>
        </w:rPr>
        <w:t xml:space="preserve">. </w:t>
      </w:r>
      <w:r w:rsidR="001A2DAD">
        <w:rPr>
          <w:rFonts w:ascii="Muli" w:hAnsi="Muli"/>
          <w:sz w:val="28"/>
        </w:rPr>
        <w:t xml:space="preserve">Each type of nurse plays a unique role in </w:t>
      </w:r>
      <w:r w:rsidR="00D13DB0">
        <w:rPr>
          <w:rFonts w:ascii="Muli" w:hAnsi="Muli"/>
          <w:sz w:val="28"/>
        </w:rPr>
        <w:t xml:space="preserve">our </w:t>
      </w:r>
      <w:r w:rsidR="001A2DAD">
        <w:rPr>
          <w:rFonts w:ascii="Muli" w:hAnsi="Muli"/>
          <w:sz w:val="28"/>
        </w:rPr>
        <w:t>health care.</w:t>
      </w:r>
      <w:r w:rsidR="00D13DB0">
        <w:rPr>
          <w:rFonts w:ascii="Muli" w:hAnsi="Muli"/>
          <w:sz w:val="28"/>
        </w:rPr>
        <w:t xml:space="preserve"> Are you interested in a nursing career?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68174A85" w14:textId="3773D5B5" w:rsidR="00194018" w:rsidRDefault="00BF6D1D">
      <w:pPr>
        <w:pStyle w:val="ListBullet"/>
      </w:pPr>
      <w:r>
        <w:rPr>
          <w:b/>
          <w:bCs/>
        </w:rPr>
        <w:t xml:space="preserve">PebbleGo Next </w:t>
      </w:r>
      <w:r>
        <w:t>article “Nursing Careers”</w:t>
      </w:r>
    </w:p>
    <w:p w14:paraId="626B9600" w14:textId="5464700C" w:rsidR="00433697" w:rsidRPr="00433697" w:rsidRDefault="00433697">
      <w:pPr>
        <w:pStyle w:val="ListBullet"/>
      </w:pPr>
      <w:r w:rsidRPr="00433697">
        <w:t>paper</w:t>
      </w:r>
    </w:p>
    <w:p w14:paraId="71DA4D2E" w14:textId="16FB242A" w:rsidR="00BF6D1D" w:rsidRDefault="00D13DB0">
      <w:pPr>
        <w:pStyle w:val="ListBullet"/>
      </w:pPr>
      <w:r>
        <w:t>writing utensil</w:t>
      </w:r>
    </w:p>
    <w:p w14:paraId="79524527" w14:textId="1969C15E" w:rsidR="00BF6D1D" w:rsidRDefault="00D13DB0">
      <w:pPr>
        <w:pStyle w:val="ListBullet"/>
      </w:pPr>
      <w:r>
        <w:t>a</w:t>
      </w:r>
      <w:r w:rsidR="00BF6D1D">
        <w:t xml:space="preserve">rt supplies 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2FFA9E9F" w:rsidR="00652C1E" w:rsidRDefault="00BF6D1D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Review the </w:t>
      </w:r>
      <w:r>
        <w:rPr>
          <w:rFonts w:ascii="Muli" w:hAnsi="Muli"/>
          <w:b/>
          <w:bCs/>
          <w:sz w:val="28"/>
        </w:rPr>
        <w:t xml:space="preserve">PebbleGo Next </w:t>
      </w:r>
      <w:r>
        <w:rPr>
          <w:rFonts w:ascii="Muli" w:hAnsi="Muli"/>
          <w:sz w:val="28"/>
        </w:rPr>
        <w:t>article “Nursing Careers</w:t>
      </w:r>
      <w:r w:rsidR="00D13DB0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” </w:t>
      </w:r>
      <w:r w:rsidR="00D13DB0">
        <w:rPr>
          <w:rFonts w:ascii="Muli" w:hAnsi="Muli"/>
          <w:sz w:val="28"/>
        </w:rPr>
        <w:t>T</w:t>
      </w:r>
      <w:r>
        <w:rPr>
          <w:rFonts w:ascii="Muli" w:hAnsi="Muli"/>
          <w:sz w:val="28"/>
        </w:rPr>
        <w:t>ake notes about the various nursing careers. For example, you might write</w:t>
      </w:r>
      <w:r w:rsidR="00433697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“Surgical Nurses” as a heading</w:t>
      </w:r>
      <w:r w:rsidR="00D13DB0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D13DB0">
        <w:rPr>
          <w:rFonts w:ascii="Muli" w:hAnsi="Muli"/>
          <w:sz w:val="28"/>
        </w:rPr>
        <w:t>T</w:t>
      </w:r>
      <w:r>
        <w:rPr>
          <w:rFonts w:ascii="Muli" w:hAnsi="Muli"/>
          <w:sz w:val="28"/>
        </w:rPr>
        <w:t>hen</w:t>
      </w:r>
      <w:r w:rsidR="00D13DB0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</w:t>
      </w:r>
      <w:r w:rsidR="00D13DB0">
        <w:rPr>
          <w:rFonts w:ascii="Muli" w:hAnsi="Muli"/>
          <w:sz w:val="28"/>
        </w:rPr>
        <w:t xml:space="preserve">you would </w:t>
      </w:r>
      <w:r>
        <w:rPr>
          <w:rFonts w:ascii="Muli" w:hAnsi="Muli"/>
          <w:sz w:val="28"/>
        </w:rPr>
        <w:t>write notes like “work</w:t>
      </w:r>
      <w:r w:rsidR="00D13DB0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with patients who need surgery” and “need</w:t>
      </w:r>
      <w:r w:rsidR="00D13DB0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to pay close attention to details.”</w:t>
      </w:r>
    </w:p>
    <w:p w14:paraId="6A27651A" w14:textId="4DC850AA" w:rsidR="00BF6D1D" w:rsidRDefault="00BF6D1D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the nursing career that interests you the most</w:t>
      </w:r>
      <w:r w:rsidR="00D13DB0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D13DB0">
        <w:rPr>
          <w:rFonts w:ascii="Muli" w:hAnsi="Muli"/>
          <w:sz w:val="28"/>
        </w:rPr>
        <w:t>W</w:t>
      </w:r>
      <w:r>
        <w:rPr>
          <w:rFonts w:ascii="Muli" w:hAnsi="Muli"/>
          <w:sz w:val="28"/>
        </w:rPr>
        <w:t xml:space="preserve">rite a fictional one-page story </w:t>
      </w:r>
      <w:r w:rsidR="00D13DB0">
        <w:rPr>
          <w:rFonts w:ascii="Muli" w:hAnsi="Muli"/>
          <w:sz w:val="28"/>
        </w:rPr>
        <w:t xml:space="preserve">about a day in the life of this </w:t>
      </w:r>
      <w:r w:rsidR="00433697">
        <w:rPr>
          <w:rFonts w:ascii="Muli" w:hAnsi="Muli"/>
          <w:sz w:val="28"/>
        </w:rPr>
        <w:t>type</w:t>
      </w:r>
      <w:r w:rsidR="00D13DB0">
        <w:rPr>
          <w:rFonts w:ascii="Muli" w:hAnsi="Muli"/>
          <w:sz w:val="28"/>
        </w:rPr>
        <w:t xml:space="preserve"> of nurse</w:t>
      </w:r>
      <w:r>
        <w:rPr>
          <w:rFonts w:ascii="Muli" w:hAnsi="Muli"/>
          <w:sz w:val="28"/>
        </w:rPr>
        <w:t xml:space="preserve">. The nurse </w:t>
      </w:r>
      <w:r w:rsidR="00D13DB0">
        <w:rPr>
          <w:rFonts w:ascii="Muli" w:hAnsi="Muli"/>
          <w:sz w:val="28"/>
        </w:rPr>
        <w:t xml:space="preserve">you chose </w:t>
      </w:r>
      <w:r>
        <w:rPr>
          <w:rFonts w:ascii="Muli" w:hAnsi="Muli"/>
          <w:sz w:val="28"/>
        </w:rPr>
        <w:t xml:space="preserve">should star as the main character. </w:t>
      </w:r>
      <w:r w:rsidR="00433697">
        <w:rPr>
          <w:rFonts w:ascii="Muli" w:hAnsi="Muli"/>
          <w:sz w:val="28"/>
        </w:rPr>
        <w:t>Look at</w:t>
      </w:r>
      <w:r>
        <w:rPr>
          <w:rFonts w:ascii="Muli" w:hAnsi="Muli"/>
          <w:sz w:val="28"/>
        </w:rPr>
        <w:t xml:space="preserve"> the notes you took to guide you. As you think about your storyline, ask yourself questions </w:t>
      </w:r>
      <w:r w:rsidR="00D13DB0">
        <w:rPr>
          <w:rFonts w:ascii="Muli" w:hAnsi="Muli"/>
          <w:sz w:val="28"/>
        </w:rPr>
        <w:t>such as</w:t>
      </w:r>
      <w:r>
        <w:rPr>
          <w:rFonts w:ascii="Muli" w:hAnsi="Muli"/>
          <w:sz w:val="28"/>
        </w:rPr>
        <w:t>:</w:t>
      </w:r>
    </w:p>
    <w:p w14:paraId="50A2A460" w14:textId="3AB358BB" w:rsidR="00BF6D1D" w:rsidRDefault="00BF6D1D" w:rsidP="00BF6D1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sets this type of nurse apart from others?</w:t>
      </w:r>
    </w:p>
    <w:p w14:paraId="28061508" w14:textId="5BF1B2EF" w:rsidR="00BF6D1D" w:rsidRDefault="00BF6D1D" w:rsidP="00BF6D1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</w:t>
      </w:r>
      <w:r w:rsidR="00D13DB0">
        <w:rPr>
          <w:rFonts w:ascii="Muli" w:hAnsi="Muli"/>
          <w:sz w:val="28"/>
        </w:rPr>
        <w:t>would this</w:t>
      </w:r>
      <w:r>
        <w:rPr>
          <w:rFonts w:ascii="Muli" w:hAnsi="Muli"/>
          <w:sz w:val="28"/>
        </w:rPr>
        <w:t xml:space="preserve"> type of nurse</w:t>
      </w:r>
      <w:r w:rsidR="00D13DB0">
        <w:rPr>
          <w:rFonts w:ascii="Muli" w:hAnsi="Muli"/>
          <w:sz w:val="28"/>
        </w:rPr>
        <w:t xml:space="preserve"> see</w:t>
      </w:r>
      <w:r>
        <w:rPr>
          <w:rFonts w:ascii="Muli" w:hAnsi="Muli"/>
          <w:sz w:val="28"/>
        </w:rPr>
        <w:t>?</w:t>
      </w:r>
      <w:r w:rsidR="00D13DB0">
        <w:rPr>
          <w:rFonts w:ascii="Muli" w:hAnsi="Muli"/>
          <w:sz w:val="28"/>
        </w:rPr>
        <w:t xml:space="preserve"> What might they hear?</w:t>
      </w:r>
    </w:p>
    <w:p w14:paraId="626A6E70" w14:textId="53D82C8A" w:rsidR="00D13DB0" w:rsidRDefault="00D13DB0" w:rsidP="00BF6D1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Who might this nurse work with? Who might they interact with?</w:t>
      </w:r>
    </w:p>
    <w:p w14:paraId="49AA22A8" w14:textId="79357ECB" w:rsidR="00BF6D1D" w:rsidRDefault="00BF6D1D" w:rsidP="00BF6D1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How can you </w:t>
      </w:r>
      <w:r w:rsidR="00D13DB0">
        <w:rPr>
          <w:rFonts w:ascii="Muli" w:hAnsi="Muli"/>
          <w:sz w:val="28"/>
        </w:rPr>
        <w:t>use</w:t>
      </w:r>
      <w:r>
        <w:rPr>
          <w:rFonts w:ascii="Muli" w:hAnsi="Muli"/>
          <w:sz w:val="28"/>
        </w:rPr>
        <w:t xml:space="preserve"> facts about the type of nurse you chose within your storyline?</w:t>
      </w:r>
    </w:p>
    <w:p w14:paraId="72F5699D" w14:textId="18AA8C63" w:rsidR="00BF6D1D" w:rsidRDefault="00BF6D1D" w:rsidP="00BF6D1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Add an illustration to enhance your story</w:t>
      </w:r>
      <w:r w:rsidR="001A2DAD">
        <w:rPr>
          <w:rFonts w:ascii="Muli" w:hAnsi="Muli"/>
          <w:sz w:val="28"/>
        </w:rPr>
        <w:t>.</w:t>
      </w:r>
    </w:p>
    <w:p w14:paraId="61D87240" w14:textId="398B4230" w:rsidR="001A2DAD" w:rsidRPr="00C73F7D" w:rsidRDefault="001A2DAD" w:rsidP="00BF6D1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Share your story with at least one </w:t>
      </w:r>
      <w:r w:rsidR="00D13DB0">
        <w:rPr>
          <w:rFonts w:ascii="Muli" w:hAnsi="Muli"/>
          <w:sz w:val="28"/>
        </w:rPr>
        <w:t>person. Ask them</w:t>
      </w:r>
      <w:r>
        <w:rPr>
          <w:rFonts w:ascii="Muli" w:hAnsi="Muli"/>
          <w:sz w:val="28"/>
        </w:rPr>
        <w:t xml:space="preserve"> to do the same.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06C730D0" w14:textId="13DC5612" w:rsidR="001A2DAD" w:rsidRDefault="001A2DAD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did you find </w:t>
      </w:r>
      <w:r w:rsidR="00433697">
        <w:rPr>
          <w:rFonts w:ascii="Muli" w:hAnsi="Muli"/>
          <w:sz w:val="28"/>
        </w:rPr>
        <w:t xml:space="preserve">the </w:t>
      </w:r>
      <w:r>
        <w:rPr>
          <w:rFonts w:ascii="Muli" w:hAnsi="Muli"/>
          <w:sz w:val="28"/>
        </w:rPr>
        <w:t xml:space="preserve">most interesting about your </w:t>
      </w:r>
      <w:r w:rsidR="00E913D8">
        <w:rPr>
          <w:rFonts w:ascii="Muli" w:hAnsi="Muli"/>
          <w:sz w:val="28"/>
        </w:rPr>
        <w:t xml:space="preserve">main character’s </w:t>
      </w:r>
      <w:r>
        <w:rPr>
          <w:rFonts w:ascii="Muli" w:hAnsi="Muli"/>
          <w:sz w:val="28"/>
        </w:rPr>
        <w:t>career</w:t>
      </w:r>
      <w:r w:rsidR="00E913D8">
        <w:rPr>
          <w:rFonts w:ascii="Muli" w:hAnsi="Muli"/>
          <w:sz w:val="28"/>
        </w:rPr>
        <w:t>?</w:t>
      </w:r>
    </w:p>
    <w:p w14:paraId="5173956B" w14:textId="6C3CC6F3" w:rsidR="00194018" w:rsidRDefault="00E913D8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did your story differ from your partner’s story? Were there any similarities?</w:t>
      </w:r>
    </w:p>
    <w:p w14:paraId="04C84B01" w14:textId="57EA0535" w:rsidR="00E913D8" w:rsidRPr="00C73F7D" w:rsidRDefault="00E913D8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Describe a time a nurse made a difference in your life. </w:t>
      </w:r>
    </w:p>
    <w:sectPr w:rsidR="00E913D8" w:rsidRPr="00C73F7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31C1" w14:textId="77777777" w:rsidR="00275F00" w:rsidRDefault="00275F00">
      <w:r>
        <w:separator/>
      </w:r>
    </w:p>
  </w:endnote>
  <w:endnote w:type="continuationSeparator" w:id="0">
    <w:p w14:paraId="03DDE3BB" w14:textId="77777777" w:rsidR="00275F00" w:rsidRDefault="0027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DF33" w14:textId="77777777" w:rsidR="00275F00" w:rsidRDefault="00275F00">
      <w:r>
        <w:separator/>
      </w:r>
    </w:p>
  </w:footnote>
  <w:footnote w:type="continuationSeparator" w:id="0">
    <w:p w14:paraId="79412F8D" w14:textId="77777777" w:rsidR="00275F00" w:rsidRDefault="0027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B796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21390">
    <w:abstractNumId w:val="13"/>
  </w:num>
  <w:num w:numId="2" w16cid:durableId="1149131318">
    <w:abstractNumId w:val="15"/>
  </w:num>
  <w:num w:numId="3" w16cid:durableId="43799285">
    <w:abstractNumId w:val="11"/>
  </w:num>
  <w:num w:numId="4" w16cid:durableId="428160324">
    <w:abstractNumId w:val="0"/>
  </w:num>
  <w:num w:numId="5" w16cid:durableId="521631599">
    <w:abstractNumId w:val="1"/>
  </w:num>
  <w:num w:numId="6" w16cid:durableId="351734890">
    <w:abstractNumId w:val="2"/>
  </w:num>
  <w:num w:numId="7" w16cid:durableId="899050451">
    <w:abstractNumId w:val="3"/>
  </w:num>
  <w:num w:numId="8" w16cid:durableId="1930386304">
    <w:abstractNumId w:val="4"/>
  </w:num>
  <w:num w:numId="9" w16cid:durableId="1008409863">
    <w:abstractNumId w:val="9"/>
  </w:num>
  <w:num w:numId="10" w16cid:durableId="1703436844">
    <w:abstractNumId w:val="5"/>
  </w:num>
  <w:num w:numId="11" w16cid:durableId="2083409497">
    <w:abstractNumId w:val="6"/>
  </w:num>
  <w:num w:numId="12" w16cid:durableId="396127314">
    <w:abstractNumId w:val="7"/>
  </w:num>
  <w:num w:numId="13" w16cid:durableId="987825734">
    <w:abstractNumId w:val="8"/>
  </w:num>
  <w:num w:numId="14" w16cid:durableId="1463189103">
    <w:abstractNumId w:val="10"/>
  </w:num>
  <w:num w:numId="15" w16cid:durableId="1508516773">
    <w:abstractNumId w:val="14"/>
  </w:num>
  <w:num w:numId="16" w16cid:durableId="512767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44F93"/>
    <w:rsid w:val="000933E9"/>
    <w:rsid w:val="000A6EE7"/>
    <w:rsid w:val="000B1A99"/>
    <w:rsid w:val="001228A1"/>
    <w:rsid w:val="00136DFE"/>
    <w:rsid w:val="0016744D"/>
    <w:rsid w:val="00194018"/>
    <w:rsid w:val="001A2DAD"/>
    <w:rsid w:val="00275F00"/>
    <w:rsid w:val="003218F8"/>
    <w:rsid w:val="00433697"/>
    <w:rsid w:val="00436D6C"/>
    <w:rsid w:val="004E25A6"/>
    <w:rsid w:val="004F41EB"/>
    <w:rsid w:val="0051720F"/>
    <w:rsid w:val="00575942"/>
    <w:rsid w:val="005825B0"/>
    <w:rsid w:val="005A6B6D"/>
    <w:rsid w:val="0062296B"/>
    <w:rsid w:val="00652C1E"/>
    <w:rsid w:val="006A778A"/>
    <w:rsid w:val="006B2736"/>
    <w:rsid w:val="006F7E8B"/>
    <w:rsid w:val="009754AF"/>
    <w:rsid w:val="00995638"/>
    <w:rsid w:val="009B14D8"/>
    <w:rsid w:val="009C44AE"/>
    <w:rsid w:val="00A12A8F"/>
    <w:rsid w:val="00A1309C"/>
    <w:rsid w:val="00A20101"/>
    <w:rsid w:val="00A22822"/>
    <w:rsid w:val="00B276F8"/>
    <w:rsid w:val="00B55236"/>
    <w:rsid w:val="00BA30F3"/>
    <w:rsid w:val="00BF6D1D"/>
    <w:rsid w:val="00C22CEA"/>
    <w:rsid w:val="00C32390"/>
    <w:rsid w:val="00C730F8"/>
    <w:rsid w:val="00C73F7D"/>
    <w:rsid w:val="00C96114"/>
    <w:rsid w:val="00CB1E14"/>
    <w:rsid w:val="00CC2C59"/>
    <w:rsid w:val="00D13DB0"/>
    <w:rsid w:val="00D36BC3"/>
    <w:rsid w:val="00D854BD"/>
    <w:rsid w:val="00D950E9"/>
    <w:rsid w:val="00E355B7"/>
    <w:rsid w:val="00E913D8"/>
    <w:rsid w:val="00EC4AD0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Gena Chester</cp:lastModifiedBy>
  <cp:revision>3</cp:revision>
  <dcterms:created xsi:type="dcterms:W3CDTF">2023-03-14T14:31:00Z</dcterms:created>
  <dcterms:modified xsi:type="dcterms:W3CDTF">2023-03-31T13:28:00Z</dcterms:modified>
</cp:coreProperties>
</file>