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C6C6" w14:textId="3EFBD357" w:rsidR="00EC3C42" w:rsidRDefault="00F64762" w:rsidP="00AB14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B14C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IEEE Title of </w:t>
      </w:r>
      <w:r w:rsidR="00AB14CA" w:rsidRPr="00AB14C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the </w:t>
      </w:r>
      <w:r w:rsidRPr="00AB14C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Project:</w:t>
      </w:r>
      <w:r w:rsidR="00F6627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640D4F44" w14:textId="72B606FA" w:rsidR="0011691F" w:rsidRDefault="007E7116" w:rsidP="00B56CF3">
      <w:pPr>
        <w:jc w:val="center"/>
        <w:rPr>
          <w:rFonts w:ascii="Times New Roman" w:hAnsi="Times New Roman" w:cs="Times New Roman"/>
          <w:sz w:val="36"/>
          <w:szCs w:val="36"/>
        </w:rPr>
      </w:pPr>
      <w:r w:rsidRPr="007E7116">
        <w:rPr>
          <w:rFonts w:ascii="Times New Roman" w:hAnsi="Times New Roman" w:cs="Times New Roman"/>
          <w:sz w:val="36"/>
          <w:szCs w:val="36"/>
        </w:rPr>
        <w:t>Smart Gesture-Based Communication System for Non-Verbal Patient Assistance</w:t>
      </w:r>
    </w:p>
    <w:p w14:paraId="4C36A04D" w14:textId="77777777" w:rsidR="00B56CF3" w:rsidRPr="00B56CF3" w:rsidRDefault="00B56CF3" w:rsidP="00B56CF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C06C68" w14:textId="0221C19D" w:rsidR="00D8429E" w:rsidRDefault="00B93A06" w:rsidP="00D8429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B14CA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42865EE7" w14:textId="413F3C40" w:rsidR="00C75C55" w:rsidRPr="00C75C55" w:rsidRDefault="00C75C55" w:rsidP="00C75C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75C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Non-verbal and bedridden patients often face challenges in effectively communicating their needs, leading to delays in caregiver response and discomfort. While past research has explored gesture-based communication, existing solutions lack real-time integration with IoT-based healthcare systems. This study addresses this gap by developing an AI-driven Smart Gesture-Based Communication System that leverages ESP32 camera-based hand gesture recognition to enable patients to communicate essential needs through simple finger-count </w:t>
      </w:r>
      <w:proofErr w:type="spellStart"/>
      <w:r w:rsidRPr="00C75C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gestures.In</w:t>
      </w:r>
      <w:proofErr w:type="spellEnd"/>
      <w:r w:rsidRPr="00C75C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this system, each gesture (one to five fingers) is mapped to a specific request—water, food, medicine, emergency, or happiness—ensuring intuitive interaction. The real-time detection mechanism utilizes </w:t>
      </w:r>
      <w:proofErr w:type="spellStart"/>
      <w:r w:rsidRPr="00C75C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MediaPipe</w:t>
      </w:r>
      <w:proofErr w:type="spellEnd"/>
      <w:r w:rsidRPr="00C75C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Hand Tracking for accurate gesture recognition, and a Firebase Realtime Database is used to store and transmit recognized gestures to caregivers. Additionally, colored light bulbs, an LCD display, and a buzzer provide immediate visual and auditory </w:t>
      </w:r>
      <w:proofErr w:type="spellStart"/>
      <w:r w:rsidRPr="00C75C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feedback.A</w:t>
      </w:r>
      <w:proofErr w:type="spellEnd"/>
      <w:r w:rsidRPr="00C75C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comprehensive evaluation of the system shows a feature extraction approach that improves both processing speed and detection efficiency. By employing machine learning-based feature selection, the system ensures high reliability and minimizes false gesture detections. The integration of real-time IoT components significantly enhances patient-caregiver communication, reducing response times and improving overall patient assistance.</w:t>
      </w:r>
    </w:p>
    <w:p w14:paraId="75A8DF35" w14:textId="6A87DAFA" w:rsidR="00A36D3E" w:rsidRDefault="00A36D3E" w:rsidP="00D8429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AC316F" w14:textId="77777777" w:rsidR="00A36D3E" w:rsidRDefault="00A36D3E" w:rsidP="00C75C5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9A9254" w14:textId="590FE176" w:rsidR="00B266BE" w:rsidRPr="00101942" w:rsidRDefault="00B93A0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1942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Tools:</w:t>
      </w:r>
    </w:p>
    <w:p w14:paraId="721CF834" w14:textId="59788215" w:rsidR="00B33B6E" w:rsidRPr="00101942" w:rsidRDefault="00A36D3E" w:rsidP="0010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Visual Studio Code</w:t>
      </w:r>
      <w:r w:rsidR="007E7116">
        <w:rPr>
          <w:rFonts w:ascii="Times New Roman" w:hAnsi="Times New Roman" w:cs="Times New Roman"/>
          <w:sz w:val="26"/>
          <w:szCs w:val="26"/>
          <w:lang w:val="en-US"/>
        </w:rPr>
        <w:t>, Arduino IDE</w:t>
      </w:r>
    </w:p>
    <w:p w14:paraId="0FCF0128" w14:textId="1D7AD199" w:rsidR="00B33B6E" w:rsidRPr="00101942" w:rsidRDefault="009B55FE" w:rsidP="00B33B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Programming Language</w:t>
      </w:r>
      <w:r w:rsidR="00B33B6E" w:rsidRPr="0010194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54DA1F" w14:textId="63218BB1" w:rsidR="00B266BE" w:rsidRPr="00A36D3E" w:rsidRDefault="00A36D3E" w:rsidP="00A36D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7E7116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7E7116" w:rsidRPr="007E711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E7116">
        <w:rPr>
          <w:rFonts w:ascii="Times New Roman" w:hAnsi="Times New Roman" w:cs="Times New Roman"/>
          <w:sz w:val="26"/>
          <w:szCs w:val="26"/>
          <w:lang w:val="en-US"/>
        </w:rPr>
        <w:t>Arduino language</w:t>
      </w:r>
    </w:p>
    <w:sectPr w:rsidR="00B266BE" w:rsidRPr="00A36D3E">
      <w:headerReference w:type="even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ACCA" w14:textId="77777777" w:rsidR="000B3D40" w:rsidRDefault="000B3D40">
      <w:pPr>
        <w:spacing w:line="240" w:lineRule="auto"/>
      </w:pPr>
      <w:r>
        <w:separator/>
      </w:r>
    </w:p>
  </w:endnote>
  <w:endnote w:type="continuationSeparator" w:id="0">
    <w:p w14:paraId="7910C10C" w14:textId="77777777" w:rsidR="000B3D40" w:rsidRDefault="000B3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EA0F" w14:textId="77777777" w:rsidR="000B3D40" w:rsidRDefault="000B3D40">
      <w:pPr>
        <w:spacing w:after="0"/>
      </w:pPr>
      <w:r>
        <w:separator/>
      </w:r>
    </w:p>
  </w:footnote>
  <w:footnote w:type="continuationSeparator" w:id="0">
    <w:p w14:paraId="0B3C2185" w14:textId="77777777" w:rsidR="000B3D40" w:rsidRDefault="000B3D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B680" w14:textId="77777777" w:rsidR="00B266BE" w:rsidRDefault="000B3D40">
    <w:pPr>
      <w:pStyle w:val="Header"/>
    </w:pPr>
    <w:r>
      <w:pict w14:anchorId="4D518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952782" o:spid="_x0000_s3075" type="#_x0000_t75" style="position:absolute;margin-left:0;margin-top:0;width:450.65pt;height:225.3pt;z-index:-251656192;mso-position-horizontal:center;mso-position-horizontal-relative:margin;mso-position-vertical:center;mso-position-vertical-relative:margin;mso-width-relative:page;mso-height-relative:page" o:allowincell="f">
          <v:imagedata r:id="rId1" o:title="Untitled design (7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56F5" w14:textId="77777777" w:rsidR="00B266BE" w:rsidRDefault="000B3D40">
    <w:pPr>
      <w:pStyle w:val="Header"/>
    </w:pPr>
    <w:r>
      <w:pict w14:anchorId="10E5B8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952781" o:spid="_x0000_s3073" type="#_x0000_t75" style="position:absolute;margin-left:0;margin-top:0;width:450.65pt;height:225.3pt;z-index:-251657216;mso-position-horizontal:center;mso-position-horizontal-relative:margin;mso-position-vertical:center;mso-position-vertical-relative:margin;mso-width-relative:page;mso-height-relative:page" o:allowincell="f">
          <v:imagedata r:id="rId1" o:title="Untitled design (7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C48"/>
    <w:multiLevelType w:val="hybridMultilevel"/>
    <w:tmpl w:val="1F381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708F"/>
    <w:multiLevelType w:val="hybridMultilevel"/>
    <w:tmpl w:val="0DB6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43F2"/>
    <w:multiLevelType w:val="hybridMultilevel"/>
    <w:tmpl w:val="BA3E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F64B1"/>
    <w:multiLevelType w:val="hybridMultilevel"/>
    <w:tmpl w:val="2A9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91"/>
    <w:rsid w:val="00002D5B"/>
    <w:rsid w:val="00003A61"/>
    <w:rsid w:val="00015118"/>
    <w:rsid w:val="000571AE"/>
    <w:rsid w:val="00066DC4"/>
    <w:rsid w:val="00077796"/>
    <w:rsid w:val="000A2FD0"/>
    <w:rsid w:val="000B3D40"/>
    <w:rsid w:val="000B525E"/>
    <w:rsid w:val="000C4E1E"/>
    <w:rsid w:val="00101942"/>
    <w:rsid w:val="0011691F"/>
    <w:rsid w:val="00117E7B"/>
    <w:rsid w:val="00126D58"/>
    <w:rsid w:val="00133815"/>
    <w:rsid w:val="00152135"/>
    <w:rsid w:val="001521FB"/>
    <w:rsid w:val="00171A98"/>
    <w:rsid w:val="001912F4"/>
    <w:rsid w:val="001C7286"/>
    <w:rsid w:val="001F1F48"/>
    <w:rsid w:val="001F3F96"/>
    <w:rsid w:val="00214E2E"/>
    <w:rsid w:val="00240B5E"/>
    <w:rsid w:val="00252153"/>
    <w:rsid w:val="002923A7"/>
    <w:rsid w:val="002B2CF2"/>
    <w:rsid w:val="002B70BF"/>
    <w:rsid w:val="002D41C3"/>
    <w:rsid w:val="002D573A"/>
    <w:rsid w:val="002E7E8A"/>
    <w:rsid w:val="00334325"/>
    <w:rsid w:val="00334F97"/>
    <w:rsid w:val="0035292B"/>
    <w:rsid w:val="00357147"/>
    <w:rsid w:val="003777CE"/>
    <w:rsid w:val="003777D2"/>
    <w:rsid w:val="00381528"/>
    <w:rsid w:val="003A1BA6"/>
    <w:rsid w:val="003B0305"/>
    <w:rsid w:val="003B141F"/>
    <w:rsid w:val="00401C1C"/>
    <w:rsid w:val="00404925"/>
    <w:rsid w:val="00423931"/>
    <w:rsid w:val="00446118"/>
    <w:rsid w:val="004737B7"/>
    <w:rsid w:val="00497DCD"/>
    <w:rsid w:val="004A188E"/>
    <w:rsid w:val="004B3142"/>
    <w:rsid w:val="004D386B"/>
    <w:rsid w:val="004E2C55"/>
    <w:rsid w:val="004F6FC9"/>
    <w:rsid w:val="00501515"/>
    <w:rsid w:val="00526D25"/>
    <w:rsid w:val="005617F8"/>
    <w:rsid w:val="0056438A"/>
    <w:rsid w:val="00577772"/>
    <w:rsid w:val="005F6738"/>
    <w:rsid w:val="00630B1A"/>
    <w:rsid w:val="006525CF"/>
    <w:rsid w:val="00671EC8"/>
    <w:rsid w:val="00672CDE"/>
    <w:rsid w:val="00674DF3"/>
    <w:rsid w:val="00677F83"/>
    <w:rsid w:val="006904F4"/>
    <w:rsid w:val="006921EF"/>
    <w:rsid w:val="006A4B3C"/>
    <w:rsid w:val="006E5883"/>
    <w:rsid w:val="006E7128"/>
    <w:rsid w:val="007046F2"/>
    <w:rsid w:val="00746FF6"/>
    <w:rsid w:val="007765FA"/>
    <w:rsid w:val="007E4E86"/>
    <w:rsid w:val="007E5291"/>
    <w:rsid w:val="007E7116"/>
    <w:rsid w:val="00806642"/>
    <w:rsid w:val="008358DC"/>
    <w:rsid w:val="00860F18"/>
    <w:rsid w:val="00871943"/>
    <w:rsid w:val="00872403"/>
    <w:rsid w:val="00877F9D"/>
    <w:rsid w:val="008D50BD"/>
    <w:rsid w:val="00900E5A"/>
    <w:rsid w:val="00903001"/>
    <w:rsid w:val="009246B9"/>
    <w:rsid w:val="00963B3F"/>
    <w:rsid w:val="00970B80"/>
    <w:rsid w:val="00973793"/>
    <w:rsid w:val="00994B1F"/>
    <w:rsid w:val="009976F9"/>
    <w:rsid w:val="009B55FE"/>
    <w:rsid w:val="009B68CA"/>
    <w:rsid w:val="009C47AA"/>
    <w:rsid w:val="009E33D9"/>
    <w:rsid w:val="00A00C3F"/>
    <w:rsid w:val="00A0660D"/>
    <w:rsid w:val="00A36D3E"/>
    <w:rsid w:val="00A5246C"/>
    <w:rsid w:val="00A95F94"/>
    <w:rsid w:val="00AB14CA"/>
    <w:rsid w:val="00AC6F66"/>
    <w:rsid w:val="00AE1B7F"/>
    <w:rsid w:val="00B266BE"/>
    <w:rsid w:val="00B33B6E"/>
    <w:rsid w:val="00B53ED9"/>
    <w:rsid w:val="00B56CF3"/>
    <w:rsid w:val="00B753CF"/>
    <w:rsid w:val="00B93A06"/>
    <w:rsid w:val="00BA027E"/>
    <w:rsid w:val="00BA550B"/>
    <w:rsid w:val="00C15192"/>
    <w:rsid w:val="00C75C55"/>
    <w:rsid w:val="00C77412"/>
    <w:rsid w:val="00C81A80"/>
    <w:rsid w:val="00CF3D3C"/>
    <w:rsid w:val="00D075DE"/>
    <w:rsid w:val="00D12980"/>
    <w:rsid w:val="00D37460"/>
    <w:rsid w:val="00D52673"/>
    <w:rsid w:val="00D7624D"/>
    <w:rsid w:val="00D8429E"/>
    <w:rsid w:val="00DB1A10"/>
    <w:rsid w:val="00DC3088"/>
    <w:rsid w:val="00DC5E93"/>
    <w:rsid w:val="00DD4441"/>
    <w:rsid w:val="00DE332C"/>
    <w:rsid w:val="00E001DA"/>
    <w:rsid w:val="00E106D3"/>
    <w:rsid w:val="00E36082"/>
    <w:rsid w:val="00E365B8"/>
    <w:rsid w:val="00E66A01"/>
    <w:rsid w:val="00E8426E"/>
    <w:rsid w:val="00E95A8D"/>
    <w:rsid w:val="00EC3C42"/>
    <w:rsid w:val="00ED0460"/>
    <w:rsid w:val="00ED0B2E"/>
    <w:rsid w:val="00ED2132"/>
    <w:rsid w:val="00F60E1E"/>
    <w:rsid w:val="00F625A8"/>
    <w:rsid w:val="00F64762"/>
    <w:rsid w:val="00F6627E"/>
    <w:rsid w:val="00F86940"/>
    <w:rsid w:val="00F9575B"/>
    <w:rsid w:val="00FB27E1"/>
    <w:rsid w:val="00FB502B"/>
    <w:rsid w:val="00FC663B"/>
    <w:rsid w:val="00FC6B19"/>
    <w:rsid w:val="00FD4A37"/>
    <w:rsid w:val="013B7B86"/>
    <w:rsid w:val="0160261F"/>
    <w:rsid w:val="01EE5E5A"/>
    <w:rsid w:val="02154E8C"/>
    <w:rsid w:val="02424A36"/>
    <w:rsid w:val="03B617A8"/>
    <w:rsid w:val="059E3096"/>
    <w:rsid w:val="080A524F"/>
    <w:rsid w:val="084A4856"/>
    <w:rsid w:val="0AC71EE1"/>
    <w:rsid w:val="0C427E66"/>
    <w:rsid w:val="0D6844BD"/>
    <w:rsid w:val="0D6B7290"/>
    <w:rsid w:val="0DBC06EF"/>
    <w:rsid w:val="0ED5418B"/>
    <w:rsid w:val="0F12669F"/>
    <w:rsid w:val="133609F0"/>
    <w:rsid w:val="152A4E18"/>
    <w:rsid w:val="15327E40"/>
    <w:rsid w:val="184721C3"/>
    <w:rsid w:val="1855203D"/>
    <w:rsid w:val="19A90C7A"/>
    <w:rsid w:val="1A574473"/>
    <w:rsid w:val="1B086E06"/>
    <w:rsid w:val="1E14771A"/>
    <w:rsid w:val="1FCA37AB"/>
    <w:rsid w:val="207D1800"/>
    <w:rsid w:val="20851E61"/>
    <w:rsid w:val="21984527"/>
    <w:rsid w:val="257A508C"/>
    <w:rsid w:val="26621687"/>
    <w:rsid w:val="27A94479"/>
    <w:rsid w:val="29093F09"/>
    <w:rsid w:val="298F528D"/>
    <w:rsid w:val="2C797A71"/>
    <w:rsid w:val="2D4B3362"/>
    <w:rsid w:val="30075191"/>
    <w:rsid w:val="32027C8D"/>
    <w:rsid w:val="320A5AE9"/>
    <w:rsid w:val="32707C56"/>
    <w:rsid w:val="33815A7D"/>
    <w:rsid w:val="344714D3"/>
    <w:rsid w:val="35563ECB"/>
    <w:rsid w:val="359B54DF"/>
    <w:rsid w:val="370F6B05"/>
    <w:rsid w:val="37EC6BDD"/>
    <w:rsid w:val="38C85A7F"/>
    <w:rsid w:val="3942025E"/>
    <w:rsid w:val="3C7E7E4E"/>
    <w:rsid w:val="3CFA521A"/>
    <w:rsid w:val="3D0006A6"/>
    <w:rsid w:val="3D2A6015"/>
    <w:rsid w:val="3D4B4EB5"/>
    <w:rsid w:val="3DB54DD9"/>
    <w:rsid w:val="41DF7C34"/>
    <w:rsid w:val="42865627"/>
    <w:rsid w:val="42EE2BED"/>
    <w:rsid w:val="439E324C"/>
    <w:rsid w:val="446A7659"/>
    <w:rsid w:val="467373FC"/>
    <w:rsid w:val="482C45E6"/>
    <w:rsid w:val="48C66346"/>
    <w:rsid w:val="4951249E"/>
    <w:rsid w:val="4BB42ABF"/>
    <w:rsid w:val="4CFA6FD2"/>
    <w:rsid w:val="4D500C0F"/>
    <w:rsid w:val="4F183151"/>
    <w:rsid w:val="4FA827DD"/>
    <w:rsid w:val="4FC21C80"/>
    <w:rsid w:val="515B43B5"/>
    <w:rsid w:val="52903BBA"/>
    <w:rsid w:val="52F05D6B"/>
    <w:rsid w:val="538A7638"/>
    <w:rsid w:val="53B55BEB"/>
    <w:rsid w:val="54271FE7"/>
    <w:rsid w:val="570004E3"/>
    <w:rsid w:val="58014E0A"/>
    <w:rsid w:val="586D44A2"/>
    <w:rsid w:val="589F5CD0"/>
    <w:rsid w:val="58B14A7E"/>
    <w:rsid w:val="5C2B5C87"/>
    <w:rsid w:val="5E443F11"/>
    <w:rsid w:val="5EBE357F"/>
    <w:rsid w:val="5FA1790F"/>
    <w:rsid w:val="60A52FBF"/>
    <w:rsid w:val="61727A65"/>
    <w:rsid w:val="627D7CB0"/>
    <w:rsid w:val="63F819B3"/>
    <w:rsid w:val="645B0266"/>
    <w:rsid w:val="649F5712"/>
    <w:rsid w:val="659A6D3E"/>
    <w:rsid w:val="686B6457"/>
    <w:rsid w:val="687A6A20"/>
    <w:rsid w:val="68B27120"/>
    <w:rsid w:val="692F5D4A"/>
    <w:rsid w:val="6AA52294"/>
    <w:rsid w:val="6B172688"/>
    <w:rsid w:val="6CBF0EFA"/>
    <w:rsid w:val="6D4B647B"/>
    <w:rsid w:val="6DC653DF"/>
    <w:rsid w:val="6E297B9C"/>
    <w:rsid w:val="6EFF431D"/>
    <w:rsid w:val="72534367"/>
    <w:rsid w:val="72B33BA5"/>
    <w:rsid w:val="72DD2DC7"/>
    <w:rsid w:val="737E57B9"/>
    <w:rsid w:val="73FF2B03"/>
    <w:rsid w:val="76F510B4"/>
    <w:rsid w:val="777E0893"/>
    <w:rsid w:val="7B133AD1"/>
    <w:rsid w:val="7E3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76BD2696"/>
  <w15:docId w15:val="{FB325FEA-0281-4F8E-8F98-0C201B21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1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suraj joshia</dc:creator>
  <cp:lastModifiedBy>user</cp:lastModifiedBy>
  <cp:revision>7</cp:revision>
  <cp:lastPrinted>2024-05-21T09:40:00Z</cp:lastPrinted>
  <dcterms:created xsi:type="dcterms:W3CDTF">2024-07-27T09:43:00Z</dcterms:created>
  <dcterms:modified xsi:type="dcterms:W3CDTF">2025-02-19T04:45:00Z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C2EA7F2F22D7427BBB236E435EBDEAFC_13</vt:lpwstr>
  </property>
</Properties>
</file>