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F696A" w14:textId="3B2636FE" w:rsidR="00CD1718" w:rsidRDefault="00CD1718">
      <w:r>
        <w:t>Keely Wright</w:t>
      </w:r>
    </w:p>
    <w:p w14:paraId="6FDD8EE7" w14:textId="77777777" w:rsidR="00CD1718" w:rsidRDefault="00CD1718"/>
    <w:p w14:paraId="060A01B9" w14:textId="687BC911" w:rsidR="009A69D5" w:rsidRDefault="00CD1718">
      <w:r>
        <w:t xml:space="preserve">Report </w:t>
      </w:r>
    </w:p>
    <w:p w14:paraId="7B826196" w14:textId="70696E40" w:rsidR="00CD1718" w:rsidRDefault="00CD1718" w:rsidP="00CD1718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17B781D7" w14:textId="5A0CFC5F" w:rsidR="00CD1718" w:rsidRDefault="00CD1718" w:rsidP="00CD1718">
      <w:pPr>
        <w:pStyle w:val="ListParagraph"/>
        <w:numPr>
          <w:ilvl w:val="1"/>
          <w:numId w:val="1"/>
        </w:numPr>
      </w:pPr>
      <w:r>
        <w:t>Success rate of 45%</w:t>
      </w:r>
      <w:r w:rsidR="000362E7">
        <w:t xml:space="preserve"> </w:t>
      </w:r>
      <w:r w:rsidR="009C0617">
        <w:t>- entertainment and technology were the most successful</w:t>
      </w:r>
    </w:p>
    <w:p w14:paraId="0AB1102C" w14:textId="0CEDFC6A" w:rsidR="00CD1718" w:rsidRDefault="00CD1718" w:rsidP="00CD1718">
      <w:pPr>
        <w:pStyle w:val="ListParagraph"/>
        <w:numPr>
          <w:ilvl w:val="1"/>
          <w:numId w:val="1"/>
        </w:numPr>
      </w:pPr>
      <w:r>
        <w:t>Failure rate of 37%</w:t>
      </w:r>
    </w:p>
    <w:p w14:paraId="20F92522" w14:textId="5F40C925" w:rsidR="00CD1718" w:rsidRDefault="00CD1718" w:rsidP="00CD1718">
      <w:pPr>
        <w:pStyle w:val="ListParagraph"/>
        <w:numPr>
          <w:ilvl w:val="1"/>
          <w:numId w:val="1"/>
        </w:numPr>
      </w:pPr>
      <w:r>
        <w:t>Canceled rate of 9%</w:t>
      </w:r>
    </w:p>
    <w:p w14:paraId="2995126B" w14:textId="77777777" w:rsidR="00DE0F79" w:rsidRDefault="00CD1718" w:rsidP="00CD1718">
      <w:pPr>
        <w:pStyle w:val="ListParagraph"/>
        <w:numPr>
          <w:ilvl w:val="0"/>
          <w:numId w:val="1"/>
        </w:numPr>
      </w:pPr>
      <w:r>
        <w:t xml:space="preserve">What are limitations of the data set? </w:t>
      </w:r>
    </w:p>
    <w:p w14:paraId="53717C0A" w14:textId="3CE39AEC" w:rsidR="00CD1718" w:rsidRDefault="00CD1718" w:rsidP="00DE0F79">
      <w:pPr>
        <w:pStyle w:val="ListParagraph"/>
        <w:numPr>
          <w:ilvl w:val="1"/>
          <w:numId w:val="1"/>
        </w:numPr>
      </w:pPr>
      <w:r>
        <w:t>A countries currency would need to be converted to compare.</w:t>
      </w:r>
    </w:p>
    <w:p w14:paraId="02BB2708" w14:textId="44C3846A" w:rsidR="000362E7" w:rsidRDefault="000362E7" w:rsidP="00DE0F79">
      <w:pPr>
        <w:pStyle w:val="ListParagraph"/>
        <w:numPr>
          <w:ilvl w:val="1"/>
          <w:numId w:val="1"/>
        </w:numPr>
      </w:pPr>
      <w:r>
        <w:t xml:space="preserve">Not comparing similar types of </w:t>
      </w:r>
      <w:r w:rsidR="00103E9D">
        <w:t xml:space="preserve">data </w:t>
      </w:r>
    </w:p>
    <w:p w14:paraId="6006109C" w14:textId="77777777" w:rsidR="00DE0F79" w:rsidRDefault="00CD1718" w:rsidP="00CD1718">
      <w:pPr>
        <w:pStyle w:val="ListParagraph"/>
        <w:numPr>
          <w:ilvl w:val="0"/>
          <w:numId w:val="1"/>
        </w:numPr>
      </w:pPr>
      <w:r>
        <w:t xml:space="preserve">What are some other possible table and/or graphs we could create? </w:t>
      </w:r>
    </w:p>
    <w:p w14:paraId="616A9CC3" w14:textId="3F3ABED3" w:rsidR="00CD1718" w:rsidRDefault="00CD1718" w:rsidP="00DE0F79">
      <w:pPr>
        <w:pStyle w:val="ListParagraph"/>
        <w:numPr>
          <w:ilvl w:val="1"/>
          <w:numId w:val="1"/>
        </w:numPr>
      </w:pPr>
      <w:r>
        <w:t>Location and length of time open for cancelations and failures.</w:t>
      </w:r>
    </w:p>
    <w:p w14:paraId="4BB77739" w14:textId="392A3CAB" w:rsidR="009C0617" w:rsidRDefault="009C0617" w:rsidP="00DE0F79">
      <w:pPr>
        <w:pStyle w:val="ListParagraph"/>
        <w:numPr>
          <w:ilvl w:val="1"/>
          <w:numId w:val="1"/>
        </w:numPr>
      </w:pPr>
      <w:r>
        <w:t>Further refine to see how the amount of donations impacted the percentage of success</w:t>
      </w:r>
    </w:p>
    <w:sectPr w:rsidR="009C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00FE0"/>
    <w:multiLevelType w:val="hybridMultilevel"/>
    <w:tmpl w:val="72A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18"/>
    <w:rsid w:val="000362E7"/>
    <w:rsid w:val="00103E9D"/>
    <w:rsid w:val="009A69D5"/>
    <w:rsid w:val="009C0617"/>
    <w:rsid w:val="00CD1718"/>
    <w:rsid w:val="00D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1359"/>
  <w15:chartTrackingRefBased/>
  <w15:docId w15:val="{EE000690-35E7-4515-9146-C2BA58B6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Keely Wright</dc:creator>
  <cp:keywords/>
  <dc:description/>
  <cp:lastModifiedBy>Keely Wright</cp:lastModifiedBy>
  <cp:revision>5</cp:revision>
  <dcterms:created xsi:type="dcterms:W3CDTF">2021-03-21T03:48:00Z</dcterms:created>
  <dcterms:modified xsi:type="dcterms:W3CDTF">2021-03-29T01:56:00Z</dcterms:modified>
</cp:coreProperties>
</file>