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6623B" w14:textId="77777777" w:rsidR="0072104A" w:rsidRPr="0072104A" w:rsidRDefault="0072104A" w:rsidP="0072104A">
      <w:pPr>
        <w:jc w:val="center"/>
        <w:rPr>
          <w:b/>
          <w:bCs/>
          <w:color w:val="44546A" w:themeColor="text2"/>
          <w:sz w:val="32"/>
          <w:szCs w:val="32"/>
        </w:rPr>
      </w:pPr>
      <w:r w:rsidRPr="0072104A">
        <w:rPr>
          <w:b/>
          <w:bCs/>
          <w:color w:val="44546A" w:themeColor="text2"/>
          <w:sz w:val="32"/>
          <w:szCs w:val="32"/>
        </w:rPr>
        <w:t>TABLE OF CONTENTS</w:t>
      </w:r>
    </w:p>
    <w:p w14:paraId="73B33FA8" w14:textId="77777777" w:rsidR="0072104A" w:rsidRDefault="0072104A" w:rsidP="0072104A">
      <w:pPr>
        <w:jc w:val="both"/>
      </w:pPr>
    </w:p>
    <w:p w14:paraId="3E9E0226" w14:textId="77777777" w:rsidR="0072104A" w:rsidRDefault="0072104A" w:rsidP="0072104A">
      <w:pPr>
        <w:jc w:val="both"/>
      </w:pPr>
      <w:r>
        <w:t>1. Title Page ........................................... 1</w:t>
      </w:r>
    </w:p>
    <w:p w14:paraId="4EC537DB" w14:textId="77777777" w:rsidR="0072104A" w:rsidRDefault="0072104A" w:rsidP="0072104A">
      <w:pPr>
        <w:jc w:val="both"/>
      </w:pPr>
      <w:r>
        <w:t>2. Introduction ......................................... 2</w:t>
      </w:r>
    </w:p>
    <w:p w14:paraId="7EFCB468" w14:textId="77777777" w:rsidR="0072104A" w:rsidRDefault="0072104A" w:rsidP="0072104A">
      <w:pPr>
        <w:jc w:val="both"/>
      </w:pPr>
      <w:r>
        <w:t>3. Data Structures Used ................................ 2</w:t>
      </w:r>
    </w:p>
    <w:p w14:paraId="3FA1F08B" w14:textId="77777777" w:rsidR="0072104A" w:rsidRDefault="0072104A" w:rsidP="0072104A">
      <w:pPr>
        <w:jc w:val="both"/>
      </w:pPr>
      <w:r>
        <w:t xml:space="preserve">   3.1 Description of the stack data structure ......... 2</w:t>
      </w:r>
    </w:p>
    <w:p w14:paraId="4295DA97" w14:textId="77777777" w:rsidR="0072104A" w:rsidRDefault="0072104A" w:rsidP="0072104A">
      <w:pPr>
        <w:jc w:val="both"/>
      </w:pPr>
      <w:r>
        <w:t xml:space="preserve">   3.2 How the stack is used in the program to</w:t>
      </w:r>
    </w:p>
    <w:p w14:paraId="09EFA162" w14:textId="77777777" w:rsidR="0072104A" w:rsidRDefault="0072104A" w:rsidP="0072104A">
      <w:pPr>
        <w:jc w:val="both"/>
      </w:pPr>
      <w:r>
        <w:t xml:space="preserve">       evaluate expressions ............................ 2</w:t>
      </w:r>
    </w:p>
    <w:p w14:paraId="490EEDDD" w14:textId="77777777" w:rsidR="0072104A" w:rsidRDefault="0072104A" w:rsidP="0072104A">
      <w:pPr>
        <w:jc w:val="both"/>
      </w:pPr>
      <w:r>
        <w:t xml:space="preserve">   3.3 Importance of stack data structures in</w:t>
      </w:r>
    </w:p>
    <w:p w14:paraId="5CC81924" w14:textId="77777777" w:rsidR="0072104A" w:rsidRDefault="0072104A" w:rsidP="0072104A">
      <w:pPr>
        <w:jc w:val="both"/>
      </w:pPr>
      <w:r>
        <w:t xml:space="preserve">       computing ....................................... 3</w:t>
      </w:r>
    </w:p>
    <w:p w14:paraId="03795C77" w14:textId="77777777" w:rsidR="0072104A" w:rsidRDefault="0072104A" w:rsidP="0072104A">
      <w:pPr>
        <w:jc w:val="both"/>
      </w:pPr>
      <w:r>
        <w:t>4. Program Design ...................................... 3</w:t>
      </w:r>
    </w:p>
    <w:p w14:paraId="61DCE14C" w14:textId="77777777" w:rsidR="0072104A" w:rsidRDefault="0072104A" w:rsidP="0072104A">
      <w:pPr>
        <w:jc w:val="both"/>
      </w:pPr>
      <w:r>
        <w:t xml:space="preserve">   4.1 Outline of the program's architecture ........... 3</w:t>
      </w:r>
    </w:p>
    <w:p w14:paraId="71BC16EB" w14:textId="77777777" w:rsidR="0072104A" w:rsidRDefault="0072104A" w:rsidP="0072104A">
      <w:pPr>
        <w:jc w:val="both"/>
      </w:pPr>
      <w:r>
        <w:t xml:space="preserve">   4.2 Description of key functions .................... 4</w:t>
      </w:r>
    </w:p>
    <w:p w14:paraId="57C82E4E" w14:textId="77777777" w:rsidR="0072104A" w:rsidRDefault="0072104A" w:rsidP="0072104A">
      <w:pPr>
        <w:jc w:val="both"/>
      </w:pPr>
      <w:r>
        <w:t>5. Testing and Results ................................. 4</w:t>
      </w:r>
    </w:p>
    <w:p w14:paraId="35A546C5" w14:textId="77777777" w:rsidR="0072104A" w:rsidRDefault="0072104A" w:rsidP="0072104A">
      <w:pPr>
        <w:jc w:val="both"/>
      </w:pPr>
      <w:r>
        <w:t xml:space="preserve">   5.1 How the program was tested ...................... 4</w:t>
      </w:r>
    </w:p>
    <w:p w14:paraId="2098C4A4" w14:textId="77777777" w:rsidR="0072104A" w:rsidRDefault="0072104A" w:rsidP="0072104A">
      <w:pPr>
        <w:jc w:val="both"/>
      </w:pPr>
      <w:r>
        <w:t xml:space="preserve">   5.2 Discussion of the results for input.txt and</w:t>
      </w:r>
    </w:p>
    <w:p w14:paraId="1FBC8F96" w14:textId="77777777" w:rsidR="0072104A" w:rsidRDefault="0072104A" w:rsidP="0072104A">
      <w:pPr>
        <w:jc w:val="both"/>
      </w:pPr>
      <w:r>
        <w:t xml:space="preserve">       output.txt ...................................... 5</w:t>
      </w:r>
    </w:p>
    <w:p w14:paraId="1FDD3653" w14:textId="77777777" w:rsidR="0072104A" w:rsidRDefault="0072104A" w:rsidP="0072104A">
      <w:pPr>
        <w:jc w:val="both"/>
      </w:pPr>
      <w:r>
        <w:t>6. Conclusion .......................................... 5</w:t>
      </w:r>
    </w:p>
    <w:p w14:paraId="1F96F55F" w14:textId="0479D6E9" w:rsidR="0072104A" w:rsidRPr="0072104A" w:rsidRDefault="0072104A" w:rsidP="0072104A">
      <w:pPr>
        <w:jc w:val="both"/>
      </w:pPr>
      <w:r>
        <w:t>7. References .......................................... 5</w:t>
      </w:r>
    </w:p>
    <w:p w14:paraId="2B0B8346" w14:textId="7E5F0D87" w:rsidR="006D2698" w:rsidRPr="0072104A" w:rsidRDefault="006828F8" w:rsidP="0072104A">
      <w:pPr>
        <w:jc w:val="both"/>
      </w:pPr>
      <w:r w:rsidRPr="0072104A">
        <w:br w:type="page"/>
      </w:r>
    </w:p>
    <w:p w14:paraId="73B7E832" w14:textId="77777777" w:rsidR="006D2698" w:rsidRPr="0072104A" w:rsidRDefault="006828F8" w:rsidP="0072104A">
      <w:pPr>
        <w:pStyle w:val="Heading1"/>
        <w:keepNext/>
        <w:pBdr>
          <w:bottom w:val="single" w:sz="6" w:space="2" w:color="1F3A5F"/>
        </w:pBdr>
        <w:jc w:val="both"/>
      </w:pPr>
      <w:r w:rsidRPr="0072104A">
        <w:rPr>
          <w:color w:val="1F3A5F"/>
        </w:rPr>
        <w:lastRenderedPageBreak/>
        <w:t>2. INTRODUCTION</w:t>
      </w:r>
    </w:p>
    <w:p w14:paraId="7153C936" w14:textId="77777777" w:rsidR="006D2698" w:rsidRPr="0072104A" w:rsidRDefault="006828F8" w:rsidP="0072104A">
      <w:pPr>
        <w:jc w:val="both"/>
      </w:pPr>
      <w:r w:rsidRPr="0072104A">
        <w:t xml:space="preserve">Evaluating a mathematical expression such as </w:t>
      </w:r>
      <w:r w:rsidRPr="0072104A">
        <w:rPr>
          <w:rFonts w:eastAsia="Courier New"/>
        </w:rPr>
        <w:t>10 - (2 + 3) * 4</w:t>
      </w:r>
      <w:r w:rsidRPr="0072104A">
        <w:t xml:space="preserve"> looks easy to a person, but a computer must be told exactly how to respect operator precedence (multiplication before addition) and parentheses (brackets first). This assignment solves that problem with one of the most important data structures in compute</w:t>
      </w:r>
      <w:r w:rsidRPr="0072104A">
        <w:t xml:space="preserve">r science: the </w:t>
      </w:r>
      <w:r w:rsidRPr="0072104A">
        <w:rPr>
          <w:b/>
          <w:bCs/>
        </w:rPr>
        <w:t>stack</w:t>
      </w:r>
      <w:r w:rsidRPr="0072104A">
        <w:t>.</w:t>
      </w:r>
    </w:p>
    <w:p w14:paraId="365B10FB" w14:textId="77777777" w:rsidR="006D2698" w:rsidRPr="0072104A" w:rsidRDefault="006828F8" w:rsidP="0072104A">
      <w:pPr>
        <w:jc w:val="both"/>
      </w:pPr>
      <w:r w:rsidRPr="0072104A">
        <w:t xml:space="preserve">The program, </w:t>
      </w:r>
      <w:r w:rsidRPr="0072104A">
        <w:rPr>
          <w:rFonts w:eastAsia="Courier New"/>
        </w:rPr>
        <w:t>stack_evaluator.py</w:t>
      </w:r>
      <w:r w:rsidRPr="0072104A">
        <w:t>, reads mathematical expressions from a text file (</w:t>
      </w:r>
      <w:r w:rsidRPr="0072104A">
        <w:rPr>
          <w:rFonts w:eastAsia="Courier New"/>
        </w:rPr>
        <w:t>input.txt</w:t>
      </w:r>
      <w:r w:rsidRPr="0072104A">
        <w:t>), evaluates each expression using a stack-based approach, and writes the results to another text file (</w:t>
      </w:r>
      <w:r w:rsidRPr="0072104A">
        <w:rPr>
          <w:rFonts w:eastAsia="Courier New"/>
        </w:rPr>
        <w:t>output.txt</w:t>
      </w:r>
      <w:r w:rsidRPr="0072104A">
        <w:t>). The expressions in the inp</w:t>
      </w:r>
      <w:r w:rsidRPr="0072104A">
        <w:t xml:space="preserve">ut file are separated by lines containing only a separator such as </w:t>
      </w:r>
      <w:r w:rsidRPr="0072104A">
        <w:rPr>
          <w:rFonts w:eastAsia="Courier New"/>
        </w:rPr>
        <w:t>-----</w:t>
      </w:r>
      <w:r w:rsidRPr="0072104A">
        <w:t xml:space="preserve">, and the same separators are kept in the output file. The program supports the operators </w:t>
      </w:r>
      <w:r w:rsidRPr="0072104A">
        <w:rPr>
          <w:rFonts w:eastAsia="Courier New"/>
        </w:rPr>
        <w:t>+</w:t>
      </w:r>
      <w:r w:rsidRPr="0072104A">
        <w:t xml:space="preserve">, </w:t>
      </w:r>
      <w:r w:rsidRPr="0072104A">
        <w:rPr>
          <w:rFonts w:eastAsia="Courier New"/>
        </w:rPr>
        <w:t>-</w:t>
      </w:r>
      <w:r w:rsidRPr="0072104A">
        <w:t xml:space="preserve">, </w:t>
      </w:r>
      <w:r w:rsidRPr="0072104A">
        <w:rPr>
          <w:rFonts w:eastAsia="Courier New"/>
        </w:rPr>
        <w:t>*</w:t>
      </w:r>
      <w:r w:rsidRPr="0072104A">
        <w:t xml:space="preserve"> and </w:t>
      </w:r>
      <w:r w:rsidRPr="0072104A">
        <w:rPr>
          <w:rFonts w:eastAsia="Courier New"/>
        </w:rPr>
        <w:t>/</w:t>
      </w:r>
      <w:r w:rsidRPr="0072104A">
        <w:t>, parentheses, and precedence rules.</w:t>
      </w:r>
    </w:p>
    <w:p w14:paraId="5EA74A78" w14:textId="24748CC2" w:rsidR="006D2698" w:rsidRPr="0072104A" w:rsidRDefault="006828F8" w:rsidP="0072104A">
      <w:pPr>
        <w:pStyle w:val="Heading1"/>
        <w:keepNext/>
        <w:pBdr>
          <w:bottom w:val="single" w:sz="6" w:space="2" w:color="1F3A5F"/>
        </w:pBdr>
        <w:jc w:val="both"/>
        <w:rPr>
          <w:lang w:val="en-US"/>
        </w:rPr>
      </w:pPr>
      <w:r w:rsidRPr="0072104A">
        <w:rPr>
          <w:color w:val="1F3A5F"/>
        </w:rPr>
        <w:t>3. DATA STRUCTURES USED</w:t>
      </w:r>
      <w:r w:rsidR="0072104A">
        <w:rPr>
          <w:color w:val="1F3A5F"/>
          <w:lang w:val="en-US"/>
        </w:rPr>
        <w:t xml:space="preserve"> </w:t>
      </w:r>
    </w:p>
    <w:p w14:paraId="52E0BCE7" w14:textId="77777777" w:rsidR="006D2698" w:rsidRPr="0072104A" w:rsidRDefault="006828F8" w:rsidP="0072104A">
      <w:pPr>
        <w:pStyle w:val="Heading2"/>
        <w:keepNext/>
        <w:jc w:val="both"/>
      </w:pPr>
      <w:r w:rsidRPr="0072104A">
        <w:t>3.1 Description of t</w:t>
      </w:r>
      <w:r w:rsidRPr="0072104A">
        <w:t>he stack data structure</w:t>
      </w:r>
    </w:p>
    <w:p w14:paraId="12BBC58F" w14:textId="77777777" w:rsidR="006D2698" w:rsidRPr="0072104A" w:rsidRDefault="006828F8" w:rsidP="0072104A">
      <w:pPr>
        <w:jc w:val="both"/>
      </w:pPr>
      <w:r w:rsidRPr="0072104A">
        <w:t xml:space="preserve">A stack is a linear data structure in which items are added and removed at only one end, called the </w:t>
      </w:r>
      <w:r w:rsidRPr="0072104A">
        <w:rPr>
          <w:b/>
          <w:bCs/>
        </w:rPr>
        <w:t>top</w:t>
      </w:r>
      <w:r w:rsidRPr="0072104A">
        <w:t xml:space="preserve">. It follows the </w:t>
      </w:r>
      <w:r w:rsidRPr="0072104A">
        <w:rPr>
          <w:b/>
          <w:bCs/>
        </w:rPr>
        <w:t>LIFO</w:t>
      </w:r>
      <w:r w:rsidRPr="0072104A">
        <w:t xml:space="preserve"> (Last-In, First-Out) rule: the most recently added item is the first one removed, just as the last plate pl</w:t>
      </w:r>
      <w:r w:rsidRPr="0072104A">
        <w:t xml:space="preserve">aced on a pile is the first plate taken off. The operations implemented in the </w:t>
      </w:r>
      <w:r w:rsidRPr="0072104A">
        <w:rPr>
          <w:rFonts w:eastAsia="Courier New"/>
        </w:rPr>
        <w:t>Stack</w:t>
      </w:r>
      <w:r w:rsidRPr="0072104A">
        <w:t xml:space="preserve"> class are:</w:t>
      </w:r>
    </w:p>
    <w:p w14:paraId="4896B80B" w14:textId="77777777" w:rsidR="006D2698" w:rsidRPr="0072104A" w:rsidRDefault="006828F8" w:rsidP="0072104A">
      <w:pPr>
        <w:pStyle w:val="ListParagraph"/>
        <w:numPr>
          <w:ilvl w:val="0"/>
          <w:numId w:val="2"/>
        </w:numPr>
        <w:spacing w:after="60"/>
        <w:jc w:val="both"/>
      </w:pPr>
      <w:r w:rsidRPr="0072104A">
        <w:rPr>
          <w:b/>
          <w:bCs/>
        </w:rPr>
        <w:t>push(item)</w:t>
      </w:r>
      <w:r w:rsidRPr="0072104A">
        <w:t xml:space="preserve"> – place an item on the top of the stack.</w:t>
      </w:r>
    </w:p>
    <w:p w14:paraId="591F6792" w14:textId="77777777" w:rsidR="006D2698" w:rsidRPr="0072104A" w:rsidRDefault="006828F8" w:rsidP="0072104A">
      <w:pPr>
        <w:pStyle w:val="ListParagraph"/>
        <w:numPr>
          <w:ilvl w:val="0"/>
          <w:numId w:val="2"/>
        </w:numPr>
        <w:spacing w:after="60"/>
        <w:jc w:val="both"/>
      </w:pPr>
      <w:proofErr w:type="gramStart"/>
      <w:r w:rsidRPr="0072104A">
        <w:rPr>
          <w:b/>
          <w:bCs/>
        </w:rPr>
        <w:t>pop(</w:t>
      </w:r>
      <w:proofErr w:type="gramEnd"/>
      <w:r w:rsidRPr="0072104A">
        <w:rPr>
          <w:b/>
          <w:bCs/>
        </w:rPr>
        <w:t>)</w:t>
      </w:r>
      <w:r w:rsidRPr="0072104A">
        <w:t xml:space="preserve"> – remove and return the item on the top of the stack.</w:t>
      </w:r>
    </w:p>
    <w:p w14:paraId="24D52342" w14:textId="77777777" w:rsidR="006D2698" w:rsidRPr="0072104A" w:rsidRDefault="006828F8" w:rsidP="0072104A">
      <w:pPr>
        <w:pStyle w:val="ListParagraph"/>
        <w:numPr>
          <w:ilvl w:val="0"/>
          <w:numId w:val="2"/>
        </w:numPr>
        <w:spacing w:after="60"/>
        <w:jc w:val="both"/>
      </w:pPr>
      <w:proofErr w:type="gramStart"/>
      <w:r w:rsidRPr="0072104A">
        <w:rPr>
          <w:b/>
          <w:bCs/>
        </w:rPr>
        <w:t>peek(</w:t>
      </w:r>
      <w:proofErr w:type="gramEnd"/>
      <w:r w:rsidRPr="0072104A">
        <w:rPr>
          <w:b/>
          <w:bCs/>
        </w:rPr>
        <w:t>)</w:t>
      </w:r>
      <w:r w:rsidRPr="0072104A">
        <w:t xml:space="preserve"> – look at the top item without removing i</w:t>
      </w:r>
      <w:r w:rsidRPr="0072104A">
        <w:t>t.</w:t>
      </w:r>
    </w:p>
    <w:p w14:paraId="1FB65EF0" w14:textId="77777777" w:rsidR="006D2698" w:rsidRPr="0072104A" w:rsidRDefault="006828F8" w:rsidP="0072104A">
      <w:pPr>
        <w:pStyle w:val="ListParagraph"/>
        <w:numPr>
          <w:ilvl w:val="0"/>
          <w:numId w:val="2"/>
        </w:numPr>
        <w:spacing w:after="60"/>
        <w:jc w:val="both"/>
      </w:pPr>
      <w:proofErr w:type="spellStart"/>
      <w:r w:rsidRPr="0072104A">
        <w:rPr>
          <w:b/>
          <w:bCs/>
        </w:rPr>
        <w:t>is_</w:t>
      </w:r>
      <w:proofErr w:type="gramStart"/>
      <w:r w:rsidRPr="0072104A">
        <w:rPr>
          <w:b/>
          <w:bCs/>
        </w:rPr>
        <w:t>empty</w:t>
      </w:r>
      <w:proofErr w:type="spellEnd"/>
      <w:r w:rsidRPr="0072104A">
        <w:rPr>
          <w:b/>
          <w:bCs/>
        </w:rPr>
        <w:t>(</w:t>
      </w:r>
      <w:proofErr w:type="gramEnd"/>
      <w:r w:rsidRPr="0072104A">
        <w:rPr>
          <w:b/>
          <w:bCs/>
        </w:rPr>
        <w:t>)</w:t>
      </w:r>
      <w:r w:rsidRPr="0072104A">
        <w:t xml:space="preserve"> and </w:t>
      </w:r>
      <w:r w:rsidRPr="0072104A">
        <w:rPr>
          <w:b/>
          <w:bCs/>
        </w:rPr>
        <w:t>size()</w:t>
      </w:r>
      <w:r w:rsidRPr="0072104A">
        <w:t xml:space="preserve"> – check whether the stack is empty and how many items it holds.</w:t>
      </w:r>
    </w:p>
    <w:p w14:paraId="3264ED5D" w14:textId="77777777" w:rsidR="006D2698" w:rsidRPr="0072104A" w:rsidRDefault="006828F8" w:rsidP="0072104A">
      <w:pPr>
        <w:jc w:val="both"/>
      </w:pPr>
      <w:r w:rsidRPr="0072104A">
        <w:t xml:space="preserve">The stack is stored in an internal Python list with the top of the stack at the end of the list. Adding and removing at the end of a list takes constant time, so push, pop and peek are all </w:t>
      </w:r>
      <w:proofErr w:type="gramStart"/>
      <w:r w:rsidRPr="0072104A">
        <w:rPr>
          <w:b/>
          <w:bCs/>
        </w:rPr>
        <w:t>O(</w:t>
      </w:r>
      <w:proofErr w:type="gramEnd"/>
      <w:r w:rsidRPr="0072104A">
        <w:rPr>
          <w:b/>
          <w:bCs/>
        </w:rPr>
        <w:t>1)</w:t>
      </w:r>
      <w:r w:rsidRPr="0072104A">
        <w:t xml:space="preserve">. Popping or peeking at an empty stack raises an </w:t>
      </w:r>
      <w:proofErr w:type="spellStart"/>
      <w:r w:rsidRPr="0072104A">
        <w:rPr>
          <w:rFonts w:eastAsia="Courier New"/>
        </w:rPr>
        <w:t>IndexError</w:t>
      </w:r>
      <w:proofErr w:type="spellEnd"/>
      <w:r w:rsidRPr="0072104A">
        <w:t>, wh</w:t>
      </w:r>
      <w:r w:rsidRPr="0072104A">
        <w:t>ich prevents silent errors.</w:t>
      </w:r>
    </w:p>
    <w:p w14:paraId="64F2C9E5" w14:textId="77777777" w:rsidR="006D2698" w:rsidRPr="0072104A" w:rsidRDefault="006828F8" w:rsidP="0072104A">
      <w:pPr>
        <w:pStyle w:val="Heading2"/>
        <w:keepNext/>
        <w:jc w:val="both"/>
      </w:pPr>
      <w:r w:rsidRPr="0072104A">
        <w:t>3.2 How the stack is used in the program to evaluate expressions</w:t>
      </w:r>
    </w:p>
    <w:p w14:paraId="51385079" w14:textId="77777777" w:rsidR="006D2698" w:rsidRPr="0072104A" w:rsidRDefault="006828F8" w:rsidP="0072104A">
      <w:pPr>
        <w:jc w:val="both"/>
      </w:pPr>
      <w:r w:rsidRPr="0072104A">
        <w:t xml:space="preserve">The program uses </w:t>
      </w:r>
      <w:r w:rsidRPr="0072104A">
        <w:rPr>
          <w:b/>
          <w:bCs/>
        </w:rPr>
        <w:t>two stacks</w:t>
      </w:r>
      <w:r w:rsidRPr="0072104A">
        <w:t xml:space="preserve"> at the same time. The </w:t>
      </w:r>
      <w:r w:rsidRPr="0072104A">
        <w:rPr>
          <w:b/>
          <w:bCs/>
        </w:rPr>
        <w:t>value stack</w:t>
      </w:r>
      <w:r w:rsidRPr="0072104A">
        <w:t xml:space="preserve"> holds numbers and intermediate results, and the </w:t>
      </w:r>
      <w:r w:rsidRPr="0072104A">
        <w:rPr>
          <w:b/>
          <w:bCs/>
        </w:rPr>
        <w:t>operator stack</w:t>
      </w:r>
      <w:r w:rsidRPr="0072104A">
        <w:t xml:space="preserve"> holds operators and opening brackets t</w:t>
      </w:r>
      <w:r w:rsidRPr="0072104A">
        <w:t>hat are waiting to be applied. The expression is split into tokens and processed from left to right:</w:t>
      </w:r>
    </w:p>
    <w:p w14:paraId="78741C94" w14:textId="77777777" w:rsidR="006D2698" w:rsidRPr="0072104A" w:rsidRDefault="006828F8" w:rsidP="0072104A">
      <w:pPr>
        <w:pStyle w:val="ListParagraph"/>
        <w:numPr>
          <w:ilvl w:val="0"/>
          <w:numId w:val="2"/>
        </w:numPr>
        <w:spacing w:after="60"/>
        <w:jc w:val="both"/>
      </w:pPr>
      <w:r w:rsidRPr="0072104A">
        <w:t xml:space="preserve">A </w:t>
      </w:r>
      <w:r w:rsidRPr="0072104A">
        <w:rPr>
          <w:b/>
          <w:bCs/>
        </w:rPr>
        <w:t>number</w:t>
      </w:r>
      <w:r w:rsidRPr="0072104A">
        <w:t xml:space="preserve"> is pushed onto the value stack.</w:t>
      </w:r>
    </w:p>
    <w:p w14:paraId="197945D1" w14:textId="77777777" w:rsidR="006D2698" w:rsidRPr="0072104A" w:rsidRDefault="006828F8" w:rsidP="0072104A">
      <w:pPr>
        <w:pStyle w:val="ListParagraph"/>
        <w:numPr>
          <w:ilvl w:val="0"/>
          <w:numId w:val="2"/>
        </w:numPr>
        <w:spacing w:after="60"/>
        <w:jc w:val="both"/>
      </w:pPr>
      <w:r w:rsidRPr="0072104A">
        <w:t xml:space="preserve">An opening bracket </w:t>
      </w:r>
      <w:proofErr w:type="gramStart"/>
      <w:r w:rsidRPr="0072104A">
        <w:rPr>
          <w:b/>
          <w:bCs/>
        </w:rPr>
        <w:t>(</w:t>
      </w:r>
      <w:r w:rsidRPr="0072104A">
        <w:t xml:space="preserve"> is</w:t>
      </w:r>
      <w:proofErr w:type="gramEnd"/>
      <w:r w:rsidRPr="0072104A">
        <w:t xml:space="preserve"> pushed onto the operator stack.</w:t>
      </w:r>
    </w:p>
    <w:p w14:paraId="5C7813B4" w14:textId="77777777" w:rsidR="006D2698" w:rsidRPr="0072104A" w:rsidRDefault="006828F8" w:rsidP="0072104A">
      <w:pPr>
        <w:pStyle w:val="ListParagraph"/>
        <w:numPr>
          <w:ilvl w:val="0"/>
          <w:numId w:val="2"/>
        </w:numPr>
        <w:spacing w:after="60"/>
        <w:jc w:val="both"/>
      </w:pPr>
      <w:r w:rsidRPr="0072104A">
        <w:t xml:space="preserve">A closing </w:t>
      </w:r>
      <w:proofErr w:type="gramStart"/>
      <w:r w:rsidRPr="0072104A">
        <w:t xml:space="preserve">bracket </w:t>
      </w:r>
      <w:r w:rsidRPr="0072104A">
        <w:rPr>
          <w:b/>
          <w:bCs/>
        </w:rPr>
        <w:t>)</w:t>
      </w:r>
      <w:proofErr w:type="gramEnd"/>
      <w:r w:rsidRPr="0072104A">
        <w:t xml:space="preserve"> causes operators to be popped and appl</w:t>
      </w:r>
      <w:r w:rsidRPr="0072104A">
        <w:t xml:space="preserve">ied until the matching </w:t>
      </w:r>
      <w:r w:rsidRPr="0072104A">
        <w:rPr>
          <w:b/>
          <w:bCs/>
        </w:rPr>
        <w:t>(</w:t>
      </w:r>
      <w:r w:rsidRPr="0072104A">
        <w:t xml:space="preserve"> is found; the </w:t>
      </w:r>
      <w:r w:rsidRPr="0072104A">
        <w:rPr>
          <w:b/>
          <w:bCs/>
        </w:rPr>
        <w:t>(</w:t>
      </w:r>
      <w:r w:rsidRPr="0072104A">
        <w:t xml:space="preserve"> is then discarded.</w:t>
      </w:r>
    </w:p>
    <w:p w14:paraId="0598C3C0" w14:textId="77777777" w:rsidR="006D2698" w:rsidRPr="0072104A" w:rsidRDefault="006828F8" w:rsidP="0072104A">
      <w:pPr>
        <w:pStyle w:val="ListParagraph"/>
        <w:numPr>
          <w:ilvl w:val="0"/>
          <w:numId w:val="2"/>
        </w:numPr>
        <w:spacing w:after="60"/>
        <w:jc w:val="both"/>
      </w:pPr>
      <w:r w:rsidRPr="0072104A">
        <w:t xml:space="preserve">An </w:t>
      </w:r>
      <w:r w:rsidRPr="0072104A">
        <w:rPr>
          <w:b/>
          <w:bCs/>
        </w:rPr>
        <w:t>operator</w:t>
      </w:r>
      <w:r w:rsidRPr="0072104A">
        <w:t xml:space="preserve"> (</w:t>
      </w:r>
      <w:r w:rsidRPr="0072104A">
        <w:rPr>
          <w:rFonts w:eastAsia="Courier New"/>
        </w:rPr>
        <w:t>+ - * /</w:t>
      </w:r>
      <w:r w:rsidRPr="0072104A">
        <w:t>) first applies every operator on top of the operator stack that has the same or higher precedence, and is then pushed itself. Using "same or higher" makes the operators evalua</w:t>
      </w:r>
      <w:r w:rsidRPr="0072104A">
        <w:t xml:space="preserve">te left to right, so </w:t>
      </w:r>
      <w:r w:rsidRPr="0072104A">
        <w:rPr>
          <w:rFonts w:eastAsia="Courier New"/>
        </w:rPr>
        <w:t>10 - 4 - 3</w:t>
      </w:r>
      <w:r w:rsidRPr="0072104A">
        <w:t xml:space="preserve"> correctly gives 3.</w:t>
      </w:r>
    </w:p>
    <w:p w14:paraId="509A4AAE" w14:textId="77777777" w:rsidR="006D2698" w:rsidRPr="0072104A" w:rsidRDefault="006828F8" w:rsidP="0072104A">
      <w:pPr>
        <w:jc w:val="both"/>
      </w:pPr>
      <w:r w:rsidRPr="0072104A">
        <w:t>To apply an operator, the program pops the operator, pops two values from the value stack (the right operand first, then the left), calculates the result and pushes it back onto the value stack. When all tokens have been read, the remaining operators are a</w:t>
      </w:r>
      <w:r w:rsidRPr="0072104A">
        <w:t xml:space="preserve">pplied and the single value left on the value stack is the answer. For example, in </w:t>
      </w:r>
      <w:r w:rsidRPr="0072104A">
        <w:rPr>
          <w:rFonts w:eastAsia="Courier New"/>
        </w:rPr>
        <w:t>3 + 5 * 2</w:t>
      </w:r>
      <w:r w:rsidRPr="0072104A">
        <w:t xml:space="preserve"> the </w:t>
      </w:r>
      <w:r w:rsidRPr="0072104A">
        <w:rPr>
          <w:rFonts w:eastAsia="Courier New"/>
        </w:rPr>
        <w:t>*</w:t>
      </w:r>
      <w:r w:rsidRPr="0072104A">
        <w:t xml:space="preserve"> stays on the operator stack above the </w:t>
      </w:r>
      <w:r w:rsidRPr="0072104A">
        <w:rPr>
          <w:rFonts w:eastAsia="Courier New"/>
        </w:rPr>
        <w:t>+</w:t>
      </w:r>
      <w:r w:rsidRPr="0072104A">
        <w:t xml:space="preserve"> because it has higher precedence, so </w:t>
      </w:r>
      <w:r w:rsidRPr="0072104A">
        <w:rPr>
          <w:rFonts w:eastAsia="Courier New"/>
        </w:rPr>
        <w:t>5 * 2</w:t>
      </w:r>
      <w:r w:rsidRPr="0072104A">
        <w:t xml:space="preserve"> is calculated first, giving 10, and then </w:t>
      </w:r>
      <w:r w:rsidRPr="0072104A">
        <w:rPr>
          <w:rFonts w:eastAsia="Courier New"/>
        </w:rPr>
        <w:t>3 + 10</w:t>
      </w:r>
      <w:r w:rsidRPr="0072104A">
        <w:t xml:space="preserve"> gives 13.</w:t>
      </w:r>
    </w:p>
    <w:p w14:paraId="3DD80CEC" w14:textId="77777777" w:rsidR="0072104A" w:rsidRDefault="0072104A" w:rsidP="0072104A">
      <w:pPr>
        <w:pStyle w:val="Heading2"/>
        <w:keepNext/>
        <w:jc w:val="both"/>
      </w:pPr>
    </w:p>
    <w:p w14:paraId="4A2FDC50" w14:textId="64F8F4E6" w:rsidR="006D2698" w:rsidRPr="0072104A" w:rsidRDefault="006828F8" w:rsidP="0072104A">
      <w:pPr>
        <w:pStyle w:val="Heading2"/>
        <w:keepNext/>
        <w:jc w:val="both"/>
      </w:pPr>
      <w:r w:rsidRPr="0072104A">
        <w:t>3.3 Importance o</w:t>
      </w:r>
      <w:r w:rsidRPr="0072104A">
        <w:t>f stack data structures in computing</w:t>
      </w:r>
    </w:p>
    <w:p w14:paraId="2923C081" w14:textId="77777777" w:rsidR="006D2698" w:rsidRPr="0072104A" w:rsidRDefault="006828F8" w:rsidP="0072104A">
      <w:pPr>
        <w:jc w:val="both"/>
      </w:pPr>
      <w:r w:rsidRPr="0072104A">
        <w:t>Stacks are used everywhere in computing because many problems have a "most recent item first" nature. Important uses include:</w:t>
      </w:r>
    </w:p>
    <w:p w14:paraId="5B9CEDBA" w14:textId="77777777" w:rsidR="006D2698" w:rsidRPr="0072104A" w:rsidRDefault="006828F8" w:rsidP="0072104A">
      <w:pPr>
        <w:pStyle w:val="ListParagraph"/>
        <w:numPr>
          <w:ilvl w:val="0"/>
          <w:numId w:val="2"/>
        </w:numPr>
        <w:spacing w:after="60"/>
        <w:jc w:val="both"/>
      </w:pPr>
      <w:r w:rsidRPr="0072104A">
        <w:rPr>
          <w:b/>
          <w:bCs/>
        </w:rPr>
        <w:t>Function calls:</w:t>
      </w:r>
      <w:r w:rsidRPr="0072104A">
        <w:t xml:space="preserve"> the call stack stores the return address and local variables of each active f</w:t>
      </w:r>
      <w:r w:rsidRPr="0072104A">
        <w:t>unction, which makes nested calls and recursion possible.</w:t>
      </w:r>
    </w:p>
    <w:p w14:paraId="2E58E2BF" w14:textId="77777777" w:rsidR="006D2698" w:rsidRPr="0072104A" w:rsidRDefault="006828F8" w:rsidP="0072104A">
      <w:pPr>
        <w:pStyle w:val="ListParagraph"/>
        <w:numPr>
          <w:ilvl w:val="0"/>
          <w:numId w:val="2"/>
        </w:numPr>
        <w:spacing w:after="60"/>
        <w:jc w:val="both"/>
      </w:pPr>
      <w:r w:rsidRPr="0072104A">
        <w:rPr>
          <w:b/>
          <w:bCs/>
        </w:rPr>
        <w:t>Expression evaluation and compilers:</w:t>
      </w:r>
      <w:r w:rsidRPr="0072104A">
        <w:t xml:space="preserve"> compilers and interpreters use stacks to evaluate expressions, and many virtual machines are stack-based.</w:t>
      </w:r>
    </w:p>
    <w:p w14:paraId="22FF7BA0" w14:textId="77777777" w:rsidR="006D2698" w:rsidRPr="0072104A" w:rsidRDefault="006828F8" w:rsidP="0072104A">
      <w:pPr>
        <w:pStyle w:val="ListParagraph"/>
        <w:numPr>
          <w:ilvl w:val="0"/>
          <w:numId w:val="2"/>
        </w:numPr>
        <w:spacing w:after="60"/>
        <w:jc w:val="both"/>
      </w:pPr>
      <w:r w:rsidRPr="0072104A">
        <w:rPr>
          <w:b/>
          <w:bCs/>
        </w:rPr>
        <w:t>Undo/redo and navigation:</w:t>
      </w:r>
      <w:r w:rsidRPr="0072104A">
        <w:t xml:space="preserve"> text editors keep an undo sta</w:t>
      </w:r>
      <w:r w:rsidRPr="0072104A">
        <w:t>ck and web browsers keep a back-button history stack.</w:t>
      </w:r>
    </w:p>
    <w:p w14:paraId="3E36727B" w14:textId="77777777" w:rsidR="006D2698" w:rsidRPr="0072104A" w:rsidRDefault="006828F8" w:rsidP="0072104A">
      <w:pPr>
        <w:pStyle w:val="ListParagraph"/>
        <w:numPr>
          <w:ilvl w:val="0"/>
          <w:numId w:val="2"/>
        </w:numPr>
        <w:spacing w:after="60"/>
        <w:jc w:val="both"/>
      </w:pPr>
      <w:r w:rsidRPr="0072104A">
        <w:rPr>
          <w:b/>
          <w:bCs/>
        </w:rPr>
        <w:t>Syntax checking:</w:t>
      </w:r>
      <w:r w:rsidRPr="0072104A">
        <w:t xml:space="preserve"> matching brackets and tags in source code, HTML and XML is done with a stack.</w:t>
      </w:r>
    </w:p>
    <w:p w14:paraId="49D2ABDB" w14:textId="77777777" w:rsidR="006D2698" w:rsidRPr="0072104A" w:rsidRDefault="006828F8" w:rsidP="0072104A">
      <w:pPr>
        <w:pStyle w:val="ListParagraph"/>
        <w:numPr>
          <w:ilvl w:val="0"/>
          <w:numId w:val="2"/>
        </w:numPr>
        <w:spacing w:after="60"/>
        <w:jc w:val="both"/>
      </w:pPr>
      <w:r w:rsidRPr="0072104A">
        <w:rPr>
          <w:b/>
          <w:bCs/>
        </w:rPr>
        <w:t>Algorithms:</w:t>
      </w:r>
      <w:r w:rsidRPr="0072104A">
        <w:t xml:space="preserve"> depth-first search and backtracking rely on a stack.</w:t>
      </w:r>
    </w:p>
    <w:p w14:paraId="3217BBDD" w14:textId="77777777" w:rsidR="006D2698" w:rsidRPr="0072104A" w:rsidRDefault="006828F8" w:rsidP="0072104A">
      <w:pPr>
        <w:pStyle w:val="Heading1"/>
        <w:keepNext/>
        <w:pBdr>
          <w:bottom w:val="single" w:sz="6" w:space="2" w:color="1F3A5F"/>
        </w:pBdr>
        <w:jc w:val="both"/>
      </w:pPr>
      <w:r w:rsidRPr="0072104A">
        <w:rPr>
          <w:color w:val="1F3A5F"/>
        </w:rPr>
        <w:t>4. PROGRAM DESIGN</w:t>
      </w:r>
    </w:p>
    <w:p w14:paraId="538ED5D1" w14:textId="77777777" w:rsidR="006D2698" w:rsidRPr="0072104A" w:rsidRDefault="006828F8" w:rsidP="0072104A">
      <w:pPr>
        <w:pStyle w:val="Heading2"/>
        <w:keepNext/>
        <w:jc w:val="both"/>
      </w:pPr>
      <w:r w:rsidRPr="0072104A">
        <w:t>4.1 Outline of the program's architecture</w:t>
      </w:r>
    </w:p>
    <w:p w14:paraId="29AD862C" w14:textId="77777777" w:rsidR="006D2698" w:rsidRPr="0072104A" w:rsidRDefault="006828F8" w:rsidP="0072104A">
      <w:pPr>
        <w:jc w:val="both"/>
      </w:pPr>
      <w:r w:rsidRPr="0072104A">
        <w:t xml:space="preserve">The program is a single module, </w:t>
      </w:r>
      <w:r w:rsidRPr="0072104A">
        <w:rPr>
          <w:rFonts w:eastAsia="Courier New"/>
        </w:rPr>
        <w:t>stack_evaluator.py</w:t>
      </w:r>
      <w:r w:rsidRPr="0072104A">
        <w:t>, organised in four parts. Each part depends only on the one before it, which keeps the code easy to test and to modify.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3726"/>
      </w:tblGrid>
      <w:tr w:rsidR="006D2698" w:rsidRPr="0072104A" w14:paraId="0DDD19BF" w14:textId="77777777">
        <w:tblPrEx>
          <w:tblCellMar>
            <w:top w:w="0" w:type="dxa"/>
            <w:bottom w:w="0" w:type="dxa"/>
          </w:tblCellMar>
        </w:tblPrEx>
        <w:trPr>
          <w:tblHeader/>
        </w:trPr>
        <w:tc>
          <w:tcPr>
            <w:tcW w:w="2200"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01011843" w14:textId="77777777" w:rsidR="006D2698" w:rsidRPr="0072104A" w:rsidRDefault="006828F8" w:rsidP="0072104A">
            <w:pPr>
              <w:keepNext/>
              <w:keepLines/>
              <w:jc w:val="both"/>
            </w:pPr>
            <w:r w:rsidRPr="0072104A">
              <w:rPr>
                <w:b/>
                <w:bCs/>
              </w:rPr>
              <w:t>Part</w:t>
            </w:r>
          </w:p>
        </w:tc>
        <w:tc>
          <w:tcPr>
            <w:tcW w:w="3100"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220C6063" w14:textId="77777777" w:rsidR="006D2698" w:rsidRPr="0072104A" w:rsidRDefault="006828F8" w:rsidP="0072104A">
            <w:pPr>
              <w:keepNext/>
              <w:keepLines/>
              <w:jc w:val="both"/>
            </w:pPr>
            <w:r w:rsidRPr="0072104A">
              <w:rPr>
                <w:b/>
                <w:bCs/>
              </w:rPr>
              <w:t>Contents</w:t>
            </w:r>
          </w:p>
        </w:tc>
        <w:tc>
          <w:tcPr>
            <w:tcW w:w="3726"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4FDA8996" w14:textId="77777777" w:rsidR="006D2698" w:rsidRPr="0072104A" w:rsidRDefault="006828F8" w:rsidP="0072104A">
            <w:pPr>
              <w:keepNext/>
              <w:keepLines/>
              <w:jc w:val="both"/>
            </w:pPr>
            <w:r w:rsidRPr="0072104A">
              <w:rPr>
                <w:b/>
                <w:bCs/>
              </w:rPr>
              <w:t>Responsibility</w:t>
            </w:r>
          </w:p>
        </w:tc>
      </w:tr>
      <w:tr w:rsidR="006D2698" w:rsidRPr="0072104A" w14:paraId="1A44D899" w14:textId="77777777">
        <w:tblPrEx>
          <w:tblCellMar>
            <w:top w:w="0" w:type="dxa"/>
            <w:bottom w:w="0" w:type="dxa"/>
          </w:tblCellMar>
        </w:tblPrEx>
        <w:trPr>
          <w:cantSplit/>
        </w:trPr>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63172E0" w14:textId="77777777" w:rsidR="006D2698" w:rsidRPr="0072104A" w:rsidRDefault="006828F8" w:rsidP="0072104A">
            <w:pPr>
              <w:keepNext/>
              <w:keepLines/>
              <w:jc w:val="both"/>
            </w:pPr>
            <w:r w:rsidRPr="0072104A">
              <w:t>1. Data structure</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210E7F2" w14:textId="77777777" w:rsidR="006D2698" w:rsidRPr="0072104A" w:rsidRDefault="006828F8" w:rsidP="0072104A">
            <w:pPr>
              <w:keepNext/>
              <w:keepLines/>
              <w:jc w:val="both"/>
            </w:pPr>
            <w:r w:rsidRPr="0072104A">
              <w:t>Stack class</w:t>
            </w:r>
          </w:p>
        </w:tc>
        <w:tc>
          <w:tcPr>
            <w:tcW w:w="37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9F1065" w14:textId="77777777" w:rsidR="006D2698" w:rsidRPr="0072104A" w:rsidRDefault="006828F8" w:rsidP="0072104A">
            <w:pPr>
              <w:keepNext/>
              <w:keepLines/>
              <w:jc w:val="both"/>
            </w:pPr>
            <w:r w:rsidRPr="0072104A">
              <w:t xml:space="preserve">push, pop, peek, </w:t>
            </w:r>
            <w:proofErr w:type="spellStart"/>
            <w:r w:rsidRPr="0072104A">
              <w:t>is_empty</w:t>
            </w:r>
            <w:proofErr w:type="spellEnd"/>
            <w:r w:rsidRPr="0072104A">
              <w:t>, size</w:t>
            </w:r>
          </w:p>
        </w:tc>
      </w:tr>
      <w:tr w:rsidR="006D2698" w:rsidRPr="0072104A" w14:paraId="00F17424" w14:textId="77777777">
        <w:tblPrEx>
          <w:tblCellMar>
            <w:top w:w="0" w:type="dxa"/>
            <w:bottom w:w="0" w:type="dxa"/>
          </w:tblCellMar>
        </w:tblPrEx>
        <w:trPr>
          <w:cantSplit/>
        </w:trPr>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361A41" w14:textId="77777777" w:rsidR="006D2698" w:rsidRPr="0072104A" w:rsidRDefault="006828F8" w:rsidP="0072104A">
            <w:pPr>
              <w:keepNext/>
              <w:keepLines/>
              <w:jc w:val="both"/>
            </w:pPr>
            <w:r w:rsidRPr="0072104A">
              <w:t>2. Parsing and evaluation</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C9A240D" w14:textId="77777777" w:rsidR="006D2698" w:rsidRPr="0072104A" w:rsidRDefault="006828F8" w:rsidP="0072104A">
            <w:pPr>
              <w:keepNext/>
              <w:keepLines/>
              <w:jc w:val="both"/>
            </w:pPr>
            <w:r w:rsidRPr="0072104A">
              <w:t xml:space="preserve">tokenize, </w:t>
            </w:r>
            <w:proofErr w:type="spellStart"/>
            <w:r w:rsidRPr="0072104A">
              <w:t>apply_operator</w:t>
            </w:r>
            <w:proofErr w:type="spellEnd"/>
            <w:r w:rsidRPr="0072104A">
              <w:t xml:space="preserve">, </w:t>
            </w:r>
            <w:proofErr w:type="spellStart"/>
            <w:r w:rsidRPr="0072104A">
              <w:t>evaluate_expression</w:t>
            </w:r>
            <w:proofErr w:type="spellEnd"/>
            <w:r w:rsidRPr="0072104A">
              <w:t xml:space="preserve">, </w:t>
            </w:r>
            <w:proofErr w:type="spellStart"/>
            <w:r w:rsidRPr="0072104A">
              <w:t>format_number</w:t>
            </w:r>
            <w:proofErr w:type="spellEnd"/>
          </w:p>
        </w:tc>
        <w:tc>
          <w:tcPr>
            <w:tcW w:w="37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065EAE7" w14:textId="77777777" w:rsidR="006D2698" w:rsidRPr="0072104A" w:rsidRDefault="006828F8" w:rsidP="0072104A">
            <w:pPr>
              <w:keepNext/>
              <w:keepLines/>
              <w:jc w:val="both"/>
            </w:pPr>
            <w:r w:rsidRPr="0072104A">
              <w:t>Convert text to tokens, apply precedence and brackets with two stacks, format the answer</w:t>
            </w:r>
          </w:p>
        </w:tc>
      </w:tr>
      <w:tr w:rsidR="006D2698" w:rsidRPr="0072104A" w14:paraId="674E779E" w14:textId="77777777">
        <w:tblPrEx>
          <w:tblCellMar>
            <w:top w:w="0" w:type="dxa"/>
            <w:bottom w:w="0" w:type="dxa"/>
          </w:tblCellMar>
        </w:tblPrEx>
        <w:trPr>
          <w:cantSplit/>
        </w:trPr>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0142D9" w14:textId="77777777" w:rsidR="006D2698" w:rsidRPr="0072104A" w:rsidRDefault="006828F8" w:rsidP="0072104A">
            <w:pPr>
              <w:keepNext/>
              <w:keepLines/>
              <w:jc w:val="both"/>
            </w:pPr>
            <w:r w:rsidRPr="0072104A">
              <w:t>3. File handling</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6E5A66" w14:textId="77777777" w:rsidR="006D2698" w:rsidRPr="0072104A" w:rsidRDefault="006828F8" w:rsidP="0072104A">
            <w:pPr>
              <w:keepNext/>
              <w:keepLines/>
              <w:jc w:val="both"/>
            </w:pPr>
            <w:proofErr w:type="spellStart"/>
            <w:r w:rsidRPr="0072104A">
              <w:t>read_input_file</w:t>
            </w:r>
            <w:proofErr w:type="spellEnd"/>
            <w:r w:rsidRPr="0072104A">
              <w:t xml:space="preserve">, </w:t>
            </w:r>
            <w:proofErr w:type="spellStart"/>
            <w:r w:rsidRPr="0072104A">
              <w:t>evaluate_entries</w:t>
            </w:r>
            <w:proofErr w:type="spellEnd"/>
            <w:r w:rsidRPr="0072104A">
              <w:t xml:space="preserve">, </w:t>
            </w:r>
            <w:proofErr w:type="spellStart"/>
            <w:r w:rsidRPr="0072104A">
              <w:t>write_output_file</w:t>
            </w:r>
            <w:proofErr w:type="spellEnd"/>
          </w:p>
        </w:tc>
        <w:tc>
          <w:tcPr>
            <w:tcW w:w="37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8EB8A4" w14:textId="77777777" w:rsidR="006D2698" w:rsidRPr="0072104A" w:rsidRDefault="006828F8" w:rsidP="0072104A">
            <w:pPr>
              <w:keepNext/>
              <w:keepLines/>
              <w:jc w:val="both"/>
            </w:pPr>
            <w:r w:rsidRPr="0072104A">
              <w:t>Read lines and classify them (expression / separator / blank), evaluate, write results in the sa</w:t>
            </w:r>
            <w:r w:rsidRPr="0072104A">
              <w:t>me layout</w:t>
            </w:r>
          </w:p>
        </w:tc>
      </w:tr>
      <w:tr w:rsidR="006D2698" w:rsidRPr="0072104A" w14:paraId="3C49017C" w14:textId="77777777">
        <w:tblPrEx>
          <w:tblCellMar>
            <w:top w:w="0" w:type="dxa"/>
            <w:bottom w:w="0" w:type="dxa"/>
          </w:tblCellMar>
        </w:tblPrEx>
        <w:trPr>
          <w:cantSplit/>
        </w:trPr>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84FD4F8" w14:textId="77777777" w:rsidR="006D2698" w:rsidRPr="0072104A" w:rsidRDefault="006828F8" w:rsidP="0072104A">
            <w:pPr>
              <w:keepNext/>
              <w:keepLines/>
              <w:jc w:val="both"/>
            </w:pPr>
            <w:r w:rsidRPr="0072104A">
              <w:t>4. Interface</w:t>
            </w:r>
          </w:p>
        </w:tc>
        <w:tc>
          <w:tcPr>
            <w:tcW w:w="31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9AA0F80" w14:textId="77777777" w:rsidR="006D2698" w:rsidRPr="0072104A" w:rsidRDefault="006828F8" w:rsidP="0072104A">
            <w:pPr>
              <w:keepNext/>
              <w:keepLines/>
              <w:jc w:val="both"/>
            </w:pPr>
            <w:r w:rsidRPr="0072104A">
              <w:t>main</w:t>
            </w:r>
          </w:p>
        </w:tc>
        <w:tc>
          <w:tcPr>
            <w:tcW w:w="37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21806F" w14:textId="77777777" w:rsidR="006D2698" w:rsidRPr="0072104A" w:rsidRDefault="006828F8" w:rsidP="0072104A">
            <w:pPr>
              <w:keepNext/>
              <w:keepLines/>
              <w:jc w:val="both"/>
            </w:pPr>
            <w:r w:rsidRPr="0072104A">
              <w:t>Command-line file names, console summary, error messages</w:t>
            </w:r>
          </w:p>
        </w:tc>
      </w:tr>
    </w:tbl>
    <w:p w14:paraId="57CABFBF" w14:textId="77777777" w:rsidR="006D2698" w:rsidRPr="0072104A" w:rsidRDefault="006D2698" w:rsidP="0072104A">
      <w:pPr>
        <w:jc w:val="both"/>
      </w:pPr>
    </w:p>
    <w:p w14:paraId="182AEA17" w14:textId="77777777" w:rsidR="006D2698" w:rsidRPr="0072104A" w:rsidRDefault="006828F8" w:rsidP="0072104A">
      <w:pPr>
        <w:pStyle w:val="Heading2"/>
        <w:keepNext/>
        <w:jc w:val="both"/>
      </w:pPr>
      <w:r w:rsidRPr="0072104A">
        <w:lastRenderedPageBreak/>
        <w:t>4.2 Description of key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5946"/>
      </w:tblGrid>
      <w:tr w:rsidR="006D2698" w:rsidRPr="0072104A" w14:paraId="6904CE3E" w14:textId="77777777">
        <w:tblPrEx>
          <w:tblCellMar>
            <w:top w:w="0" w:type="dxa"/>
            <w:bottom w:w="0" w:type="dxa"/>
          </w:tblCellMar>
        </w:tblPrEx>
        <w:trPr>
          <w:tblHeader/>
        </w:trPr>
        <w:tc>
          <w:tcPr>
            <w:tcW w:w="2700"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416336D1" w14:textId="77777777" w:rsidR="006D2698" w:rsidRPr="0072104A" w:rsidRDefault="006828F8" w:rsidP="0072104A">
            <w:pPr>
              <w:keepNext/>
              <w:keepLines/>
              <w:jc w:val="both"/>
            </w:pPr>
            <w:r w:rsidRPr="0072104A">
              <w:rPr>
                <w:b/>
                <w:bCs/>
              </w:rPr>
              <w:t>Function</w:t>
            </w:r>
          </w:p>
        </w:tc>
        <w:tc>
          <w:tcPr>
            <w:tcW w:w="6326"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163ACE30" w14:textId="77777777" w:rsidR="006D2698" w:rsidRPr="0072104A" w:rsidRDefault="006828F8" w:rsidP="0072104A">
            <w:pPr>
              <w:keepNext/>
              <w:keepLines/>
              <w:jc w:val="both"/>
            </w:pPr>
            <w:r w:rsidRPr="0072104A">
              <w:rPr>
                <w:b/>
                <w:bCs/>
              </w:rPr>
              <w:t>Description</w:t>
            </w:r>
          </w:p>
        </w:tc>
      </w:tr>
      <w:tr w:rsidR="006D2698" w:rsidRPr="0072104A" w14:paraId="6F12868E" w14:textId="77777777">
        <w:tblPrEx>
          <w:tblCellMar>
            <w:top w:w="0" w:type="dxa"/>
            <w:bottom w:w="0" w:type="dxa"/>
          </w:tblCellMar>
        </w:tblPrEx>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869134F" w14:textId="77777777" w:rsidR="006D2698" w:rsidRPr="0072104A" w:rsidRDefault="006828F8" w:rsidP="0072104A">
            <w:pPr>
              <w:keepNext/>
              <w:keepLines/>
              <w:jc w:val="both"/>
            </w:pPr>
            <w:proofErr w:type="spellStart"/>
            <w:r w:rsidRPr="0072104A">
              <w:t>Stack.push</w:t>
            </w:r>
            <w:proofErr w:type="spellEnd"/>
            <w:r w:rsidRPr="0072104A">
              <w:t xml:space="preserve"> / pop / peek</w:t>
            </w:r>
          </w:p>
        </w:tc>
        <w:tc>
          <w:tcPr>
            <w:tcW w:w="63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16C864" w14:textId="77777777" w:rsidR="006D2698" w:rsidRPr="0072104A" w:rsidRDefault="006828F8" w:rsidP="0072104A">
            <w:pPr>
              <w:keepNext/>
              <w:keepLines/>
              <w:jc w:val="both"/>
            </w:pPr>
            <w:r w:rsidRPr="0072104A">
              <w:t xml:space="preserve">The three stack operations required by the assignment. pop and peek raise </w:t>
            </w:r>
            <w:proofErr w:type="spellStart"/>
            <w:r w:rsidRPr="0072104A">
              <w:t>IndexError</w:t>
            </w:r>
            <w:proofErr w:type="spellEnd"/>
            <w:r w:rsidRPr="0072104A">
              <w:t xml:space="preserve"> on an empty stack.</w:t>
            </w:r>
          </w:p>
        </w:tc>
      </w:tr>
      <w:tr w:rsidR="006D2698" w:rsidRPr="0072104A" w14:paraId="5538AAE9" w14:textId="77777777">
        <w:tblPrEx>
          <w:tblCellMar>
            <w:top w:w="0" w:type="dxa"/>
            <w:bottom w:w="0" w:type="dxa"/>
          </w:tblCellMar>
        </w:tblPrEx>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C0FAE2" w14:textId="77777777" w:rsidR="006D2698" w:rsidRPr="0072104A" w:rsidRDefault="006828F8" w:rsidP="0072104A">
            <w:pPr>
              <w:keepNext/>
              <w:keepLines/>
              <w:jc w:val="both"/>
            </w:pPr>
            <w:r w:rsidRPr="0072104A">
              <w:t>tokenize(expression)</w:t>
            </w:r>
          </w:p>
        </w:tc>
        <w:tc>
          <w:tcPr>
            <w:tcW w:w="63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A658F55" w14:textId="77777777" w:rsidR="006D2698" w:rsidRPr="0072104A" w:rsidRDefault="006828F8" w:rsidP="0072104A">
            <w:pPr>
              <w:keepNext/>
              <w:keepLines/>
              <w:jc w:val="both"/>
            </w:pPr>
            <w:r w:rsidRPr="0072104A">
              <w:t xml:space="preserve">Scans the string and returns a list of tokens. Numbers become int or float, operators and brackets remain one-character strings, spaces are skipped, and any other character raises an </w:t>
            </w:r>
            <w:proofErr w:type="spellStart"/>
            <w:r w:rsidRPr="0072104A">
              <w:t>ExpressionError</w:t>
            </w:r>
            <w:proofErr w:type="spellEnd"/>
            <w:r w:rsidRPr="0072104A">
              <w:t>.</w:t>
            </w:r>
          </w:p>
        </w:tc>
      </w:tr>
      <w:tr w:rsidR="006D2698" w:rsidRPr="0072104A" w14:paraId="03967606" w14:textId="77777777">
        <w:tblPrEx>
          <w:tblCellMar>
            <w:top w:w="0" w:type="dxa"/>
            <w:bottom w:w="0" w:type="dxa"/>
          </w:tblCellMar>
        </w:tblPrEx>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019039" w14:textId="77777777" w:rsidR="006D2698" w:rsidRPr="0072104A" w:rsidRDefault="006828F8" w:rsidP="0072104A">
            <w:pPr>
              <w:keepNext/>
              <w:keepLines/>
              <w:jc w:val="both"/>
            </w:pPr>
            <w:proofErr w:type="spellStart"/>
            <w:r w:rsidRPr="0072104A">
              <w:t>apply_</w:t>
            </w:r>
            <w:proofErr w:type="gramStart"/>
            <w:r w:rsidRPr="0072104A">
              <w:t>operator</w:t>
            </w:r>
            <w:proofErr w:type="spellEnd"/>
            <w:r w:rsidRPr="0072104A">
              <w:t>(</w:t>
            </w:r>
            <w:proofErr w:type="gramEnd"/>
            <w:r w:rsidRPr="0072104A">
              <w:t>operators, values)</w:t>
            </w:r>
          </w:p>
        </w:tc>
        <w:tc>
          <w:tcPr>
            <w:tcW w:w="63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06C3E8" w14:textId="77777777" w:rsidR="006D2698" w:rsidRPr="0072104A" w:rsidRDefault="006828F8" w:rsidP="0072104A">
            <w:pPr>
              <w:keepNext/>
              <w:keepLines/>
              <w:jc w:val="both"/>
            </w:pPr>
            <w:r w:rsidRPr="0072104A">
              <w:t>Pops one operator and</w:t>
            </w:r>
            <w:r w:rsidRPr="0072104A">
              <w:t xml:space="preserve"> the operand(s) it needs, calculates the result and pushes it back on the value stack. Division by zero raises an </w:t>
            </w:r>
            <w:proofErr w:type="spellStart"/>
            <w:r w:rsidRPr="0072104A">
              <w:t>ExpressionError</w:t>
            </w:r>
            <w:proofErr w:type="spellEnd"/>
            <w:r w:rsidRPr="0072104A">
              <w:t>.</w:t>
            </w:r>
          </w:p>
        </w:tc>
      </w:tr>
      <w:tr w:rsidR="006D2698" w:rsidRPr="0072104A" w14:paraId="17BE7FA4" w14:textId="77777777">
        <w:tblPrEx>
          <w:tblCellMar>
            <w:top w:w="0" w:type="dxa"/>
            <w:bottom w:w="0" w:type="dxa"/>
          </w:tblCellMar>
        </w:tblPrEx>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3A7662" w14:textId="77777777" w:rsidR="006D2698" w:rsidRPr="0072104A" w:rsidRDefault="006828F8" w:rsidP="0072104A">
            <w:pPr>
              <w:keepNext/>
              <w:keepLines/>
              <w:jc w:val="both"/>
            </w:pPr>
            <w:proofErr w:type="spellStart"/>
            <w:r w:rsidRPr="0072104A">
              <w:t>evaluate_expression</w:t>
            </w:r>
            <w:proofErr w:type="spellEnd"/>
            <w:r w:rsidRPr="0072104A">
              <w:t>(expression)</w:t>
            </w:r>
          </w:p>
        </w:tc>
        <w:tc>
          <w:tcPr>
            <w:tcW w:w="63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DC5BE6" w14:textId="77777777" w:rsidR="006D2698" w:rsidRPr="0072104A" w:rsidRDefault="006828F8" w:rsidP="0072104A">
            <w:pPr>
              <w:keepNext/>
              <w:keepLines/>
              <w:jc w:val="both"/>
            </w:pPr>
            <w:r w:rsidRPr="0072104A">
              <w:t>The main algorithm. Walks through the tokens with the two stacks, applies precedence and bra</w:t>
            </w:r>
            <w:r w:rsidRPr="0072104A">
              <w:t>cket rules, checks the syntax as it goes (for example an unmatched bracket or a missing operand) and returns the final number.</w:t>
            </w:r>
          </w:p>
        </w:tc>
      </w:tr>
      <w:tr w:rsidR="006D2698" w:rsidRPr="0072104A" w14:paraId="16C1AA22" w14:textId="77777777">
        <w:tblPrEx>
          <w:tblCellMar>
            <w:top w:w="0" w:type="dxa"/>
            <w:bottom w:w="0" w:type="dxa"/>
          </w:tblCellMar>
        </w:tblPrEx>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2337E70" w14:textId="77777777" w:rsidR="006D2698" w:rsidRPr="0072104A" w:rsidRDefault="006828F8" w:rsidP="0072104A">
            <w:pPr>
              <w:keepNext/>
              <w:keepLines/>
              <w:jc w:val="both"/>
            </w:pPr>
            <w:proofErr w:type="spellStart"/>
            <w:r w:rsidRPr="0072104A">
              <w:t>format_number</w:t>
            </w:r>
            <w:proofErr w:type="spellEnd"/>
            <w:r w:rsidRPr="0072104A">
              <w:t>(value)</w:t>
            </w:r>
          </w:p>
        </w:tc>
        <w:tc>
          <w:tcPr>
            <w:tcW w:w="63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864996" w14:textId="77777777" w:rsidR="006D2698" w:rsidRPr="0072104A" w:rsidRDefault="006828F8" w:rsidP="0072104A">
            <w:pPr>
              <w:keepNext/>
              <w:keepLines/>
              <w:jc w:val="both"/>
            </w:pPr>
            <w:r w:rsidRPr="0072104A">
              <w:t>Prints whole numbers without a decimal point (16 rather than 16.0) and other numbers with up to six decimal</w:t>
            </w:r>
            <w:r w:rsidRPr="0072104A">
              <w:t xml:space="preserve"> places.</w:t>
            </w:r>
          </w:p>
        </w:tc>
      </w:tr>
      <w:tr w:rsidR="006D2698" w:rsidRPr="0072104A" w14:paraId="69AB0DB2" w14:textId="77777777">
        <w:tblPrEx>
          <w:tblCellMar>
            <w:top w:w="0" w:type="dxa"/>
            <w:bottom w:w="0" w:type="dxa"/>
          </w:tblCellMar>
        </w:tblPrEx>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A88C06" w14:textId="77777777" w:rsidR="006D2698" w:rsidRPr="0072104A" w:rsidRDefault="006828F8" w:rsidP="0072104A">
            <w:pPr>
              <w:keepNext/>
              <w:keepLines/>
              <w:jc w:val="both"/>
            </w:pPr>
            <w:proofErr w:type="spellStart"/>
            <w:r w:rsidRPr="0072104A">
              <w:t>read_input_file</w:t>
            </w:r>
            <w:proofErr w:type="spellEnd"/>
            <w:r w:rsidRPr="0072104A">
              <w:t>(path)</w:t>
            </w:r>
          </w:p>
        </w:tc>
        <w:tc>
          <w:tcPr>
            <w:tcW w:w="63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1076D1" w14:textId="77777777" w:rsidR="006D2698" w:rsidRPr="0072104A" w:rsidRDefault="006828F8" w:rsidP="0072104A">
            <w:pPr>
              <w:keepNext/>
              <w:keepLines/>
              <w:jc w:val="both"/>
            </w:pPr>
            <w:r w:rsidRPr="0072104A">
              <w:t>Reads input.txt and labels every line as an expression, a separator line or a blank line.</w:t>
            </w:r>
          </w:p>
        </w:tc>
      </w:tr>
      <w:tr w:rsidR="006D2698" w:rsidRPr="0072104A" w14:paraId="78B4CA20" w14:textId="77777777">
        <w:tblPrEx>
          <w:tblCellMar>
            <w:top w:w="0" w:type="dxa"/>
            <w:bottom w:w="0" w:type="dxa"/>
          </w:tblCellMar>
        </w:tblPrEx>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2395F0C" w14:textId="77777777" w:rsidR="006D2698" w:rsidRPr="0072104A" w:rsidRDefault="006828F8" w:rsidP="0072104A">
            <w:pPr>
              <w:keepNext/>
              <w:keepLines/>
              <w:jc w:val="both"/>
            </w:pPr>
            <w:proofErr w:type="spellStart"/>
            <w:r w:rsidRPr="0072104A">
              <w:t>evaluate_entries</w:t>
            </w:r>
            <w:proofErr w:type="spellEnd"/>
            <w:r w:rsidRPr="0072104A">
              <w:t>(entries)</w:t>
            </w:r>
          </w:p>
        </w:tc>
        <w:tc>
          <w:tcPr>
            <w:tcW w:w="63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E003317" w14:textId="77777777" w:rsidR="006D2698" w:rsidRPr="0072104A" w:rsidRDefault="006828F8" w:rsidP="0072104A">
            <w:pPr>
              <w:keepNext/>
              <w:keepLines/>
              <w:jc w:val="both"/>
            </w:pPr>
            <w:r w:rsidRPr="0072104A">
              <w:t>Evaluates each expression and copies separators and blank lines unchanged. An invalid expression produces an "Error: ..." line so the remaining expressions are still processed.</w:t>
            </w:r>
          </w:p>
        </w:tc>
      </w:tr>
      <w:tr w:rsidR="006D2698" w:rsidRPr="0072104A" w14:paraId="51DB62E9" w14:textId="77777777">
        <w:tblPrEx>
          <w:tblCellMar>
            <w:top w:w="0" w:type="dxa"/>
            <w:bottom w:w="0" w:type="dxa"/>
          </w:tblCellMar>
        </w:tblPrEx>
        <w:trPr>
          <w:cantSplit/>
        </w:trPr>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BB267C" w14:textId="77777777" w:rsidR="006D2698" w:rsidRPr="0072104A" w:rsidRDefault="006828F8" w:rsidP="0072104A">
            <w:pPr>
              <w:keepNext/>
              <w:keepLines/>
              <w:jc w:val="both"/>
            </w:pPr>
            <w:proofErr w:type="spellStart"/>
            <w:r w:rsidRPr="0072104A">
              <w:t>write_output_</w:t>
            </w:r>
            <w:proofErr w:type="gramStart"/>
            <w:r w:rsidRPr="0072104A">
              <w:t>file</w:t>
            </w:r>
            <w:proofErr w:type="spellEnd"/>
            <w:r w:rsidRPr="0072104A">
              <w:t>(</w:t>
            </w:r>
            <w:proofErr w:type="gramEnd"/>
            <w:r w:rsidRPr="0072104A">
              <w:t>path, lines)</w:t>
            </w:r>
          </w:p>
        </w:tc>
        <w:tc>
          <w:tcPr>
            <w:tcW w:w="63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C03C71" w14:textId="77777777" w:rsidR="006D2698" w:rsidRPr="0072104A" w:rsidRDefault="006828F8" w:rsidP="0072104A">
            <w:pPr>
              <w:keepNext/>
              <w:keepLines/>
              <w:jc w:val="both"/>
            </w:pPr>
            <w:r w:rsidRPr="0072104A">
              <w:t>Writes the result lines to output.txt.</w:t>
            </w:r>
          </w:p>
        </w:tc>
      </w:tr>
    </w:tbl>
    <w:p w14:paraId="686E76C2" w14:textId="77777777" w:rsidR="006D2698" w:rsidRPr="0072104A" w:rsidRDefault="006D2698" w:rsidP="0072104A">
      <w:pPr>
        <w:jc w:val="both"/>
      </w:pPr>
    </w:p>
    <w:p w14:paraId="70CEE2D1" w14:textId="77777777" w:rsidR="006D2698" w:rsidRPr="0072104A" w:rsidRDefault="006828F8" w:rsidP="0072104A">
      <w:pPr>
        <w:pStyle w:val="Heading1"/>
        <w:keepNext/>
        <w:pBdr>
          <w:bottom w:val="single" w:sz="6" w:space="2" w:color="1F3A5F"/>
        </w:pBdr>
        <w:jc w:val="both"/>
      </w:pPr>
      <w:r w:rsidRPr="0072104A">
        <w:rPr>
          <w:color w:val="1F3A5F"/>
        </w:rPr>
        <w:t>5. TES</w:t>
      </w:r>
      <w:r w:rsidRPr="0072104A">
        <w:rPr>
          <w:color w:val="1F3A5F"/>
        </w:rPr>
        <w:t>TING AND RESULTS</w:t>
      </w:r>
    </w:p>
    <w:p w14:paraId="4BE04CCF" w14:textId="77777777" w:rsidR="006D2698" w:rsidRPr="0072104A" w:rsidRDefault="006828F8" w:rsidP="0072104A">
      <w:pPr>
        <w:pStyle w:val="Heading2"/>
        <w:keepNext/>
        <w:jc w:val="both"/>
      </w:pPr>
      <w:r w:rsidRPr="0072104A">
        <w:t>5.1 How the program was tested</w:t>
      </w:r>
    </w:p>
    <w:p w14:paraId="76EF75CA" w14:textId="77777777" w:rsidR="006D2698" w:rsidRPr="0072104A" w:rsidRDefault="006828F8" w:rsidP="0072104A">
      <w:pPr>
        <w:jc w:val="both"/>
      </w:pPr>
      <w:r w:rsidRPr="0072104A">
        <w:t>Testing was done in two ways:</w:t>
      </w:r>
    </w:p>
    <w:p w14:paraId="5B86C95B" w14:textId="77777777" w:rsidR="006D2698" w:rsidRPr="0072104A" w:rsidRDefault="006828F8" w:rsidP="0072104A">
      <w:pPr>
        <w:pStyle w:val="ListParagraph"/>
        <w:numPr>
          <w:ilvl w:val="0"/>
          <w:numId w:val="2"/>
        </w:numPr>
        <w:spacing w:after="60"/>
        <w:jc w:val="both"/>
      </w:pPr>
      <w:r w:rsidRPr="0072104A">
        <w:rPr>
          <w:b/>
          <w:bCs/>
        </w:rPr>
        <w:t>Unit tests</w:t>
      </w:r>
      <w:r w:rsidRPr="0072104A">
        <w:t xml:space="preserve"> (</w:t>
      </w:r>
      <w:r w:rsidRPr="0072104A">
        <w:rPr>
          <w:rFonts w:eastAsia="Courier New"/>
        </w:rPr>
        <w:t>test_stack_evaluator.py</w:t>
      </w:r>
      <w:r w:rsidRPr="0072104A">
        <w:t xml:space="preserve">, Python </w:t>
      </w:r>
      <w:proofErr w:type="spellStart"/>
      <w:r w:rsidRPr="0072104A">
        <w:rPr>
          <w:rFonts w:eastAsia="Courier New"/>
        </w:rPr>
        <w:t>unittest</w:t>
      </w:r>
      <w:proofErr w:type="spellEnd"/>
      <w:r w:rsidRPr="0072104A">
        <w:t>): 16 automated tests cover the stack operations (LIFO order, peek, empty-stack errors), the tokenizer, valid expressions (pre</w:t>
      </w:r>
      <w:r w:rsidRPr="0072104A">
        <w:t>cedence, brackets, left-to-right evaluation, negative numbers, decimals), invalid expressions (division by zero, unmatched brackets, missing operands, unknown characters), number formatting, and reading and writing files. All 16 tests pass.</w:t>
      </w:r>
    </w:p>
    <w:p w14:paraId="5CE79561" w14:textId="77777777" w:rsidR="006D2698" w:rsidRPr="0072104A" w:rsidRDefault="006828F8" w:rsidP="0072104A">
      <w:pPr>
        <w:pStyle w:val="ListParagraph"/>
        <w:numPr>
          <w:ilvl w:val="0"/>
          <w:numId w:val="2"/>
        </w:numPr>
        <w:spacing w:after="60"/>
        <w:jc w:val="both"/>
      </w:pPr>
      <w:r w:rsidRPr="0072104A">
        <w:rPr>
          <w:b/>
          <w:bCs/>
        </w:rPr>
        <w:t>Sample file tes</w:t>
      </w:r>
      <w:r w:rsidRPr="0072104A">
        <w:rPr>
          <w:b/>
          <w:bCs/>
        </w:rPr>
        <w:t>t:</w:t>
      </w:r>
      <w:r w:rsidRPr="0072104A">
        <w:t xml:space="preserve"> the example from the assignment was saved as </w:t>
      </w:r>
      <w:r w:rsidRPr="0072104A">
        <w:rPr>
          <w:rFonts w:eastAsia="Courier New"/>
        </w:rPr>
        <w:t>input.txt</w:t>
      </w:r>
      <w:r w:rsidRPr="0072104A">
        <w:t xml:space="preserve">, the program was run, and the generated </w:t>
      </w:r>
      <w:r w:rsidRPr="0072104A">
        <w:rPr>
          <w:rFonts w:eastAsia="Courier New"/>
        </w:rPr>
        <w:t>output.txt</w:t>
      </w:r>
      <w:r w:rsidRPr="0072104A">
        <w:t xml:space="preserve"> was compared with results worked out by hand.</w:t>
      </w:r>
    </w:p>
    <w:p w14:paraId="3B5A849A" w14:textId="77777777" w:rsidR="006D2698" w:rsidRPr="0072104A" w:rsidRDefault="006828F8" w:rsidP="0072104A">
      <w:pPr>
        <w:pStyle w:val="Heading2"/>
        <w:keepNext/>
        <w:jc w:val="both"/>
      </w:pPr>
      <w:r w:rsidRPr="0072104A">
        <w:lastRenderedPageBreak/>
        <w:t>5.2 Discussion of the results for input.txt and output.txt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26"/>
      </w:tblGrid>
      <w:tr w:rsidR="006D2698" w:rsidRPr="0072104A" w14:paraId="1D8ABFDE" w14:textId="77777777">
        <w:tblPrEx>
          <w:tblCellMar>
            <w:top w:w="0" w:type="dxa"/>
            <w:bottom w:w="0" w:type="dxa"/>
          </w:tblCellMar>
        </w:tblPrEx>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1A9DE409" w14:textId="77777777" w:rsidR="006D2698" w:rsidRPr="0072104A" w:rsidRDefault="006828F8" w:rsidP="0072104A">
            <w:pPr>
              <w:keepNext/>
              <w:keepLines/>
              <w:jc w:val="both"/>
            </w:pPr>
            <w:r w:rsidRPr="0072104A">
              <w:rPr>
                <w:b/>
                <w:bCs/>
              </w:rPr>
              <w:t>Expression in input.txt</w:t>
            </w:r>
          </w:p>
        </w:tc>
        <w:tc>
          <w:tcPr>
            <w:tcW w:w="2200"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3641E9D0" w14:textId="77777777" w:rsidR="006D2698" w:rsidRPr="0072104A" w:rsidRDefault="006828F8" w:rsidP="0072104A">
            <w:pPr>
              <w:keepNext/>
              <w:keepLines/>
              <w:jc w:val="both"/>
            </w:pPr>
            <w:r w:rsidRPr="0072104A">
              <w:rPr>
                <w:b/>
                <w:bCs/>
              </w:rPr>
              <w:t>Hand calculation</w:t>
            </w:r>
          </w:p>
        </w:tc>
        <w:tc>
          <w:tcPr>
            <w:tcW w:w="2200"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19B3A16A" w14:textId="77777777" w:rsidR="006D2698" w:rsidRPr="0072104A" w:rsidRDefault="006828F8" w:rsidP="0072104A">
            <w:pPr>
              <w:keepNext/>
              <w:keepLines/>
              <w:jc w:val="both"/>
            </w:pPr>
            <w:r w:rsidRPr="0072104A">
              <w:rPr>
                <w:b/>
                <w:bCs/>
              </w:rPr>
              <w:t>Line in output.txt</w:t>
            </w:r>
          </w:p>
        </w:tc>
        <w:tc>
          <w:tcPr>
            <w:tcW w:w="2026" w:type="dxa"/>
            <w:tcBorders>
              <w:top w:val="single" w:sz="4" w:space="0" w:color="9CA3AF"/>
              <w:left w:val="single" w:sz="4" w:space="0" w:color="9CA3AF"/>
              <w:bottom w:val="single" w:sz="4" w:space="0" w:color="9CA3AF"/>
              <w:right w:val="single" w:sz="4" w:space="0" w:color="9CA3AF"/>
            </w:tcBorders>
            <w:shd w:val="clear" w:color="auto" w:fill="DCE6F5"/>
            <w:tcMar>
              <w:top w:w="60" w:type="dxa"/>
              <w:left w:w="100" w:type="dxa"/>
              <w:bottom w:w="60" w:type="dxa"/>
              <w:right w:w="100" w:type="dxa"/>
            </w:tcMar>
          </w:tcPr>
          <w:p w14:paraId="1B44129D" w14:textId="77777777" w:rsidR="006D2698" w:rsidRPr="0072104A" w:rsidRDefault="006828F8" w:rsidP="0072104A">
            <w:pPr>
              <w:keepNext/>
              <w:keepLines/>
              <w:jc w:val="both"/>
            </w:pPr>
            <w:r w:rsidRPr="0072104A">
              <w:rPr>
                <w:b/>
                <w:bCs/>
              </w:rPr>
              <w:t>Result</w:t>
            </w:r>
          </w:p>
        </w:tc>
      </w:tr>
      <w:tr w:rsidR="006D2698" w:rsidRPr="0072104A" w14:paraId="58B32BD8" w14:textId="77777777">
        <w:tblPrEx>
          <w:tblCellMar>
            <w:top w:w="0" w:type="dxa"/>
            <w:bottom w:w="0" w:type="dxa"/>
          </w:tblCellMar>
        </w:tblPrEx>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EEF6F47" w14:textId="77777777" w:rsidR="006D2698" w:rsidRPr="0072104A" w:rsidRDefault="006828F8" w:rsidP="0072104A">
            <w:pPr>
              <w:keepNext/>
              <w:keepLines/>
              <w:jc w:val="both"/>
            </w:pPr>
            <w:r w:rsidRPr="0072104A">
              <w:rPr>
                <w:rFonts w:eastAsia="Courier New"/>
              </w:rPr>
              <w:t>3 + 5 * 2</w:t>
            </w:r>
          </w:p>
        </w:tc>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8CE981" w14:textId="77777777" w:rsidR="006D2698" w:rsidRPr="0072104A" w:rsidRDefault="006828F8" w:rsidP="0072104A">
            <w:pPr>
              <w:keepNext/>
              <w:keepLines/>
              <w:jc w:val="both"/>
            </w:pPr>
            <w:r w:rsidRPr="0072104A">
              <w:t>3 + 10 = 13</w:t>
            </w:r>
          </w:p>
        </w:tc>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E6FDAA" w14:textId="77777777" w:rsidR="006D2698" w:rsidRPr="0072104A" w:rsidRDefault="006828F8" w:rsidP="0072104A">
            <w:pPr>
              <w:keepNext/>
              <w:keepLines/>
              <w:jc w:val="both"/>
            </w:pPr>
            <w:r w:rsidRPr="0072104A">
              <w:t>13</w:t>
            </w:r>
          </w:p>
        </w:tc>
        <w:tc>
          <w:tcPr>
            <w:tcW w:w="2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29E29B8" w14:textId="77777777" w:rsidR="006D2698" w:rsidRPr="0072104A" w:rsidRDefault="006828F8" w:rsidP="0072104A">
            <w:pPr>
              <w:keepNext/>
              <w:keepLines/>
              <w:jc w:val="both"/>
            </w:pPr>
            <w:r w:rsidRPr="0072104A">
              <w:t>Correct</w:t>
            </w:r>
          </w:p>
        </w:tc>
      </w:tr>
      <w:tr w:rsidR="006D2698" w:rsidRPr="0072104A" w14:paraId="4D931C43" w14:textId="77777777">
        <w:tblPrEx>
          <w:tblCellMar>
            <w:top w:w="0" w:type="dxa"/>
            <w:bottom w:w="0" w:type="dxa"/>
          </w:tblCellMar>
        </w:tblPrEx>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A5D98E" w14:textId="77777777" w:rsidR="006D2698" w:rsidRPr="0072104A" w:rsidRDefault="006828F8" w:rsidP="0072104A">
            <w:pPr>
              <w:keepNext/>
              <w:keepLines/>
              <w:jc w:val="both"/>
            </w:pPr>
            <w:r w:rsidRPr="0072104A">
              <w:rPr>
                <w:rFonts w:eastAsia="Courier New"/>
              </w:rPr>
              <w:t>(8 / 4) + 7 * 2</w:t>
            </w:r>
          </w:p>
        </w:tc>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97FF7E" w14:textId="77777777" w:rsidR="006D2698" w:rsidRPr="0072104A" w:rsidRDefault="006828F8" w:rsidP="0072104A">
            <w:pPr>
              <w:keepNext/>
              <w:keepLines/>
              <w:jc w:val="both"/>
            </w:pPr>
            <w:r w:rsidRPr="0072104A">
              <w:t>2 + 14 = 16</w:t>
            </w:r>
          </w:p>
        </w:tc>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31559F" w14:textId="77777777" w:rsidR="006D2698" w:rsidRPr="0072104A" w:rsidRDefault="006828F8" w:rsidP="0072104A">
            <w:pPr>
              <w:keepNext/>
              <w:keepLines/>
              <w:jc w:val="both"/>
            </w:pPr>
            <w:r w:rsidRPr="0072104A">
              <w:t>16</w:t>
            </w:r>
          </w:p>
        </w:tc>
        <w:tc>
          <w:tcPr>
            <w:tcW w:w="2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2AE8E3B" w14:textId="77777777" w:rsidR="006D2698" w:rsidRPr="0072104A" w:rsidRDefault="006828F8" w:rsidP="0072104A">
            <w:pPr>
              <w:keepNext/>
              <w:keepLines/>
              <w:jc w:val="both"/>
            </w:pPr>
            <w:r w:rsidRPr="0072104A">
              <w:t>Correct</w:t>
            </w:r>
          </w:p>
        </w:tc>
      </w:tr>
      <w:tr w:rsidR="006D2698" w:rsidRPr="0072104A" w14:paraId="39565483" w14:textId="77777777">
        <w:tblPrEx>
          <w:tblCellMar>
            <w:top w:w="0" w:type="dxa"/>
            <w:bottom w:w="0" w:type="dxa"/>
          </w:tblCellMar>
        </w:tblPrEx>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B02456" w14:textId="77777777" w:rsidR="006D2698" w:rsidRPr="0072104A" w:rsidRDefault="006828F8" w:rsidP="0072104A">
            <w:pPr>
              <w:keepNext/>
              <w:keepLines/>
              <w:jc w:val="both"/>
            </w:pPr>
            <w:r w:rsidRPr="0072104A">
              <w:rPr>
                <w:rFonts w:eastAsia="Courier New"/>
              </w:rPr>
              <w:t>10 - (2 + 3) * 4</w:t>
            </w:r>
          </w:p>
        </w:tc>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6EC398" w14:textId="77777777" w:rsidR="006D2698" w:rsidRPr="0072104A" w:rsidRDefault="006828F8" w:rsidP="0072104A">
            <w:pPr>
              <w:keepNext/>
              <w:keepLines/>
              <w:jc w:val="both"/>
            </w:pPr>
            <w:r w:rsidRPr="0072104A">
              <w:t>10 - 20 = -10</w:t>
            </w:r>
          </w:p>
        </w:tc>
        <w:tc>
          <w:tcPr>
            <w:tcW w:w="2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527B95" w14:textId="77777777" w:rsidR="006D2698" w:rsidRPr="0072104A" w:rsidRDefault="006828F8" w:rsidP="0072104A">
            <w:pPr>
              <w:keepNext/>
              <w:keepLines/>
              <w:jc w:val="both"/>
            </w:pPr>
            <w:r w:rsidRPr="0072104A">
              <w:t>-10</w:t>
            </w:r>
          </w:p>
        </w:tc>
        <w:tc>
          <w:tcPr>
            <w:tcW w:w="2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65BC30A" w14:textId="77777777" w:rsidR="006D2698" w:rsidRPr="0072104A" w:rsidRDefault="006828F8" w:rsidP="0072104A">
            <w:pPr>
              <w:keepNext/>
              <w:keepLines/>
              <w:jc w:val="both"/>
            </w:pPr>
            <w:r w:rsidRPr="0072104A">
              <w:t>Correct</w:t>
            </w:r>
          </w:p>
        </w:tc>
      </w:tr>
    </w:tbl>
    <w:p w14:paraId="3FF5056C" w14:textId="77777777" w:rsidR="006D2698" w:rsidRPr="0072104A" w:rsidRDefault="006D2698" w:rsidP="0072104A">
      <w:pPr>
        <w:jc w:val="both"/>
      </w:pPr>
    </w:p>
    <w:p w14:paraId="35DDE64A" w14:textId="77777777" w:rsidR="006D2698" w:rsidRPr="0072104A" w:rsidRDefault="006828F8" w:rsidP="0072104A">
      <w:pPr>
        <w:jc w:val="both"/>
      </w:pPr>
      <w:r w:rsidRPr="0072104A">
        <w:t>The output file has the same format as the input file: each expression is replaced by its result and the separator lines (</w:t>
      </w:r>
      <w:r w:rsidRPr="0072104A">
        <w:rPr>
          <w:rFonts w:eastAsia="Courier New"/>
        </w:rPr>
        <w:t>-----</w:t>
      </w:r>
      <w:r w:rsidRPr="0072104A">
        <w:t>) are kept exactly as they were, so the output has the same number of lines as the input. Every result matches the hand calculation, which shows that multiplication and division are done before addition and subtraction, that brackets are evaluated first, a</w:t>
      </w:r>
      <w:r w:rsidRPr="0072104A">
        <w:t>nd that operators of equal precedence are evaluated from left to right. Whole-number answers are printed without a decimal point even though division is calculated with decimals internally.</w:t>
      </w:r>
    </w:p>
    <w:p w14:paraId="1CD8677F" w14:textId="77777777" w:rsidR="006D2698" w:rsidRPr="0072104A" w:rsidRDefault="006828F8" w:rsidP="0072104A">
      <w:pPr>
        <w:jc w:val="both"/>
      </w:pPr>
      <w:r w:rsidRPr="0072104A">
        <w:t>For invalid expressions, the program writes a short message such a</w:t>
      </w:r>
      <w:r w:rsidRPr="0072104A">
        <w:t xml:space="preserve">s </w:t>
      </w:r>
      <w:r w:rsidRPr="0072104A">
        <w:rPr>
          <w:rFonts w:eastAsia="Courier New"/>
        </w:rPr>
        <w:t>Error: Division by zero</w:t>
      </w:r>
      <w:r w:rsidRPr="0072104A">
        <w:t xml:space="preserve"> on that line of the output file and continues with the next expression.</w:t>
      </w:r>
    </w:p>
    <w:p w14:paraId="350738F9" w14:textId="77777777" w:rsidR="006D2698" w:rsidRPr="0072104A" w:rsidRDefault="006828F8" w:rsidP="0072104A">
      <w:pPr>
        <w:pStyle w:val="Heading1"/>
        <w:keepNext/>
        <w:pBdr>
          <w:bottom w:val="single" w:sz="6" w:space="2" w:color="1F3A5F"/>
        </w:pBdr>
        <w:jc w:val="both"/>
      </w:pPr>
      <w:r w:rsidRPr="0072104A">
        <w:rPr>
          <w:color w:val="1F3A5F"/>
        </w:rPr>
        <w:t>6. CONCLUSION</w:t>
      </w:r>
    </w:p>
    <w:p w14:paraId="71216705" w14:textId="77777777" w:rsidR="006D2698" w:rsidRPr="0072104A" w:rsidRDefault="006828F8" w:rsidP="0072104A">
      <w:pPr>
        <w:jc w:val="both"/>
      </w:pPr>
      <w:r w:rsidRPr="0072104A">
        <w:t xml:space="preserve">The program meets the requirements of the assignment. A </w:t>
      </w:r>
      <w:r w:rsidRPr="0072104A">
        <w:rPr>
          <w:rFonts w:eastAsia="Courier New"/>
        </w:rPr>
        <w:t>Stack</w:t>
      </w:r>
      <w:r w:rsidRPr="0072104A">
        <w:t xml:space="preserve"> class with push, pop and peek was implemented and used, twice, to evaluate expressions containing </w:t>
      </w:r>
      <w:r w:rsidRPr="0072104A">
        <w:rPr>
          <w:rFonts w:eastAsia="Courier New"/>
        </w:rPr>
        <w:t>+</w:t>
      </w:r>
      <w:r w:rsidRPr="0072104A">
        <w:t xml:space="preserve">, </w:t>
      </w:r>
      <w:r w:rsidRPr="0072104A">
        <w:rPr>
          <w:rFonts w:eastAsia="Courier New"/>
        </w:rPr>
        <w:t>-</w:t>
      </w:r>
      <w:r w:rsidRPr="0072104A">
        <w:t xml:space="preserve">, </w:t>
      </w:r>
      <w:r w:rsidRPr="0072104A">
        <w:rPr>
          <w:rFonts w:eastAsia="Courier New"/>
        </w:rPr>
        <w:t>*</w:t>
      </w:r>
      <w:r w:rsidRPr="0072104A">
        <w:t xml:space="preserve">, </w:t>
      </w:r>
      <w:r w:rsidRPr="0072104A">
        <w:rPr>
          <w:rFonts w:eastAsia="Courier New"/>
        </w:rPr>
        <w:t>/</w:t>
      </w:r>
      <w:r w:rsidRPr="0072104A">
        <w:t xml:space="preserve">, brackets and precedence rules. The expressions are read from </w:t>
      </w:r>
      <w:r w:rsidRPr="0072104A">
        <w:rPr>
          <w:rFonts w:eastAsia="Courier New"/>
        </w:rPr>
        <w:t>input.txt</w:t>
      </w:r>
      <w:r w:rsidRPr="0072104A">
        <w:t xml:space="preserve"> and the results are written to </w:t>
      </w:r>
      <w:r w:rsidRPr="0072104A">
        <w:rPr>
          <w:rFonts w:eastAsia="Courier New"/>
        </w:rPr>
        <w:t>output.txt</w:t>
      </w:r>
      <w:r w:rsidRPr="0072104A">
        <w:t xml:space="preserve"> in the same format, and all test</w:t>
      </w:r>
      <w:r w:rsidRPr="0072104A">
        <w:t>s give the expected results.</w:t>
      </w:r>
    </w:p>
    <w:p w14:paraId="297A1E5C" w14:textId="77777777" w:rsidR="006D2698" w:rsidRPr="0072104A" w:rsidRDefault="006828F8" w:rsidP="0072104A">
      <w:pPr>
        <w:jc w:val="both"/>
      </w:pPr>
      <w:r w:rsidRPr="0072104A">
        <w:t>The code was pushed to GitHub and the lecturer was added as a collaborator.</w:t>
      </w:r>
    </w:p>
    <w:p w14:paraId="4CEB667E" w14:textId="77777777" w:rsidR="006D2698" w:rsidRPr="0072104A" w:rsidRDefault="006828F8" w:rsidP="0072104A">
      <w:pPr>
        <w:jc w:val="both"/>
      </w:pPr>
      <w:r w:rsidRPr="0072104A">
        <w:t>GitHub repository: [paste your repository link here]</w:t>
      </w:r>
    </w:p>
    <w:p w14:paraId="7DC7DD04" w14:textId="77777777" w:rsidR="006D2698" w:rsidRPr="0072104A" w:rsidRDefault="006828F8" w:rsidP="0072104A">
      <w:pPr>
        <w:pStyle w:val="Heading1"/>
        <w:keepNext/>
        <w:pBdr>
          <w:bottom w:val="single" w:sz="6" w:space="2" w:color="1F3A5F"/>
        </w:pBdr>
        <w:jc w:val="both"/>
      </w:pPr>
      <w:r w:rsidRPr="0072104A">
        <w:rPr>
          <w:color w:val="1F3A5F"/>
        </w:rPr>
        <w:t>7. REFERENCES</w:t>
      </w:r>
    </w:p>
    <w:p w14:paraId="7776DC35" w14:textId="77777777" w:rsidR="006D2698" w:rsidRPr="0072104A" w:rsidRDefault="006828F8" w:rsidP="0072104A">
      <w:pPr>
        <w:spacing w:after="100"/>
        <w:ind w:left="360" w:hanging="360"/>
        <w:jc w:val="both"/>
      </w:pPr>
      <w:proofErr w:type="spellStart"/>
      <w:r w:rsidRPr="0072104A">
        <w:t>Cormen</w:t>
      </w:r>
      <w:proofErr w:type="spellEnd"/>
      <w:r w:rsidRPr="0072104A">
        <w:t xml:space="preserve">, T.H., </w:t>
      </w:r>
      <w:proofErr w:type="spellStart"/>
      <w:r w:rsidRPr="0072104A">
        <w:t>Leiserson</w:t>
      </w:r>
      <w:proofErr w:type="spellEnd"/>
      <w:r w:rsidRPr="0072104A">
        <w:t>, C.E., Rivest, R.L. and Stein, C. (2022) Introduction to Alg</w:t>
      </w:r>
      <w:r w:rsidRPr="0072104A">
        <w:t xml:space="preserve">orithms. 4th </w:t>
      </w:r>
      <w:proofErr w:type="spellStart"/>
      <w:r w:rsidRPr="0072104A">
        <w:t>edn</w:t>
      </w:r>
      <w:proofErr w:type="spellEnd"/>
      <w:r w:rsidRPr="0072104A">
        <w:t>. Cambridge, MA: MIT Press.</w:t>
      </w:r>
    </w:p>
    <w:p w14:paraId="25EAE3E7" w14:textId="77777777" w:rsidR="006D2698" w:rsidRPr="0072104A" w:rsidRDefault="006828F8" w:rsidP="0072104A">
      <w:pPr>
        <w:spacing w:after="100"/>
        <w:ind w:left="360" w:hanging="360"/>
        <w:jc w:val="both"/>
      </w:pPr>
      <w:r w:rsidRPr="0072104A">
        <w:t xml:space="preserve">Dijkstra, E.W. (1961) Algol 60 translation: an Algol 60 translator for the X1 and making a translator for Algol 60. Amsterdam: </w:t>
      </w:r>
      <w:proofErr w:type="spellStart"/>
      <w:r w:rsidRPr="0072104A">
        <w:t>Mathematisch</w:t>
      </w:r>
      <w:proofErr w:type="spellEnd"/>
      <w:r w:rsidRPr="0072104A">
        <w:t xml:space="preserve"> Centrum, Report MR 34/61.</w:t>
      </w:r>
    </w:p>
    <w:p w14:paraId="3F35D821" w14:textId="77777777" w:rsidR="006D2698" w:rsidRPr="0072104A" w:rsidRDefault="006828F8" w:rsidP="0072104A">
      <w:pPr>
        <w:spacing w:after="100"/>
        <w:ind w:left="360" w:hanging="360"/>
        <w:jc w:val="both"/>
      </w:pPr>
      <w:r w:rsidRPr="0072104A">
        <w:t xml:space="preserve">Goodrich, M.T., </w:t>
      </w:r>
      <w:proofErr w:type="spellStart"/>
      <w:r w:rsidRPr="0072104A">
        <w:t>Tamassia</w:t>
      </w:r>
      <w:proofErr w:type="spellEnd"/>
      <w:r w:rsidRPr="0072104A">
        <w:t>, R. and Goldwasser, M</w:t>
      </w:r>
      <w:r w:rsidRPr="0072104A">
        <w:t>.H. (2013) Data Structures and Algorithms in Python. Hoboken, NJ: Wiley.</w:t>
      </w:r>
    </w:p>
    <w:p w14:paraId="0FB14135" w14:textId="77777777" w:rsidR="006D2698" w:rsidRPr="0072104A" w:rsidRDefault="006828F8" w:rsidP="0072104A">
      <w:pPr>
        <w:spacing w:after="100"/>
        <w:ind w:left="360" w:hanging="360"/>
        <w:jc w:val="both"/>
      </w:pPr>
      <w:r w:rsidRPr="0072104A">
        <w:t>Python Software Foundation (2026) Python 3 documentation. Available at: https://docs.python.org/3/ (Accessed: October 2026).</w:t>
      </w:r>
    </w:p>
    <w:sectPr w:rsidR="006D2698" w:rsidRPr="0072104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0CA0F" w14:textId="77777777" w:rsidR="006828F8" w:rsidRDefault="006828F8">
      <w:pPr>
        <w:spacing w:after="0" w:line="240" w:lineRule="auto"/>
      </w:pPr>
      <w:r>
        <w:separator/>
      </w:r>
    </w:p>
  </w:endnote>
  <w:endnote w:type="continuationSeparator" w:id="0">
    <w:p w14:paraId="7C84FD2B" w14:textId="77777777" w:rsidR="006828F8" w:rsidRDefault="00682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15E8E" w14:textId="77777777" w:rsidR="006D2698" w:rsidRDefault="006828F8">
    <w:pPr>
      <w:jc w:val="center"/>
    </w:pPr>
    <w:r>
      <w:fldChar w:fldCharType="begin"/>
    </w:r>
    <w:r>
      <w:instrText>PAGE</w:instrText>
    </w:r>
    <w:r>
      <w:fldChar w:fldCharType="separate"/>
    </w:r>
    <w:r w:rsidR="007210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13055" w14:textId="77777777" w:rsidR="006828F8" w:rsidRDefault="006828F8">
      <w:pPr>
        <w:spacing w:after="0" w:line="240" w:lineRule="auto"/>
      </w:pPr>
      <w:r>
        <w:separator/>
      </w:r>
    </w:p>
  </w:footnote>
  <w:footnote w:type="continuationSeparator" w:id="0">
    <w:p w14:paraId="14E1A006" w14:textId="77777777" w:rsidR="006828F8" w:rsidRDefault="00682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F9195E"/>
    <w:multiLevelType w:val="hybridMultilevel"/>
    <w:tmpl w:val="BF2EC7A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B484950"/>
    <w:multiLevelType w:val="hybridMultilevel"/>
    <w:tmpl w:val="9EC2F716"/>
    <w:lvl w:ilvl="0" w:tplc="FFFFFFFF">
      <w:start w:val="1"/>
      <w:numFmt w:val="bullet"/>
      <w:lvlText w:val="•"/>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98"/>
    <w:rsid w:val="006828F8"/>
    <w:rsid w:val="006D2698"/>
    <w:rsid w:val="0072104A"/>
    <w:rsid w:val="00BA62C1"/>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B2C7"/>
  <w15:docId w15:val="{5D4D0C34-4696-4CE8-A00C-4CF3A960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lang w:val="en-SL" w:eastAsia="en-S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rPr>
  </w:style>
  <w:style w:type="paragraph" w:styleId="Heading2">
    <w:name w:val="heading 2"/>
    <w:uiPriority w:val="9"/>
    <w:unhideWhenUsed/>
    <w:qFormat/>
    <w:pPr>
      <w:spacing w:before="180" w:after="10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1429</Words>
  <Characters>8149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Stacks Implementation</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Stacks Implementation</dc:title>
  <dc:creator>Student</dc:creator>
  <cp:lastModifiedBy>Abdul Hakeem kargbo</cp:lastModifiedBy>
  <cp:revision>2</cp:revision>
  <dcterms:created xsi:type="dcterms:W3CDTF">2026-10-11T15:26:00Z</dcterms:created>
  <dcterms:modified xsi:type="dcterms:W3CDTF">2026-10-11T15:26:00Z</dcterms:modified>
</cp:coreProperties>
</file>