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DFF" w:rsidRPr="00540BE2" w:rsidRDefault="00723DFF" w:rsidP="00723DFF">
      <w:pPr>
        <w:spacing w:after="0" w:line="300" w:lineRule="atLeast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40B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CF8E4"/>
          <w:lang w:eastAsia="ru-RU"/>
        </w:rPr>
        <w:t>Лекция 2: </w:t>
      </w:r>
      <w:r w:rsidRPr="00540BE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CF8E4"/>
          <w:lang w:eastAsia="ru-RU"/>
        </w:rPr>
        <w:t>Жизненный цикл программного обеспечения ИС</w:t>
      </w:r>
    </w:p>
    <w:p w:rsidR="00723DFF" w:rsidRPr="00723DFF" w:rsidRDefault="00723DFF" w:rsidP="00540BE2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sect1"/>
      <w:bookmarkEnd w:id="0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Методология проектирования информационных систем описывает процесс создания и сопровождения систем в виде </w:t>
      </w:r>
      <w:bookmarkStart w:id="1" w:name="keyword1"/>
      <w:bookmarkEnd w:id="1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жизненного цикла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(ЖЦ) ИС, представляя его как некоторую последовательность стадий и выполняемых на них процессов. Для каждого этапа определяются состав и последовательность выполняемых </w:t>
      </w:r>
      <w:bookmarkStart w:id="2" w:name="keyword2"/>
      <w:bookmarkEnd w:id="2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работ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получаемые результаты, методы и средства, необходимые для выполнения </w:t>
      </w:r>
      <w:bookmarkStart w:id="3" w:name="keyword3"/>
      <w:bookmarkEnd w:id="3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работ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роли и ответственность участников и т.д. Такое формальное описание ЖЦ ИС позволяет спланировать и организовать процесс коллективной разработки и обеспечить управление этим процессом.</w:t>
      </w:r>
    </w:p>
    <w:p w:rsidR="00723DFF" w:rsidRPr="00723DFF" w:rsidRDefault="00723DFF" w:rsidP="00540BE2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" w:name="keyword-context1"/>
      <w:bookmarkStart w:id="5" w:name="keyword4"/>
      <w:bookmarkEnd w:id="4"/>
      <w:bookmarkEnd w:id="5"/>
      <w:r w:rsidRPr="00723DF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Жизненный цикл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ИС можно представить как ряд событий, происходящих с системой в процессе ее создания и использования.</w:t>
      </w:r>
    </w:p>
    <w:p w:rsidR="00723DFF" w:rsidRPr="00723DFF" w:rsidRDefault="00723DFF" w:rsidP="00540BE2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" w:name="keyword5"/>
      <w:bookmarkEnd w:id="6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Модель жизненного цикла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отражает различные состояния системы, начиная с момента возникновения необходимости в данной ИС и заканчивая моментом ее полного выхода из употребления. </w:t>
      </w:r>
      <w:bookmarkStart w:id="7" w:name="keyword-context2"/>
      <w:bookmarkStart w:id="8" w:name="keyword6"/>
      <w:bookmarkEnd w:id="7"/>
      <w:bookmarkEnd w:id="8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Модель жизненного цикла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структура, содержащая процессы, действия и задачи, которые осуществляются в ходе разработки, функционирования и сопровождения программного продукта в течение всей жизни системы, от определения требований до завершения ее использования.</w:t>
      </w:r>
    </w:p>
    <w:p w:rsidR="00723DFF" w:rsidRPr="00723DFF" w:rsidRDefault="00723DFF" w:rsidP="00540BE2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настоящее время известны и используются следующие </w:t>
      </w:r>
      <w:bookmarkStart w:id="9" w:name="keyword7"/>
      <w:bookmarkEnd w:id="9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модели жизненного цикла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23DFF" w:rsidRPr="00723DFF" w:rsidRDefault="00723DFF" w:rsidP="00723DFF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0" w:name="keyword-context3"/>
      <w:bookmarkStart w:id="11" w:name="keyword8"/>
      <w:bookmarkEnd w:id="10"/>
      <w:bookmarkEnd w:id="11"/>
      <w:r w:rsidRPr="00723DF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Каскадная модель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hyperlink r:id="rId9" w:anchor="image.2.1" w:history="1">
        <w:r w:rsidRPr="00723DFF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 рис. 2.1</w:t>
        </w:r>
      </w:hyperlink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предусматривает последовательное выполнение всех </w:t>
      </w:r>
      <w:bookmarkStart w:id="12" w:name="keyword9"/>
      <w:bookmarkEnd w:id="12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этапов проекта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строго фиксированном порядке. Переход на следующий этап означает полное завершение работ на предыдущем этапе.</w:t>
      </w:r>
    </w:p>
    <w:p w:rsidR="00723DFF" w:rsidRPr="00723DFF" w:rsidRDefault="00723DFF" w:rsidP="00723DFF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3" w:name="keyword-context4"/>
      <w:bookmarkStart w:id="14" w:name="keyword10"/>
      <w:bookmarkEnd w:id="13"/>
      <w:bookmarkEnd w:id="14"/>
      <w:r w:rsidRPr="00723DF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Поэтапная модель с промежуточным контролем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hyperlink r:id="rId10" w:anchor="image.2.2" w:history="1">
        <w:r w:rsidRPr="00723DFF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 рис. 2.2</w:t>
        </w:r>
      </w:hyperlink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Разработка ИС ведется итерациями с циклами обратной связи между этапами. Межэтапные корректировки позволяют учитывать реально существующее взаимовлияние результатов разработки на различных этапах; время жизни каждого из этапов растягивается на весь период разработки.</w:t>
      </w:r>
    </w:p>
    <w:p w:rsidR="00723DFF" w:rsidRPr="00723DFF" w:rsidRDefault="00723DFF" w:rsidP="00723DFF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5" w:name="keyword-context5"/>
      <w:bookmarkStart w:id="16" w:name="keyword11"/>
      <w:bookmarkEnd w:id="15"/>
      <w:bookmarkEnd w:id="16"/>
      <w:r w:rsidRPr="00723DF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Спиральная модель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hyperlink r:id="rId11" w:anchor="image.2.3" w:history="1">
        <w:r w:rsidRPr="00723DFF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 рис. 2.3</w:t>
        </w:r>
      </w:hyperlink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На каждом витке спирали выполняется создание очередной версии продукта, уточняются требования проекта, определяется его качество и планируются работы следующего </w:t>
      </w:r>
      <w:proofErr w:type="spell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витка</w:t>
      </w:r>
      <w:proofErr w:type="gram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.О</w:t>
      </w:r>
      <w:proofErr w:type="gram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собое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внимание уделяется начальным этапам разработки - анализу и проектированию, где реализуемость тех или иных технических решений проверяется и обосновывается посредством создания прототипов (</w:t>
      </w:r>
      <w:bookmarkStart w:id="17" w:name="keyword12"/>
      <w:bookmarkEnd w:id="17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макетирования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723DFF" w:rsidRPr="00723DFF" w:rsidRDefault="00723DFF" w:rsidP="00723DFF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8" w:name="image.2.1"/>
      <w:bookmarkEnd w:id="18"/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39E06A55" wp14:editId="715C0024">
            <wp:extent cx="5047615" cy="1887220"/>
            <wp:effectExtent l="0" t="0" r="635" b="0"/>
            <wp:docPr id="3" name="Рисунок 3" descr="Каскадная модель ЖЦ 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скадная модель ЖЦ И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FF" w:rsidRPr="00723DFF" w:rsidRDefault="00723DFF" w:rsidP="00723DFF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23DF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723DFF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2.1. </w:t>
      </w:r>
      <w:r w:rsidRPr="00723DF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Каскадная модель ЖЦ ИС</w:t>
      </w:r>
    </w:p>
    <w:p w:rsidR="00723DFF" w:rsidRPr="00723DFF" w:rsidRDefault="00723DFF" w:rsidP="00723DFF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9" w:name="image.2.2"/>
      <w:bookmarkEnd w:id="19"/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>
            <wp:extent cx="5047615" cy="1887220"/>
            <wp:effectExtent l="0" t="0" r="635" b="0"/>
            <wp:docPr id="2" name="Рисунок 2" descr="Поэтапная модель с промежуточным контрол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этапная модель с промежуточным контролем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FF" w:rsidRPr="00723DFF" w:rsidRDefault="00723DFF" w:rsidP="00723DFF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23DF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723DFF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2.2. </w:t>
      </w:r>
      <w:r w:rsidRPr="00723DF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Поэтапная модель с промежуточным контролем</w:t>
      </w:r>
    </w:p>
    <w:p w:rsidR="00723DFF" w:rsidRPr="00723DFF" w:rsidRDefault="00723DFF" w:rsidP="00723DFF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0" w:name="image.2.3"/>
      <w:bookmarkEnd w:id="20"/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047615" cy="2999105"/>
            <wp:effectExtent l="0" t="0" r="635" b="0"/>
            <wp:docPr id="1" name="Рисунок 1" descr="Спиральная модель ЖЦ 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пиральная модель ЖЦ И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FF" w:rsidRPr="00723DFF" w:rsidRDefault="00723DFF" w:rsidP="00723DFF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723DF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723DFF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2.3. </w:t>
      </w:r>
      <w:r w:rsidRPr="00723DF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Спиральная модель ЖЦ ИС</w:t>
      </w:r>
    </w:p>
    <w:p w:rsidR="00723DFF" w:rsidRPr="00723DFF" w:rsidRDefault="00723DFF" w:rsidP="00540BE2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практике наибольшее распространение получили две основные </w:t>
      </w:r>
      <w:bookmarkStart w:id="21" w:name="keyword13"/>
      <w:bookmarkEnd w:id="21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модели жизненного цикла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23DFF" w:rsidRPr="00723DFF" w:rsidRDefault="00723DFF" w:rsidP="00723DFF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2" w:name="keyword14"/>
      <w:bookmarkEnd w:id="22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каскадная модель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(характерна для периода 1970-1985 гг.);</w:t>
      </w:r>
    </w:p>
    <w:p w:rsidR="00723DFF" w:rsidRPr="00723DFF" w:rsidRDefault="00723DFF" w:rsidP="00723DFF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3" w:name="keyword15"/>
      <w:bookmarkEnd w:id="23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спиральная модель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(характерна для периода после 1986.г.).</w:t>
      </w:r>
    </w:p>
    <w:p w:rsidR="00723DFF" w:rsidRPr="00723DFF" w:rsidRDefault="00723DFF" w:rsidP="00540BE2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ранних проектах достаточно простых ИС каждое </w:t>
      </w:r>
      <w:bookmarkStart w:id="24" w:name="keyword16"/>
      <w:bookmarkEnd w:id="24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приложение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представляло собой единый, функционально и информационно независимый блок. Для разработки такого типа приложений эффективным оказался каскадный способ. Каждый этап завершался после полного выполнения и документального оформления всех предусмотренных </w:t>
      </w:r>
      <w:bookmarkStart w:id="25" w:name="keyword17"/>
      <w:bookmarkEnd w:id="25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работ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23DFF" w:rsidRPr="00723DFF" w:rsidRDefault="00723DFF" w:rsidP="00540BE2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выделить следующие положительные стороны применения каскадного подхода:</w:t>
      </w:r>
    </w:p>
    <w:p w:rsidR="00723DFF" w:rsidRPr="00723DFF" w:rsidRDefault="00723DFF" w:rsidP="00723DFF">
      <w:pPr>
        <w:numPr>
          <w:ilvl w:val="0"/>
          <w:numId w:val="3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каждом этапе формируется законченный набор проектной документации, отвечающий критериям полноты и согласованности;</w:t>
      </w:r>
    </w:p>
    <w:p w:rsidR="00723DFF" w:rsidRPr="00723DFF" w:rsidRDefault="00723DFF" w:rsidP="00723DFF">
      <w:pPr>
        <w:numPr>
          <w:ilvl w:val="0"/>
          <w:numId w:val="3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выполняемые в логической последовательности этапы работ позволяют планировать сроки завершения всех работ и соответствующие затраты.</w:t>
      </w:r>
    </w:p>
    <w:p w:rsidR="00723DFF" w:rsidRPr="00723DFF" w:rsidRDefault="00723DFF" w:rsidP="00540BE2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Каскадный подход хорошо зарекомендовал себя при построении относительно простых ИС, когда в самом начале разработки можно достаточно точно и полно сформулировать все требования к системе. Основным недостатком этого подхода является то, что реальный процесс создания системы никогда полностью не укладывается в такую 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жесткую схему, постоянно возникает потребность в возврате к предыдущим этапам и уточнении или пересмотре ранее принятых решений. В результате реальный процесс создания ИС оказывается соответствующим </w:t>
      </w:r>
      <w:bookmarkStart w:id="26" w:name="keyword18"/>
      <w:bookmarkEnd w:id="26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поэтапной модели с промежуточным контролем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23DFF" w:rsidRPr="00723DFF" w:rsidRDefault="00723DFF" w:rsidP="00540BE2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 и эта схема не позволяет оперативно учитывать возникающие изменения и уточнения требований к системе. Согласование результатов разработки с пользователями производится только в точках, планируемых после завершения каждого этапа </w:t>
      </w:r>
      <w:bookmarkStart w:id="27" w:name="keyword19"/>
      <w:bookmarkEnd w:id="27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работ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общие требования к ИС зафиксированы в виде технического задания на все время ее создания. Таким образом, пользователи зачастую получают систему, не удовлетворяющую их реальным потребностям.</w:t>
      </w:r>
    </w:p>
    <w:p w:rsidR="00723DFF" w:rsidRPr="00723DFF" w:rsidRDefault="00723DFF" w:rsidP="00540BE2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8" w:name="keyword20"/>
      <w:bookmarkEnd w:id="28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Спиральная модель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ЖЦ была предложена для преодоления перечисленных проблем. На этапах анализа и проектирования реализуемость технических решений и степень удовлетворения потребностей заказчика проверяется путем создания прототипов. Каждый виток спирали соответствует созданию работоспособного фрагмента или версии системы. Это позволяет уточнить требования, цели и характеристики проекта, определить качество разработки, спланировать работы следующего витка спирали. Таким </w:t>
      </w:r>
      <w:proofErr w:type="gram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образом</w:t>
      </w:r>
      <w:proofErr w:type="gram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углубляются и последовательно конкретизируются детали проекта и в результате выбирается обоснованный вариант, который удовлетворяет действительным </w:t>
      </w:r>
      <w:bookmarkStart w:id="29" w:name="keyword21"/>
      <w:bookmarkEnd w:id="29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требованиям заказчика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доводится до реализации.</w:t>
      </w:r>
    </w:p>
    <w:p w:rsidR="00723DFF" w:rsidRPr="00723DFF" w:rsidRDefault="00723DFF" w:rsidP="00540BE2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Итеративная разработка отражает объективно существующий спиральный цикл создания сложных систем. Она позволяет переходить на следующий этап, не дожидаясь полного завершения работы на </w:t>
      </w:r>
      <w:proofErr w:type="gram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текущем</w:t>
      </w:r>
      <w:proofErr w:type="gram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решить главную задачу - как можно быстрее показать пользователям системы работоспособный продукт, тем самым активизируя процесс уточнения и дополнения требований.</w:t>
      </w:r>
    </w:p>
    <w:p w:rsidR="00723DFF" w:rsidRPr="00723DFF" w:rsidRDefault="00723DFF" w:rsidP="00540BE2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Основная проблема спирального </w:t>
      </w:r>
      <w:bookmarkStart w:id="30" w:name="keyword22"/>
      <w:bookmarkEnd w:id="30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цикла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</w:t>
      </w:r>
      <w:bookmarkStart w:id="31" w:name="keyword23"/>
      <w:bookmarkEnd w:id="31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определение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момента перехода на следующий этап. Для ее решения вводятся временные ограничения на каждый из этапов </w:t>
      </w:r>
      <w:bookmarkStart w:id="32" w:name="keyword24"/>
      <w:bookmarkEnd w:id="32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жизненного цикла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переход осуществляется в соответствии с планом, даже если не вся запланированная работа закончена. Планирование производится на основе статистических данных, полученных в предыдущих проектах, и личного опыта разработчиков.</w:t>
      </w:r>
    </w:p>
    <w:p w:rsidR="00723DFF" w:rsidRPr="00723DFF" w:rsidRDefault="00723DFF" w:rsidP="00540BE2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Несмотря на настойчивые рекомендации компаний - </w:t>
      </w:r>
      <w:proofErr w:type="spell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вендоров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экспертов в области проектирования и разработки ИС, многие компании продолжают использовать </w:t>
      </w:r>
      <w:bookmarkStart w:id="33" w:name="keyword25"/>
      <w:bookmarkEnd w:id="33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каскадную модель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вместо какого-либо варианта итерационной модели. Основные причины, </w:t>
      </w:r>
      <w:bookmarkStart w:id="34" w:name="keyword26"/>
      <w:bookmarkEnd w:id="34"/>
      <w:proofErr w:type="spellStart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которым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35" w:name="keyword27"/>
      <w:bookmarkEnd w:id="35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каскадная модель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сохраняет свою популярность, следующие </w:t>
      </w:r>
      <w:hyperlink r:id="rId15" w:anchor="literature.2.1" w:history="1">
        <w:proofErr w:type="gramStart"/>
        <w:r w:rsidRPr="00723DFF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 xml:space="preserve">[ </w:t>
        </w:r>
        <w:proofErr w:type="gramEnd"/>
        <w:r w:rsidRPr="00723DFF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2.1 ] </w:t>
        </w:r>
      </w:hyperlink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23DFF" w:rsidRPr="00723DFF" w:rsidRDefault="00723DFF" w:rsidP="00723DFF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Привычка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многие ИТ-специалисты получали образование в то время, когда изучалась только </w:t>
      </w:r>
      <w:bookmarkStart w:id="36" w:name="keyword28"/>
      <w:bookmarkEnd w:id="36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каскадная модель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поэтому она используется ими и в наши дни.</w:t>
      </w:r>
    </w:p>
    <w:p w:rsidR="00723DFF" w:rsidRPr="00723DFF" w:rsidRDefault="00723DFF" w:rsidP="00723DFF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Иллюзия снижения рисков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участников проекта (заказчика и исполнителя). </w:t>
      </w:r>
      <w:bookmarkStart w:id="37" w:name="keyword29"/>
      <w:bookmarkEnd w:id="37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Каскадная модель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предполагает разработку законченных продуктов на каждом этапе: технического задания, </w:t>
      </w:r>
      <w:bookmarkStart w:id="38" w:name="keyword30"/>
      <w:bookmarkEnd w:id="38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технического проекта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программного продукта и пользовательской документации. Разработанная документация позволяет не только определить требования к продукту следующего этапа, но и определить обязанности сторон, объем работ и сроки, при этом окончательная оценка сроков и стоимости проекта производится на начальных этапах, после завершения обследования. Очевидно, что если требования к информационной системе меняются в ходе реализации проекта, а качество документов оказывается невысоким (требования неполны и/или противоречивы), то в действительности использование </w:t>
      </w:r>
      <w:bookmarkStart w:id="39" w:name="keyword31"/>
      <w:bookmarkEnd w:id="39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каскадной модели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создает лишь иллюзию определенности и на деле увеличивает риски, уменьшая лишь ответственность участников проекта. При </w:t>
      </w:r>
      <w:proofErr w:type="gram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формальном</w:t>
      </w:r>
      <w:proofErr w:type="gram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подходе</w:t>
      </w:r>
      <w:bookmarkStart w:id="40" w:name="keyword32"/>
      <w:bookmarkEnd w:id="40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менеджер</w:t>
      </w:r>
      <w:proofErr w:type="spellEnd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проекта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реализует только те требования, которые содержатся в спецификации, опирается на документ, а не на реальные потребности бизнеса. Есть 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два основных типа контрактов на разработку </w:t>
      </w:r>
      <w:proofErr w:type="gram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proofErr w:type="gram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Первый тип предполагает выполнение определенного объема работ за определенную сумму в определенные сроки (</w:t>
      </w:r>
      <w:proofErr w:type="spell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fixed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price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Второй тип предполагает повременную оплату работы (</w:t>
      </w:r>
      <w:proofErr w:type="spell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work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Выбор того или иного типа контракта зависит от степени определенности </w:t>
      </w:r>
      <w:proofErr w:type="spell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задачи</w:t>
      </w:r>
      <w:proofErr w:type="gram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bookmarkStart w:id="41" w:name="keyword33"/>
      <w:bookmarkEnd w:id="41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</w:t>
      </w:r>
      <w:proofErr w:type="gramEnd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аскадная</w:t>
      </w:r>
      <w:proofErr w:type="spellEnd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модель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определенными этапами и их результатами лучше приспособлена для заключения контракта с оплатой по результатам работы, а именно этот тип контрактов позволяет получить полную </w:t>
      </w:r>
      <w:bookmarkStart w:id="42" w:name="keyword34"/>
      <w:bookmarkEnd w:id="42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оценку стоимости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проекта до его завершения. Более вероятно заключение контракта с повременной оплатой на небольшую систему, с относительно небольшим весом в структуре затрат предприятия. Разработка и внедрение интегрированной информационной системы требует существенных финансовых затрат, поэтому используются контракты с фиксированной ценой, и, следовательно, </w:t>
      </w:r>
      <w:bookmarkStart w:id="43" w:name="keyword35"/>
      <w:bookmarkEnd w:id="43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каскадная модель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разработки и внедрения. </w:t>
      </w:r>
      <w:bookmarkStart w:id="44" w:name="keyword36"/>
      <w:bookmarkEnd w:id="44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Спиральная модель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чаще применяется при разработке информационной системы силами собственного отдела </w:t>
      </w:r>
      <w:proofErr w:type="gram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</w:t>
      </w:r>
      <w:proofErr w:type="gram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предприятия.</w:t>
      </w:r>
    </w:p>
    <w:p w:rsidR="00723DFF" w:rsidRPr="00723DFF" w:rsidRDefault="00723DFF" w:rsidP="00723DFF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Проблемы внедрения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 использовании итерационной модели. В некоторых областях </w:t>
      </w:r>
      <w:bookmarkStart w:id="45" w:name="keyword37"/>
      <w:bookmarkEnd w:id="45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спиральная модель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может применяться, поскольку невозможно использование/тестирование продукта, обладающего неполной функциональностью (например, военные разработки, атомная энергетика и т.д.). Поэтапное итерационное внедрение информационной системы для бизнеса возможно, но сопряжено с организационными сложностями (перенос данных, интеграция систем, изменение бизнес-процессов, </w:t>
      </w:r>
      <w:bookmarkStart w:id="46" w:name="keyword38"/>
      <w:bookmarkEnd w:id="46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учетной политики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обучение пользователей). Трудозатраты при поэтапном итерационном внедрении оказываются значительно выше, а управление проектом требует настоящего искусства. Предвидя указанные сложности, </w:t>
      </w:r>
      <w:proofErr w:type="gram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заказчики</w:t>
      </w:r>
      <w:proofErr w:type="gram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выбирают </w:t>
      </w:r>
      <w:bookmarkStart w:id="47" w:name="keyword39"/>
      <w:bookmarkEnd w:id="47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каскадную модель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чтобы "внедрять систему один раз".</w:t>
      </w:r>
    </w:p>
    <w:p w:rsidR="00723DFF" w:rsidRPr="00723DFF" w:rsidRDefault="00723DFF" w:rsidP="00540BE2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Каждая из стадий создания системы предусматривает выполнение определенного объема </w:t>
      </w:r>
      <w:bookmarkStart w:id="48" w:name="keyword40"/>
      <w:bookmarkEnd w:id="48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работ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которые представляются в </w:t>
      </w:r>
      <w:proofErr w:type="spell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</w:t>
      </w:r>
      <w:bookmarkStart w:id="49" w:name="keyword41"/>
      <w:bookmarkEnd w:id="49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процессов</w:t>
      </w:r>
      <w:proofErr w:type="spellEnd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ЖЦ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bookmarkStart w:id="50" w:name="keyword-context6"/>
      <w:bookmarkStart w:id="51" w:name="keyword42"/>
      <w:bookmarkEnd w:id="50"/>
      <w:bookmarkEnd w:id="51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определяется как совокупность взаимосвязанных действий, преобразующих входные данные в выходные. Описание каждого процесса включает в себя перечень решаемых задач, исходных данных и результатов.</w:t>
      </w:r>
    </w:p>
    <w:p w:rsidR="00723DFF" w:rsidRPr="00723DFF" w:rsidRDefault="00723DFF" w:rsidP="00540BE2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Существует </w:t>
      </w:r>
      <w:bookmarkStart w:id="52" w:name="keyword43"/>
      <w:bookmarkEnd w:id="52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целый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ряд стандартов, регламентирующих ЖЦ </w:t>
      </w:r>
      <w:bookmarkStart w:id="53" w:name="keyword44"/>
      <w:bookmarkEnd w:id="53"/>
      <w:proofErr w:type="gramStart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proofErr w:type="gram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</w:t>
      </w:r>
      <w:proofErr w:type="gram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некоторых случаях и процессы разработки.</w:t>
      </w:r>
    </w:p>
    <w:p w:rsidR="00723DFF" w:rsidRPr="00723DFF" w:rsidRDefault="00723DFF" w:rsidP="00540BE2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Значительный вклад в теорию проектирования и </w:t>
      </w:r>
      <w:bookmarkStart w:id="54" w:name="keyword45"/>
      <w:bookmarkEnd w:id="54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разработки информационных систем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внесла компания </w:t>
      </w:r>
      <w:bookmarkStart w:id="55" w:name="keyword46"/>
      <w:bookmarkEnd w:id="55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IBM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предложив еще в середине 1970-х годов методологию </w:t>
      </w:r>
      <w:bookmarkStart w:id="56" w:name="keyword47"/>
      <w:bookmarkEnd w:id="56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BSP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Business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57" w:name="keyword48"/>
      <w:bookmarkEnd w:id="57"/>
      <w:proofErr w:type="spellStart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System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58" w:name="keyword49"/>
      <w:bookmarkEnd w:id="58"/>
      <w:proofErr w:type="spellStart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Planning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методология организационного планирования). Метод структурирования информации с использованием матриц пересечения бизнес-процессов, функциональных подразделений, функций систем обработки данных (информационных систем), информационных объектов, документов и баз данных, предложенный в </w:t>
      </w:r>
      <w:bookmarkStart w:id="59" w:name="keyword50"/>
      <w:bookmarkEnd w:id="59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BSP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используется сегодня не только в ИТ-проектах, но и проектах </w:t>
      </w:r>
      <w:bookmarkStart w:id="60" w:name="keyword51"/>
      <w:bookmarkEnd w:id="60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61" w:name="keyword52"/>
      <w:bookmarkEnd w:id="61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реинжинирингу бизнес-процессов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изменению организационной структуры. Важнейшие шаги процесса </w:t>
      </w:r>
      <w:bookmarkStart w:id="62" w:name="keyword53"/>
      <w:bookmarkEnd w:id="62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BSP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их последовательность (получить поддержку высшего руководства, определить процессы предприятия, определить классы данных, провести интервью, обработать и организовать данные интервью) можно встретить практически во всех формальных методиках, а также в проектах, реализуемых на практике.</w:t>
      </w:r>
    </w:p>
    <w:p w:rsidR="00723DFF" w:rsidRPr="00723DFF" w:rsidRDefault="00723DFF" w:rsidP="00540BE2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Среди наиболее известных стандартов можно выделить </w:t>
      </w:r>
      <w:proofErr w:type="gram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следующие</w:t>
      </w:r>
      <w:proofErr w:type="gram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23DFF" w:rsidRPr="00723DFF" w:rsidRDefault="00723DFF" w:rsidP="00723DFF">
      <w:pPr>
        <w:numPr>
          <w:ilvl w:val="0"/>
          <w:numId w:val="5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34.601-90 - распространяется на автоматизированные системы и устанавливает стадии и этапы их создания. Кроме того, в стандарте содержится описание содержания работ на каждом этапе. Стадии и этапы работы, закрепленные в стандарте, в большей степени соответствуют </w:t>
      </w:r>
      <w:bookmarkStart w:id="63" w:name="keyword54"/>
      <w:bookmarkEnd w:id="63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каскадной модели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жизненного цикла </w:t>
      </w:r>
      <w:hyperlink r:id="rId16" w:anchor="literature.2.2" w:history="1">
        <w:proofErr w:type="gramStart"/>
        <w:r w:rsidRPr="00723DFF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 xml:space="preserve">[ </w:t>
        </w:r>
        <w:proofErr w:type="gramEnd"/>
        <w:r w:rsidRPr="00723DFF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2.2 ] </w:t>
        </w:r>
      </w:hyperlink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23DFF" w:rsidRPr="00723DFF" w:rsidRDefault="00723DFF" w:rsidP="00723DFF">
      <w:pPr>
        <w:numPr>
          <w:ilvl w:val="0"/>
          <w:numId w:val="5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ISO/</w:t>
      </w:r>
      <w:bookmarkStart w:id="64" w:name="keyword55"/>
      <w:bookmarkEnd w:id="64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IEC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12207:1995 - стандарт на процессы и организацию </w:t>
      </w:r>
      <w:bookmarkStart w:id="65" w:name="keyword56"/>
      <w:bookmarkEnd w:id="65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жизненного цикла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Распространяется на все виды </w:t>
      </w:r>
      <w:proofErr w:type="gram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заказного</w:t>
      </w:r>
      <w:proofErr w:type="gram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ПО. Стандарт не содержит описания фаз, стадий и этапов </w:t>
      </w:r>
      <w:hyperlink r:id="rId17" w:anchor="literature.2.3" w:history="1">
        <w:proofErr w:type="gramStart"/>
        <w:r w:rsidRPr="00723DFF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 xml:space="preserve">[ </w:t>
        </w:r>
        <w:proofErr w:type="gramEnd"/>
        <w:r w:rsidRPr="00723DFF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2.3 ] </w:t>
        </w:r>
      </w:hyperlink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23DFF" w:rsidRPr="00723DFF" w:rsidRDefault="00723DFF" w:rsidP="00723DFF">
      <w:pPr>
        <w:numPr>
          <w:ilvl w:val="0"/>
          <w:numId w:val="5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Custom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Development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Method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(методика </w:t>
      </w:r>
      <w:proofErr w:type="spell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по разработке прикладных информационных систем - технологический материал, детализированный до уровня заготовок проектных документов, рассчитанных на использование в проектах с применением </w:t>
      </w:r>
      <w:proofErr w:type="spell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Применяется </w:t>
      </w:r>
      <w:bookmarkStart w:id="66" w:name="keyword57"/>
      <w:bookmarkEnd w:id="66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CDM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классической модели ЖЦ (предусмотрены все работы/задачи и этапы), а также для технологий "быстрой разработки" (</w:t>
      </w:r>
      <w:proofErr w:type="spell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Fast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Track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или "облегченного подхода", рекомендуемых в случае малых проектов.</w:t>
      </w:r>
    </w:p>
    <w:p w:rsidR="00723DFF" w:rsidRPr="00723DFF" w:rsidRDefault="00723DFF" w:rsidP="00723DFF">
      <w:pPr>
        <w:numPr>
          <w:ilvl w:val="0"/>
          <w:numId w:val="5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Rational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67" w:name="keyword58"/>
      <w:bookmarkEnd w:id="67"/>
      <w:proofErr w:type="spellStart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Unified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bookmarkStart w:id="68" w:name="keyword59"/>
      <w:bookmarkEnd w:id="68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RUP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предлагает итеративную модель разработки, включающую четыре фазы: начало, исследование, построение и внедрение. Каждая фаза может быть разбита на этапы (итерации), в результате которых выпускается версия для внутреннего или внешнего использования. Прохождение через четыре основные фазы называется </w:t>
      </w:r>
      <w:bookmarkStart w:id="69" w:name="keyword60"/>
      <w:bookmarkEnd w:id="69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циклом разработки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каждый цикл завершается генерацией версии системы. Если после этого работа над проектом не прекращается, то полученный продукт продолжает развиваться и снова минует те же фазы. Суть работы в рамках </w:t>
      </w:r>
      <w:bookmarkStart w:id="70" w:name="keyword61"/>
      <w:bookmarkEnd w:id="70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RUP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это создание и сопровождение моделей на базе UML </w:t>
      </w:r>
      <w:hyperlink r:id="rId18" w:anchor="literature.2.4" w:history="1">
        <w:proofErr w:type="gramStart"/>
        <w:r w:rsidRPr="00723DFF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 xml:space="preserve">[ </w:t>
        </w:r>
        <w:proofErr w:type="gramEnd"/>
        <w:r w:rsidRPr="00723DFF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2.4 ] </w:t>
        </w:r>
      </w:hyperlink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23DFF" w:rsidRPr="00723DFF" w:rsidRDefault="00723DFF" w:rsidP="00723DFF">
      <w:pPr>
        <w:numPr>
          <w:ilvl w:val="0"/>
          <w:numId w:val="5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71" w:name="keyword62"/>
      <w:bookmarkEnd w:id="71"/>
      <w:proofErr w:type="spellStart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Microsoft</w:t>
      </w:r>
      <w:proofErr w:type="spellEnd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Solution</w:t>
      </w:r>
      <w:proofErr w:type="spellEnd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Framework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bookmarkStart w:id="72" w:name="keyword63"/>
      <w:bookmarkEnd w:id="72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MSF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сходна с </w:t>
      </w:r>
      <w:bookmarkStart w:id="73" w:name="keyword64"/>
      <w:bookmarkEnd w:id="73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RUP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 же включает четыре фазы: анализ, проектирование, разработка, стабилизация, является итерационной, предполагает использование </w:t>
      </w:r>
      <w:bookmarkStart w:id="74" w:name="keyword65"/>
      <w:bookmarkEnd w:id="74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объектно-ориентированного моделирования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bookmarkStart w:id="75" w:name="keyword66"/>
      <w:bookmarkEnd w:id="75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MSF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сравнении с </w:t>
      </w:r>
      <w:bookmarkStart w:id="76" w:name="keyword67"/>
      <w:bookmarkEnd w:id="76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RUP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 большей степени </w:t>
      </w:r>
      <w:proofErr w:type="gram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ориентирована</w:t>
      </w:r>
      <w:proofErr w:type="gram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разработку бизнес-приложений.</w:t>
      </w:r>
    </w:p>
    <w:p w:rsidR="00723DFF" w:rsidRPr="00723DFF" w:rsidRDefault="00723DFF" w:rsidP="00723DFF">
      <w:pPr>
        <w:numPr>
          <w:ilvl w:val="0"/>
          <w:numId w:val="5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77" w:name="keyword68"/>
      <w:bookmarkEnd w:id="77"/>
      <w:proofErr w:type="spellStart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Extreme</w:t>
      </w:r>
      <w:proofErr w:type="spellEnd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Programming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(XP). </w:t>
      </w:r>
      <w:bookmarkStart w:id="78" w:name="keyword69"/>
      <w:bookmarkEnd w:id="78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Экстремальное программирование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(самая новая среди рассматриваемых методологий) сформировалось в 1996 году. В основе методологии командная работа, эффективная коммуникация между заказчиком и исполнителем в течение всего проекта по разработке ИС, а разработка ведется с использованием последовательно дорабатываемых прототипов.</w:t>
      </w:r>
    </w:p>
    <w:p w:rsidR="00723DFF" w:rsidRPr="00723DFF" w:rsidRDefault="00723DFF" w:rsidP="00540BE2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соответствии с базовым международным стандартом ISO/</w:t>
      </w:r>
      <w:bookmarkStart w:id="79" w:name="keyword70"/>
      <w:bookmarkEnd w:id="79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IEC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12207 все </w:t>
      </w:r>
      <w:bookmarkStart w:id="80" w:name="keyword71"/>
      <w:bookmarkEnd w:id="80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процессы ЖЦ </w:t>
      </w:r>
      <w:proofErr w:type="gramStart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proofErr w:type="gram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делятся </w:t>
      </w:r>
      <w:proofErr w:type="gram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три группы:</w:t>
      </w:r>
    </w:p>
    <w:p w:rsidR="00723DFF" w:rsidRPr="00723DFF" w:rsidRDefault="00723DFF" w:rsidP="00723DFF">
      <w:pPr>
        <w:numPr>
          <w:ilvl w:val="0"/>
          <w:numId w:val="6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Основные процессы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23DFF" w:rsidRPr="00723DFF" w:rsidRDefault="00723DFF" w:rsidP="00723DFF">
      <w:pPr>
        <w:numPr>
          <w:ilvl w:val="1"/>
          <w:numId w:val="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приобретение;</w:t>
      </w:r>
    </w:p>
    <w:p w:rsidR="00723DFF" w:rsidRPr="00723DFF" w:rsidRDefault="00723DFF" w:rsidP="00723DFF">
      <w:pPr>
        <w:numPr>
          <w:ilvl w:val="1"/>
          <w:numId w:val="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поставка;</w:t>
      </w:r>
    </w:p>
    <w:p w:rsidR="00723DFF" w:rsidRPr="00723DFF" w:rsidRDefault="00723DFF" w:rsidP="00723DFF">
      <w:pPr>
        <w:numPr>
          <w:ilvl w:val="1"/>
          <w:numId w:val="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разработка;</w:t>
      </w:r>
    </w:p>
    <w:p w:rsidR="00723DFF" w:rsidRPr="00723DFF" w:rsidRDefault="00723DFF" w:rsidP="00723DFF">
      <w:pPr>
        <w:numPr>
          <w:ilvl w:val="1"/>
          <w:numId w:val="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эксплуатация;</w:t>
      </w:r>
    </w:p>
    <w:p w:rsidR="00723DFF" w:rsidRPr="00723DFF" w:rsidRDefault="00723DFF" w:rsidP="00723DFF">
      <w:pPr>
        <w:numPr>
          <w:ilvl w:val="1"/>
          <w:numId w:val="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сопровождение.</w:t>
      </w:r>
    </w:p>
    <w:p w:rsidR="00723DFF" w:rsidRPr="00723DFF" w:rsidRDefault="00723DFF" w:rsidP="00723DFF">
      <w:pPr>
        <w:numPr>
          <w:ilvl w:val="0"/>
          <w:numId w:val="6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Вспомогательные процессы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23DFF" w:rsidRPr="00723DFF" w:rsidRDefault="00723DFF" w:rsidP="00723DFF">
      <w:pPr>
        <w:numPr>
          <w:ilvl w:val="1"/>
          <w:numId w:val="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документирование;</w:t>
      </w:r>
    </w:p>
    <w:p w:rsidR="00723DFF" w:rsidRPr="00723DFF" w:rsidRDefault="00723DFF" w:rsidP="00723DFF">
      <w:pPr>
        <w:numPr>
          <w:ilvl w:val="1"/>
          <w:numId w:val="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81" w:name="keyword72"/>
      <w:bookmarkEnd w:id="81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управление конфигурацией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723DFF" w:rsidRPr="00723DFF" w:rsidRDefault="00723DFF" w:rsidP="00723DFF">
      <w:pPr>
        <w:numPr>
          <w:ilvl w:val="1"/>
          <w:numId w:val="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качества;</w:t>
      </w:r>
    </w:p>
    <w:p w:rsidR="00723DFF" w:rsidRPr="00723DFF" w:rsidRDefault="00723DFF" w:rsidP="00723DFF">
      <w:pPr>
        <w:numPr>
          <w:ilvl w:val="1"/>
          <w:numId w:val="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разрешение проблем;</w:t>
      </w:r>
    </w:p>
    <w:p w:rsidR="00723DFF" w:rsidRPr="00723DFF" w:rsidRDefault="00723DFF" w:rsidP="00723DFF">
      <w:pPr>
        <w:numPr>
          <w:ilvl w:val="1"/>
          <w:numId w:val="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аудит;</w:t>
      </w:r>
    </w:p>
    <w:p w:rsidR="00723DFF" w:rsidRPr="00723DFF" w:rsidRDefault="00723DFF" w:rsidP="00723DFF">
      <w:pPr>
        <w:numPr>
          <w:ilvl w:val="1"/>
          <w:numId w:val="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аттестация;</w:t>
      </w:r>
    </w:p>
    <w:p w:rsidR="00723DFF" w:rsidRPr="00723DFF" w:rsidRDefault="00723DFF" w:rsidP="00723DFF">
      <w:pPr>
        <w:numPr>
          <w:ilvl w:val="1"/>
          <w:numId w:val="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совместная оценка;</w:t>
      </w:r>
    </w:p>
    <w:p w:rsidR="00723DFF" w:rsidRPr="00723DFF" w:rsidRDefault="00723DFF" w:rsidP="00723DFF">
      <w:pPr>
        <w:numPr>
          <w:ilvl w:val="1"/>
          <w:numId w:val="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верификация.</w:t>
      </w:r>
    </w:p>
    <w:p w:rsidR="00723DFF" w:rsidRPr="00723DFF" w:rsidRDefault="00723DFF" w:rsidP="00723DFF">
      <w:pPr>
        <w:numPr>
          <w:ilvl w:val="0"/>
          <w:numId w:val="6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Организационные процессы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23DFF" w:rsidRPr="00723DFF" w:rsidRDefault="00723DFF" w:rsidP="00723DFF">
      <w:pPr>
        <w:numPr>
          <w:ilvl w:val="1"/>
          <w:numId w:val="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инфраструктуры;</w:t>
      </w:r>
    </w:p>
    <w:p w:rsidR="00723DFF" w:rsidRPr="00723DFF" w:rsidRDefault="00723DFF" w:rsidP="00723DFF">
      <w:pPr>
        <w:numPr>
          <w:ilvl w:val="1"/>
          <w:numId w:val="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управление;</w:t>
      </w:r>
    </w:p>
    <w:p w:rsidR="00723DFF" w:rsidRPr="00723DFF" w:rsidRDefault="00723DFF" w:rsidP="00723DFF">
      <w:pPr>
        <w:numPr>
          <w:ilvl w:val="1"/>
          <w:numId w:val="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обучение;</w:t>
      </w:r>
    </w:p>
    <w:p w:rsidR="00723DFF" w:rsidRPr="00723DFF" w:rsidRDefault="00723DFF" w:rsidP="00723DFF">
      <w:pPr>
        <w:numPr>
          <w:ilvl w:val="1"/>
          <w:numId w:val="6"/>
        </w:numPr>
        <w:spacing w:before="36" w:after="0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усовершенствование.</w:t>
      </w:r>
    </w:p>
    <w:p w:rsidR="00723DFF" w:rsidRPr="00723DFF" w:rsidRDefault="00723DFF" w:rsidP="00723DFF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 </w:t>
      </w:r>
      <w:hyperlink r:id="rId19" w:anchor="table.2.1" w:history="1">
        <w:r w:rsidRPr="00723DFF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таблице 2.1</w:t>
        </w:r>
      </w:hyperlink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приведены ориентировочные описания основных процессов ЖЦ. Вспомогательные процессы предназначены для поддержки выполнения основных </w:t>
      </w:r>
      <w:bookmarkStart w:id="82" w:name="keyword73"/>
      <w:bookmarkEnd w:id="82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процессов, обеспечения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качества проекта, организации верификации, проверки и </w:t>
      </w:r>
      <w:proofErr w:type="spell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тестирования</w:t>
      </w:r>
      <w:bookmarkStart w:id="83" w:name="keyword74"/>
      <w:bookmarkEnd w:id="83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Организационные процессы определяют действия и задачи, выполняемые как заказчиком, так и разработчиком проекта для управления своими процессами.</w:t>
      </w:r>
    </w:p>
    <w:p w:rsidR="00723DFF" w:rsidRDefault="00723DFF" w:rsidP="00723DFF">
      <w:pPr>
        <w:shd w:val="clear" w:color="auto" w:fill="FFFFFF"/>
        <w:spacing w:after="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поддержки практического применения стандарта ISO/</w:t>
      </w:r>
      <w:bookmarkStart w:id="84" w:name="keyword75"/>
      <w:bookmarkEnd w:id="84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IEC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12207 разработан ряд технологических документов: Руководство для ISO/</w:t>
      </w:r>
      <w:bookmarkStart w:id="85" w:name="keyword76"/>
      <w:bookmarkEnd w:id="85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IEC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12207 (ISO/</w:t>
      </w:r>
      <w:bookmarkStart w:id="86" w:name="keyword77"/>
      <w:bookmarkEnd w:id="86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IEC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TR 15271:1998 </w:t>
      </w:r>
      <w:bookmarkStart w:id="87" w:name="keyword78"/>
      <w:bookmarkEnd w:id="87"/>
      <w:proofErr w:type="spellStart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Information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88" w:name="keyword79"/>
      <w:bookmarkEnd w:id="88"/>
      <w:proofErr w:type="spellStart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technology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</w:t>
      </w:r>
      <w:bookmarkStart w:id="89" w:name="keyword80"/>
      <w:bookmarkEnd w:id="89"/>
      <w:proofErr w:type="spellStart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Guide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ISO/</w:t>
      </w:r>
      <w:bookmarkStart w:id="90" w:name="keyword81"/>
      <w:bookmarkEnd w:id="90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IEC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12207) и Руководство </w:t>
      </w:r>
      <w:bookmarkStart w:id="91" w:name="keyword82"/>
      <w:bookmarkEnd w:id="91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применению 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ISO/</w:t>
      </w:r>
      <w:bookmarkStart w:id="92" w:name="keyword83"/>
      <w:bookmarkEnd w:id="92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IEC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12207 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управлению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проектами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(ISO/</w:t>
      </w:r>
      <w:bookmarkStart w:id="93" w:name="keyword84"/>
      <w:bookmarkEnd w:id="93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IEC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TR 16326:1999 </w:t>
      </w:r>
      <w:bookmarkStart w:id="94" w:name="keyword85"/>
      <w:bookmarkEnd w:id="94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Software engineering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- </w:t>
      </w:r>
      <w:bookmarkStart w:id="95" w:name="keyword86"/>
      <w:bookmarkEnd w:id="95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Guide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for the </w:t>
      </w:r>
      <w:bookmarkStart w:id="96" w:name="keyword87"/>
      <w:bookmarkEnd w:id="96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application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of ISO/</w:t>
      </w:r>
      <w:bookmarkStart w:id="97" w:name="keyword88"/>
      <w:bookmarkEnd w:id="97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IEC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12207 to </w:t>
      </w:r>
      <w:bookmarkStart w:id="98" w:name="keyword89"/>
      <w:bookmarkEnd w:id="98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project management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2420"/>
        <w:gridCol w:w="2092"/>
        <w:gridCol w:w="2984"/>
      </w:tblGrid>
      <w:tr w:rsidR="00723DFF" w:rsidRPr="00723DFF" w:rsidTr="00723DFF">
        <w:trPr>
          <w:tblCellSpacing w:w="7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3DFF" w:rsidRPr="00723DFF" w:rsidRDefault="00723DFF" w:rsidP="00723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bookmarkStart w:id="99" w:name="table.2.1"/>
            <w:bookmarkEnd w:id="99"/>
            <w:r w:rsidRPr="00723DF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Таблица 2.1. Содержание основных процессов ЖЦ ПО ИС (ISO/</w:t>
            </w:r>
            <w:bookmarkStart w:id="100" w:name="keyword90"/>
            <w:bookmarkEnd w:id="100"/>
            <w:r w:rsidRPr="00723DFF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IEC</w:t>
            </w:r>
            <w:r w:rsidRPr="00723DF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 12207)</w:t>
            </w:r>
          </w:p>
        </w:tc>
      </w:tr>
      <w:tr w:rsidR="00723DFF" w:rsidRPr="00723DFF" w:rsidTr="00723DFF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23DFF" w:rsidRPr="00723DFF" w:rsidRDefault="00723DFF" w:rsidP="00723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 (исполнитель процесса)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23DFF" w:rsidRPr="00723DFF" w:rsidRDefault="00723DFF" w:rsidP="00723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23DFF" w:rsidRPr="00723DFF" w:rsidRDefault="00723DFF" w:rsidP="00723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23DFF" w:rsidRPr="00723DFF" w:rsidRDefault="00723DFF" w:rsidP="00723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723DFF" w:rsidRPr="00723DFF" w:rsidTr="00723DFF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3DFF" w:rsidRPr="00723DFF" w:rsidRDefault="00723DFF" w:rsidP="00723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Приобретение (заказчик)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3DFF" w:rsidRPr="00723DFF" w:rsidRDefault="00723DFF" w:rsidP="00723DFF">
            <w:pPr>
              <w:numPr>
                <w:ilvl w:val="0"/>
                <w:numId w:val="7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Инициирование</w:t>
            </w:r>
          </w:p>
          <w:p w:rsidR="00723DFF" w:rsidRPr="00723DFF" w:rsidRDefault="00723DFF" w:rsidP="00723DFF">
            <w:pPr>
              <w:numPr>
                <w:ilvl w:val="0"/>
                <w:numId w:val="7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заявочных предложений</w:t>
            </w:r>
          </w:p>
          <w:p w:rsidR="00723DFF" w:rsidRPr="00723DFF" w:rsidRDefault="00723DFF" w:rsidP="00723DFF">
            <w:pPr>
              <w:numPr>
                <w:ilvl w:val="0"/>
                <w:numId w:val="7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договора</w:t>
            </w:r>
          </w:p>
          <w:p w:rsidR="00723DFF" w:rsidRPr="00723DFF" w:rsidRDefault="00723DFF" w:rsidP="00723DFF">
            <w:pPr>
              <w:numPr>
                <w:ilvl w:val="0"/>
                <w:numId w:val="7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деятельности поставщика</w:t>
            </w:r>
          </w:p>
          <w:p w:rsidR="00723DFF" w:rsidRPr="00723DFF" w:rsidRDefault="00723DFF" w:rsidP="00723DFF">
            <w:pPr>
              <w:numPr>
                <w:ilvl w:val="0"/>
                <w:numId w:val="7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Приемка ИС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3DFF" w:rsidRPr="00723DFF" w:rsidRDefault="00723DFF" w:rsidP="00723DFF">
            <w:pPr>
              <w:numPr>
                <w:ilvl w:val="0"/>
                <w:numId w:val="8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о начале работ по внедрению ИС</w:t>
            </w:r>
          </w:p>
          <w:p w:rsidR="00723DFF" w:rsidRPr="00723DFF" w:rsidRDefault="00723DFF" w:rsidP="00723DFF">
            <w:pPr>
              <w:numPr>
                <w:ilvl w:val="0"/>
                <w:numId w:val="8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Результаты обследования деятельности заказчика</w:t>
            </w:r>
          </w:p>
          <w:p w:rsidR="00723DFF" w:rsidRPr="00723DFF" w:rsidRDefault="00723DFF" w:rsidP="00723DFF">
            <w:pPr>
              <w:numPr>
                <w:ilvl w:val="0"/>
                <w:numId w:val="8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Результаты анализа рынка ИС/ тендера</w:t>
            </w:r>
          </w:p>
          <w:p w:rsidR="00723DFF" w:rsidRPr="00723DFF" w:rsidRDefault="00723DFF" w:rsidP="00723DFF">
            <w:pPr>
              <w:numPr>
                <w:ilvl w:val="0"/>
                <w:numId w:val="8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 поставки/ разработки</w:t>
            </w:r>
          </w:p>
          <w:p w:rsidR="00723DFF" w:rsidRPr="00723DFF" w:rsidRDefault="00723DFF" w:rsidP="00723DFF">
            <w:pPr>
              <w:numPr>
                <w:ilvl w:val="0"/>
                <w:numId w:val="8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Комплексный тест ИС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3DFF" w:rsidRPr="00723DFF" w:rsidRDefault="00723DFF" w:rsidP="00723DFF">
            <w:pPr>
              <w:numPr>
                <w:ilvl w:val="0"/>
                <w:numId w:val="9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Технико-экономическое обоснование внедрения ИС</w:t>
            </w:r>
          </w:p>
          <w:p w:rsidR="00723DFF" w:rsidRPr="00723DFF" w:rsidRDefault="00723DFF" w:rsidP="00723DFF">
            <w:pPr>
              <w:numPr>
                <w:ilvl w:val="0"/>
                <w:numId w:val="9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Техническое задание на ИС</w:t>
            </w:r>
          </w:p>
          <w:p w:rsidR="00723DFF" w:rsidRPr="00723DFF" w:rsidRDefault="00723DFF" w:rsidP="00723DFF">
            <w:pPr>
              <w:numPr>
                <w:ilvl w:val="0"/>
                <w:numId w:val="9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 на поставку/ разработку</w:t>
            </w:r>
          </w:p>
          <w:p w:rsidR="00723DFF" w:rsidRPr="00723DFF" w:rsidRDefault="00723DFF" w:rsidP="00723DFF">
            <w:pPr>
              <w:numPr>
                <w:ilvl w:val="0"/>
                <w:numId w:val="9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Акты приемки этапов работы</w:t>
            </w:r>
          </w:p>
          <w:p w:rsidR="00723DFF" w:rsidRPr="00723DFF" w:rsidRDefault="00723DFF" w:rsidP="00723DFF">
            <w:pPr>
              <w:numPr>
                <w:ilvl w:val="0"/>
                <w:numId w:val="9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приемно-сдаточных испытаний</w:t>
            </w:r>
          </w:p>
        </w:tc>
      </w:tr>
      <w:tr w:rsidR="00723DFF" w:rsidRPr="00723DFF" w:rsidTr="00723DFF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3DFF" w:rsidRPr="00723DFF" w:rsidRDefault="00723DFF" w:rsidP="00723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Поставка (разработчик ИС)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3DFF" w:rsidRPr="00723DFF" w:rsidRDefault="00723DFF" w:rsidP="00723DFF">
            <w:pPr>
              <w:numPr>
                <w:ilvl w:val="0"/>
                <w:numId w:val="10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Инициирование</w:t>
            </w:r>
          </w:p>
          <w:p w:rsidR="00723DFF" w:rsidRPr="00723DFF" w:rsidRDefault="00723DFF" w:rsidP="00723DFF">
            <w:pPr>
              <w:numPr>
                <w:ilvl w:val="0"/>
                <w:numId w:val="10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на заявочные предложения</w:t>
            </w:r>
          </w:p>
          <w:p w:rsidR="00723DFF" w:rsidRPr="00723DFF" w:rsidRDefault="00723DFF" w:rsidP="00723DFF">
            <w:pPr>
              <w:numPr>
                <w:ilvl w:val="0"/>
                <w:numId w:val="10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договора</w:t>
            </w:r>
          </w:p>
          <w:p w:rsidR="00723DFF" w:rsidRPr="00723DFF" w:rsidRDefault="00723DFF" w:rsidP="00723DFF">
            <w:pPr>
              <w:numPr>
                <w:ilvl w:val="0"/>
                <w:numId w:val="10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исполнения</w:t>
            </w:r>
          </w:p>
          <w:p w:rsidR="00723DFF" w:rsidRPr="00723DFF" w:rsidRDefault="00723DFF" w:rsidP="00723DFF">
            <w:pPr>
              <w:numPr>
                <w:ilvl w:val="0"/>
                <w:numId w:val="10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Поставка ИС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3DFF" w:rsidRPr="00723DFF" w:rsidRDefault="00723DFF" w:rsidP="00723DFF">
            <w:pPr>
              <w:numPr>
                <w:ilvl w:val="0"/>
                <w:numId w:val="11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Техническое задание на ИС</w:t>
            </w:r>
          </w:p>
          <w:p w:rsidR="00723DFF" w:rsidRPr="00723DFF" w:rsidRDefault="00723DFF" w:rsidP="00723DFF">
            <w:pPr>
              <w:numPr>
                <w:ilvl w:val="0"/>
                <w:numId w:val="11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руководства об участии в разработке</w:t>
            </w:r>
          </w:p>
          <w:p w:rsidR="00723DFF" w:rsidRPr="00723DFF" w:rsidRDefault="00723DFF" w:rsidP="00723DFF">
            <w:pPr>
              <w:numPr>
                <w:ilvl w:val="0"/>
                <w:numId w:val="11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Результаты тендера</w:t>
            </w:r>
          </w:p>
          <w:p w:rsidR="00723DFF" w:rsidRPr="00723DFF" w:rsidRDefault="00723DFF" w:rsidP="00723DFF">
            <w:pPr>
              <w:numPr>
                <w:ilvl w:val="0"/>
                <w:numId w:val="11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Техническое задание на ИС</w:t>
            </w:r>
          </w:p>
          <w:p w:rsidR="00723DFF" w:rsidRPr="00723DFF" w:rsidRDefault="00723DFF" w:rsidP="00723DFF">
            <w:pPr>
              <w:numPr>
                <w:ilvl w:val="0"/>
                <w:numId w:val="11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1" w:name="keyword91"/>
            <w:bookmarkEnd w:id="101"/>
            <w:r w:rsidRPr="00723DF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План управления проектом</w:t>
            </w:r>
          </w:p>
          <w:p w:rsidR="00723DFF" w:rsidRPr="00723DFF" w:rsidRDefault="00723DFF" w:rsidP="00723DFF">
            <w:pPr>
              <w:numPr>
                <w:ilvl w:val="0"/>
                <w:numId w:val="11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Разработанная ИС и документация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3DFF" w:rsidRPr="00723DFF" w:rsidRDefault="00723DFF" w:rsidP="00723DFF">
            <w:pPr>
              <w:numPr>
                <w:ilvl w:val="0"/>
                <w:numId w:val="1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об участии в разработке</w:t>
            </w:r>
          </w:p>
          <w:p w:rsidR="00723DFF" w:rsidRPr="00723DFF" w:rsidRDefault="00723DFF" w:rsidP="00723DFF">
            <w:pPr>
              <w:numPr>
                <w:ilvl w:val="0"/>
                <w:numId w:val="1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2" w:name="keyword92"/>
            <w:bookmarkEnd w:id="102"/>
            <w:r w:rsidRPr="00723DF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Коммерческие предложения</w:t>
            </w: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 конкурсная заявка</w:t>
            </w:r>
          </w:p>
          <w:p w:rsidR="00723DFF" w:rsidRPr="00723DFF" w:rsidRDefault="00723DFF" w:rsidP="00723DFF">
            <w:pPr>
              <w:numPr>
                <w:ilvl w:val="0"/>
                <w:numId w:val="1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 на поставку/ разработку</w:t>
            </w:r>
          </w:p>
          <w:p w:rsidR="00723DFF" w:rsidRPr="00723DFF" w:rsidRDefault="00723DFF" w:rsidP="00723DFF">
            <w:pPr>
              <w:numPr>
                <w:ilvl w:val="0"/>
                <w:numId w:val="1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3" w:name="keyword93"/>
            <w:bookmarkEnd w:id="103"/>
            <w:r w:rsidRPr="00723DF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План управления проектом</w:t>
            </w:r>
          </w:p>
          <w:p w:rsidR="00723DFF" w:rsidRPr="00723DFF" w:rsidRDefault="00723DFF" w:rsidP="00723DFF">
            <w:pPr>
              <w:numPr>
                <w:ilvl w:val="0"/>
                <w:numId w:val="1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Реализация/ корректировка</w:t>
            </w:r>
          </w:p>
          <w:p w:rsidR="00723DFF" w:rsidRPr="00723DFF" w:rsidRDefault="00723DFF" w:rsidP="00723DFF">
            <w:pPr>
              <w:numPr>
                <w:ilvl w:val="0"/>
                <w:numId w:val="12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приемно-сдаточных испытаний</w:t>
            </w:r>
          </w:p>
        </w:tc>
      </w:tr>
      <w:tr w:rsidR="00723DFF" w:rsidRPr="00723DFF" w:rsidTr="00723DFF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3DFF" w:rsidRPr="00723DFF" w:rsidRDefault="00723DFF" w:rsidP="00723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(разработчик ИС)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3DFF" w:rsidRPr="00723DFF" w:rsidRDefault="00723DFF" w:rsidP="00723DFF">
            <w:pPr>
              <w:numPr>
                <w:ilvl w:val="0"/>
                <w:numId w:val="13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</w:t>
            </w:r>
          </w:p>
          <w:p w:rsidR="00723DFF" w:rsidRPr="00723DFF" w:rsidRDefault="00723DFF" w:rsidP="00723DFF">
            <w:pPr>
              <w:numPr>
                <w:ilvl w:val="0"/>
                <w:numId w:val="13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4" w:name="keyword94"/>
            <w:bookmarkEnd w:id="104"/>
            <w:r w:rsidRPr="00723DF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Анализ требований</w:t>
            </w: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 ИС</w:t>
            </w:r>
          </w:p>
          <w:p w:rsidR="00723DFF" w:rsidRPr="00723DFF" w:rsidRDefault="00723DFF" w:rsidP="00723DFF">
            <w:pPr>
              <w:numPr>
                <w:ilvl w:val="0"/>
                <w:numId w:val="13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архитектуры ИС</w:t>
            </w:r>
          </w:p>
          <w:p w:rsidR="00723DFF" w:rsidRPr="00723DFF" w:rsidRDefault="00723DFF" w:rsidP="00723DFF">
            <w:pPr>
              <w:numPr>
                <w:ilvl w:val="0"/>
                <w:numId w:val="13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Разработка требований </w:t>
            </w:r>
            <w:proofErr w:type="gramStart"/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proofErr w:type="gramEnd"/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</w:t>
            </w:r>
          </w:p>
          <w:p w:rsidR="00723DFF" w:rsidRPr="00723DFF" w:rsidRDefault="00723DFF" w:rsidP="00723DFF">
            <w:pPr>
              <w:numPr>
                <w:ilvl w:val="0"/>
                <w:numId w:val="13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Проектирование архитектуры </w:t>
            </w:r>
            <w:proofErr w:type="gramStart"/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proofErr w:type="gramEnd"/>
          </w:p>
          <w:p w:rsidR="00723DFF" w:rsidRPr="00723DFF" w:rsidRDefault="00723DFF" w:rsidP="00723DFF">
            <w:pPr>
              <w:numPr>
                <w:ilvl w:val="0"/>
                <w:numId w:val="13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Детальное проектирование </w:t>
            </w:r>
            <w:proofErr w:type="gramStart"/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proofErr w:type="gramEnd"/>
          </w:p>
          <w:p w:rsidR="00723DFF" w:rsidRPr="00723DFF" w:rsidRDefault="00723DFF" w:rsidP="00723DFF">
            <w:pPr>
              <w:numPr>
                <w:ilvl w:val="0"/>
                <w:numId w:val="13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Кодирование и тестирование </w:t>
            </w:r>
            <w:proofErr w:type="gramStart"/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proofErr w:type="gramEnd"/>
          </w:p>
          <w:p w:rsidR="00723DFF" w:rsidRPr="00723DFF" w:rsidRDefault="00723DFF" w:rsidP="00723DFF">
            <w:pPr>
              <w:numPr>
                <w:ilvl w:val="0"/>
                <w:numId w:val="13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Интеграция ПО и квалификационное тестирование </w:t>
            </w:r>
            <w:proofErr w:type="gramStart"/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proofErr w:type="gramEnd"/>
          </w:p>
          <w:p w:rsidR="00723DFF" w:rsidRPr="00723DFF" w:rsidRDefault="00723DFF" w:rsidP="00723DFF">
            <w:pPr>
              <w:numPr>
                <w:ilvl w:val="0"/>
                <w:numId w:val="13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Интеграция ИС и квалификационное тестирование ИС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3DFF" w:rsidRPr="00723DFF" w:rsidRDefault="00723DFF" w:rsidP="00723DFF">
            <w:pPr>
              <w:numPr>
                <w:ilvl w:val="0"/>
                <w:numId w:val="14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Техническое задание на ИС</w:t>
            </w:r>
          </w:p>
          <w:p w:rsidR="00723DFF" w:rsidRPr="00723DFF" w:rsidRDefault="00723DFF" w:rsidP="00723DFF">
            <w:pPr>
              <w:numPr>
                <w:ilvl w:val="0"/>
                <w:numId w:val="14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Техническое задание на ИС, модель ЖЦ</w:t>
            </w:r>
          </w:p>
          <w:p w:rsidR="00723DFF" w:rsidRPr="00723DFF" w:rsidRDefault="00723DFF" w:rsidP="00723DFF">
            <w:pPr>
              <w:numPr>
                <w:ilvl w:val="0"/>
                <w:numId w:val="14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Подсистемы ИС</w:t>
            </w:r>
          </w:p>
          <w:p w:rsidR="00723DFF" w:rsidRPr="00723DFF" w:rsidRDefault="00723DFF" w:rsidP="00723DFF">
            <w:pPr>
              <w:numPr>
                <w:ilvl w:val="0"/>
                <w:numId w:val="14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Спецификации требования к компонентам </w:t>
            </w:r>
            <w:proofErr w:type="gramStart"/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proofErr w:type="gramEnd"/>
          </w:p>
          <w:p w:rsidR="00723DFF" w:rsidRPr="00723DFF" w:rsidRDefault="00723DFF" w:rsidP="00723DFF">
            <w:pPr>
              <w:numPr>
                <w:ilvl w:val="0"/>
                <w:numId w:val="14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Архитектура </w:t>
            </w:r>
            <w:proofErr w:type="gramStart"/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proofErr w:type="gramEnd"/>
          </w:p>
          <w:p w:rsidR="00723DFF" w:rsidRPr="00723DFF" w:rsidRDefault="00723DFF" w:rsidP="00723DFF">
            <w:pPr>
              <w:numPr>
                <w:ilvl w:val="0"/>
                <w:numId w:val="14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Материалы детального проектирования </w:t>
            </w:r>
            <w:proofErr w:type="gramStart"/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proofErr w:type="gramEnd"/>
          </w:p>
          <w:p w:rsidR="00723DFF" w:rsidRPr="00723DFF" w:rsidRDefault="00723DFF" w:rsidP="00723DFF">
            <w:pPr>
              <w:numPr>
                <w:ilvl w:val="0"/>
                <w:numId w:val="14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 интеграции ПО, тесты</w:t>
            </w:r>
          </w:p>
          <w:p w:rsidR="00723DFF" w:rsidRPr="00723DFF" w:rsidRDefault="00723DFF" w:rsidP="00723DFF">
            <w:pPr>
              <w:numPr>
                <w:ilvl w:val="0"/>
                <w:numId w:val="14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Архитектура ИС, </w:t>
            </w:r>
            <w:proofErr w:type="gramStart"/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proofErr w:type="gramEnd"/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документация</w:t>
            </w:r>
            <w:proofErr w:type="gramEnd"/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ИС, тесты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23DFF" w:rsidRPr="00723DFF" w:rsidRDefault="00723DFF" w:rsidP="00723DFF">
            <w:pPr>
              <w:numPr>
                <w:ilvl w:val="0"/>
                <w:numId w:val="15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Используемая модель ЖЦ, стандарты разработки</w:t>
            </w:r>
          </w:p>
          <w:p w:rsidR="00723DFF" w:rsidRPr="00723DFF" w:rsidRDefault="00723DFF" w:rsidP="00723DFF">
            <w:pPr>
              <w:numPr>
                <w:ilvl w:val="0"/>
                <w:numId w:val="15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 работ</w:t>
            </w:r>
          </w:p>
          <w:p w:rsidR="00723DFF" w:rsidRPr="00723DFF" w:rsidRDefault="00723DFF" w:rsidP="00723DFF">
            <w:pPr>
              <w:numPr>
                <w:ilvl w:val="0"/>
                <w:numId w:val="15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подсистем, компоненты оборудования</w:t>
            </w:r>
          </w:p>
          <w:p w:rsidR="00723DFF" w:rsidRPr="00723DFF" w:rsidRDefault="00723DFF" w:rsidP="00723DFF">
            <w:pPr>
              <w:numPr>
                <w:ilvl w:val="0"/>
                <w:numId w:val="15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Спецификации требования к компонентам </w:t>
            </w:r>
            <w:proofErr w:type="gramStart"/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proofErr w:type="gramEnd"/>
          </w:p>
          <w:p w:rsidR="00723DFF" w:rsidRPr="00723DFF" w:rsidRDefault="00723DFF" w:rsidP="00723DFF">
            <w:pPr>
              <w:numPr>
                <w:ilvl w:val="0"/>
                <w:numId w:val="15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Состав компонентов ПО, интерфейсы с БД, план интеграции </w:t>
            </w:r>
            <w:proofErr w:type="gramStart"/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proofErr w:type="gramEnd"/>
          </w:p>
          <w:p w:rsidR="00723DFF" w:rsidRPr="00723DFF" w:rsidRDefault="00723DFF" w:rsidP="00723DFF">
            <w:pPr>
              <w:numPr>
                <w:ilvl w:val="0"/>
                <w:numId w:val="15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 БД, спецификации интерфейсов между компонентами ПО, требования к тестам</w:t>
            </w:r>
          </w:p>
          <w:p w:rsidR="00723DFF" w:rsidRPr="00723DFF" w:rsidRDefault="00723DFF" w:rsidP="00723DFF">
            <w:pPr>
              <w:numPr>
                <w:ilvl w:val="0"/>
                <w:numId w:val="15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Тексты модулей ПО, акты автономного тестирования</w:t>
            </w:r>
          </w:p>
          <w:p w:rsidR="00723DFF" w:rsidRPr="00723DFF" w:rsidRDefault="00723DFF" w:rsidP="00723DFF">
            <w:pPr>
              <w:numPr>
                <w:ilvl w:val="0"/>
                <w:numId w:val="15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соответствия комплекса ПО требованиям ТЗ</w:t>
            </w:r>
          </w:p>
          <w:p w:rsidR="00723DFF" w:rsidRPr="00723DFF" w:rsidRDefault="00723DFF" w:rsidP="00723DFF">
            <w:pPr>
              <w:numPr>
                <w:ilvl w:val="0"/>
                <w:numId w:val="15"/>
              </w:numPr>
              <w:spacing w:before="36" w:after="36" w:line="240" w:lineRule="atLeast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соответствия ПО, БД, технического комплекса и комплекта документации требованиям ТЗ</w:t>
            </w:r>
          </w:p>
        </w:tc>
      </w:tr>
    </w:tbl>
    <w:p w:rsidR="00723DFF" w:rsidRPr="00723DFF" w:rsidRDefault="00723DFF" w:rsidP="00540BE2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Позднее был разработан и в 2002 г. опубликован стандарт на процессы </w:t>
      </w:r>
      <w:bookmarkStart w:id="105" w:name="keyword95"/>
      <w:bookmarkEnd w:id="105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жизненного цикла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систем (ISO/</w:t>
      </w:r>
      <w:bookmarkStart w:id="106" w:name="keyword96"/>
      <w:bookmarkEnd w:id="106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IEC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15288 </w:t>
      </w:r>
      <w:bookmarkStart w:id="107" w:name="keyword97"/>
      <w:bookmarkEnd w:id="107"/>
      <w:proofErr w:type="spellStart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System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108" w:name="keyword98"/>
      <w:bookmarkEnd w:id="108"/>
      <w:proofErr w:type="spellStart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life</w:t>
      </w:r>
      <w:proofErr w:type="spellEnd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cycle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processes</w:t>
      </w:r>
      <w:proofErr w:type="spell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К разработке стандарта были привлечены специалисты различных областей: системной инженерии, программирования, управления качеством, человеческими ресурсами, безопасностью и пр. Был учтен практический </w:t>
      </w:r>
      <w:bookmarkStart w:id="109" w:name="keyword99"/>
      <w:bookmarkEnd w:id="109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опыт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создания систем в правительственных, коммерческих, военных и академических организациях. Стандарт применим для широкого класса систем, но его основное предназначение - </w:t>
      </w:r>
      <w:bookmarkStart w:id="110" w:name="keyword100"/>
      <w:bookmarkEnd w:id="110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поддержка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создания компьютеризированных систем.</w:t>
      </w:r>
    </w:p>
    <w:p w:rsidR="00723DFF" w:rsidRPr="00723DFF" w:rsidRDefault="00723DFF" w:rsidP="00540BE2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Согласно стандарту ISO/</w:t>
      </w:r>
      <w:bookmarkStart w:id="111" w:name="keyword101"/>
      <w:bookmarkEnd w:id="111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IEC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серии 15288 </w:t>
      </w:r>
      <w:hyperlink r:id="rId20" w:anchor="literature.2.5" w:history="1">
        <w:proofErr w:type="gramStart"/>
        <w:r w:rsidRPr="00723DFF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 xml:space="preserve">[ </w:t>
        </w:r>
        <w:proofErr w:type="gramEnd"/>
        <w:r w:rsidRPr="00723DFF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2.5 ] </w:t>
        </w:r>
      </w:hyperlink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структуру ЖЦ следует включать следующие </w:t>
      </w:r>
      <w:bookmarkStart w:id="112" w:name="keyword102"/>
      <w:bookmarkEnd w:id="112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группы процессов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23DFF" w:rsidRPr="00723DFF" w:rsidRDefault="00723DFF" w:rsidP="00723DFF">
      <w:pPr>
        <w:numPr>
          <w:ilvl w:val="0"/>
          <w:numId w:val="16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Договорные процессы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приобретение (внутренние решения или решения внешнего поставщика);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поставка (внутренние решения или решения внешнего поставщика).</w:t>
      </w:r>
    </w:p>
    <w:p w:rsidR="00723DFF" w:rsidRPr="00723DFF" w:rsidRDefault="00723DFF" w:rsidP="00723DFF">
      <w:pPr>
        <w:numPr>
          <w:ilvl w:val="0"/>
          <w:numId w:val="16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Процессы предприятия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окружающей средой предприятия;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инвестиционное управление;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ЖЦ ИС;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ресурсами;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качеством.</w:t>
      </w:r>
    </w:p>
    <w:p w:rsidR="00723DFF" w:rsidRPr="00723DFF" w:rsidRDefault="00723DFF" w:rsidP="00723DFF">
      <w:pPr>
        <w:numPr>
          <w:ilvl w:val="0"/>
          <w:numId w:val="16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Проектные процессы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планирование проекта;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проекта;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проекта;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рисками;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13" w:name="keyword103"/>
      <w:bookmarkEnd w:id="113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управление конфигурацией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информационными потоками;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принятие решений.</w:t>
      </w:r>
    </w:p>
    <w:p w:rsidR="00723DFF" w:rsidRPr="00723DFF" w:rsidRDefault="00723DFF" w:rsidP="00723DFF">
      <w:pPr>
        <w:numPr>
          <w:ilvl w:val="0"/>
          <w:numId w:val="16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Технические процессы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определение требований;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14" w:name="keyword104"/>
      <w:bookmarkEnd w:id="114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анализ требований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архитектуры;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внедрение;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интеграция;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верификация;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переход;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аттестация;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эксплуатация;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сопровождение;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утилизация.</w:t>
      </w:r>
    </w:p>
    <w:p w:rsidR="00723DFF" w:rsidRPr="00723DFF" w:rsidRDefault="00723DFF" w:rsidP="00723DFF">
      <w:pPr>
        <w:numPr>
          <w:ilvl w:val="0"/>
          <w:numId w:val="16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Специальные процессы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23DFF" w:rsidRPr="00723DFF" w:rsidRDefault="00723DFF" w:rsidP="00723DFF">
      <w:pPr>
        <w:numPr>
          <w:ilvl w:val="1"/>
          <w:numId w:val="16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определение и установка взаимосвязей исходя из задач и целей.</w:t>
      </w:r>
    </w:p>
    <w:p w:rsidR="00723DFF" w:rsidRPr="00723DFF" w:rsidRDefault="00723DFF" w:rsidP="00540BE2">
      <w:pPr>
        <w:shd w:val="clear" w:color="auto" w:fill="FFFFFF"/>
        <w:spacing w:before="120" w:after="12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Стадии создания системы, п</w:t>
      </w:r>
      <w:bookmarkStart w:id="115" w:name="_GoBack"/>
      <w:bookmarkEnd w:id="115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редусмотренные в стандарте ISO/</w:t>
      </w:r>
      <w:bookmarkStart w:id="116" w:name="keyword105"/>
      <w:bookmarkEnd w:id="116"/>
      <w:r w:rsidRPr="00723D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IEC</w:t>
      </w:r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15288, несколько отличаются </w:t>
      </w:r>
      <w:proofErr w:type="gramStart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proofErr w:type="gramEnd"/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рассмотренных выше. Перечень стадий и основные результаты, которые должны быть достигнуты к моменту их завершения, приведены в </w:t>
      </w:r>
      <w:hyperlink r:id="rId21" w:anchor="table.2.2" w:history="1">
        <w:r w:rsidRPr="00723DFF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таблице 2.2</w:t>
        </w:r>
      </w:hyperlink>
      <w:r w:rsidRPr="00723D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2599"/>
        <w:gridCol w:w="6155"/>
      </w:tblGrid>
      <w:tr w:rsidR="00723DFF" w:rsidRPr="00723DFF" w:rsidTr="00723DFF">
        <w:trPr>
          <w:tblCellSpacing w:w="7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723DFF" w:rsidRPr="00723DFF" w:rsidRDefault="00723DFF" w:rsidP="00723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7" w:name="table.2.2"/>
            <w:bookmarkEnd w:id="117"/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2.2. Стадии создания систем (ISO/</w:t>
            </w:r>
            <w:bookmarkStart w:id="118" w:name="keyword106"/>
            <w:bookmarkEnd w:id="118"/>
            <w:r w:rsidRPr="00723DF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IEC</w:t>
            </w: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15288)</w:t>
            </w:r>
          </w:p>
        </w:tc>
      </w:tr>
      <w:tr w:rsidR="00723DFF" w:rsidRPr="00723DFF" w:rsidTr="00723DFF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3DFF" w:rsidRPr="00723DFF" w:rsidRDefault="00723DFF" w:rsidP="00723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723D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23D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DFF" w:rsidRPr="00723DFF" w:rsidRDefault="00723DFF" w:rsidP="00723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Стадия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23DFF" w:rsidRPr="00723DFF" w:rsidRDefault="00723DFF" w:rsidP="00723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723DFF" w:rsidRPr="00723DFF" w:rsidTr="00723DFF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723DFF" w:rsidRPr="00723DFF" w:rsidRDefault="00723DFF" w:rsidP="00723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723DFF" w:rsidRPr="00723DFF" w:rsidRDefault="00723DFF" w:rsidP="00723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концепции</w:t>
            </w:r>
          </w:p>
        </w:tc>
        <w:tc>
          <w:tcPr>
            <w:tcW w:w="0" w:type="auto"/>
            <w:shd w:val="clear" w:color="auto" w:fill="FFFFFF"/>
            <w:hideMark/>
          </w:tcPr>
          <w:p w:rsidR="00723DFF" w:rsidRPr="00723DFF" w:rsidRDefault="00723DFF" w:rsidP="00723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потребностей, выбор концепции и проектных решений</w:t>
            </w:r>
          </w:p>
        </w:tc>
      </w:tr>
      <w:tr w:rsidR="00723DFF" w:rsidRPr="00723DFF" w:rsidTr="00723DFF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723DFF" w:rsidRPr="00723DFF" w:rsidRDefault="00723DFF" w:rsidP="00723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723DFF" w:rsidRPr="00723DFF" w:rsidRDefault="00723DFF" w:rsidP="00723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</w:t>
            </w:r>
          </w:p>
        </w:tc>
        <w:tc>
          <w:tcPr>
            <w:tcW w:w="0" w:type="auto"/>
            <w:shd w:val="clear" w:color="auto" w:fill="FFFFFF"/>
            <w:hideMark/>
          </w:tcPr>
          <w:p w:rsidR="00723DFF" w:rsidRPr="00723DFF" w:rsidRDefault="00723DFF" w:rsidP="00723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системы</w:t>
            </w:r>
          </w:p>
        </w:tc>
      </w:tr>
      <w:tr w:rsidR="00723DFF" w:rsidRPr="00723DFF" w:rsidTr="00723DFF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723DFF" w:rsidRPr="00723DFF" w:rsidRDefault="00723DFF" w:rsidP="00723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723DFF" w:rsidRPr="00723DFF" w:rsidRDefault="00723DFF" w:rsidP="00723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</w:t>
            </w:r>
          </w:p>
        </w:tc>
        <w:tc>
          <w:tcPr>
            <w:tcW w:w="0" w:type="auto"/>
            <w:shd w:val="clear" w:color="auto" w:fill="FFFFFF"/>
            <w:hideMark/>
          </w:tcPr>
          <w:p w:rsidR="00723DFF" w:rsidRPr="00723DFF" w:rsidRDefault="00723DFF" w:rsidP="00723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Изготовление системы</w:t>
            </w:r>
          </w:p>
        </w:tc>
      </w:tr>
      <w:tr w:rsidR="00723DFF" w:rsidRPr="00723DFF" w:rsidTr="00723DFF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723DFF" w:rsidRPr="00723DFF" w:rsidRDefault="00723DFF" w:rsidP="00723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723DFF" w:rsidRPr="00723DFF" w:rsidRDefault="00723DFF" w:rsidP="00723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Эксплуатация</w:t>
            </w:r>
          </w:p>
        </w:tc>
        <w:tc>
          <w:tcPr>
            <w:tcW w:w="0" w:type="auto"/>
            <w:shd w:val="clear" w:color="auto" w:fill="FFFFFF"/>
            <w:hideMark/>
          </w:tcPr>
          <w:p w:rsidR="00723DFF" w:rsidRPr="00723DFF" w:rsidRDefault="00723DFF" w:rsidP="00723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эксплуатацию и использование системы</w:t>
            </w:r>
          </w:p>
        </w:tc>
      </w:tr>
      <w:tr w:rsidR="00723DFF" w:rsidRPr="00723DFF" w:rsidTr="00723DFF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723DFF" w:rsidRPr="00723DFF" w:rsidRDefault="00723DFF" w:rsidP="00723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723DFF" w:rsidRPr="00723DFF" w:rsidRDefault="00723DFF" w:rsidP="00723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</w:t>
            </w:r>
          </w:p>
        </w:tc>
        <w:tc>
          <w:tcPr>
            <w:tcW w:w="0" w:type="auto"/>
            <w:shd w:val="clear" w:color="auto" w:fill="FFFFFF"/>
            <w:hideMark/>
          </w:tcPr>
          <w:p w:rsidR="00723DFF" w:rsidRPr="00723DFF" w:rsidRDefault="00723DFF" w:rsidP="00723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функционирования системы</w:t>
            </w:r>
          </w:p>
        </w:tc>
      </w:tr>
      <w:tr w:rsidR="00723DFF" w:rsidRPr="00723DFF" w:rsidTr="00723DFF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723DFF" w:rsidRPr="00723DFF" w:rsidRDefault="00723DFF" w:rsidP="00723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723DFF" w:rsidRPr="00723DFF" w:rsidRDefault="00723DFF" w:rsidP="00723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Снятие с эксплуатации</w:t>
            </w:r>
          </w:p>
        </w:tc>
        <w:tc>
          <w:tcPr>
            <w:tcW w:w="0" w:type="auto"/>
            <w:shd w:val="clear" w:color="auto" w:fill="FFFFFF"/>
            <w:hideMark/>
          </w:tcPr>
          <w:p w:rsidR="00723DFF" w:rsidRPr="00723DFF" w:rsidRDefault="00723DFF" w:rsidP="00723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D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Прекращение использования, демонтаж, архивирование системы</w:t>
            </w:r>
          </w:p>
        </w:tc>
      </w:tr>
    </w:tbl>
    <w:p w:rsidR="00723DFF" w:rsidRDefault="00723DFF"/>
    <w:sectPr w:rsidR="00723DFF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EC4" w:rsidRDefault="00967EC4" w:rsidP="00C01F06">
      <w:pPr>
        <w:spacing w:after="0" w:line="240" w:lineRule="auto"/>
      </w:pPr>
      <w:r>
        <w:separator/>
      </w:r>
    </w:p>
  </w:endnote>
  <w:endnote w:type="continuationSeparator" w:id="0">
    <w:p w:rsidR="00967EC4" w:rsidRDefault="00967EC4" w:rsidP="00C01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6188810"/>
      <w:docPartObj>
        <w:docPartGallery w:val="Page Numbers (Bottom of Page)"/>
        <w:docPartUnique/>
      </w:docPartObj>
    </w:sdtPr>
    <w:sdtEndPr/>
    <w:sdtContent>
      <w:p w:rsidR="00C01F06" w:rsidRDefault="00C01F0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BE2">
          <w:rPr>
            <w:noProof/>
          </w:rPr>
          <w:t>7</w:t>
        </w:r>
        <w:r>
          <w:fldChar w:fldCharType="end"/>
        </w:r>
      </w:p>
    </w:sdtContent>
  </w:sdt>
  <w:p w:rsidR="00C01F06" w:rsidRDefault="00C01F0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EC4" w:rsidRDefault="00967EC4" w:rsidP="00C01F06">
      <w:pPr>
        <w:spacing w:after="0" w:line="240" w:lineRule="auto"/>
      </w:pPr>
      <w:r>
        <w:separator/>
      </w:r>
    </w:p>
  </w:footnote>
  <w:footnote w:type="continuationSeparator" w:id="0">
    <w:p w:rsidR="00967EC4" w:rsidRDefault="00967EC4" w:rsidP="00C01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758"/>
    <w:multiLevelType w:val="multilevel"/>
    <w:tmpl w:val="45D4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EF64F8"/>
    <w:multiLevelType w:val="multilevel"/>
    <w:tmpl w:val="B226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C33EE"/>
    <w:multiLevelType w:val="multilevel"/>
    <w:tmpl w:val="C7F8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595BD0"/>
    <w:multiLevelType w:val="multilevel"/>
    <w:tmpl w:val="09DC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C72D68"/>
    <w:multiLevelType w:val="multilevel"/>
    <w:tmpl w:val="3414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0C15A2"/>
    <w:multiLevelType w:val="multilevel"/>
    <w:tmpl w:val="4B22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371B3F"/>
    <w:multiLevelType w:val="multilevel"/>
    <w:tmpl w:val="0FC8E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3027B0"/>
    <w:multiLevelType w:val="multilevel"/>
    <w:tmpl w:val="8C52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F16C5D"/>
    <w:multiLevelType w:val="multilevel"/>
    <w:tmpl w:val="E852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095DB4"/>
    <w:multiLevelType w:val="multilevel"/>
    <w:tmpl w:val="3D1A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D0328C"/>
    <w:multiLevelType w:val="multilevel"/>
    <w:tmpl w:val="E3C2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E42D7C"/>
    <w:multiLevelType w:val="multilevel"/>
    <w:tmpl w:val="4CE42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B20B34"/>
    <w:multiLevelType w:val="multilevel"/>
    <w:tmpl w:val="1A90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717FEB"/>
    <w:multiLevelType w:val="multilevel"/>
    <w:tmpl w:val="6A5E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8237E3"/>
    <w:multiLevelType w:val="multilevel"/>
    <w:tmpl w:val="85E0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786E56"/>
    <w:multiLevelType w:val="multilevel"/>
    <w:tmpl w:val="4AA2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11"/>
  </w:num>
  <w:num w:numId="5">
    <w:abstractNumId w:val="10"/>
  </w:num>
  <w:num w:numId="6">
    <w:abstractNumId w:val="12"/>
  </w:num>
  <w:num w:numId="7">
    <w:abstractNumId w:val="8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  <w:num w:numId="12">
    <w:abstractNumId w:val="14"/>
  </w:num>
  <w:num w:numId="13">
    <w:abstractNumId w:val="1"/>
  </w:num>
  <w:num w:numId="14">
    <w:abstractNumId w:val="4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FF"/>
    <w:rsid w:val="00540BE2"/>
    <w:rsid w:val="00677677"/>
    <w:rsid w:val="00723DFF"/>
    <w:rsid w:val="007C29FC"/>
    <w:rsid w:val="008E4463"/>
    <w:rsid w:val="00967EC4"/>
    <w:rsid w:val="00C0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3D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D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723DFF"/>
  </w:style>
  <w:style w:type="character" w:customStyle="1" w:styleId="spelling-content-entity">
    <w:name w:val="spelling-content-entity"/>
    <w:basedOn w:val="a0"/>
    <w:rsid w:val="00723DFF"/>
  </w:style>
  <w:style w:type="character" w:customStyle="1" w:styleId="text">
    <w:name w:val="text"/>
    <w:basedOn w:val="a0"/>
    <w:rsid w:val="00723DFF"/>
  </w:style>
  <w:style w:type="character" w:styleId="a3">
    <w:name w:val="Hyperlink"/>
    <w:basedOn w:val="a0"/>
    <w:uiPriority w:val="99"/>
    <w:semiHidden/>
    <w:unhideWhenUsed/>
    <w:rsid w:val="00723DF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23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723DFF"/>
  </w:style>
  <w:style w:type="paragraph" w:styleId="a5">
    <w:name w:val="Balloon Text"/>
    <w:basedOn w:val="a"/>
    <w:link w:val="a6"/>
    <w:uiPriority w:val="99"/>
    <w:semiHidden/>
    <w:unhideWhenUsed/>
    <w:rsid w:val="00723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3DF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01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01F06"/>
  </w:style>
  <w:style w:type="paragraph" w:styleId="a9">
    <w:name w:val="footer"/>
    <w:basedOn w:val="a"/>
    <w:link w:val="aa"/>
    <w:uiPriority w:val="99"/>
    <w:unhideWhenUsed/>
    <w:rsid w:val="00C01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01F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3D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D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723DFF"/>
  </w:style>
  <w:style w:type="character" w:customStyle="1" w:styleId="spelling-content-entity">
    <w:name w:val="spelling-content-entity"/>
    <w:basedOn w:val="a0"/>
    <w:rsid w:val="00723DFF"/>
  </w:style>
  <w:style w:type="character" w:customStyle="1" w:styleId="text">
    <w:name w:val="text"/>
    <w:basedOn w:val="a0"/>
    <w:rsid w:val="00723DFF"/>
  </w:style>
  <w:style w:type="character" w:styleId="a3">
    <w:name w:val="Hyperlink"/>
    <w:basedOn w:val="a0"/>
    <w:uiPriority w:val="99"/>
    <w:semiHidden/>
    <w:unhideWhenUsed/>
    <w:rsid w:val="00723DF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23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723DFF"/>
  </w:style>
  <w:style w:type="paragraph" w:styleId="a5">
    <w:name w:val="Balloon Text"/>
    <w:basedOn w:val="a"/>
    <w:link w:val="a6"/>
    <w:uiPriority w:val="99"/>
    <w:semiHidden/>
    <w:unhideWhenUsed/>
    <w:rsid w:val="00723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3DF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01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01F06"/>
  </w:style>
  <w:style w:type="paragraph" w:styleId="a9">
    <w:name w:val="footer"/>
    <w:basedOn w:val="a"/>
    <w:link w:val="aa"/>
    <w:uiPriority w:val="99"/>
    <w:unhideWhenUsed/>
    <w:rsid w:val="00C01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01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9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04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3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gif"/><Relationship Id="rId18" Type="http://schemas.openxmlformats.org/officeDocument/2006/relationships/hyperlink" Target="http://www.intuit.ru/studies/courses/2195/55/literature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ntuit.ru/studies/courses/2195/55/lecture/1620?page=3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gif"/><Relationship Id="rId17" Type="http://schemas.openxmlformats.org/officeDocument/2006/relationships/hyperlink" Target="http://www.intuit.ru/studies/courses/2195/55/literat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tuit.ru/studies/courses/2195/55/literature" TargetMode="External"/><Relationship Id="rId20" Type="http://schemas.openxmlformats.org/officeDocument/2006/relationships/hyperlink" Target="http://www.intuit.ru/studies/courses/2195/55/literatur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tuit.ru/studies/courses/2195/55/lecture/1620?page=1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intuit.ru/studies/courses/2195/55/literatur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intuit.ru/studies/courses/2195/55/lecture/1620?page=1" TargetMode="External"/><Relationship Id="rId19" Type="http://schemas.openxmlformats.org/officeDocument/2006/relationships/hyperlink" Target="http://www.intuit.ru/studies/courses/2195/55/lecture/1620?page=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ntuit.ru/studies/courses/2195/55/lecture/1620?page=1" TargetMode="External"/><Relationship Id="rId14" Type="http://schemas.openxmlformats.org/officeDocument/2006/relationships/image" Target="media/image3.gi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98E30-91AE-4532-9821-F07D3F439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2804</Words>
  <Characters>15986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2017-01-26T09:26:00Z</dcterms:created>
  <dcterms:modified xsi:type="dcterms:W3CDTF">2017-03-01T17:43:00Z</dcterms:modified>
</cp:coreProperties>
</file>