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A</w:t>
      </w:r>
      <w:bookmarkStart w:id="0" w:name="_GoBack"/>
      <w:bookmarkEnd w:id="0"/>
      <w:r>
        <w:rPr>
          <w:rFonts w:ascii="Consolas" w:hAnsi="Consolas" w:cs="Consolas"/>
          <w:color w:val="000000"/>
          <w:sz w:val="16"/>
          <w:szCs w:val="16"/>
        </w:rPr>
        <w:t>uto-detecting devices on the JTAG chain...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TDO &lt;-----+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|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[0] - [ADSP-BF609 rev 0.2 from Analog Devices]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|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TDI &gt;-----+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Loading application: "H:\ENCM511LAB-private\CoffeePot_assignment_1_Core0\Debug\CoffeePot_assignment_1_Core0.dxe"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Load complete.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CoffeePot running on __ADSPBF609__ system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The WDS Coffee pot simulator VOct 30 2018' has been initialized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Using UpdateSimulationDisplay() version Oct 30 2018  10:38:30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&lt;Keenan's Coffeepot's coffee pot 1&gt; was added to system at baseAddress 0xff905178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13,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**** WARNING: WaterFlow does not deactivate immediately -- Reduction Rate = -15 / TIC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17,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**** WARNING: Heating does not deactivate immediately -- Rate Reduction = -10 / TIC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&lt;Sunny's Coffeepot's coffee pot 2&gt; was added to system at baseAddress 0xff905d10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13,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17,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&lt;Rae's Coffeepot's coffee pot 3&gt; was added to system at baseAddress 0xff9068a8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13,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17,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&lt;Louis' Coffeepot's coffee pot 4&gt; was added to system at baseAddress 0xff907440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 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11,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13,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17,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  1F, totalWater    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 80,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 80,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 80,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 80,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160,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160,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160,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160,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240,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240,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240,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240,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306,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320,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320,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336,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306,  heaterReg  190, heaterBoostReg   15, currentTemp    7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400,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400,  heaterReg    0, heaterBoostReg    0, currentTemp    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336,  heaterReg  190, heaterBoostReg   15, currentTemp    6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306,  heaterReg  190, heaterBoostReg   14, currentTemp   14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400,  heaterReg  190, heaterBoostReg   15, currentTemp    5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478,  heaterReg  190, heaterBoostReg   15, currentTemp    5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336,  heaterReg  190, heaterBoostReg   14, currentTemp   13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306,  heaterReg  190, heaterBoostReg   13, currentTemp   20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400,  heaterReg  190, heaterBoostReg   14, currentTemp   11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478,  heaterReg  190, heaterBoostReg   14, currentTemp    9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336,  heaterReg  190, heaterBoostReg   13, currentTemp   18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306,  heaterReg  190, heaterBoostReg   12, currentTemp   26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400,  heaterReg  190, heaterBoostReg   13, currentTemp   16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478,  heaterReg  190, heaterBoostReg   13, currentTemp   14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336,  heaterReg  190, heaterBoostReg   12, currentTemp   24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306,  heaterReg  190, heaterBoostReg   11, currentTemp   31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400,  heaterReg  190, heaterBoostReg   12, currentTemp   21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478,  heaterReg  190, heaterBoostReg   13, currentTemp   18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336,  heaterReg  190, heaterBoostReg   11, currentTemp   29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306,  heaterReg  190, heaterBoostReg   10, currentTemp   36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400,  heaterReg  190, heaterBoostReg   12, currentTemp   26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478,  heaterReg  190, heaterBoostReg   12, currentTemp   22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336,  heaterReg  190, heaterBoostReg   11, currentTemp   34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306,  heaterReg  190, heaterBoostReg   10, currentTemp   41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400,  heaterReg  190, heaterBoostReg   11, currentTemp   30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478,  heaterReg  190, heaterBoostReg   12, currentTemp   26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336,  heaterReg  190, heaterBoostReg   10, currentTemp   38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306,  heaterReg  190, heaterBoostReg    9, currentTemp   45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400,  heaterReg  190, heaterBoostReg   10, currentTemp   34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478,  heaterReg  190, heaterBoostReg   11, currentTemp   30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336,  heaterReg  190, heaterBoostReg    9, currentTemp   42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306,  heaterReg  190, heaterBoostReg    8, currentTemp   49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400,  heaterReg  190, heaterBoostReg   10, currentTemp   38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478,  heaterReg  190, heaterBoostReg   10, currentTemp   34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336,  heaterReg  190, heaterBoostReg    9, currentTemp   46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306,  heaterReg  190, heaterBoostReg    8, currentTemp   53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400,  heaterReg  190, heaterBoostReg    9, currentTemp   41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478,  heaterReg  190, heaterBoostReg   10, currentTemp   37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336,  heaterReg  190, heaterBoostReg    8, currentTemp   50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306,  heaterReg  190, heaterBoostReg    7, currentTemp   56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400,  heaterReg  190, heaterBoostReg    9, currentTemp   45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478,  heaterReg  190, heaterBoostReg    9, currentTemp   40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336,  heaterReg  190, heaterBoostReg    8, currentTemp   54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****Turning off all print statements****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**** WARNING: Display details deactivated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**** WARNING: At higher temperatures -- Water evapouration can occur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****resuming all print statements****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0x101F,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0x101F, totalWater  380,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0x101F,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0x101F, totalWater  316,  heaterReg   92, heaterBoostReg    2,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1/ 4, controlReg 0x201F, totalWater  286,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2/ 4, controlReg 0x201F, totalWater  380,  heaterReg    0, heaterBoostReg    0, currentTemp   91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3/ 4, controlReg 0x201F, totalWater  458,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Pot  4/ 4, controlReg 0x201F, totalWater  316,  heaterReg    0, heaterBoostReg    0, currentTemp   92</w:t>
      </w:r>
    </w:p>
    <w:p w:rsidR="000401DC" w:rsidRDefault="000401DC" w:rsidP="0004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Completed all tests.</w:t>
      </w:r>
    </w:p>
    <w:p w:rsidR="000401DC" w:rsidRDefault="000401DC"/>
    <w:sectPr w:rsidR="000401DC" w:rsidSect="008E74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DC"/>
    <w:rsid w:val="0004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36EB"/>
  <w15:chartTrackingRefBased/>
  <w15:docId w15:val="{10E0C4DF-7B90-4944-B65C-8055760D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9551</Words>
  <Characters>54442</Characters>
  <Application>Microsoft Office Word</Application>
  <DocSecurity>0</DocSecurity>
  <Lines>453</Lines>
  <Paragraphs>127</Paragraphs>
  <ScaleCrop>false</ScaleCrop>
  <Company>University of Calgary</Company>
  <LinksUpToDate>false</LinksUpToDate>
  <CharactersWithSpaces>63866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Gaudio</dc:creator>
  <cp:keywords/>
  <dc:description/>
  <cp:lastModifiedBy>Keenan Gaudio</cp:lastModifiedBy>
  <cp:revision>1</cp:revision>
  <cp:lastPrinted>2018-10-31T20:28:00Z</cp:lastPrinted>
  <dcterms:created xsi:type="dcterms:W3CDTF">2018-10-31T20:26:00Z</dcterms:created>
  <dcterms:modified xsi:type="dcterms:W3CDTF">2018-10-31T20:34:00Z</dcterms:modified>
</cp:coreProperties>
</file>