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CCE9" w14:textId="42C9FA34" w:rsidR="00647B06" w:rsidRDefault="00647B06">
      <w:pPr>
        <w:spacing w:after="518" w:line="259" w:lineRule="auto"/>
        <w:ind w:left="0" w:firstLine="0"/>
      </w:pPr>
    </w:p>
    <w:p w14:paraId="4883D485" w14:textId="77777777" w:rsidR="00647B06" w:rsidRDefault="00AE48AB" w:rsidP="007768EE">
      <w:pPr>
        <w:spacing w:before="757" w:after="565"/>
        <w:ind w:left="-15" w:firstLine="0"/>
      </w:pPr>
      <w:r>
        <w:t xml:space="preserve">Motivated high school student looking to add value to an organization by giving dedication, hard work, and focus to customer service. Willing to learn and grow with a company willing to teach and train. </w:t>
      </w:r>
    </w:p>
    <w:p w14:paraId="047CDD51" w14:textId="77777777" w:rsidR="00647B06" w:rsidRDefault="00AE48AB">
      <w:pPr>
        <w:pStyle w:val="Heading1"/>
        <w:spacing w:after="94"/>
        <w:ind w:left="-5"/>
      </w:pPr>
      <w:r>
        <w:t xml:space="preserve">EXPERIENCE </w:t>
      </w:r>
    </w:p>
    <w:p w14:paraId="45432E96" w14:textId="6A91E65C" w:rsidR="00647B06" w:rsidRDefault="00AE48AB" w:rsidP="006B48E6">
      <w:pPr>
        <w:tabs>
          <w:tab w:val="center" w:pos="4491"/>
        </w:tabs>
        <w:spacing w:after="443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8D372B6" wp14:editId="62E4B69D">
                <wp:extent cx="27432" cy="171069"/>
                <wp:effectExtent l="0" t="0" r="0" b="0"/>
                <wp:docPr id="750" name="Group 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71069"/>
                          <a:chOff x="0" y="0"/>
                          <a:chExt cx="27432" cy="171069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0" cy="171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069">
                                <a:moveTo>
                                  <a:pt x="0" y="0"/>
                                </a:moveTo>
                                <a:lnTo>
                                  <a:pt x="0" y="17106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0" style="width:2.16pt;height:13.47pt;mso-position-horizontal-relative:char;mso-position-vertical-relative:line" coordsize="274,1710">
                <v:shape id="Shape 49" style="position:absolute;width:0;height:1710;left:0;top:0;" coordsize="0,171069" path="m0,0l0,171069">
                  <v:stroke weight="2.16pt" endcap="flat" dashstyle="1 1" joinstyle="round" on="true" color="#bfbfbf"/>
                  <v:fill on="false" color="#000000" opacity="0"/>
                </v:shape>
              </v:group>
            </w:pict>
          </mc:Fallback>
        </mc:AlternateContent>
      </w:r>
      <w:r w:rsidR="006B48E6">
        <w:t xml:space="preserve">             1+ Years Retail Associate at Bomgaars </w:t>
      </w:r>
    </w:p>
    <w:p w14:paraId="3D5F193E" w14:textId="77777777" w:rsidR="00647B06" w:rsidRDefault="00AE48AB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3E80AB" wp14:editId="27DB25F2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749" name="Group 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9" style="width:610.5pt;height:0.5pt;position:absolute;mso-position-horizontal-relative:page;mso-position-horizontal:absolute;margin-left:0pt;mso-position-vertical-relative:page;margin-top:137.02pt;" coordsize="77533,63">
                <v:shape id="Shape 6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EDUCATION </w:t>
      </w:r>
    </w:p>
    <w:p w14:paraId="045836D2" w14:textId="6E7145AA" w:rsidR="00647B06" w:rsidRPr="007768EE" w:rsidRDefault="00AE48AB">
      <w:pPr>
        <w:spacing w:after="16" w:line="259" w:lineRule="auto"/>
        <w:ind w:left="672" w:firstLine="0"/>
        <w:rPr>
          <w:color w:val="595959" w:themeColor="text1" w:themeTint="A6"/>
        </w:rPr>
      </w:pPr>
      <w:r w:rsidRPr="007768EE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4B7847" wp14:editId="7351FA94">
                <wp:simplePos x="0" y="0"/>
                <wp:positionH relativeFrom="column">
                  <wp:posOffset>60960</wp:posOffset>
                </wp:positionH>
                <wp:positionV relativeFrom="paragraph">
                  <wp:posOffset>-25907</wp:posOffset>
                </wp:positionV>
                <wp:extent cx="27432" cy="1101852"/>
                <wp:effectExtent l="0" t="0" r="0" b="0"/>
                <wp:wrapSquare wrapText="bothSides"/>
                <wp:docPr id="751" name="Group 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101852"/>
                          <a:chOff x="0" y="0"/>
                          <a:chExt cx="27432" cy="1101852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0" cy="737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7616">
                                <a:moveTo>
                                  <a:pt x="0" y="0"/>
                                </a:moveTo>
                                <a:lnTo>
                                  <a:pt x="0" y="737616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737616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874776"/>
                            <a:ext cx="0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076">
                                <a:moveTo>
                                  <a:pt x="0" y="0"/>
                                </a:moveTo>
                                <a:lnTo>
                                  <a:pt x="0" y="227076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1" style="width:2.16pt;height:86.76pt;position:absolute;mso-position-horizontal-relative:text;mso-position-horizontal:absolute;margin-left:4.8pt;mso-position-vertical-relative:text;margin-top:-2.03998pt;" coordsize="274,11018">
                <v:shape id="Shape 76" style="position:absolute;width:0;height:7376;left:0;top:0;" coordsize="0,737616" path="m0,0l0,737616">
                  <v:stroke weight="2.16pt" endcap="flat" dashstyle="1 1" joinstyle="round" on="true" color="#bfbfbf"/>
                  <v:fill on="false" color="#000000" opacity="0"/>
                </v:shape>
                <v:shape id="Shape 78" style="position:absolute;width:0;height:1371;left:0;top:7376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79" style="position:absolute;width:0;height:2270;left:0;top:8747;" coordsize="0,227076" path="m0,0l0,227076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 w:rsidR="007768EE" w:rsidRPr="007768EE">
        <w:rPr>
          <w:b/>
          <w:color w:val="595959" w:themeColor="text1" w:themeTint="A6"/>
        </w:rPr>
        <w:t>SENIOR</w:t>
      </w:r>
      <w:r w:rsidRPr="007768EE">
        <w:rPr>
          <w:b/>
          <w:color w:val="595959" w:themeColor="text1" w:themeTint="A6"/>
        </w:rPr>
        <w:t xml:space="preserve"> </w:t>
      </w:r>
    </w:p>
    <w:p w14:paraId="473BBADB" w14:textId="77777777" w:rsidR="00647B06" w:rsidRDefault="00AE48AB">
      <w:pPr>
        <w:pStyle w:val="Heading2"/>
      </w:pPr>
      <w:r>
        <w:rPr>
          <w:b/>
          <w:color w:val="1D824C"/>
        </w:rPr>
        <w:t xml:space="preserve">GENERAL STUDIES, </w:t>
      </w:r>
      <w:r>
        <w:t>CHARITON HIGH SCHOOL</w:t>
      </w:r>
      <w:r>
        <w:rPr>
          <w:b/>
          <w:color w:val="1D824C"/>
        </w:rPr>
        <w:t xml:space="preserve"> </w:t>
      </w:r>
    </w:p>
    <w:p w14:paraId="597C2F9C" w14:textId="53353323" w:rsidR="00647B06" w:rsidRDefault="00AE48AB">
      <w:pPr>
        <w:ind w:left="682"/>
      </w:pPr>
      <w:r>
        <w:t>3.</w:t>
      </w:r>
      <w:r w:rsidR="007768EE">
        <w:t>7</w:t>
      </w:r>
      <w:r>
        <w:t xml:space="preserve"> GPA, </w:t>
      </w:r>
      <w:r w:rsidR="007768EE">
        <w:t>6</w:t>
      </w:r>
      <w:r>
        <w:t xml:space="preserve">X Principal’s Honor Roll, </w:t>
      </w:r>
      <w:r w:rsidR="007768EE">
        <w:t>5</w:t>
      </w:r>
      <w:r>
        <w:t xml:space="preserve">X Continuous High Achiever, </w:t>
      </w:r>
      <w:r w:rsidR="007768EE">
        <w:t xml:space="preserve">3X </w:t>
      </w:r>
      <w:r>
        <w:t xml:space="preserve">Academic All-Conference, Academic Letter, Academic Certificate, </w:t>
      </w:r>
      <w:r w:rsidR="007768EE">
        <w:t xml:space="preserve">4X </w:t>
      </w:r>
      <w:r>
        <w:t>Academic Bar,</w:t>
      </w:r>
      <w:r w:rsidR="007768EE">
        <w:t xml:space="preserve"> 2X Varsity Letters</w:t>
      </w:r>
    </w:p>
    <w:p w14:paraId="0C3B5B87" w14:textId="77777777" w:rsidR="00647B06" w:rsidRDefault="00AE48AB">
      <w:pPr>
        <w:spacing w:after="426" w:line="259" w:lineRule="auto"/>
        <w:ind w:left="672" w:firstLine="0"/>
      </w:pPr>
      <w:r>
        <w:rPr>
          <w:b/>
          <w:color w:val="1D824C"/>
          <w:sz w:val="26"/>
        </w:rPr>
        <w:t xml:space="preserve"> </w:t>
      </w:r>
    </w:p>
    <w:p w14:paraId="5C32F414" w14:textId="77777777" w:rsidR="00647B06" w:rsidRDefault="00AE48AB">
      <w:pPr>
        <w:pStyle w:val="Heading1"/>
        <w:spacing w:after="0"/>
        <w:ind w:left="-5"/>
      </w:pPr>
      <w:r>
        <w:t xml:space="preserve">SKILLS </w:t>
      </w:r>
    </w:p>
    <w:tbl>
      <w:tblPr>
        <w:tblStyle w:val="TableGrid"/>
        <w:tblW w:w="7501" w:type="dxa"/>
        <w:tblInd w:w="0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2561"/>
        <w:gridCol w:w="4940"/>
      </w:tblGrid>
      <w:tr w:rsidR="00647B06" w14:paraId="1DCF66ED" w14:textId="77777777">
        <w:trPr>
          <w:trHeight w:val="576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29CA7949" w14:textId="5E4BC499" w:rsidR="00647B06" w:rsidRDefault="007768EE">
            <w:pPr>
              <w:numPr>
                <w:ilvl w:val="0"/>
                <w:numId w:val="1"/>
              </w:numPr>
              <w:spacing w:after="6" w:line="259" w:lineRule="auto"/>
              <w:ind w:hanging="360"/>
            </w:pPr>
            <w:r>
              <w:t>Team-building</w:t>
            </w:r>
          </w:p>
          <w:p w14:paraId="3753DB9A" w14:textId="77777777" w:rsidR="00647B06" w:rsidRDefault="00AE48AB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t xml:space="preserve">Communication  </w:t>
            </w:r>
          </w:p>
          <w:p w14:paraId="579BAD13" w14:textId="16412A19" w:rsidR="007768EE" w:rsidRDefault="007768EE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t>HTML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</w:tcPr>
          <w:p w14:paraId="0A4B9DA7" w14:textId="77777777" w:rsidR="00647B06" w:rsidRDefault="00AE48AB">
            <w:pPr>
              <w:numPr>
                <w:ilvl w:val="0"/>
                <w:numId w:val="2"/>
              </w:numPr>
              <w:spacing w:after="5" w:line="259" w:lineRule="auto"/>
              <w:ind w:right="24" w:hanging="360"/>
            </w:pPr>
            <w:r>
              <w:t xml:space="preserve">Computer Applications </w:t>
            </w:r>
          </w:p>
          <w:p w14:paraId="4BC388AA" w14:textId="77777777" w:rsidR="00647B06" w:rsidRDefault="00AE48AB">
            <w:pPr>
              <w:numPr>
                <w:ilvl w:val="0"/>
                <w:numId w:val="2"/>
              </w:numPr>
              <w:spacing w:after="0" w:line="259" w:lineRule="auto"/>
              <w:ind w:right="24" w:hanging="360"/>
            </w:pPr>
            <w:r>
              <w:t xml:space="preserve">Problem-solving </w:t>
            </w:r>
          </w:p>
          <w:p w14:paraId="11EBCACA" w14:textId="2E045CFB" w:rsidR="007768EE" w:rsidRDefault="007768EE" w:rsidP="007768EE">
            <w:pPr>
              <w:spacing w:after="0" w:line="259" w:lineRule="auto"/>
              <w:ind w:left="1600" w:right="24" w:firstLine="0"/>
            </w:pPr>
          </w:p>
        </w:tc>
      </w:tr>
    </w:tbl>
    <w:p w14:paraId="38AC46C6" w14:textId="77777777" w:rsidR="00647B06" w:rsidRDefault="00AE48AB">
      <w:pPr>
        <w:spacing w:after="427" w:line="259" w:lineRule="auto"/>
        <w:ind w:left="1675" w:firstLine="0"/>
        <w:jc w:val="center"/>
      </w:pPr>
      <w:r>
        <w:t xml:space="preserve"> </w:t>
      </w:r>
    </w:p>
    <w:p w14:paraId="6758CA7F" w14:textId="2AC4AACC" w:rsidR="006B48E6" w:rsidRDefault="006B48E6" w:rsidP="006B48E6">
      <w:pPr>
        <w:pStyle w:val="Heading1"/>
        <w:spacing w:after="0"/>
        <w:ind w:left="-5"/>
      </w:pPr>
      <w:r>
        <w:t>CERTIFICATIONS</w:t>
      </w:r>
    </w:p>
    <w:tbl>
      <w:tblPr>
        <w:tblStyle w:val="TableGrid"/>
        <w:tblW w:w="7501" w:type="dxa"/>
        <w:tblInd w:w="0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2561"/>
        <w:gridCol w:w="4940"/>
      </w:tblGrid>
      <w:tr w:rsidR="006B48E6" w14:paraId="12E07913" w14:textId="77777777" w:rsidTr="006B48E6">
        <w:trPr>
          <w:trHeight w:val="968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2CA21A05" w14:textId="0E1D0A63" w:rsidR="006B48E6" w:rsidRDefault="006B48E6" w:rsidP="0088678B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t>Microsoft Office Specialist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</w:tcPr>
          <w:p w14:paraId="48FC51F1" w14:textId="77777777" w:rsidR="006B48E6" w:rsidRDefault="006B48E6" w:rsidP="006B48E6">
            <w:pPr>
              <w:numPr>
                <w:ilvl w:val="0"/>
                <w:numId w:val="2"/>
              </w:numPr>
              <w:spacing w:after="0" w:line="259" w:lineRule="auto"/>
              <w:ind w:right="24" w:hanging="360"/>
            </w:pPr>
          </w:p>
        </w:tc>
      </w:tr>
    </w:tbl>
    <w:p w14:paraId="6A1CA0FC" w14:textId="77777777" w:rsidR="006B48E6" w:rsidRDefault="006B48E6">
      <w:pPr>
        <w:pStyle w:val="Heading1"/>
        <w:ind w:left="-5"/>
      </w:pPr>
    </w:p>
    <w:p w14:paraId="4423E801" w14:textId="5210D087" w:rsidR="00647B06" w:rsidRDefault="00AE48AB">
      <w:pPr>
        <w:pStyle w:val="Heading1"/>
        <w:ind w:left="-5"/>
      </w:pPr>
      <w:r>
        <w:t xml:space="preserve">ACTIVITIES </w:t>
      </w:r>
    </w:p>
    <w:p w14:paraId="3088528B" w14:textId="53A79049" w:rsidR="00647B06" w:rsidRDefault="00AE48AB">
      <w:pPr>
        <w:ind w:left="-5"/>
      </w:pPr>
      <w:r>
        <w:t>Involved in soccer</w:t>
      </w:r>
      <w:r w:rsidR="006B48E6">
        <w:t> and </w:t>
      </w:r>
      <w:r w:rsidR="007768EE">
        <w:t>basketball,</w:t>
      </w:r>
      <w:r>
        <w:t xml:space="preserve"> Fellowship of Christian Athletes, Future Business Leaders of America, youth worship team</w:t>
      </w:r>
      <w:r w:rsidR="006B48E6">
        <w:t>,</w:t>
      </w:r>
      <w:r w:rsidR="007768EE">
        <w:t xml:space="preserve"> a</w:t>
      </w:r>
      <w:r w:rsidR="006B48E6">
        <w:t>nd</w:t>
      </w:r>
      <w:r w:rsidR="007768EE">
        <w:t xml:space="preserve"> church worship team</w:t>
      </w:r>
      <w:r>
        <w:t xml:space="preserve"> member</w:t>
      </w:r>
      <w:r w:rsidR="00A728FA">
        <w:t xml:space="preserve"> at Cornerstone Community Church</w:t>
      </w:r>
      <w:r>
        <w:t xml:space="preserve">.  </w:t>
      </w:r>
    </w:p>
    <w:sectPr w:rsidR="00647B06" w:rsidSect="007768EE">
      <w:headerReference w:type="default" r:id="rId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DFD8E" w14:textId="77777777" w:rsidR="005B3749" w:rsidRDefault="005B3749" w:rsidP="007768EE">
      <w:pPr>
        <w:spacing w:after="0" w:line="240" w:lineRule="auto"/>
      </w:pPr>
      <w:r>
        <w:separator/>
      </w:r>
    </w:p>
  </w:endnote>
  <w:endnote w:type="continuationSeparator" w:id="0">
    <w:p w14:paraId="7CCF4EF5" w14:textId="77777777" w:rsidR="005B3749" w:rsidRDefault="005B3749" w:rsidP="0077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29F51" w14:textId="77777777" w:rsidR="005B3749" w:rsidRDefault="005B3749" w:rsidP="007768EE">
      <w:pPr>
        <w:spacing w:after="0" w:line="240" w:lineRule="auto"/>
      </w:pPr>
      <w:r>
        <w:separator/>
      </w:r>
    </w:p>
  </w:footnote>
  <w:footnote w:type="continuationSeparator" w:id="0">
    <w:p w14:paraId="69FD0081" w14:textId="77777777" w:rsidR="005B3749" w:rsidRDefault="005B3749" w:rsidP="0077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87146" w14:textId="77777777" w:rsidR="007768EE" w:rsidRDefault="007768EE" w:rsidP="007768EE">
    <w:pPr>
      <w:spacing w:after="0" w:line="259" w:lineRule="auto"/>
      <w:ind w:left="182" w:firstLine="0"/>
      <w:jc w:val="center"/>
    </w:pPr>
    <w:r>
      <w:rPr>
        <w:rFonts w:ascii="Georgia" w:eastAsia="Georgia" w:hAnsi="Georgia" w:cs="Georgia"/>
        <w:sz w:val="70"/>
      </w:rPr>
      <w:t xml:space="preserve">KEENAN </w:t>
    </w:r>
    <w:r>
      <w:rPr>
        <w:rFonts w:ascii="Georgia" w:eastAsia="Georgia" w:hAnsi="Georgia" w:cs="Georgia"/>
        <w:b/>
        <w:color w:val="262626"/>
        <w:sz w:val="70"/>
      </w:rPr>
      <w:t>HERRON</w:t>
    </w:r>
    <w:r>
      <w:rPr>
        <w:rFonts w:ascii="Georgia" w:eastAsia="Georgia" w:hAnsi="Georgia" w:cs="Georgia"/>
        <w:sz w:val="70"/>
      </w:rPr>
      <w:t xml:space="preserve"> </w:t>
    </w:r>
  </w:p>
  <w:p w14:paraId="75BE8815" w14:textId="77777777" w:rsidR="007768EE" w:rsidRDefault="007768EE" w:rsidP="007768EE">
    <w:pPr>
      <w:spacing w:after="0" w:line="259" w:lineRule="auto"/>
      <w:ind w:left="186" w:firstLine="0"/>
      <w:jc w:val="center"/>
    </w:pPr>
    <w:r>
      <w:t xml:space="preserve">Chariton, IA · 641-203-7782 </w:t>
    </w:r>
  </w:p>
  <w:p w14:paraId="29777EEC" w14:textId="77777777" w:rsidR="007768EE" w:rsidRDefault="007768EE" w:rsidP="007768EE">
    <w:pPr>
      <w:spacing w:after="461" w:line="259" w:lineRule="auto"/>
      <w:ind w:left="188" w:firstLine="0"/>
      <w:jc w:val="center"/>
    </w:pPr>
    <w:r>
      <w:rPr>
        <w:b/>
        <w:color w:val="1D824C"/>
      </w:rPr>
      <w:t xml:space="preserve">Keenan.herron18@gmail.com · </w:t>
    </w:r>
    <w:hyperlink r:id="rId1">
      <w:r>
        <w:rPr>
          <w:b/>
          <w:color w:val="1D824C"/>
        </w:rPr>
        <w:t xml:space="preserve"> </w:t>
      </w:r>
    </w:hyperlink>
    <w:hyperlink r:id="rId2">
      <w:r>
        <w:rPr>
          <w:b/>
          <w:color w:val="2C5C85"/>
          <w:u w:val="single" w:color="2C5C85"/>
        </w:rPr>
        <w:t>LinkedIn</w:t>
      </w:r>
    </w:hyperlink>
    <w:hyperlink r:id="rId3">
      <w:r>
        <w:rPr>
          <w:b/>
          <w:color w:val="1D824C"/>
        </w:rPr>
        <w:t xml:space="preserve"> </w:t>
      </w:r>
    </w:hyperlink>
  </w:p>
  <w:p w14:paraId="25227549" w14:textId="77777777" w:rsidR="007768EE" w:rsidRDefault="00776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D1D88"/>
    <w:multiLevelType w:val="hybridMultilevel"/>
    <w:tmpl w:val="65B44928"/>
    <w:lvl w:ilvl="0" w:tplc="0D6403F0">
      <w:start w:val="1"/>
      <w:numFmt w:val="bullet"/>
      <w:lvlText w:val="•"/>
      <w:lvlJc w:val="left"/>
      <w:pPr>
        <w:ind w:left="160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6A1146">
      <w:start w:val="1"/>
      <w:numFmt w:val="bullet"/>
      <w:lvlText w:val="o"/>
      <w:lvlJc w:val="left"/>
      <w:pPr>
        <w:ind w:left="3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0C714">
      <w:start w:val="1"/>
      <w:numFmt w:val="bullet"/>
      <w:lvlText w:val="▪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82A192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21A68">
      <w:start w:val="1"/>
      <w:numFmt w:val="bullet"/>
      <w:lvlText w:val="o"/>
      <w:lvlJc w:val="left"/>
      <w:pPr>
        <w:ind w:left="5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00ED70">
      <w:start w:val="1"/>
      <w:numFmt w:val="bullet"/>
      <w:lvlText w:val="▪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67718">
      <w:start w:val="1"/>
      <w:numFmt w:val="bullet"/>
      <w:lvlText w:val="•"/>
      <w:lvlJc w:val="left"/>
      <w:pPr>
        <w:ind w:left="71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DC9170">
      <w:start w:val="1"/>
      <w:numFmt w:val="bullet"/>
      <w:lvlText w:val="o"/>
      <w:lvlJc w:val="left"/>
      <w:pPr>
        <w:ind w:left="7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1E83C0">
      <w:start w:val="1"/>
      <w:numFmt w:val="bullet"/>
      <w:lvlText w:val="▪"/>
      <w:lvlJc w:val="left"/>
      <w:pPr>
        <w:ind w:left="8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DE15B2"/>
    <w:multiLevelType w:val="hybridMultilevel"/>
    <w:tmpl w:val="274026B2"/>
    <w:lvl w:ilvl="0" w:tplc="D804CD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80B1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6C6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8AE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2C05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0C22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0836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F8D1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86F9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307179">
    <w:abstractNumId w:val="1"/>
  </w:num>
  <w:num w:numId="2" w16cid:durableId="154062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06"/>
    <w:rsid w:val="00233C1A"/>
    <w:rsid w:val="005B3749"/>
    <w:rsid w:val="00647B06"/>
    <w:rsid w:val="006B48E6"/>
    <w:rsid w:val="007768EE"/>
    <w:rsid w:val="00850D55"/>
    <w:rsid w:val="00A728FA"/>
    <w:rsid w:val="00AE48AB"/>
    <w:rsid w:val="00E6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9FE6F"/>
  <w15:docId w15:val="{1033C8B9-BA02-4A32-B1FA-5308E6F8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6" w:line="238" w:lineRule="auto"/>
      <w:ind w:left="196" w:hanging="10"/>
    </w:pPr>
    <w:rPr>
      <w:rFonts w:ascii="Calibri" w:eastAsia="Calibri" w:hAnsi="Calibri" w:cs="Calibri"/>
      <w:color w:val="595959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 w:line="259" w:lineRule="auto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672"/>
      <w:outlineLvl w:val="1"/>
    </w:pPr>
    <w:rPr>
      <w:rFonts w:ascii="Calibri" w:eastAsia="Calibri" w:hAnsi="Calibri" w:cs="Calibri"/>
      <w:color w:val="59595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95959"/>
      <w:sz w:val="26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6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8EE"/>
    <w:rPr>
      <w:rFonts w:ascii="Calibri" w:eastAsia="Calibri" w:hAnsi="Calibri" w:cs="Calibri"/>
      <w:color w:val="595959"/>
      <w:sz w:val="22"/>
    </w:rPr>
  </w:style>
  <w:style w:type="paragraph" w:styleId="Footer">
    <w:name w:val="footer"/>
    <w:basedOn w:val="Normal"/>
    <w:link w:val="FooterChar"/>
    <w:uiPriority w:val="99"/>
    <w:unhideWhenUsed/>
    <w:rsid w:val="00776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8EE"/>
    <w:rPr>
      <w:rFonts w:ascii="Calibri" w:eastAsia="Calibri" w:hAnsi="Calibri" w:cs="Calibri"/>
      <w:color w:val="595959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keenan-herron-822092263/" TargetMode="External"/><Relationship Id="rId2" Type="http://schemas.openxmlformats.org/officeDocument/2006/relationships/hyperlink" Target="https://www.linkedin.com/in/keenan-herron-822092263/" TargetMode="External"/><Relationship Id="rId1" Type="http://schemas.openxmlformats.org/officeDocument/2006/relationships/hyperlink" Target="https://www.linkedin.com/in/keenan-herron-82209226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694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kenth</dc:creator>
  <cp:keywords/>
  <cp:lastModifiedBy>Keenan Herron</cp:lastModifiedBy>
  <cp:revision>2</cp:revision>
  <dcterms:created xsi:type="dcterms:W3CDTF">2024-10-30T14:47:00Z</dcterms:created>
  <dcterms:modified xsi:type="dcterms:W3CDTF">2024-10-30T14:47:00Z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9b06f03fdff87805366b6467166ecf2253139a267656ce46cb3067326e88cd87</vt:lpwstr>
  </property>
</Properties>
</file>