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C32E" w14:textId="5B62C080" w:rsidR="00E547DD" w:rsidRDefault="00A045CA">
      <w:pPr>
        <w:rPr>
          <w:b/>
          <w:bCs/>
          <w:sz w:val="32"/>
          <w:szCs w:val="32"/>
        </w:rPr>
      </w:pPr>
      <w:r>
        <w:rPr>
          <w:b/>
          <w:bCs/>
          <w:sz w:val="32"/>
          <w:szCs w:val="32"/>
        </w:rPr>
        <w:t>Michael Keenan</w:t>
      </w:r>
    </w:p>
    <w:p w14:paraId="767FC557" w14:textId="1EC28874" w:rsidR="00A045CA" w:rsidRDefault="00A045CA">
      <w:pPr>
        <w:rPr>
          <w:b/>
          <w:bCs/>
          <w:sz w:val="32"/>
          <w:szCs w:val="32"/>
        </w:rPr>
      </w:pPr>
    </w:p>
    <w:p w14:paraId="27F988B5" w14:textId="0BD13C65" w:rsidR="00A045CA" w:rsidRDefault="00A045CA">
      <w:pPr>
        <w:rPr>
          <w:sz w:val="28"/>
          <w:szCs w:val="28"/>
        </w:rPr>
      </w:pPr>
      <w:r>
        <w:rPr>
          <w:b/>
          <w:bCs/>
          <w:sz w:val="28"/>
          <w:szCs w:val="28"/>
        </w:rPr>
        <w:t xml:space="preserve">Fall Semester Hours: </w:t>
      </w:r>
      <w:r w:rsidRPr="00A045CA">
        <w:t>38</w:t>
      </w:r>
    </w:p>
    <w:p w14:paraId="75069580" w14:textId="45079734" w:rsidR="00A045CA" w:rsidRDefault="00A045CA">
      <w:pPr>
        <w:rPr>
          <w:sz w:val="28"/>
          <w:szCs w:val="28"/>
        </w:rPr>
      </w:pPr>
      <w:r>
        <w:rPr>
          <w:b/>
          <w:bCs/>
          <w:sz w:val="28"/>
          <w:szCs w:val="28"/>
        </w:rPr>
        <w:t xml:space="preserve">Spring Semester Hours: </w:t>
      </w:r>
      <w:r w:rsidRPr="00A045CA">
        <w:t>35</w:t>
      </w:r>
    </w:p>
    <w:p w14:paraId="4F408BCB" w14:textId="7A3FC5C8" w:rsidR="00A045CA" w:rsidRDefault="00A045CA">
      <w:pPr>
        <w:rPr>
          <w:sz w:val="28"/>
          <w:szCs w:val="28"/>
        </w:rPr>
      </w:pPr>
    </w:p>
    <w:p w14:paraId="7B937E17" w14:textId="11BB6ED8" w:rsidR="00A045CA" w:rsidRDefault="00A045CA">
      <w:pPr>
        <w:rPr>
          <w:sz w:val="28"/>
          <w:szCs w:val="28"/>
        </w:rPr>
      </w:pPr>
      <w:r>
        <w:rPr>
          <w:b/>
          <w:bCs/>
          <w:sz w:val="28"/>
          <w:szCs w:val="28"/>
        </w:rPr>
        <w:t xml:space="preserve">Yearly Total Hours: </w:t>
      </w:r>
      <w:r w:rsidRPr="00A045CA">
        <w:t>73</w:t>
      </w:r>
    </w:p>
    <w:p w14:paraId="5E97FFB3" w14:textId="08396ED1" w:rsidR="00A045CA" w:rsidRDefault="00A045CA">
      <w:pPr>
        <w:rPr>
          <w:sz w:val="28"/>
          <w:szCs w:val="28"/>
        </w:rPr>
      </w:pPr>
    </w:p>
    <w:p w14:paraId="1E5CF3E9" w14:textId="43671D4B" w:rsidR="00A045CA" w:rsidRDefault="00A045CA">
      <w:pPr>
        <w:rPr>
          <w:sz w:val="28"/>
          <w:szCs w:val="28"/>
        </w:rPr>
      </w:pPr>
      <w:r>
        <w:rPr>
          <w:b/>
          <w:bCs/>
          <w:sz w:val="28"/>
          <w:szCs w:val="28"/>
        </w:rPr>
        <w:t xml:space="preserve">Project Total: </w:t>
      </w:r>
      <w:r w:rsidRPr="00A045CA">
        <w:t>73</w:t>
      </w:r>
    </w:p>
    <w:p w14:paraId="65DB9285" w14:textId="3390F513" w:rsidR="00A045CA" w:rsidRDefault="00A045CA">
      <w:pPr>
        <w:rPr>
          <w:sz w:val="28"/>
          <w:szCs w:val="28"/>
        </w:rPr>
      </w:pPr>
    </w:p>
    <w:p w14:paraId="5B169DF0" w14:textId="7D8CA153" w:rsidR="00A045CA" w:rsidRDefault="00A045CA">
      <w:pPr>
        <w:rPr>
          <w:b/>
          <w:bCs/>
          <w:sz w:val="28"/>
          <w:szCs w:val="28"/>
        </w:rPr>
      </w:pPr>
      <w:r>
        <w:rPr>
          <w:b/>
          <w:bCs/>
          <w:sz w:val="28"/>
          <w:szCs w:val="28"/>
        </w:rPr>
        <w:t xml:space="preserve">Justification: </w:t>
      </w:r>
    </w:p>
    <w:p w14:paraId="1148726F" w14:textId="4DF307AE" w:rsidR="00A045CA" w:rsidRPr="00A045CA" w:rsidRDefault="00A045CA" w:rsidP="00A045CA">
      <w:pPr>
        <w:rPr>
          <w:rFonts w:ascii="Calibri" w:eastAsia="Times New Roman" w:hAnsi="Calibri" w:cs="Calibri"/>
          <w:color w:val="000000"/>
        </w:rPr>
      </w:pPr>
      <w:r>
        <w:rPr>
          <w:b/>
          <w:bCs/>
          <w:sz w:val="28"/>
          <w:szCs w:val="28"/>
        </w:rPr>
        <w:tab/>
      </w:r>
      <w:r w:rsidRPr="00A045CA">
        <w:rPr>
          <w:rFonts w:ascii="Calibri" w:eastAsia="Times New Roman" w:hAnsi="Calibri" w:cs="Calibri"/>
          <w:color w:val="000000"/>
        </w:rPr>
        <w:t xml:space="preserve">I was responsible for the design and implementation of the front-end of the central server web app. This </w:t>
      </w:r>
      <w:r w:rsidRPr="00A045CA">
        <w:rPr>
          <w:rFonts w:ascii="Calibri" w:eastAsia="Times New Roman" w:hAnsi="Calibri" w:cs="Calibri"/>
          <w:color w:val="000000"/>
        </w:rPr>
        <w:t>involved</w:t>
      </w:r>
      <w:r w:rsidRPr="00A045CA">
        <w:rPr>
          <w:rFonts w:ascii="Calibri" w:eastAsia="Times New Roman" w:hAnsi="Calibri" w:cs="Calibri"/>
          <w:color w:val="000000"/>
        </w:rPr>
        <w:t xml:space="preserve"> performing research on current server monitoring applications, creating rough drafts, presenting these drafts to my team members, receiving and acting on feedback given, then once the designs were finalized, programming and setting up the front-end website. Outside of the server, I was also </w:t>
      </w:r>
      <w:r w:rsidRPr="00A045CA">
        <w:rPr>
          <w:rFonts w:ascii="Calibri" w:eastAsia="Times New Roman" w:hAnsi="Calibri" w:cs="Calibri"/>
          <w:color w:val="000000"/>
        </w:rPr>
        <w:t>responsible</w:t>
      </w:r>
      <w:r w:rsidRPr="00A045CA">
        <w:rPr>
          <w:rFonts w:ascii="Calibri" w:eastAsia="Times New Roman" w:hAnsi="Calibri" w:cs="Calibri"/>
          <w:color w:val="000000"/>
        </w:rPr>
        <w:t xml:space="preserve"> for the same set of responsibilities for the user guide website, and the final design report web page. </w:t>
      </w:r>
    </w:p>
    <w:p w14:paraId="1715D7A1" w14:textId="5AF06741" w:rsidR="00A045CA" w:rsidRPr="00A045CA" w:rsidRDefault="00A045CA">
      <w:pPr>
        <w:rPr>
          <w:sz w:val="28"/>
          <w:szCs w:val="28"/>
        </w:rPr>
      </w:pPr>
    </w:p>
    <w:sectPr w:rsidR="00A045CA" w:rsidRPr="00A045CA" w:rsidSect="004D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CA"/>
    <w:rsid w:val="004D71C3"/>
    <w:rsid w:val="00A045CA"/>
    <w:rsid w:val="00E5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AB5B0"/>
  <w15:chartTrackingRefBased/>
  <w15:docId w15:val="{AEFC2EB6-716F-B042-A859-4FA08326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Michael (keenanmj)</dc:creator>
  <cp:keywords/>
  <dc:description/>
  <cp:lastModifiedBy>Keenan, Michael (keenanmj)</cp:lastModifiedBy>
  <cp:revision>1</cp:revision>
  <dcterms:created xsi:type="dcterms:W3CDTF">2020-04-19T14:04:00Z</dcterms:created>
  <dcterms:modified xsi:type="dcterms:W3CDTF">2020-04-19T14:06:00Z</dcterms:modified>
</cp:coreProperties>
</file>