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3CD" w:rsidTr="002A6893">
        <w:tc>
          <w:tcPr>
            <w:tcW w:w="9350" w:type="dxa"/>
            <w:gridSpan w:val="2"/>
          </w:tcPr>
          <w:p w:rsidR="003F23CD" w:rsidRDefault="003F23CD" w:rsidP="000E764D">
            <w:r w:rsidRPr="003F23CD">
              <w:t>Developers Introduction to Data Science</w:t>
            </w:r>
          </w:p>
        </w:tc>
      </w:tr>
      <w:tr w:rsidR="003F23CD" w:rsidTr="004E3290">
        <w:tc>
          <w:tcPr>
            <w:tcW w:w="9350" w:type="dxa"/>
            <w:gridSpan w:val="2"/>
          </w:tcPr>
          <w:p w:rsidR="003F23CD" w:rsidRDefault="003F23CD" w:rsidP="000E764D"/>
        </w:tc>
      </w:tr>
      <w:tr w:rsidR="003F23CD" w:rsidTr="002F44B8">
        <w:tc>
          <w:tcPr>
            <w:tcW w:w="9350" w:type="dxa"/>
            <w:gridSpan w:val="2"/>
          </w:tcPr>
          <w:p w:rsidR="003F23CD" w:rsidRDefault="003F23CD" w:rsidP="000E764D">
            <w:hyperlink r:id="rId4" w:history="1">
              <w:r>
                <w:rPr>
                  <w:rStyle w:val="Hyperlink"/>
                </w:rPr>
                <w:t>https://techcommunity.microsoft.com/t5/educator-developer-blog/developers-introduction-to-data-science-video-series/ba-p/1521995?ocid=AID3021690</w:t>
              </w:r>
            </w:hyperlink>
          </w:p>
        </w:tc>
      </w:tr>
      <w:tr w:rsidR="003F23CD" w:rsidTr="003F23CD">
        <w:tc>
          <w:tcPr>
            <w:tcW w:w="4675" w:type="dxa"/>
          </w:tcPr>
          <w:p w:rsidR="003F23CD" w:rsidRDefault="003F23CD" w:rsidP="000E764D"/>
        </w:tc>
        <w:tc>
          <w:tcPr>
            <w:tcW w:w="4675" w:type="dxa"/>
          </w:tcPr>
          <w:p w:rsidR="003F23CD" w:rsidRDefault="003F23CD" w:rsidP="000E764D"/>
        </w:tc>
      </w:tr>
      <w:tr w:rsidR="003F23CD" w:rsidTr="003F23CD">
        <w:tc>
          <w:tcPr>
            <w:tcW w:w="4675" w:type="dxa"/>
          </w:tcPr>
          <w:p w:rsidR="003F23CD" w:rsidRDefault="003F23CD" w:rsidP="000E764D"/>
        </w:tc>
        <w:tc>
          <w:tcPr>
            <w:tcW w:w="4675" w:type="dxa"/>
          </w:tcPr>
          <w:p w:rsidR="003F23CD" w:rsidRDefault="003F23CD" w:rsidP="000E764D"/>
        </w:tc>
      </w:tr>
      <w:tr w:rsidR="003F23CD" w:rsidTr="003F23CD">
        <w:tc>
          <w:tcPr>
            <w:tcW w:w="4675" w:type="dxa"/>
          </w:tcPr>
          <w:p w:rsidR="003F23CD" w:rsidRDefault="003F23CD" w:rsidP="000E764D"/>
        </w:tc>
        <w:tc>
          <w:tcPr>
            <w:tcW w:w="4675" w:type="dxa"/>
          </w:tcPr>
          <w:p w:rsidR="003F23CD" w:rsidRDefault="003F23CD" w:rsidP="000E764D"/>
        </w:tc>
      </w:tr>
    </w:tbl>
    <w:p w:rsidR="008D484E" w:rsidRDefault="008D484E" w:rsidP="000E764D">
      <w:pPr>
        <w:spacing w:after="0"/>
      </w:pPr>
    </w:p>
    <w:p w:rsidR="003F23CD" w:rsidRDefault="003F23CD" w:rsidP="000E764D">
      <w:pPr>
        <w:spacing w:after="0"/>
      </w:pPr>
    </w:p>
    <w:p w:rsidR="003F23CD" w:rsidRDefault="003F23CD" w:rsidP="000E764D">
      <w:pPr>
        <w:spacing w:after="0"/>
      </w:pPr>
      <w:r>
        <w:t>Data science is about</w:t>
      </w:r>
      <w:r w:rsidR="007341F8">
        <w:t xml:space="preserve"> extracting knowledge from data.  Data science is important area of study because it is a tool that data scientists leverage to gain insights from data and prepare it for the machine </w:t>
      </w:r>
      <w:proofErr w:type="gramStart"/>
      <w:r w:rsidR="007341F8">
        <w:t>learning modeling</w:t>
      </w:r>
      <w:proofErr w:type="gramEnd"/>
      <w:r w:rsidR="007341F8">
        <w:t xml:space="preserve"> phase. By doing data science, data scientists actually apply techniques, such as data pre-processing and cleaning, featuring engineering and descriptive statistics to their data in order to understand it and start building AI solutions.</w:t>
      </w:r>
      <w:bookmarkStart w:id="0" w:name="_GoBack"/>
      <w:bookmarkEnd w:id="0"/>
    </w:p>
    <w:sectPr w:rsidR="003F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2A"/>
    <w:rsid w:val="000E764D"/>
    <w:rsid w:val="003F23CD"/>
    <w:rsid w:val="003F4D92"/>
    <w:rsid w:val="007341F8"/>
    <w:rsid w:val="008D484E"/>
    <w:rsid w:val="00C8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B196"/>
  <w15:chartTrackingRefBased/>
  <w15:docId w15:val="{6A6278B8-5BC9-431B-8CE5-A8F5A501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F23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hcommunity.microsoft.com/t5/educator-developer-blog/developers-introduction-to-data-science-video-series/ba-p/1521995?ocid=AID30216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Keenan S</dc:creator>
  <cp:keywords/>
  <dc:description/>
  <cp:lastModifiedBy>Stewart, Keenan S</cp:lastModifiedBy>
  <cp:revision>2</cp:revision>
  <dcterms:created xsi:type="dcterms:W3CDTF">2020-08-25T12:54:00Z</dcterms:created>
  <dcterms:modified xsi:type="dcterms:W3CDTF">2020-08-27T17:43:00Z</dcterms:modified>
</cp:coreProperties>
</file>