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B0615" w14:textId="77777777" w:rsidR="001E3990" w:rsidRDefault="00AC37EB">
      <w:pPr>
        <w:spacing w:before="400" w:after="320"/>
        <w:jc w:val="center"/>
      </w:pPr>
      <w:r>
        <w:rPr>
          <w:noProof/>
        </w:rPr>
        <w:drawing>
          <wp:inline distT="0" distB="0" distL="0" distR="0" wp14:anchorId="49BF1C17" wp14:editId="77B0EFF3">
            <wp:extent cx="2615979" cy="1714500"/>
            <wp:effectExtent l="0" t="0" r="0" b="0"/>
            <wp:docPr id="1" name="logo" descr="Swift Designz logo" title="Swift Design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20134" cy="1717223"/>
                    </a:xfrm>
                    <a:prstGeom prst="rect">
                      <a:avLst/>
                    </a:prstGeom>
                  </pic:spPr>
                </pic:pic>
              </a:graphicData>
            </a:graphic>
          </wp:inline>
        </w:drawing>
      </w:r>
    </w:p>
    <w:p w14:paraId="47052BE5" w14:textId="77777777" w:rsidR="001E3990" w:rsidRDefault="00AC37EB">
      <w:pPr>
        <w:spacing w:after="60"/>
        <w:jc w:val="center"/>
      </w:pPr>
      <w:r>
        <w:rPr>
          <w:b/>
          <w:bCs/>
          <w:color w:val="30B0B0"/>
          <w:sz w:val="56"/>
          <w:szCs w:val="56"/>
        </w:rPr>
        <w:t>SWIFT DESIGNZ</w:t>
      </w:r>
    </w:p>
    <w:p w14:paraId="2C71C8FC" w14:textId="77777777" w:rsidR="001E3990" w:rsidRDefault="00AC37EB">
      <w:pPr>
        <w:spacing w:after="60"/>
        <w:jc w:val="center"/>
        <w:rPr>
          <w:sz w:val="26"/>
          <w:szCs w:val="26"/>
        </w:rPr>
      </w:pPr>
      <w:r>
        <w:rPr>
          <w:sz w:val="26"/>
          <w:szCs w:val="26"/>
        </w:rPr>
        <w:t>Software Development Studio</w:t>
      </w:r>
    </w:p>
    <w:p w14:paraId="551AECE6" w14:textId="319A3016" w:rsidR="00DA008F" w:rsidRDefault="00DA008F">
      <w:pPr>
        <w:spacing w:after="60"/>
        <w:jc w:val="center"/>
      </w:pPr>
      <w:r>
        <w:rPr>
          <w:sz w:val="26"/>
          <w:szCs w:val="26"/>
        </w:rPr>
        <w:t>Est. 2026</w:t>
      </w:r>
    </w:p>
    <w:p w14:paraId="24382864" w14:textId="77777777" w:rsidR="001E3990" w:rsidRDefault="00AC37EB">
      <w:pPr>
        <w:pBdr>
          <w:bottom w:val="single" w:sz="6" w:space="10" w:color="30B0B0"/>
        </w:pBdr>
        <w:spacing w:after="600"/>
        <w:jc w:val="center"/>
      </w:pPr>
      <w:r>
        <w:rPr>
          <w:sz w:val="8"/>
          <w:szCs w:val="8"/>
        </w:rPr>
        <w:t xml:space="preserve"> </w:t>
      </w:r>
    </w:p>
    <w:p w14:paraId="19724AB0" w14:textId="77777777" w:rsidR="001E3990" w:rsidRDefault="00AC37EB">
      <w:pPr>
        <w:spacing w:before="200" w:after="80"/>
        <w:jc w:val="center"/>
      </w:pPr>
      <w:r>
        <w:rPr>
          <w:b/>
          <w:bCs/>
          <w:sz w:val="40"/>
          <w:szCs w:val="40"/>
        </w:rPr>
        <w:t>BUSINESS PLAN FOR FUNDING</w:t>
      </w:r>
    </w:p>
    <w:p w14:paraId="50A80AEB" w14:textId="77777777" w:rsidR="001E3990" w:rsidRDefault="00AC37EB">
      <w:pPr>
        <w:spacing w:after="80"/>
        <w:jc w:val="center"/>
      </w:pPr>
      <w:r>
        <w:rPr>
          <w:i/>
          <w:iCs/>
          <w:color w:val="509090"/>
          <w:sz w:val="24"/>
          <w:szCs w:val="24"/>
        </w:rPr>
        <w:t>Confidential, Prepared in Support of a Funding Application</w:t>
      </w:r>
    </w:p>
    <w:p w14:paraId="59B7B010" w14:textId="5EE8AF13" w:rsidR="001E3990" w:rsidRDefault="00AC37EB">
      <w:pPr>
        <w:spacing w:after="700"/>
        <w:jc w:val="center"/>
      </w:pPr>
      <w:r>
        <w:rPr>
          <w:color w:val="888888"/>
        </w:rPr>
        <w:t>14 April 2026 (Updated: 7 June 2026)</w:t>
      </w:r>
      <w:r w:rsidR="00DA008F">
        <w:rPr>
          <w:color w:val="888888"/>
        </w:rPr>
        <w:br/>
        <w:t>Founded February 2026 | CC Registered 12 May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1E3990" w14:paraId="663BF5D1" w14:textId="77777777">
        <w:tc>
          <w:tcPr>
            <w:tcW w:w="234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6EA35B8" w14:textId="77777777" w:rsidR="001E3990" w:rsidRDefault="00AC37EB">
            <w:pPr>
              <w:jc w:val="center"/>
            </w:pPr>
            <w:r>
              <w:rPr>
                <w:b/>
                <w:bCs/>
                <w:color w:val="FFFFFF"/>
                <w:sz w:val="24"/>
                <w:szCs w:val="24"/>
              </w:rPr>
              <w:t>8 Active Clients</w:t>
            </w:r>
          </w:p>
        </w:tc>
        <w:tc>
          <w:tcPr>
            <w:tcW w:w="234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121BC0DE" w14:textId="61CEB20D" w:rsidR="001E3990" w:rsidRDefault="00AC37EB">
            <w:pPr>
              <w:jc w:val="center"/>
            </w:pPr>
            <w:r>
              <w:rPr>
                <w:b/>
                <w:bCs/>
                <w:color w:val="FFFFFF"/>
                <w:sz w:val="24"/>
                <w:szCs w:val="24"/>
              </w:rPr>
              <w:t>6 Service</w:t>
            </w:r>
            <w:r w:rsidR="00DA008F">
              <w:rPr>
                <w:b/>
                <w:bCs/>
                <w:color w:val="FFFFFF"/>
                <w:sz w:val="24"/>
                <w:szCs w:val="24"/>
              </w:rPr>
              <w:t>s</w:t>
            </w:r>
          </w:p>
        </w:tc>
        <w:tc>
          <w:tcPr>
            <w:tcW w:w="2340" w:type="dxa"/>
            <w:tcBorders>
              <w:top w:val="single" w:sz="1" w:space="0" w:color="CCCCCC"/>
              <w:left w:val="single" w:sz="1" w:space="0" w:color="CCCCCC"/>
              <w:bottom w:val="single" w:sz="1" w:space="0" w:color="CCCCCC"/>
              <w:right w:val="single" w:sz="1" w:space="0" w:color="CCCCCC"/>
            </w:tcBorders>
            <w:shd w:val="clear" w:color="auto" w:fill="509090"/>
            <w:tcMar>
              <w:top w:w="80" w:type="dxa"/>
              <w:left w:w="140" w:type="dxa"/>
              <w:bottom w:w="80" w:type="dxa"/>
              <w:right w:w="140" w:type="dxa"/>
            </w:tcMar>
            <w:vAlign w:val="center"/>
          </w:tcPr>
          <w:p w14:paraId="58856A02" w14:textId="77777777" w:rsidR="001E3990" w:rsidRDefault="00AC37EB">
            <w:pPr>
              <w:jc w:val="center"/>
              <w:rPr>
                <w:b/>
                <w:bCs/>
                <w:color w:val="FFFFFF"/>
                <w:sz w:val="24"/>
                <w:szCs w:val="24"/>
              </w:rPr>
            </w:pPr>
            <w:r>
              <w:rPr>
                <w:b/>
                <w:bCs/>
                <w:color w:val="FFFFFF"/>
                <w:sz w:val="24"/>
                <w:szCs w:val="24"/>
              </w:rPr>
              <w:t>2 Countries</w:t>
            </w:r>
          </w:p>
          <w:p w14:paraId="10207C4E" w14:textId="77777777" w:rsidR="00DA008F" w:rsidRDefault="00DA008F">
            <w:pPr>
              <w:jc w:val="center"/>
              <w:rPr>
                <w:b/>
                <w:bCs/>
                <w:color w:val="FFFFFF"/>
                <w:sz w:val="24"/>
                <w:szCs w:val="24"/>
              </w:rPr>
            </w:pPr>
          </w:p>
          <w:p w14:paraId="7B20FEC7" w14:textId="0549F9A5" w:rsidR="00DA008F" w:rsidRDefault="00DA008F">
            <w:pPr>
              <w:jc w:val="center"/>
              <w:rPr>
                <w:b/>
                <w:bCs/>
                <w:color w:val="FFFFFF"/>
                <w:sz w:val="24"/>
                <w:szCs w:val="24"/>
              </w:rPr>
            </w:pPr>
            <w:r>
              <w:rPr>
                <w:b/>
                <w:bCs/>
                <w:color w:val="FFFFFF"/>
                <w:sz w:val="24"/>
                <w:szCs w:val="24"/>
              </w:rPr>
              <w:t>Namibia &amp; South Africa</w:t>
            </w:r>
          </w:p>
          <w:p w14:paraId="4DC2C337" w14:textId="7DFAFF04" w:rsidR="00DA008F" w:rsidRDefault="00DA008F">
            <w:pPr>
              <w:jc w:val="center"/>
            </w:pPr>
          </w:p>
        </w:tc>
        <w:tc>
          <w:tcPr>
            <w:tcW w:w="234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826B043" w14:textId="77777777" w:rsidR="00DA008F" w:rsidRDefault="00AC37EB">
            <w:pPr>
              <w:jc w:val="center"/>
              <w:rPr>
                <w:b/>
                <w:bCs/>
                <w:color w:val="FFFFFF"/>
                <w:sz w:val="24"/>
                <w:szCs w:val="24"/>
              </w:rPr>
            </w:pPr>
            <w:r>
              <w:rPr>
                <w:b/>
                <w:bCs/>
                <w:color w:val="FFFFFF"/>
                <w:sz w:val="24"/>
                <w:szCs w:val="24"/>
              </w:rPr>
              <w:t>N$13,775 Revenue</w:t>
            </w:r>
          </w:p>
          <w:p w14:paraId="14665702" w14:textId="77777777" w:rsidR="00DA008F" w:rsidRDefault="00DA008F">
            <w:pPr>
              <w:jc w:val="center"/>
              <w:rPr>
                <w:b/>
                <w:bCs/>
                <w:color w:val="FFFFFF"/>
                <w:sz w:val="24"/>
                <w:szCs w:val="24"/>
              </w:rPr>
            </w:pPr>
          </w:p>
          <w:p w14:paraId="43C7E228" w14:textId="368839AD" w:rsidR="001E3990" w:rsidRDefault="00DA008F">
            <w:pPr>
              <w:jc w:val="center"/>
            </w:pPr>
            <w:r>
              <w:rPr>
                <w:b/>
                <w:bCs/>
                <w:color w:val="FFFFFF"/>
                <w:sz w:val="24"/>
                <w:szCs w:val="24"/>
              </w:rPr>
              <w:t>(50% client deposits only)</w:t>
            </w:r>
          </w:p>
        </w:tc>
      </w:tr>
    </w:tbl>
    <w:p w14:paraId="2552323D" w14:textId="2AD083D4" w:rsidR="001E3990" w:rsidRDefault="00AC37EB">
      <w:r>
        <w:br w:type="page"/>
      </w:r>
      <w:r w:rsidR="00225B97">
        <w:lastRenderedPageBreak/>
        <w:br/>
      </w:r>
    </w:p>
    <w:p w14:paraId="5D5E036F" w14:textId="77777777" w:rsidR="001E3990" w:rsidRDefault="00AC37EB">
      <w:pPr>
        <w:pBdr>
          <w:bottom w:val="single" w:sz="4" w:space="6" w:color="30B0B0"/>
        </w:pBdr>
        <w:spacing w:before="400" w:after="200"/>
      </w:pPr>
      <w:r>
        <w:rPr>
          <w:b/>
          <w:bCs/>
          <w:color w:val="30B0B0"/>
          <w:sz w:val="34"/>
          <w:szCs w:val="34"/>
        </w:rPr>
        <w:t>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8"/>
        <w:gridCol w:w="1042"/>
      </w:tblGrid>
      <w:tr w:rsidR="001E3990" w14:paraId="66CB20B9" w14:textId="77777777" w:rsidTr="00E0611C">
        <w:tc>
          <w:tcPr>
            <w:tcW w:w="8318"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sdt>
            <w:sdtPr>
              <w:rPr>
                <w:rFonts w:ascii="Arial" w:eastAsia="Arial" w:hAnsi="Arial" w:cs="Arial"/>
                <w:color w:val="303030"/>
                <w:sz w:val="22"/>
                <w:szCs w:val="22"/>
                <w:lang w:val="en-GB"/>
              </w:rPr>
              <w:id w:val="-81451442"/>
              <w:docPartObj>
                <w:docPartGallery w:val="Table of Contents"/>
                <w:docPartUnique/>
              </w:docPartObj>
            </w:sdtPr>
            <w:sdtEndPr>
              <w:rPr>
                <w:b/>
                <w:bCs/>
              </w:rPr>
            </w:sdtEndPr>
            <w:sdtContent>
              <w:p w14:paraId="36B2FC46" w14:textId="0F954C31" w:rsidR="00173A35" w:rsidRDefault="00173A35">
                <w:pPr>
                  <w:pStyle w:val="TOCHeading"/>
                </w:pPr>
                <w:r>
                  <w:rPr>
                    <w:lang w:val="en-GB"/>
                  </w:rPr>
                  <w:t>Contents</w:t>
                </w:r>
              </w:p>
              <w:p w14:paraId="2C5DAFCB" w14:textId="1EA88038" w:rsidR="00E0611C" w:rsidRDefault="00173A35">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7083111" w:history="1">
                  <w:r w:rsidR="00E0611C" w:rsidRPr="004604B6">
                    <w:rPr>
                      <w:rStyle w:val="Hyperlink"/>
                      <w:noProof/>
                    </w:rPr>
                    <w:t>1. EXECUTIVE SUMMARY</w:t>
                  </w:r>
                  <w:r w:rsidR="00E0611C">
                    <w:rPr>
                      <w:noProof/>
                      <w:webHidden/>
                    </w:rPr>
                    <w:tab/>
                  </w:r>
                  <w:r w:rsidR="00E0611C">
                    <w:rPr>
                      <w:noProof/>
                      <w:webHidden/>
                    </w:rPr>
                    <w:fldChar w:fldCharType="begin"/>
                  </w:r>
                  <w:r w:rsidR="00E0611C">
                    <w:rPr>
                      <w:noProof/>
                      <w:webHidden/>
                    </w:rPr>
                    <w:instrText xml:space="preserve"> PAGEREF _Toc227083111 \h </w:instrText>
                  </w:r>
                  <w:r w:rsidR="00E0611C">
                    <w:rPr>
                      <w:noProof/>
                      <w:webHidden/>
                    </w:rPr>
                  </w:r>
                  <w:r w:rsidR="00E0611C">
                    <w:rPr>
                      <w:noProof/>
                      <w:webHidden/>
                    </w:rPr>
                    <w:fldChar w:fldCharType="separate"/>
                  </w:r>
                  <w:r w:rsidR="00864B86">
                    <w:rPr>
                      <w:noProof/>
                      <w:webHidden/>
                    </w:rPr>
                    <w:t>3</w:t>
                  </w:r>
                  <w:r w:rsidR="00E0611C">
                    <w:rPr>
                      <w:noProof/>
                      <w:webHidden/>
                    </w:rPr>
                    <w:fldChar w:fldCharType="end"/>
                  </w:r>
                </w:hyperlink>
              </w:p>
              <w:p w14:paraId="212DD79D" w14:textId="1C14AB1A"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2" w:history="1">
                  <w:r w:rsidRPr="004604B6">
                    <w:rPr>
                      <w:rStyle w:val="Hyperlink"/>
                      <w:noProof/>
                    </w:rPr>
                    <w:t>2. BUSINESS OVERVIEW</w:t>
                  </w:r>
                  <w:r>
                    <w:rPr>
                      <w:noProof/>
                      <w:webHidden/>
                    </w:rPr>
                    <w:tab/>
                  </w:r>
                  <w:r>
                    <w:rPr>
                      <w:noProof/>
                      <w:webHidden/>
                    </w:rPr>
                    <w:fldChar w:fldCharType="begin"/>
                  </w:r>
                  <w:r>
                    <w:rPr>
                      <w:noProof/>
                      <w:webHidden/>
                    </w:rPr>
                    <w:instrText xml:space="preserve"> PAGEREF _Toc227083112 \h </w:instrText>
                  </w:r>
                  <w:r>
                    <w:rPr>
                      <w:noProof/>
                      <w:webHidden/>
                    </w:rPr>
                  </w:r>
                  <w:r>
                    <w:rPr>
                      <w:noProof/>
                      <w:webHidden/>
                    </w:rPr>
                    <w:fldChar w:fldCharType="separate"/>
                  </w:r>
                  <w:r w:rsidR="00864B86">
                    <w:rPr>
                      <w:noProof/>
                      <w:webHidden/>
                    </w:rPr>
                    <w:t>3</w:t>
                  </w:r>
                  <w:r>
                    <w:rPr>
                      <w:noProof/>
                      <w:webHidden/>
                    </w:rPr>
                    <w:fldChar w:fldCharType="end"/>
                  </w:r>
                </w:hyperlink>
              </w:p>
              <w:p w14:paraId="76B565D8" w14:textId="498E896D"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3" w:history="1">
                  <w:r w:rsidRPr="004604B6">
                    <w:rPr>
                      <w:rStyle w:val="Hyperlink"/>
                      <w:noProof/>
                    </w:rPr>
                    <w:t>3. PROBLEM &amp; OPPORTUNITY</w:t>
                  </w:r>
                  <w:r>
                    <w:rPr>
                      <w:noProof/>
                      <w:webHidden/>
                    </w:rPr>
                    <w:tab/>
                  </w:r>
                  <w:r>
                    <w:rPr>
                      <w:noProof/>
                      <w:webHidden/>
                    </w:rPr>
                    <w:fldChar w:fldCharType="begin"/>
                  </w:r>
                  <w:r>
                    <w:rPr>
                      <w:noProof/>
                      <w:webHidden/>
                    </w:rPr>
                    <w:instrText xml:space="preserve"> PAGEREF _Toc227083113 \h </w:instrText>
                  </w:r>
                  <w:r>
                    <w:rPr>
                      <w:noProof/>
                      <w:webHidden/>
                    </w:rPr>
                  </w:r>
                  <w:r>
                    <w:rPr>
                      <w:noProof/>
                      <w:webHidden/>
                    </w:rPr>
                    <w:fldChar w:fldCharType="separate"/>
                  </w:r>
                  <w:r w:rsidR="00864B86">
                    <w:rPr>
                      <w:noProof/>
                      <w:webHidden/>
                    </w:rPr>
                    <w:t>4</w:t>
                  </w:r>
                  <w:r>
                    <w:rPr>
                      <w:noProof/>
                      <w:webHidden/>
                    </w:rPr>
                    <w:fldChar w:fldCharType="end"/>
                  </w:r>
                </w:hyperlink>
              </w:p>
              <w:p w14:paraId="2810F812" w14:textId="7F1EC311"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4" w:history="1">
                  <w:r w:rsidRPr="004604B6">
                    <w:rPr>
                      <w:rStyle w:val="Hyperlink"/>
                      <w:noProof/>
                    </w:rPr>
                    <w:t>4. SERVICES &amp; PRICING</w:t>
                  </w:r>
                  <w:r>
                    <w:rPr>
                      <w:noProof/>
                      <w:webHidden/>
                    </w:rPr>
                    <w:tab/>
                  </w:r>
                  <w:r>
                    <w:rPr>
                      <w:noProof/>
                      <w:webHidden/>
                    </w:rPr>
                    <w:fldChar w:fldCharType="begin"/>
                  </w:r>
                  <w:r>
                    <w:rPr>
                      <w:noProof/>
                      <w:webHidden/>
                    </w:rPr>
                    <w:instrText xml:space="preserve"> PAGEREF _Toc227083114 \h </w:instrText>
                  </w:r>
                  <w:r>
                    <w:rPr>
                      <w:noProof/>
                      <w:webHidden/>
                    </w:rPr>
                  </w:r>
                  <w:r>
                    <w:rPr>
                      <w:noProof/>
                      <w:webHidden/>
                    </w:rPr>
                    <w:fldChar w:fldCharType="separate"/>
                  </w:r>
                  <w:r w:rsidR="00864B86">
                    <w:rPr>
                      <w:noProof/>
                      <w:webHidden/>
                    </w:rPr>
                    <w:t>5</w:t>
                  </w:r>
                  <w:r>
                    <w:rPr>
                      <w:noProof/>
                      <w:webHidden/>
                    </w:rPr>
                    <w:fldChar w:fldCharType="end"/>
                  </w:r>
                </w:hyperlink>
              </w:p>
              <w:p w14:paraId="2E0993E5" w14:textId="42847C8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5" w:history="1">
                  <w:r w:rsidRPr="004604B6">
                    <w:rPr>
                      <w:rStyle w:val="Hyperlink"/>
                      <w:noProof/>
                    </w:rPr>
                    <w:t>5. COMPETITIVE ADVANTAGE</w:t>
                  </w:r>
                  <w:r>
                    <w:rPr>
                      <w:noProof/>
                      <w:webHidden/>
                    </w:rPr>
                    <w:tab/>
                  </w:r>
                  <w:r>
                    <w:rPr>
                      <w:noProof/>
                      <w:webHidden/>
                    </w:rPr>
                    <w:fldChar w:fldCharType="begin"/>
                  </w:r>
                  <w:r>
                    <w:rPr>
                      <w:noProof/>
                      <w:webHidden/>
                    </w:rPr>
                    <w:instrText xml:space="preserve"> PAGEREF _Toc227083115 \h </w:instrText>
                  </w:r>
                  <w:r>
                    <w:rPr>
                      <w:noProof/>
                      <w:webHidden/>
                    </w:rPr>
                  </w:r>
                  <w:r>
                    <w:rPr>
                      <w:noProof/>
                      <w:webHidden/>
                    </w:rPr>
                    <w:fldChar w:fldCharType="separate"/>
                  </w:r>
                  <w:r w:rsidR="00864B86">
                    <w:rPr>
                      <w:noProof/>
                      <w:webHidden/>
                    </w:rPr>
                    <w:t>6</w:t>
                  </w:r>
                  <w:r>
                    <w:rPr>
                      <w:noProof/>
                      <w:webHidden/>
                    </w:rPr>
                    <w:fldChar w:fldCharType="end"/>
                  </w:r>
                </w:hyperlink>
              </w:p>
              <w:p w14:paraId="407B8B5D" w14:textId="5D6E600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6" w:history="1">
                  <w:r w:rsidRPr="004604B6">
                    <w:rPr>
                      <w:rStyle w:val="Hyperlink"/>
                      <w:noProof/>
                    </w:rPr>
                    <w:t>6. TARGET MARKET</w:t>
                  </w:r>
                  <w:r>
                    <w:rPr>
                      <w:noProof/>
                      <w:webHidden/>
                    </w:rPr>
                    <w:tab/>
                  </w:r>
                  <w:r>
                    <w:rPr>
                      <w:noProof/>
                      <w:webHidden/>
                    </w:rPr>
                    <w:fldChar w:fldCharType="begin"/>
                  </w:r>
                  <w:r>
                    <w:rPr>
                      <w:noProof/>
                      <w:webHidden/>
                    </w:rPr>
                    <w:instrText xml:space="preserve"> PAGEREF _Toc227083116 \h </w:instrText>
                  </w:r>
                  <w:r>
                    <w:rPr>
                      <w:noProof/>
                      <w:webHidden/>
                    </w:rPr>
                  </w:r>
                  <w:r>
                    <w:rPr>
                      <w:noProof/>
                      <w:webHidden/>
                    </w:rPr>
                    <w:fldChar w:fldCharType="separate"/>
                  </w:r>
                  <w:r w:rsidR="00864B86">
                    <w:rPr>
                      <w:noProof/>
                      <w:webHidden/>
                    </w:rPr>
                    <w:t>6</w:t>
                  </w:r>
                  <w:r>
                    <w:rPr>
                      <w:noProof/>
                      <w:webHidden/>
                    </w:rPr>
                    <w:fldChar w:fldCharType="end"/>
                  </w:r>
                </w:hyperlink>
              </w:p>
              <w:p w14:paraId="5E9E3A16" w14:textId="112A4B8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7" w:history="1">
                  <w:r w:rsidRPr="004604B6">
                    <w:rPr>
                      <w:rStyle w:val="Hyperlink"/>
                      <w:noProof/>
                    </w:rPr>
                    <w:t>7. REVENUE MODEL</w:t>
                  </w:r>
                  <w:r>
                    <w:rPr>
                      <w:noProof/>
                      <w:webHidden/>
                    </w:rPr>
                    <w:tab/>
                  </w:r>
                  <w:r>
                    <w:rPr>
                      <w:noProof/>
                      <w:webHidden/>
                    </w:rPr>
                    <w:fldChar w:fldCharType="begin"/>
                  </w:r>
                  <w:r>
                    <w:rPr>
                      <w:noProof/>
                      <w:webHidden/>
                    </w:rPr>
                    <w:instrText xml:space="preserve"> PAGEREF _Toc227083117 \h </w:instrText>
                  </w:r>
                  <w:r>
                    <w:rPr>
                      <w:noProof/>
                      <w:webHidden/>
                    </w:rPr>
                  </w:r>
                  <w:r>
                    <w:rPr>
                      <w:noProof/>
                      <w:webHidden/>
                    </w:rPr>
                    <w:fldChar w:fldCharType="separate"/>
                  </w:r>
                  <w:r w:rsidR="00864B86">
                    <w:rPr>
                      <w:noProof/>
                      <w:webHidden/>
                    </w:rPr>
                    <w:t>7</w:t>
                  </w:r>
                  <w:r>
                    <w:rPr>
                      <w:noProof/>
                      <w:webHidden/>
                    </w:rPr>
                    <w:fldChar w:fldCharType="end"/>
                  </w:r>
                </w:hyperlink>
              </w:p>
              <w:p w14:paraId="77274CE2" w14:textId="747A34B2"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8" w:history="1">
                  <w:r w:rsidRPr="004604B6">
                    <w:rPr>
                      <w:rStyle w:val="Hyperlink"/>
                      <w:noProof/>
                    </w:rPr>
                    <w:t>8. CURRENT TRACTION</w:t>
                  </w:r>
                  <w:r>
                    <w:rPr>
                      <w:noProof/>
                      <w:webHidden/>
                    </w:rPr>
                    <w:tab/>
                  </w:r>
                  <w:r>
                    <w:rPr>
                      <w:noProof/>
                      <w:webHidden/>
                    </w:rPr>
                    <w:fldChar w:fldCharType="begin"/>
                  </w:r>
                  <w:r>
                    <w:rPr>
                      <w:noProof/>
                      <w:webHidden/>
                    </w:rPr>
                    <w:instrText xml:space="preserve"> PAGEREF _Toc227083118 \h </w:instrText>
                  </w:r>
                  <w:r>
                    <w:rPr>
                      <w:noProof/>
                      <w:webHidden/>
                    </w:rPr>
                  </w:r>
                  <w:r>
                    <w:rPr>
                      <w:noProof/>
                      <w:webHidden/>
                    </w:rPr>
                    <w:fldChar w:fldCharType="separate"/>
                  </w:r>
                  <w:r w:rsidR="00864B86">
                    <w:rPr>
                      <w:noProof/>
                      <w:webHidden/>
                    </w:rPr>
                    <w:t>8</w:t>
                  </w:r>
                  <w:r>
                    <w:rPr>
                      <w:noProof/>
                      <w:webHidden/>
                    </w:rPr>
                    <w:fldChar w:fldCharType="end"/>
                  </w:r>
                </w:hyperlink>
              </w:p>
              <w:p w14:paraId="39BD73B6" w14:textId="5093D32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19" w:history="1">
                  <w:r w:rsidRPr="004604B6">
                    <w:rPr>
                      <w:rStyle w:val="Hyperlink"/>
                      <w:noProof/>
                    </w:rPr>
                    <w:t>9. GROWTH PROJECTIONS</w:t>
                  </w:r>
                  <w:r>
                    <w:rPr>
                      <w:noProof/>
                      <w:webHidden/>
                    </w:rPr>
                    <w:tab/>
                  </w:r>
                  <w:r>
                    <w:rPr>
                      <w:noProof/>
                      <w:webHidden/>
                    </w:rPr>
                    <w:fldChar w:fldCharType="begin"/>
                  </w:r>
                  <w:r>
                    <w:rPr>
                      <w:noProof/>
                      <w:webHidden/>
                    </w:rPr>
                    <w:instrText xml:space="preserve"> PAGEREF _Toc227083119 \h </w:instrText>
                  </w:r>
                  <w:r>
                    <w:rPr>
                      <w:noProof/>
                      <w:webHidden/>
                    </w:rPr>
                  </w:r>
                  <w:r>
                    <w:rPr>
                      <w:noProof/>
                      <w:webHidden/>
                    </w:rPr>
                    <w:fldChar w:fldCharType="separate"/>
                  </w:r>
                  <w:r w:rsidR="00864B86">
                    <w:rPr>
                      <w:noProof/>
                      <w:webHidden/>
                    </w:rPr>
                    <w:t>9</w:t>
                  </w:r>
                  <w:r>
                    <w:rPr>
                      <w:noProof/>
                      <w:webHidden/>
                    </w:rPr>
                    <w:fldChar w:fldCharType="end"/>
                  </w:r>
                </w:hyperlink>
              </w:p>
              <w:p w14:paraId="340CDF77" w14:textId="7BCD83A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0" w:history="1">
                  <w:r w:rsidRPr="004604B6">
                    <w:rPr>
                      <w:rStyle w:val="Hyperlink"/>
                      <w:noProof/>
                    </w:rPr>
                    <w:t>10. OPERATIONAL PLAN</w:t>
                  </w:r>
                  <w:r>
                    <w:rPr>
                      <w:noProof/>
                      <w:webHidden/>
                    </w:rPr>
                    <w:tab/>
                  </w:r>
                  <w:r>
                    <w:rPr>
                      <w:noProof/>
                      <w:webHidden/>
                    </w:rPr>
                    <w:fldChar w:fldCharType="begin"/>
                  </w:r>
                  <w:r>
                    <w:rPr>
                      <w:noProof/>
                      <w:webHidden/>
                    </w:rPr>
                    <w:instrText xml:space="preserve"> PAGEREF _Toc227083120 \h </w:instrText>
                  </w:r>
                  <w:r>
                    <w:rPr>
                      <w:noProof/>
                      <w:webHidden/>
                    </w:rPr>
                  </w:r>
                  <w:r>
                    <w:rPr>
                      <w:noProof/>
                      <w:webHidden/>
                    </w:rPr>
                    <w:fldChar w:fldCharType="separate"/>
                  </w:r>
                  <w:r w:rsidR="00864B86">
                    <w:rPr>
                      <w:noProof/>
                      <w:webHidden/>
                    </w:rPr>
                    <w:t>10</w:t>
                  </w:r>
                  <w:r>
                    <w:rPr>
                      <w:noProof/>
                      <w:webHidden/>
                    </w:rPr>
                    <w:fldChar w:fldCharType="end"/>
                  </w:r>
                </w:hyperlink>
              </w:p>
              <w:p w14:paraId="6CE5A39B" w14:textId="5B87846B"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1" w:history="1">
                  <w:r w:rsidRPr="004604B6">
                    <w:rPr>
                      <w:rStyle w:val="Hyperlink"/>
                      <w:noProof/>
                    </w:rPr>
                    <w:t>11. INVESTMENT ASK</w:t>
                  </w:r>
                  <w:r>
                    <w:rPr>
                      <w:noProof/>
                      <w:webHidden/>
                    </w:rPr>
                    <w:tab/>
                  </w:r>
                  <w:r>
                    <w:rPr>
                      <w:noProof/>
                      <w:webHidden/>
                    </w:rPr>
                    <w:fldChar w:fldCharType="begin"/>
                  </w:r>
                  <w:r>
                    <w:rPr>
                      <w:noProof/>
                      <w:webHidden/>
                    </w:rPr>
                    <w:instrText xml:space="preserve"> PAGEREF _Toc227083121 \h </w:instrText>
                  </w:r>
                  <w:r>
                    <w:rPr>
                      <w:noProof/>
                      <w:webHidden/>
                    </w:rPr>
                  </w:r>
                  <w:r>
                    <w:rPr>
                      <w:noProof/>
                      <w:webHidden/>
                    </w:rPr>
                    <w:fldChar w:fldCharType="separate"/>
                  </w:r>
                  <w:r w:rsidR="00864B86">
                    <w:rPr>
                      <w:noProof/>
                      <w:webHidden/>
                    </w:rPr>
                    <w:t>11</w:t>
                  </w:r>
                  <w:r>
                    <w:rPr>
                      <w:noProof/>
                      <w:webHidden/>
                    </w:rPr>
                    <w:fldChar w:fldCharType="end"/>
                  </w:r>
                </w:hyperlink>
              </w:p>
              <w:p w14:paraId="40C2672C" w14:textId="24B66E29"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2" w:history="1">
                  <w:r w:rsidRPr="004604B6">
                    <w:rPr>
                      <w:rStyle w:val="Hyperlink"/>
                      <w:noProof/>
                    </w:rPr>
                    <w:t>12. USE OF FUNDS</w:t>
                  </w:r>
                  <w:r>
                    <w:rPr>
                      <w:noProof/>
                      <w:webHidden/>
                    </w:rPr>
                    <w:tab/>
                  </w:r>
                  <w:r>
                    <w:rPr>
                      <w:noProof/>
                      <w:webHidden/>
                    </w:rPr>
                    <w:fldChar w:fldCharType="begin"/>
                  </w:r>
                  <w:r>
                    <w:rPr>
                      <w:noProof/>
                      <w:webHidden/>
                    </w:rPr>
                    <w:instrText xml:space="preserve"> PAGEREF _Toc227083122 \h </w:instrText>
                  </w:r>
                  <w:r>
                    <w:rPr>
                      <w:noProof/>
                      <w:webHidden/>
                    </w:rPr>
                  </w:r>
                  <w:r>
                    <w:rPr>
                      <w:noProof/>
                      <w:webHidden/>
                    </w:rPr>
                    <w:fldChar w:fldCharType="separate"/>
                  </w:r>
                  <w:r w:rsidR="00864B86">
                    <w:rPr>
                      <w:noProof/>
                      <w:webHidden/>
                    </w:rPr>
                    <w:t>11</w:t>
                  </w:r>
                  <w:r>
                    <w:rPr>
                      <w:noProof/>
                      <w:webHidden/>
                    </w:rPr>
                    <w:fldChar w:fldCharType="end"/>
                  </w:r>
                </w:hyperlink>
              </w:p>
              <w:p w14:paraId="7CFCD22E" w14:textId="5535F8FD"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3" w:history="1">
                  <w:r w:rsidRPr="004604B6">
                    <w:rPr>
                      <w:rStyle w:val="Hyperlink"/>
                      <w:noProof/>
                    </w:rPr>
                    <w:t>13. ROADMAP</w:t>
                  </w:r>
                  <w:r>
                    <w:rPr>
                      <w:noProof/>
                      <w:webHidden/>
                    </w:rPr>
                    <w:tab/>
                  </w:r>
                  <w:r>
                    <w:rPr>
                      <w:noProof/>
                      <w:webHidden/>
                    </w:rPr>
                    <w:fldChar w:fldCharType="begin"/>
                  </w:r>
                  <w:r>
                    <w:rPr>
                      <w:noProof/>
                      <w:webHidden/>
                    </w:rPr>
                    <w:instrText xml:space="preserve"> PAGEREF _Toc227083123 \h </w:instrText>
                  </w:r>
                  <w:r>
                    <w:rPr>
                      <w:noProof/>
                      <w:webHidden/>
                    </w:rPr>
                  </w:r>
                  <w:r>
                    <w:rPr>
                      <w:noProof/>
                      <w:webHidden/>
                    </w:rPr>
                    <w:fldChar w:fldCharType="separate"/>
                  </w:r>
                  <w:r w:rsidR="00864B86">
                    <w:rPr>
                      <w:noProof/>
                      <w:webHidden/>
                    </w:rPr>
                    <w:t>12</w:t>
                  </w:r>
                  <w:r>
                    <w:rPr>
                      <w:noProof/>
                      <w:webHidden/>
                    </w:rPr>
                    <w:fldChar w:fldCharType="end"/>
                  </w:r>
                </w:hyperlink>
              </w:p>
              <w:p w14:paraId="0A182EB1" w14:textId="4DA51F2E"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4" w:history="1">
                  <w:r w:rsidRPr="004604B6">
                    <w:rPr>
                      <w:rStyle w:val="Hyperlink"/>
                      <w:noProof/>
                    </w:rPr>
                    <w:t>14. RISK &amp; MITIGATION</w:t>
                  </w:r>
                  <w:r>
                    <w:rPr>
                      <w:noProof/>
                      <w:webHidden/>
                    </w:rPr>
                    <w:tab/>
                  </w:r>
                  <w:r>
                    <w:rPr>
                      <w:noProof/>
                      <w:webHidden/>
                    </w:rPr>
                    <w:fldChar w:fldCharType="begin"/>
                  </w:r>
                  <w:r>
                    <w:rPr>
                      <w:noProof/>
                      <w:webHidden/>
                    </w:rPr>
                    <w:instrText xml:space="preserve"> PAGEREF _Toc227083124 \h </w:instrText>
                  </w:r>
                  <w:r>
                    <w:rPr>
                      <w:noProof/>
                      <w:webHidden/>
                    </w:rPr>
                  </w:r>
                  <w:r>
                    <w:rPr>
                      <w:noProof/>
                      <w:webHidden/>
                    </w:rPr>
                    <w:fldChar w:fldCharType="separate"/>
                  </w:r>
                  <w:r w:rsidR="00864B86">
                    <w:rPr>
                      <w:noProof/>
                      <w:webHidden/>
                    </w:rPr>
                    <w:t>13</w:t>
                  </w:r>
                  <w:r>
                    <w:rPr>
                      <w:noProof/>
                      <w:webHidden/>
                    </w:rPr>
                    <w:fldChar w:fldCharType="end"/>
                  </w:r>
                </w:hyperlink>
              </w:p>
              <w:p w14:paraId="5CC3F911" w14:textId="5EE211B4"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5" w:history="1">
                  <w:r w:rsidRPr="004604B6">
                    <w:rPr>
                      <w:rStyle w:val="Hyperlink"/>
                      <w:noProof/>
                    </w:rPr>
                    <w:t>15. TEAM</w:t>
                  </w:r>
                  <w:r>
                    <w:rPr>
                      <w:noProof/>
                      <w:webHidden/>
                    </w:rPr>
                    <w:tab/>
                  </w:r>
                  <w:r>
                    <w:rPr>
                      <w:noProof/>
                      <w:webHidden/>
                    </w:rPr>
                    <w:fldChar w:fldCharType="begin"/>
                  </w:r>
                  <w:r>
                    <w:rPr>
                      <w:noProof/>
                      <w:webHidden/>
                    </w:rPr>
                    <w:instrText xml:space="preserve"> PAGEREF _Toc227083125 \h </w:instrText>
                  </w:r>
                  <w:r>
                    <w:rPr>
                      <w:noProof/>
                      <w:webHidden/>
                    </w:rPr>
                  </w:r>
                  <w:r>
                    <w:rPr>
                      <w:noProof/>
                      <w:webHidden/>
                    </w:rPr>
                    <w:fldChar w:fldCharType="separate"/>
                  </w:r>
                  <w:r w:rsidR="00864B86">
                    <w:rPr>
                      <w:noProof/>
                      <w:webHidden/>
                    </w:rPr>
                    <w:t>14</w:t>
                  </w:r>
                  <w:r>
                    <w:rPr>
                      <w:noProof/>
                      <w:webHidden/>
                    </w:rPr>
                    <w:fldChar w:fldCharType="end"/>
                  </w:r>
                </w:hyperlink>
              </w:p>
              <w:p w14:paraId="6536E6ED" w14:textId="79C00883" w:rsidR="00E0611C" w:rsidRDefault="00E0611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27083126" w:history="1">
                  <w:r w:rsidRPr="004604B6">
                    <w:rPr>
                      <w:rStyle w:val="Hyperlink"/>
                      <w:noProof/>
                    </w:rPr>
                    <w:t>16. CLOSING STATEMENT</w:t>
                  </w:r>
                  <w:r>
                    <w:rPr>
                      <w:noProof/>
                      <w:webHidden/>
                    </w:rPr>
                    <w:tab/>
                  </w:r>
                  <w:r>
                    <w:rPr>
                      <w:noProof/>
                      <w:webHidden/>
                    </w:rPr>
                    <w:fldChar w:fldCharType="begin"/>
                  </w:r>
                  <w:r>
                    <w:rPr>
                      <w:noProof/>
                      <w:webHidden/>
                    </w:rPr>
                    <w:instrText xml:space="preserve"> PAGEREF _Toc227083126 \h </w:instrText>
                  </w:r>
                  <w:r>
                    <w:rPr>
                      <w:noProof/>
                      <w:webHidden/>
                    </w:rPr>
                  </w:r>
                  <w:r>
                    <w:rPr>
                      <w:noProof/>
                      <w:webHidden/>
                    </w:rPr>
                    <w:fldChar w:fldCharType="separate"/>
                  </w:r>
                  <w:r w:rsidR="00864B86">
                    <w:rPr>
                      <w:noProof/>
                      <w:webHidden/>
                    </w:rPr>
                    <w:t>15</w:t>
                  </w:r>
                  <w:r>
                    <w:rPr>
                      <w:noProof/>
                      <w:webHidden/>
                    </w:rPr>
                    <w:fldChar w:fldCharType="end"/>
                  </w:r>
                </w:hyperlink>
              </w:p>
              <w:p w14:paraId="0B84EA51" w14:textId="06460591" w:rsidR="00173A35" w:rsidRDefault="00173A35">
                <w:r>
                  <w:rPr>
                    <w:b/>
                    <w:bCs/>
                    <w:lang w:val="en-GB"/>
                  </w:rPr>
                  <w:fldChar w:fldCharType="end"/>
                </w:r>
              </w:p>
            </w:sdtContent>
          </w:sdt>
          <w:p w14:paraId="7AB698C8" w14:textId="3FE3BD32" w:rsidR="001E3990" w:rsidRDefault="001E3990"/>
        </w:tc>
        <w:tc>
          <w:tcPr>
            <w:tcW w:w="1042"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4A101A3B" w14:textId="0F977157" w:rsidR="001E3990" w:rsidRDefault="001E3990">
            <w:pPr>
              <w:jc w:val="right"/>
            </w:pPr>
          </w:p>
        </w:tc>
      </w:tr>
      <w:tr w:rsidR="001E3990" w14:paraId="7642F512" w14:textId="77777777" w:rsidTr="00E0611C">
        <w:tc>
          <w:tcPr>
            <w:tcW w:w="8318"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58901796" w14:textId="77777777" w:rsidR="001E3990" w:rsidRDefault="001E3990"/>
          <w:p w14:paraId="20B6D181" w14:textId="77777777" w:rsidR="00E0611C" w:rsidRDefault="00E0611C"/>
          <w:p w14:paraId="5297E4AB" w14:textId="77777777" w:rsidR="00E0611C" w:rsidRDefault="00E0611C"/>
          <w:p w14:paraId="458CB57D" w14:textId="77777777" w:rsidR="00E0611C" w:rsidRDefault="00E0611C"/>
          <w:p w14:paraId="2EB45C52" w14:textId="77777777" w:rsidR="00E0611C" w:rsidRDefault="00E0611C"/>
          <w:p w14:paraId="21499B7B" w14:textId="77777777" w:rsidR="00E0611C" w:rsidRDefault="00E0611C"/>
          <w:p w14:paraId="34433C95" w14:textId="77777777" w:rsidR="00E0611C" w:rsidRDefault="00E0611C"/>
          <w:p w14:paraId="20D1645A" w14:textId="77777777" w:rsidR="00E0611C" w:rsidRDefault="00E0611C"/>
          <w:p w14:paraId="51D4F0E9" w14:textId="77777777" w:rsidR="00E0611C" w:rsidRDefault="00E0611C"/>
          <w:p w14:paraId="16E9969F" w14:textId="77777777" w:rsidR="00E0611C" w:rsidRDefault="00E0611C"/>
          <w:p w14:paraId="3DD1CF1C" w14:textId="77777777" w:rsidR="00E0611C" w:rsidRDefault="00E0611C"/>
          <w:p w14:paraId="57CBF0D0" w14:textId="77777777" w:rsidR="00E0611C" w:rsidRDefault="00E0611C"/>
          <w:p w14:paraId="1512E078" w14:textId="77777777" w:rsidR="00E0611C" w:rsidRDefault="00E0611C"/>
          <w:p w14:paraId="1EB73355" w14:textId="77777777" w:rsidR="00E0611C" w:rsidRDefault="00E0611C"/>
          <w:p w14:paraId="29DCFD09" w14:textId="77777777" w:rsidR="00E0611C" w:rsidRDefault="00E0611C"/>
          <w:p w14:paraId="526AB79A" w14:textId="77777777" w:rsidR="00E0611C" w:rsidRDefault="00E0611C"/>
          <w:p w14:paraId="56C8DBFB" w14:textId="77777777" w:rsidR="00E0611C" w:rsidRDefault="00E0611C"/>
          <w:p w14:paraId="19B34A80" w14:textId="433B932B" w:rsidR="00E0611C" w:rsidRDefault="00E0611C"/>
        </w:tc>
        <w:tc>
          <w:tcPr>
            <w:tcW w:w="1042"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vAlign w:val="center"/>
          </w:tcPr>
          <w:p w14:paraId="0E3DDC8E" w14:textId="1EDDEF8C" w:rsidR="001E3990" w:rsidRDefault="001E3990">
            <w:pPr>
              <w:jc w:val="right"/>
            </w:pPr>
          </w:p>
        </w:tc>
      </w:tr>
    </w:tbl>
    <w:p w14:paraId="1F289447" w14:textId="77777777" w:rsidR="001E3990" w:rsidRDefault="00AC37EB" w:rsidP="00173A35">
      <w:pPr>
        <w:pStyle w:val="Heading1"/>
      </w:pPr>
      <w:bookmarkStart w:id="0" w:name="_Toc227083111"/>
      <w:r>
        <w:lastRenderedPageBreak/>
        <w:t>1. EXECUTIVE SUMMARY</w:t>
      </w:r>
      <w:bookmarkEnd w:id="0"/>
    </w:p>
    <w:p w14:paraId="72CD211C" w14:textId="4ABF6E2A" w:rsidR="001E3990" w:rsidRDefault="00225B97">
      <w:pPr>
        <w:spacing w:after="160"/>
        <w:jc w:val="both"/>
      </w:pPr>
      <w:r>
        <w:t xml:space="preserve">I, Keenan Husselmann, a software engineering graduate from NUST in Windhoek, kept watching small businesses get stuck between two bad options: pay a big agency </w:t>
      </w:r>
      <w:r w:rsidR="00015E63">
        <w:t>N$2</w:t>
      </w:r>
      <w:r>
        <w:t>0,000 for a basic website, or buy a cheap template that looked amateur and fell apart within a year. I believed there was a better way to run a studio. One built on real code, honest pricing, and a genuine care for the quality of what gets delivered.</w:t>
      </w:r>
    </w:p>
    <w:p w14:paraId="427C2DA7" w14:textId="77777777" w:rsidR="001E3990" w:rsidRDefault="00AC37EB">
      <w:pPr>
        <w:spacing w:after="160"/>
        <w:jc w:val="both"/>
      </w:pPr>
      <w:r>
        <w:t>Today, Swift Designz has 8 active clients across 6 service lines, including 2 live Shopify e-commerce stores and 6 custom-built websites. Total revenue earned stands at N$13,775 and is growing steadily. Project fees range from N$2,500 for a starter site to N$25,000 for a full-scale application. Every project that is completed also becomes a monthly support retainer at N$800 per client, which means the business earns recurring income long after each job is done. That retainer base grows with every new client</w:t>
      </w:r>
      <w:r>
        <w:t xml:space="preserve"> delivered.</w:t>
      </w:r>
    </w:p>
    <w:p w14:paraId="30F02A86" w14:textId="1ADA1C2F" w:rsidR="001E3990" w:rsidRDefault="00225B97">
      <w:pPr>
        <w:spacing w:after="160"/>
        <w:jc w:val="both"/>
      </w:pPr>
      <w:r>
        <w:t xml:space="preserve">I am not dependent on the business alone to survive. I hold a full-time remote job that brings in N$10,000 each month. In </w:t>
      </w:r>
      <w:proofErr w:type="gramStart"/>
      <w:r>
        <w:t>addition</w:t>
      </w:r>
      <w:proofErr w:type="gramEnd"/>
      <w:r>
        <w:t xml:space="preserve"> I earn approximately N$6,000 per month in client project </w:t>
      </w:r>
      <w:proofErr w:type="gramStart"/>
      <w:r>
        <w:t>deposits, and</w:t>
      </w:r>
      <w:proofErr w:type="gramEnd"/>
      <w:r>
        <w:t xml:space="preserve"> receive </w:t>
      </w:r>
      <w:proofErr w:type="spellStart"/>
      <w:r>
        <w:t>commited</w:t>
      </w:r>
      <w:proofErr w:type="spellEnd"/>
      <w:r>
        <w:t xml:space="preserve"> N$3,000 per month in investment returns. My total personal income sits at N$19,000 per month. A repayment of N$3,000 per month represents just 16% of that figure, meaning repayments are affordable and consistent regardless of what any single month's project revenue looks like.</w:t>
      </w:r>
    </w:p>
    <w:p w14:paraId="089C1BC4" w14:textId="4FBA87E9" w:rsidR="001E3990" w:rsidRDefault="00AC37EB">
      <w:pPr>
        <w:spacing w:after="160"/>
        <w:jc w:val="both"/>
      </w:pPr>
      <w:r>
        <w:t xml:space="preserve">The single biggest barrier to the next chapter of Swift Designz is </w:t>
      </w:r>
      <w:r w:rsidR="00225B97">
        <w:t>HARDWARE</w:t>
      </w:r>
      <w:r>
        <w:t>. Building and publishing apps to the Apple App Store legally requires a Mac</w:t>
      </w:r>
      <w:r w:rsidR="00225B97">
        <w:t xml:space="preserve"> PC</w:t>
      </w:r>
      <w:r>
        <w:t xml:space="preserve">. Right now, </w:t>
      </w:r>
      <w:r w:rsidR="00225B97">
        <w:t xml:space="preserve">I am </w:t>
      </w:r>
      <w:r>
        <w:t xml:space="preserve">operating on a Windows machine, which means </w:t>
      </w:r>
      <w:r w:rsidR="00225B97">
        <w:t>I</w:t>
      </w:r>
      <w:r>
        <w:t xml:space="preserve"> cannot offer or complete iOS development no matter how skilled </w:t>
      </w:r>
      <w:r w:rsidR="00225B97">
        <w:t>I am</w:t>
      </w:r>
      <w:r>
        <w:t xml:space="preserve">. </w:t>
      </w:r>
      <w:r w:rsidR="00225B97">
        <w:t>I am currently in need of</w:t>
      </w:r>
      <w:r>
        <w:t xml:space="preserve"> </w:t>
      </w:r>
      <w:r w:rsidRPr="00225B97">
        <w:rPr>
          <w:b/>
          <w:bCs/>
        </w:rPr>
        <w:t>N$50,000</w:t>
      </w:r>
      <w:r>
        <w:t xml:space="preserve"> </w:t>
      </w:r>
      <w:r w:rsidR="00225B97">
        <w:t xml:space="preserve">that </w:t>
      </w:r>
      <w:r>
        <w:t>will be used to purchase an Apple iMac M4 (24-inch, 24GB RAM, 512GB SSD)</w:t>
      </w:r>
      <w:r w:rsidR="00941152">
        <w:t xml:space="preserve"> costing </w:t>
      </w:r>
      <w:r w:rsidR="00225B97" w:rsidRPr="00941152">
        <w:rPr>
          <w:i/>
          <w:iCs/>
        </w:rPr>
        <w:t>N$45,000.00</w:t>
      </w:r>
      <w:r>
        <w:t xml:space="preserve"> and cover 12 months of AI-assisted development tool subscriptions. With this in place, Swift Designz can offer full iOS and Android app development, publish di</w:t>
      </w:r>
      <w:r>
        <w:t>rectly to both the App Store and Google Play, and serve a significantly larger range of clients. Repayment of N$3,000 per month begins from month one.</w:t>
      </w:r>
    </w:p>
    <w:p w14:paraId="67E1F3CF" w14:textId="77777777" w:rsidR="001E3990" w:rsidRDefault="00AC37EB" w:rsidP="00173A35">
      <w:pPr>
        <w:pStyle w:val="Heading1"/>
      </w:pPr>
      <w:bookmarkStart w:id="1" w:name="_Toc227083112"/>
      <w:r>
        <w:t>2. BUSINESS OVERVIEW</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1E7465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2534296" w14:textId="77777777" w:rsidR="001E3990" w:rsidRDefault="00AC37EB">
            <w:r>
              <w:rPr>
                <w:b/>
                <w:bCs/>
              </w:rPr>
              <w:t>Business Name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F2E4E08" w14:textId="77777777" w:rsidR="001E3990" w:rsidRDefault="00AC37EB">
            <w:r>
              <w:t>Swift Designz Investments CC</w:t>
            </w:r>
          </w:p>
        </w:tc>
      </w:tr>
      <w:tr w:rsidR="001E3990" w14:paraId="1943179E"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256270C" w14:textId="77777777" w:rsidR="001E3990" w:rsidRDefault="00AC37EB">
            <w:r>
              <w:rPr>
                <w:b/>
                <w:bCs/>
              </w:rPr>
              <w:t>Founder</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24EA72" w14:textId="77777777" w:rsidR="001E3990" w:rsidRDefault="00AC37EB">
            <w:r>
              <w:t>Keenan Husselmann</w:t>
            </w:r>
          </w:p>
        </w:tc>
      </w:tr>
      <w:tr w:rsidR="001E3990" w14:paraId="0C708B9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DEDDA25" w14:textId="77777777" w:rsidR="001E3990" w:rsidRDefault="00AC37EB">
            <w:r>
              <w:rPr>
                <w:b/>
                <w:bCs/>
              </w:rPr>
              <w:t>Qualification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D69DCC" w14:textId="77777777" w:rsidR="001E3990" w:rsidRDefault="00AC37EB">
            <w:r>
              <w:t>BSc Software Engineering at NUST, Windhoek</w:t>
            </w:r>
          </w:p>
        </w:tc>
      </w:tr>
      <w:tr w:rsidR="001E3990" w14:paraId="1C0CF99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4A778E4" w14:textId="77777777" w:rsidR="001E3990" w:rsidRDefault="00AC37EB">
            <w:r>
              <w:rPr>
                <w:b/>
                <w:bCs/>
              </w:rPr>
              <w:t>Founded</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D5B1A6" w14:textId="65879181" w:rsidR="001E3990" w:rsidRDefault="00015E63">
            <w:r>
              <w:t>February 2026</w:t>
            </w:r>
          </w:p>
        </w:tc>
      </w:tr>
      <w:tr w:rsidR="001E3990" w14:paraId="5A8D92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8CF9F86" w14:textId="77777777" w:rsidR="001E3990" w:rsidRDefault="00AC37EB">
            <w:r>
              <w:rPr>
                <w:b/>
                <w:bCs/>
              </w:rPr>
              <w:t>Headquarters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279BB8" w14:textId="77777777" w:rsidR="001E3990" w:rsidRDefault="00AC37EB">
            <w:r>
              <w:t>Windhoek, Namibia</w:t>
            </w:r>
          </w:p>
        </w:tc>
      </w:tr>
      <w:tr w:rsidR="001E3990" w14:paraId="2B73EEE7"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43EC11F" w14:textId="77777777" w:rsidR="001E3990" w:rsidRDefault="00AC37EB">
            <w:r>
              <w:rPr>
                <w:b/>
                <w:bCs/>
              </w:rPr>
              <w:t>Service Area</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837031" w14:textId="77777777" w:rsidR="001E3990" w:rsidRDefault="00AC37EB">
            <w:r>
              <w:t>Namibia, South Africa, expanding into the SADC region and internationally</w:t>
            </w:r>
          </w:p>
        </w:tc>
      </w:tr>
      <w:tr w:rsidR="001E3990" w14:paraId="29A837B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A0EB5D" w14:textId="77777777" w:rsidR="001E3990" w:rsidRDefault="00AC37EB">
            <w:r>
              <w:rPr>
                <w:b/>
                <w:bCs/>
              </w:rPr>
              <w:t>Business Model</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720149" w14:textId="77777777" w:rsidR="001E3990" w:rsidRDefault="00AC37EB">
            <w:r>
              <w:t>Project-based fees + recurring monthly retainers</w:t>
            </w:r>
          </w:p>
        </w:tc>
      </w:tr>
      <w:tr w:rsidR="001E3990" w14:paraId="15062C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56D69E7" w14:textId="77777777" w:rsidR="001E3990" w:rsidRDefault="00AC37EB">
            <w:r>
              <w:rPr>
                <w:b/>
                <w:bCs/>
              </w:rPr>
              <w:t>Website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848C46" w14:textId="77777777" w:rsidR="001E3990" w:rsidRDefault="00AC37EB">
            <w:r>
              <w:t>https://swiftdesignz.co.za</w:t>
            </w:r>
          </w:p>
        </w:tc>
      </w:tr>
      <w:tr w:rsidR="001E3990" w14:paraId="6FB141E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8E9DB40" w14:textId="77777777" w:rsidR="001E3990" w:rsidRDefault="00AC37EB">
            <w:r>
              <w:rPr>
                <w:b/>
                <w:bCs/>
              </w:rPr>
              <w:t>Entity Status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8CEEC8" w14:textId="77777777" w:rsidR="001E3990" w:rsidRDefault="00AC37EB">
            <w:r>
              <w:t>Registered Close Corporation (CC) | CC Reg: CC/2026/05589 | NamRA TIN: 16271273 | Registered: 12 May 2026</w:t>
            </w:r>
          </w:p>
        </w:tc>
      </w:tr>
      <w:tr w:rsidR="001E3990" w14:paraId="17BE0C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E3A0D30" w14:textId="77777777" w:rsidR="001E3990" w:rsidRDefault="00AC37EB">
            <w:r>
              <w:rPr>
                <w:b/>
                <w:bCs/>
              </w:rPr>
              <w:t>Active Clients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18D55D" w14:textId="77777777" w:rsidR="001E3990" w:rsidRDefault="00AC37EB">
            <w:r>
              <w:t>8 (2 Shopify stores, 6 websites)</w:t>
            </w:r>
          </w:p>
        </w:tc>
      </w:tr>
      <w:tr w:rsidR="001E3990" w14:paraId="3E713E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0E1428F" w14:textId="77777777" w:rsidR="001E3990" w:rsidRDefault="00AC37EB">
            <w:r>
              <w:rPr>
                <w:b/>
                <w:bCs/>
              </w:rPr>
              <w:t>Revenue to Date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C3611D" w14:textId="1ED6F779" w:rsidR="001E3990" w:rsidRDefault="00AC37EB">
            <w:r>
              <w:t>N$13,775</w:t>
            </w:r>
            <w:r w:rsidR="00207C57">
              <w:t xml:space="preserve"> – Only 50% Deposits received from clients</w:t>
            </w:r>
          </w:p>
        </w:tc>
      </w:tr>
      <w:tr w:rsidR="001E3990" w14:paraId="7F6143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671CA5" w14:textId="77777777" w:rsidR="001E3990" w:rsidRDefault="00AC37EB">
            <w:r>
              <w:rPr>
                <w:b/>
                <w:bCs/>
              </w:rPr>
              <w:lastRenderedPageBreak/>
              <w:t>Partner</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C2B332" w14:textId="0EF0527D" w:rsidR="001E3990" w:rsidRDefault="00AC37EB">
            <w:r>
              <w:t xml:space="preserve">IT-Guru Online, </w:t>
            </w:r>
            <w:r w:rsidR="00015E63">
              <w:t xml:space="preserve">web domain </w:t>
            </w:r>
            <w:r>
              <w:t>infrastructure partner</w:t>
            </w:r>
          </w:p>
        </w:tc>
      </w:tr>
    </w:tbl>
    <w:p w14:paraId="76929883" w14:textId="77777777" w:rsidR="001E3990" w:rsidRDefault="00AC37EB" w:rsidP="00173A35">
      <w:pPr>
        <w:pStyle w:val="Heading1"/>
      </w:pPr>
      <w:bookmarkStart w:id="2" w:name="_Toc227083113"/>
      <w:r>
        <w:t>3. PROBLEM &amp; OPPORTUNITY</w:t>
      </w:r>
      <w:bookmarkEnd w:id="2"/>
    </w:p>
    <w:p w14:paraId="70F1E2DB" w14:textId="77777777" w:rsidR="001E3990" w:rsidRDefault="00AC37EB">
      <w:pPr>
        <w:spacing w:before="280" w:after="140"/>
      </w:pPr>
      <w:r>
        <w:rPr>
          <w:b/>
          <w:bCs/>
          <w:color w:val="307070"/>
          <w:sz w:val="27"/>
          <w:szCs w:val="27"/>
        </w:rPr>
        <w:t>The Problem</w:t>
      </w:r>
    </w:p>
    <w:p w14:paraId="0A98E2C6" w14:textId="7FBED6F6" w:rsidR="001E3990" w:rsidRDefault="00AC37EB">
      <w:pPr>
        <w:spacing w:after="160"/>
        <w:jc w:val="both"/>
      </w:pPr>
      <w:r>
        <w:t>Walk into almost any small business in Windhoek or Cape Town and ask if they are happy with their website. Most will tell you they either spent too much and got too little, or they used a cheap template that embarrasses them every time they hand out a business card. Proper agencies quote R</w:t>
      </w:r>
      <w:r w:rsidR="00015E63">
        <w:t>2</w:t>
      </w:r>
      <w:r>
        <w:t>0,000</w:t>
      </w:r>
      <w:r w:rsidR="00015E63">
        <w:t>+</w:t>
      </w:r>
      <w:r>
        <w:t xml:space="preserve"> for a basic site. Budget freelancers deliver Wix exports that load slowly, break on mobile, and cannot be updated without paying someone again. There is almost no one in the middle: a developer who writes real code, delivers a professional result, and charges a fair and transparent price.</w:t>
      </w:r>
    </w:p>
    <w:p w14:paraId="2640791C" w14:textId="77777777" w:rsidR="001E3990" w:rsidRDefault="00AC37EB">
      <w:pPr>
        <w:spacing w:before="280" w:after="140"/>
      </w:pPr>
      <w:r>
        <w:rPr>
          <w:b/>
          <w:bCs/>
          <w:color w:val="307070"/>
          <w:sz w:val="27"/>
          <w:szCs w:val="27"/>
        </w:rPr>
        <w:t>The Opportunity</w:t>
      </w:r>
    </w:p>
    <w:p w14:paraId="1272DCF9" w14:textId="77777777" w:rsidR="001E3990" w:rsidRDefault="00AC37EB" w:rsidP="00015E63">
      <w:pPr>
        <w:pStyle w:val="ListParagraph"/>
        <w:numPr>
          <w:ilvl w:val="0"/>
          <w:numId w:val="4"/>
        </w:numPr>
        <w:spacing w:after="80"/>
      </w:pPr>
      <w:r>
        <w:t xml:space="preserve">Namibia and South Africa have a combined population of over 60 million people, and </w:t>
      </w:r>
      <w:proofErr w:type="gramStart"/>
      <w:r>
        <w:t>the majority of</w:t>
      </w:r>
      <w:proofErr w:type="gramEnd"/>
      <w:r>
        <w:t xml:space="preserve"> SMEs remain digitally underserved.</w:t>
      </w:r>
    </w:p>
    <w:p w14:paraId="5B93FFF7" w14:textId="77777777" w:rsidR="001E3990" w:rsidRDefault="00AC37EB" w:rsidP="00015E63">
      <w:pPr>
        <w:pStyle w:val="ListParagraph"/>
        <w:numPr>
          <w:ilvl w:val="0"/>
          <w:numId w:val="4"/>
        </w:numPr>
        <w:spacing w:after="80"/>
      </w:pPr>
      <w:r>
        <w:t>E-commerce adoption is accelerating across Africa. Businesses need stores and platforms that can scale.</w:t>
      </w:r>
    </w:p>
    <w:p w14:paraId="57CF99D2" w14:textId="77777777" w:rsidR="001E3990" w:rsidRDefault="00AC37EB" w:rsidP="00015E63">
      <w:pPr>
        <w:pStyle w:val="ListParagraph"/>
        <w:numPr>
          <w:ilvl w:val="0"/>
          <w:numId w:val="4"/>
        </w:numPr>
        <w:spacing w:after="80"/>
      </w:pPr>
      <w:r>
        <w:t>AI tools and project management training are high-demand areas as businesses attempt to modernise workflows with limited internal expertise.</w:t>
      </w:r>
    </w:p>
    <w:p w14:paraId="524CE721" w14:textId="77777777" w:rsidR="001E3990" w:rsidRDefault="00AC37EB" w:rsidP="00015E63">
      <w:pPr>
        <w:pStyle w:val="ListParagraph"/>
        <w:numPr>
          <w:ilvl w:val="0"/>
          <w:numId w:val="4"/>
        </w:numPr>
        <w:spacing w:after="80"/>
      </w:pPr>
      <w:r>
        <w:t>The shift to remote-first work normalises hiring a developer based in Namibia for clients in Cape Town, Johannesburg, Durban, or internationally.</w:t>
      </w:r>
    </w:p>
    <w:p w14:paraId="6B4BAEA8" w14:textId="77777777" w:rsidR="001E3990" w:rsidRDefault="00AC37EB" w:rsidP="00015E63">
      <w:pPr>
        <w:pStyle w:val="ListParagraph"/>
        <w:numPr>
          <w:ilvl w:val="0"/>
          <w:numId w:val="4"/>
        </w:numPr>
        <w:spacing w:after="80"/>
      </w:pPr>
      <w:r>
        <w:t>There is no single developer/studio in the Namibian market offering the combination of Next.js performance, Shopify e-commerce, Flutter mobile apps, brand design, and training under one roof at published fixed prices.</w:t>
      </w:r>
    </w:p>
    <w:p w14:paraId="517862C9" w14:textId="77777777" w:rsidR="001E3990" w:rsidRDefault="00AC37EB">
      <w:pPr>
        <w:spacing w:before="280" w:after="140"/>
      </w:pPr>
      <w:r>
        <w:rPr>
          <w:b/>
          <w:bCs/>
          <w:color w:val="307070"/>
          <w:sz w:val="27"/>
          <w:szCs w:val="27"/>
        </w:rPr>
        <w:t xml:space="preserve">Swift </w:t>
      </w:r>
      <w:proofErr w:type="spellStart"/>
      <w:r>
        <w:rPr>
          <w:b/>
          <w:bCs/>
          <w:color w:val="307070"/>
          <w:sz w:val="27"/>
          <w:szCs w:val="27"/>
        </w:rPr>
        <w:t>Designz's</w:t>
      </w:r>
      <w:proofErr w:type="spellEnd"/>
      <w:r>
        <w:rPr>
          <w:b/>
          <w:bCs/>
          <w:color w:val="307070"/>
          <w:sz w:val="27"/>
          <w:szCs w:val="27"/>
        </w:rPr>
        <w:t xml:space="preserve"> Position</w:t>
      </w:r>
    </w:p>
    <w:p w14:paraId="12728753" w14:textId="77777777" w:rsidR="001E3990" w:rsidRDefault="00AC37EB">
      <w:pPr>
        <w:spacing w:after="160"/>
        <w:jc w:val="both"/>
      </w:pPr>
      <w:r>
        <w:t xml:space="preserve">That gap is exactly where Swift Designz operates. It is not an agency with overheads and account managers. It is a skilled developer who takes ownership of every job, communicates directly with the client, and delivers work that </w:t>
      </w:r>
      <w:proofErr w:type="gramStart"/>
      <w:r>
        <w:t>actually holds</w:t>
      </w:r>
      <w:proofErr w:type="gramEnd"/>
      <w:r>
        <w:t xml:space="preserve"> up. That combination of quality, transparency, and personal accountability is genuinely rare in this market.</w:t>
      </w:r>
    </w:p>
    <w:p w14:paraId="7098C13D" w14:textId="77777777" w:rsidR="004A5200" w:rsidRDefault="004A5200">
      <w:pPr>
        <w:pBdr>
          <w:bottom w:val="single" w:sz="4" w:space="6" w:color="30B0B0"/>
        </w:pBdr>
        <w:spacing w:before="400" w:after="200"/>
        <w:rPr>
          <w:b/>
          <w:bCs/>
          <w:color w:val="30B0B0"/>
          <w:sz w:val="34"/>
          <w:szCs w:val="34"/>
        </w:rPr>
      </w:pPr>
    </w:p>
    <w:p w14:paraId="66ED957F" w14:textId="77777777" w:rsidR="004A5200" w:rsidRDefault="004A5200">
      <w:pPr>
        <w:pBdr>
          <w:bottom w:val="single" w:sz="4" w:space="6" w:color="30B0B0"/>
        </w:pBdr>
        <w:spacing w:before="400" w:after="200"/>
        <w:rPr>
          <w:b/>
          <w:bCs/>
          <w:color w:val="30B0B0"/>
          <w:sz w:val="34"/>
          <w:szCs w:val="34"/>
        </w:rPr>
      </w:pPr>
    </w:p>
    <w:p w14:paraId="15D18A50" w14:textId="77777777" w:rsidR="004A5200" w:rsidRDefault="004A5200">
      <w:pPr>
        <w:pBdr>
          <w:bottom w:val="single" w:sz="4" w:space="6" w:color="30B0B0"/>
        </w:pBdr>
        <w:spacing w:before="400" w:after="200"/>
        <w:rPr>
          <w:b/>
          <w:bCs/>
          <w:color w:val="30B0B0"/>
          <w:sz w:val="34"/>
          <w:szCs w:val="34"/>
        </w:rPr>
      </w:pPr>
    </w:p>
    <w:p w14:paraId="3D4581AB" w14:textId="77777777" w:rsidR="00207C57" w:rsidRDefault="00207C57">
      <w:pPr>
        <w:pBdr>
          <w:bottom w:val="single" w:sz="4" w:space="6" w:color="30B0B0"/>
        </w:pBdr>
        <w:spacing w:before="400" w:after="200"/>
        <w:rPr>
          <w:b/>
          <w:bCs/>
          <w:color w:val="30B0B0"/>
          <w:sz w:val="34"/>
          <w:szCs w:val="34"/>
        </w:rPr>
      </w:pPr>
    </w:p>
    <w:p w14:paraId="57B62DF4" w14:textId="77777777" w:rsidR="004A5200" w:rsidRDefault="004A5200">
      <w:pPr>
        <w:pBdr>
          <w:bottom w:val="single" w:sz="4" w:space="6" w:color="30B0B0"/>
        </w:pBdr>
        <w:spacing w:before="400" w:after="200"/>
        <w:rPr>
          <w:b/>
          <w:bCs/>
          <w:color w:val="30B0B0"/>
          <w:sz w:val="34"/>
          <w:szCs w:val="34"/>
        </w:rPr>
      </w:pPr>
    </w:p>
    <w:p w14:paraId="4EBE2782" w14:textId="2663A4CE" w:rsidR="001E3990" w:rsidRDefault="00AC37EB" w:rsidP="00173A35">
      <w:pPr>
        <w:pStyle w:val="Heading1"/>
      </w:pPr>
      <w:bookmarkStart w:id="3" w:name="_Toc227083114"/>
      <w:r>
        <w:lastRenderedPageBreak/>
        <w:t>4. SERVICES &amp; PRICING</w:t>
      </w:r>
      <w:bookmarkEnd w:id="3"/>
    </w:p>
    <w:p w14:paraId="6FFE9472" w14:textId="77777777" w:rsidR="001E3990" w:rsidRDefault="00AC37EB">
      <w:pPr>
        <w:spacing w:after="160"/>
        <w:jc w:val="both"/>
      </w:pPr>
      <w:r>
        <w:t>All prices are in N$ (Namibian Dollar) and represent starting points. Complex projects are quoted individually based on scope. Every project begins with a free, obligation-free consultation.</w:t>
      </w:r>
    </w:p>
    <w:p w14:paraId="1491BAAD" w14:textId="77777777" w:rsidR="001E3990" w:rsidRDefault="001E3990">
      <w:pPr>
        <w:spacing w:after="1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560"/>
      </w:tblGrid>
      <w:tr w:rsidR="001E3990" w14:paraId="4BDE32A8" w14:textId="77777777">
        <w:tc>
          <w:tcPr>
            <w:tcW w:w="2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5B329A2" w14:textId="77777777" w:rsidR="001E3990" w:rsidRDefault="00AC37EB">
            <w:r>
              <w:rPr>
                <w:b/>
                <w:bCs/>
                <w:color w:val="FFFFFF"/>
              </w:rPr>
              <w:t>Service</w:t>
            </w:r>
          </w:p>
        </w:tc>
        <w:tc>
          <w:tcPr>
            <w:tcW w:w="1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550FAD4" w14:textId="77777777" w:rsidR="001E3990" w:rsidRDefault="00AC37EB">
            <w:r>
              <w:rPr>
                <w:b/>
                <w:bCs/>
                <w:color w:val="FFFFFF"/>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EB35BB9" w14:textId="77777777" w:rsidR="001E3990" w:rsidRDefault="00AC37EB">
            <w:r>
              <w:rPr>
                <w:b/>
                <w:bCs/>
                <w:color w:val="FFFFFF"/>
              </w:rPr>
              <w:t>Price (from)</w:t>
            </w:r>
          </w:p>
        </w:tc>
        <w:tc>
          <w:tcPr>
            <w:tcW w:w="35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1D2B7B3" w14:textId="77777777" w:rsidR="001E3990" w:rsidRDefault="00AC37EB">
            <w:r>
              <w:rPr>
                <w:b/>
                <w:bCs/>
                <w:color w:val="FFFFFF"/>
              </w:rPr>
              <w:t>Includes</w:t>
            </w:r>
          </w:p>
        </w:tc>
      </w:tr>
      <w:tr w:rsidR="001E3990" w14:paraId="6FB7882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64A2EB3" w14:textId="77777777" w:rsidR="001E3990" w:rsidRDefault="00AC37EB">
            <w:r>
              <w:rPr>
                <w:b/>
                <w:bCs/>
              </w:rPr>
              <w:t>Web Development</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EE5070" w14:textId="77777777" w:rsidR="001E3990" w:rsidRDefault="00AC37EB">
            <w:r>
              <w:t>Starter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909022" w14:textId="77777777" w:rsidR="001E3990" w:rsidRDefault="00AC37EB">
            <w:r>
              <w:t>N$2,500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F65213" w14:textId="77777777" w:rsidR="001E3990" w:rsidRDefault="00AC37EB">
            <w:r>
              <w:t>3 pages, mobile responsive, SEO basics, contact form</w:t>
            </w:r>
          </w:p>
        </w:tc>
      </w:tr>
      <w:tr w:rsidR="001E3990" w14:paraId="0290BCF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EE4309"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8EA396" w14:textId="77777777" w:rsidR="001E3990" w:rsidRDefault="00AC37EB">
            <w:r>
              <w:t>Professional</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C2679F4" w14:textId="77777777" w:rsidR="001E3990" w:rsidRDefault="00AC37EB">
            <w:r>
              <w:t>N$5,000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212B8E" w14:textId="77777777" w:rsidR="001E3990" w:rsidRDefault="00AC37EB">
            <w:r>
              <w:t>7 pages, custom design, animations, CMS integration</w:t>
            </w:r>
          </w:p>
        </w:tc>
      </w:tr>
      <w:tr w:rsidR="001E3990" w14:paraId="300CAB6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AEAD39"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38147E" w14:textId="77777777" w:rsidR="001E3990" w:rsidRDefault="00AC37EB">
            <w:r>
              <w:t>Premium</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76D366" w14:textId="77777777" w:rsidR="001E3990" w:rsidRDefault="00AC37EB">
            <w:r>
              <w:t>N$10,000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98AC09" w14:textId="77777777" w:rsidR="001E3990" w:rsidRDefault="00AC37EB">
            <w:r>
              <w:t>10+ pages, full custom, advanced SEO, integrations</w:t>
            </w:r>
          </w:p>
        </w:tc>
      </w:tr>
      <w:tr w:rsidR="001E3990" w14:paraId="35EAB0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1184D35" w14:textId="77777777" w:rsidR="001E3990" w:rsidRDefault="00AC37EB">
            <w:r>
              <w:rPr>
                <w:b/>
                <w:bCs/>
              </w:rPr>
              <w:t>E-Commerce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C56CC56" w14:textId="77777777" w:rsidR="001E3990" w:rsidRDefault="00AC37EB">
            <w:r>
              <w:t>Starter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E9D03E" w14:textId="77777777" w:rsidR="001E3990" w:rsidRDefault="00AC37EB">
            <w:r>
              <w:t>N$4,000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E69B8F" w14:textId="77777777" w:rsidR="001E3990" w:rsidRDefault="00AC37EB">
            <w:r>
              <w:t>20 products, catalogue only, Shopify</w:t>
            </w:r>
          </w:p>
        </w:tc>
      </w:tr>
      <w:tr w:rsidR="001E3990" w14:paraId="0403999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778E92A"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95962C" w14:textId="77777777" w:rsidR="001E3990" w:rsidRDefault="00AC37EB">
            <w:r>
              <w:t>Business</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AEEC61" w14:textId="77777777" w:rsidR="001E3990" w:rsidRDefault="00AC37EB">
            <w:r>
              <w:t>N$7,500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AF0947" w14:textId="77777777" w:rsidR="001E3990" w:rsidRDefault="00AC37EB">
            <w:r>
              <w:t>100 products, advanced features, payments</w:t>
            </w:r>
          </w:p>
        </w:tc>
      </w:tr>
      <w:tr w:rsidR="001E3990" w14:paraId="48FAE44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275966"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59D4BFD" w14:textId="77777777" w:rsidR="001E3990" w:rsidRDefault="00AC37EB">
            <w:r>
              <w:t>Enterprise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E78E9A6" w14:textId="77777777" w:rsidR="001E3990" w:rsidRDefault="00AC37EB">
            <w:r>
              <w:t>N$15,000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FA85CC0" w14:textId="77777777" w:rsidR="001E3990" w:rsidRDefault="00AC37EB">
            <w:r>
              <w:t>Unlimited products, full custom, multi-currency</w:t>
            </w:r>
          </w:p>
        </w:tc>
      </w:tr>
      <w:tr w:rsidR="001E3990" w14:paraId="08363DC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13556C" w14:textId="77777777" w:rsidR="001E3990" w:rsidRDefault="00AC37EB">
            <w:r>
              <w:rPr>
                <w:b/>
                <w:bCs/>
              </w:rPr>
              <w:t>Mobile Apps</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C0F8D5" w14:textId="77777777" w:rsidR="001E3990" w:rsidRDefault="00AC37EB">
            <w:r>
              <w:t>MVP</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16F319" w14:textId="77777777" w:rsidR="001E3990" w:rsidRDefault="00AC37EB">
            <w:r>
              <w:t>N$5,000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78D955" w14:textId="77777777" w:rsidR="001E3990" w:rsidRDefault="00AC37EB">
            <w:r>
              <w:t>Core features, 1 platform (Flutter)</w:t>
            </w:r>
          </w:p>
        </w:tc>
      </w:tr>
      <w:tr w:rsidR="001E3990" w14:paraId="010A98B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ED32CB"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DC2695D" w14:textId="77777777" w:rsidR="001E3990" w:rsidRDefault="00AC37EB">
            <w:r>
              <w:t>Standard</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5109E7" w14:textId="77777777" w:rsidR="001E3990" w:rsidRDefault="00AC37EB">
            <w:r>
              <w:t>N$12,000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DF592B8" w14:textId="77777777" w:rsidR="001E3990" w:rsidRDefault="00AC37EB">
            <w:r>
              <w:t>Full features, 2 platforms (iOS + Android)</w:t>
            </w:r>
          </w:p>
        </w:tc>
      </w:tr>
      <w:tr w:rsidR="001E3990" w14:paraId="285BC61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E90EE9C" w14:textId="77777777" w:rsidR="001E3990" w:rsidRDefault="001E3990"/>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91E9982" w14:textId="77777777" w:rsidR="001E3990" w:rsidRDefault="00AC37EB">
            <w:r>
              <w:t>Full-Scale</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5F3F677" w14:textId="77777777" w:rsidR="001E3990" w:rsidRDefault="00AC37EB">
            <w:r>
              <w:t>N$25,000+</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431A7C" w14:textId="77777777" w:rsidR="001E3990" w:rsidRDefault="00AC37EB">
            <w:r>
              <w:t>Enterprise-grade, cross-platform, backend included</w:t>
            </w:r>
          </w:p>
        </w:tc>
      </w:tr>
      <w:tr w:rsidR="001E3990" w14:paraId="71DA4AA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3CA246F" w14:textId="77777777" w:rsidR="001E3990" w:rsidRDefault="00AC37EB">
            <w:r>
              <w:rPr>
                <w:b/>
                <w:bCs/>
              </w:rPr>
              <w:t>Brand &amp; Design</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4A13F" w14:textId="77777777" w:rsidR="001E3990" w:rsidRDefault="00AC37EB">
            <w:r>
              <w:t>Custom</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0ACF71" w14:textId="77777777" w:rsidR="001E3990" w:rsidRDefault="00AC37EB">
            <w:r>
              <w:t>Quoted</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BC50EED" w14:textId="77777777" w:rsidR="001E3990" w:rsidRDefault="00AC37EB">
            <w:r>
              <w:t>Logo, identity, collateral, brand systems</w:t>
            </w:r>
          </w:p>
        </w:tc>
      </w:tr>
      <w:tr w:rsidR="001E3990" w14:paraId="1E0FD90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E6EB71E" w14:textId="77777777" w:rsidR="001E3990" w:rsidRDefault="00AC37EB">
            <w:r>
              <w:rPr>
                <w:b/>
                <w:bCs/>
              </w:rPr>
              <w:t>PM &amp; AI Training</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73DAA1" w14:textId="77777777" w:rsidR="001E3990" w:rsidRDefault="00AC37EB">
            <w:r>
              <w:t>Workshop</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F973F6E" w14:textId="77777777" w:rsidR="001E3990" w:rsidRDefault="00AC37EB">
            <w:r>
              <w:t>Custom</w:t>
            </w:r>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8696336" w14:textId="77777777" w:rsidR="001E3990" w:rsidRDefault="00AC37EB">
            <w:r>
              <w:t>Agile, Scrum, AI workflow, delivered remotely</w:t>
            </w:r>
          </w:p>
        </w:tc>
      </w:tr>
      <w:tr w:rsidR="001E3990" w14:paraId="53083E9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1057CD1" w14:textId="77777777" w:rsidR="001E3990" w:rsidRDefault="00AC37EB">
            <w:r>
              <w:rPr>
                <w:b/>
                <w:bCs/>
              </w:rPr>
              <w:t>Support &amp; Retainer</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923C43" w14:textId="77777777" w:rsidR="001E3990" w:rsidRDefault="00AC37EB">
            <w:r>
              <w:t>Monthly</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71EA41E" w14:textId="77777777" w:rsidR="001E3990" w:rsidRDefault="00AC37EB">
            <w:r>
              <w:t>N$800/</w:t>
            </w:r>
            <w:proofErr w:type="spellStart"/>
            <w:r>
              <w:t>mo</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D8ADB33" w14:textId="77777777" w:rsidR="001E3990" w:rsidRDefault="00AC37EB">
            <w:r>
              <w:t>Bug fixes, updates, monitoring, per client post sign-off</w:t>
            </w:r>
          </w:p>
        </w:tc>
      </w:tr>
    </w:tbl>
    <w:p w14:paraId="7E562BDA" w14:textId="77777777" w:rsidR="001E3990" w:rsidRDefault="00AC37EB">
      <w:r>
        <w:br w:type="page"/>
      </w:r>
    </w:p>
    <w:p w14:paraId="4ADD33D8" w14:textId="77777777" w:rsidR="001E3990" w:rsidRDefault="00AC37EB" w:rsidP="00173A35">
      <w:pPr>
        <w:pStyle w:val="Heading1"/>
      </w:pPr>
      <w:bookmarkStart w:id="4" w:name="_Toc227083115"/>
      <w:r>
        <w:lastRenderedPageBreak/>
        <w:t>5. COMPETITIVE ADVANTAGE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4483E657" w14:textId="77777777">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231AC3CE" w14:textId="77777777" w:rsidR="001E3990" w:rsidRDefault="00AC37EB">
            <w:r>
              <w:rPr>
                <w:b/>
                <w:bCs/>
                <w:color w:val="FFFFFF"/>
              </w:rPr>
              <w:t>Advantage</w:t>
            </w:r>
          </w:p>
        </w:tc>
        <w:tc>
          <w:tcPr>
            <w:tcW w:w="6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4D6839C" w14:textId="77777777" w:rsidR="001E3990" w:rsidRDefault="00AC37EB">
            <w:r>
              <w:rPr>
                <w:b/>
                <w:bCs/>
                <w:color w:val="FFFFFF"/>
              </w:rPr>
              <w:t>Detail</w:t>
            </w:r>
          </w:p>
        </w:tc>
      </w:tr>
      <w:tr w:rsidR="001E3990" w14:paraId="1046C388"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3287C50" w14:textId="77777777" w:rsidR="001E3990" w:rsidRDefault="00AC37EB">
            <w:r>
              <w:rPr>
                <w:b/>
                <w:bCs/>
              </w:rPr>
              <w:t>Modern tech stack</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35C156" w14:textId="7469E631" w:rsidR="001E3990" w:rsidRDefault="00AC37EB">
            <w:r>
              <w:t xml:space="preserve">Next.js, TypeScript, Tailwind CSS, Flutter, the same tools used by </w:t>
            </w:r>
            <w:r w:rsidR="004A5200">
              <w:t xml:space="preserve">Netflix, Meta, Anthropic, </w:t>
            </w:r>
            <w:proofErr w:type="spellStart"/>
            <w:r>
              <w:t>Vercel</w:t>
            </w:r>
            <w:proofErr w:type="spellEnd"/>
            <w:r>
              <w:t xml:space="preserve">, Shopify, and enterprise teams globally. Real code clients own, not drag-and-drop builder </w:t>
            </w:r>
            <w:proofErr w:type="gramStart"/>
            <w:r>
              <w:t>exports</w:t>
            </w:r>
            <w:r w:rsidR="004A5200">
              <w:t>(</w:t>
            </w:r>
            <w:proofErr w:type="gramEnd"/>
            <w:r w:rsidR="004A5200">
              <w:t>Wix/</w:t>
            </w:r>
            <w:proofErr w:type="spellStart"/>
            <w:r w:rsidR="004A5200">
              <w:t>Wordpress</w:t>
            </w:r>
            <w:proofErr w:type="spellEnd"/>
            <w:r w:rsidR="004A5200">
              <w:t>)</w:t>
            </w:r>
          </w:p>
        </w:tc>
      </w:tr>
      <w:tr w:rsidR="001E3990" w14:paraId="5C8498F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5C7F03B" w14:textId="77777777" w:rsidR="001E3990" w:rsidRDefault="00AC37EB">
            <w:r>
              <w:rPr>
                <w:b/>
                <w:bCs/>
              </w:rPr>
              <w:t>Design-first</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57C745" w14:textId="77777777" w:rsidR="001E3990" w:rsidRDefault="00AC37EB">
            <w:r>
              <w:t>Every project starts from a visual identity perspective. Premium aesthetics and animated interactions that make products look credible and memorable from day one.</w:t>
            </w:r>
          </w:p>
        </w:tc>
      </w:tr>
      <w:tr w:rsidR="001E3990" w14:paraId="257275CF"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ED92C6" w14:textId="77777777" w:rsidR="001E3990" w:rsidRDefault="00AC37EB">
            <w:r>
              <w:rPr>
                <w:b/>
                <w:bCs/>
              </w:rPr>
              <w:t>Transparent fixed pricing</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249B9B" w14:textId="77777777" w:rsidR="001E3990" w:rsidRDefault="00AC37EB">
            <w:r>
              <w:t>Published tiers from N$2,500. Clients know exactly what they are paying before the first meeting. No hourly billing surprises, no hidden fees.</w:t>
            </w:r>
          </w:p>
        </w:tc>
      </w:tr>
      <w:tr w:rsidR="001E3990" w14:paraId="246ADD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31E3A47" w14:textId="77777777" w:rsidR="001E3990" w:rsidRDefault="00AC37EB">
            <w:proofErr w:type="gramStart"/>
            <w:r>
              <w:rPr>
                <w:b/>
                <w:bCs/>
              </w:rPr>
              <w:t>One person</w:t>
            </w:r>
            <w:proofErr w:type="gramEnd"/>
            <w:r>
              <w:rPr>
                <w:b/>
                <w:bCs/>
              </w:rPr>
              <w:t>, full stack</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AE727D" w14:textId="77777777" w:rsidR="001E3990" w:rsidRDefault="00AC37EB">
            <w:r>
              <w:t>Clients communicate directly with the developer. No account managers or telephone games. Front-end, back-end, deployment, and support: all by one person, one responsibility.</w:t>
            </w:r>
          </w:p>
        </w:tc>
      </w:tr>
      <w:tr w:rsidR="001E3990" w14:paraId="467A7D6B"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2CD059A" w14:textId="77777777" w:rsidR="001E3990" w:rsidRDefault="00AC37EB">
            <w:r>
              <w:rPr>
                <w:b/>
                <w:bCs/>
              </w:rPr>
              <w:t>Fully remote &amp; accessible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E5CBAE2" w14:textId="77777777" w:rsidR="001E3990" w:rsidRDefault="00AC37EB">
            <w:r>
              <w:t>No geographic restrictions. Serves clients across time zones. Lower operational overhead means better pricing for clients.</w:t>
            </w:r>
          </w:p>
        </w:tc>
      </w:tr>
      <w:tr w:rsidR="001E3990" w14:paraId="34500464"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42A3B86" w14:textId="77777777" w:rsidR="001E3990" w:rsidRDefault="00AC37EB">
            <w:r>
              <w:rPr>
                <w:b/>
                <w:bCs/>
              </w:rPr>
              <w:t>Partnership leverage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33A72B9" w14:textId="77777777" w:rsidR="001E3990" w:rsidRDefault="00AC37EB">
            <w:r>
              <w:t>IT-Guru Online co-marketing and hosting partnership extends reach, provides infrastructure credibility, and generates mutual referrals.</w:t>
            </w:r>
          </w:p>
        </w:tc>
      </w:tr>
      <w:tr w:rsidR="001E3990" w14:paraId="3D8940C8"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CC53A5B" w14:textId="77777777" w:rsidR="001E3990" w:rsidRDefault="00AC37EB">
            <w:r>
              <w:rPr>
                <w:b/>
                <w:bCs/>
              </w:rPr>
              <w:t>Recurring revenue model</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55CA095" w14:textId="77777777" w:rsidR="001E3990" w:rsidRDefault="00AC37EB">
            <w:r>
              <w:t xml:space="preserve">Every project completion generates </w:t>
            </w:r>
            <w:proofErr w:type="gramStart"/>
            <w:r>
              <w:t>a</w:t>
            </w:r>
            <w:proofErr w:type="gramEnd"/>
            <w:r>
              <w:t xml:space="preserve"> N$800/month retainer. This creates a compounding passive income base that grows with every client delivered.</w:t>
            </w:r>
          </w:p>
        </w:tc>
      </w:tr>
      <w:tr w:rsidR="001E3990" w14:paraId="6DB65DC1"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5870B87" w14:textId="77777777" w:rsidR="001E3990" w:rsidRDefault="00AC37EB">
            <w:r>
              <w:rPr>
                <w:b/>
                <w:bCs/>
              </w:rPr>
              <w:t>Bilingual capability</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D20FD6" w14:textId="77777777" w:rsidR="001E3990" w:rsidRDefault="00AC37EB">
            <w:r>
              <w:t>Full English and Afrikaans service, reaching a wider African market at no extra cost. No competitor in the Namibian market offers this.</w:t>
            </w:r>
          </w:p>
        </w:tc>
      </w:tr>
    </w:tbl>
    <w:p w14:paraId="0837AD3A" w14:textId="77777777" w:rsidR="001E3990" w:rsidRDefault="00AC37EB" w:rsidP="00173A35">
      <w:pPr>
        <w:pStyle w:val="Heading1"/>
      </w:pPr>
      <w:bookmarkStart w:id="5" w:name="_Toc227083116"/>
      <w:r>
        <w:t>6. TARGET MARKET</w:t>
      </w:r>
      <w:bookmarkEnd w:id="5"/>
    </w:p>
    <w:p w14:paraId="5AFD4423" w14:textId="77777777" w:rsidR="001E3990" w:rsidRDefault="00AC37EB">
      <w:pPr>
        <w:spacing w:before="280" w:after="140"/>
      </w:pPr>
      <w:r>
        <w:rPr>
          <w:b/>
          <w:bCs/>
          <w:color w:val="307070"/>
          <w:sz w:val="27"/>
          <w:szCs w:val="27"/>
        </w:rPr>
        <w:t>Primary Market</w:t>
      </w:r>
    </w:p>
    <w:p w14:paraId="412BEA27" w14:textId="77777777" w:rsidR="001E3990" w:rsidRDefault="00AC37EB">
      <w:pPr>
        <w:pStyle w:val="ListParagraph"/>
        <w:numPr>
          <w:ilvl w:val="0"/>
          <w:numId w:val="2"/>
        </w:numPr>
        <w:spacing w:after="80"/>
      </w:pPr>
      <w:r>
        <w:t>Small and medium businesses in Namibia and South Africa needing an online presence (website, e-commerce, app) for the first time or needing to replace outdated platforms.</w:t>
      </w:r>
    </w:p>
    <w:p w14:paraId="4CC2A22C" w14:textId="77777777" w:rsidR="001E3990" w:rsidRDefault="00AC37EB">
      <w:pPr>
        <w:pStyle w:val="ListParagraph"/>
        <w:numPr>
          <w:ilvl w:val="0"/>
          <w:numId w:val="2"/>
        </w:numPr>
        <w:spacing w:after="80"/>
      </w:pPr>
      <w:r>
        <w:t>Startups validating product ideas, particularly those seeking MVP apps at N$5,000 before committing large budgets.</w:t>
      </w:r>
    </w:p>
    <w:p w14:paraId="61D4612D" w14:textId="77777777" w:rsidR="001E3990" w:rsidRDefault="00AC37EB">
      <w:pPr>
        <w:pStyle w:val="ListParagraph"/>
        <w:numPr>
          <w:ilvl w:val="0"/>
          <w:numId w:val="2"/>
        </w:numPr>
        <w:spacing w:after="80"/>
      </w:pPr>
      <w:r>
        <w:t>Entrepreneurs and sole traders who need professional branding and digital presence on a defined budget.</w:t>
      </w:r>
    </w:p>
    <w:p w14:paraId="2BA0EA78" w14:textId="77777777" w:rsidR="001E3990" w:rsidRDefault="00AC37EB">
      <w:pPr>
        <w:spacing w:before="280" w:after="140"/>
      </w:pPr>
      <w:r>
        <w:rPr>
          <w:b/>
          <w:bCs/>
          <w:color w:val="307070"/>
          <w:sz w:val="27"/>
          <w:szCs w:val="27"/>
        </w:rPr>
        <w:t>Secondary Market</w:t>
      </w:r>
    </w:p>
    <w:p w14:paraId="574FBF61" w14:textId="77777777" w:rsidR="001E3990" w:rsidRDefault="00AC37EB">
      <w:pPr>
        <w:pStyle w:val="ListParagraph"/>
        <w:numPr>
          <w:ilvl w:val="0"/>
          <w:numId w:val="2"/>
        </w:numPr>
        <w:spacing w:after="80"/>
      </w:pPr>
      <w:r>
        <w:t>Corporate and government departments requiring PM and AI training workshops for their teams.</w:t>
      </w:r>
    </w:p>
    <w:p w14:paraId="296DD883" w14:textId="77777777" w:rsidR="001E3990" w:rsidRDefault="00AC37EB">
      <w:pPr>
        <w:pStyle w:val="ListParagraph"/>
        <w:numPr>
          <w:ilvl w:val="0"/>
          <w:numId w:val="2"/>
        </w:numPr>
        <w:spacing w:after="80"/>
      </w:pPr>
      <w:r>
        <w:lastRenderedPageBreak/>
        <w:t>Existing businesses scaling their e-commerce operations with Shopify and requiring ongoing technical support.</w:t>
      </w:r>
    </w:p>
    <w:p w14:paraId="7617DF1F" w14:textId="77777777" w:rsidR="001E3990" w:rsidRDefault="00AC37EB">
      <w:pPr>
        <w:pStyle w:val="ListParagraph"/>
        <w:numPr>
          <w:ilvl w:val="0"/>
          <w:numId w:val="2"/>
        </w:numPr>
        <w:spacing w:after="80"/>
      </w:pPr>
      <w:r>
        <w:t>International clients (UK, Europe, US, Middle East) leveraging competitive pricing and remote delivery.</w:t>
      </w:r>
    </w:p>
    <w:p w14:paraId="0CD797AF" w14:textId="77777777" w:rsidR="001E3990" w:rsidRDefault="00AC37EB">
      <w:pPr>
        <w:spacing w:before="280" w:after="140"/>
      </w:pPr>
      <w:r>
        <w:rPr>
          <w:b/>
          <w:bCs/>
          <w:color w:val="307070"/>
          <w:sz w:val="27"/>
          <w:szCs w:val="27"/>
        </w:rPr>
        <w:t>Market Size</w:t>
      </w:r>
    </w:p>
    <w:p w14:paraId="45E2CBF2" w14:textId="77777777" w:rsidR="001E3990" w:rsidRDefault="00AC37EB">
      <w:pPr>
        <w:spacing w:after="160"/>
        <w:jc w:val="both"/>
      </w:pPr>
      <w:r>
        <w:t>Namibia has approximately 60,000 registered SMEs. South Africa has over 3.5 million SMEs, with an estimated 60-70% lacking a professional digital presence. Even capturing a fraction of one percent of this addressable market represents a significant business opportunity.</w:t>
      </w:r>
    </w:p>
    <w:p w14:paraId="28B6E5AC" w14:textId="1DB0DC7D" w:rsidR="001E3990" w:rsidRDefault="001E3990"/>
    <w:p w14:paraId="0B95BA66" w14:textId="77777777" w:rsidR="001E3990" w:rsidRDefault="00AC37EB" w:rsidP="00173A35">
      <w:pPr>
        <w:pStyle w:val="Heading1"/>
      </w:pPr>
      <w:bookmarkStart w:id="6" w:name="_Toc227083117"/>
      <w:r>
        <w:t>7. REVENUE MODEL</w:t>
      </w:r>
      <w:bookmarkEnd w:id="6"/>
    </w:p>
    <w:p w14:paraId="0A1C9667" w14:textId="77777777" w:rsidR="001E3990" w:rsidRDefault="00AC37EB">
      <w:pPr>
        <w:spacing w:after="160"/>
        <w:jc w:val="both"/>
      </w:pPr>
      <w:r>
        <w:t>Swift Designz operates two revenue streams that work together and reinforce each other:</w:t>
      </w:r>
    </w:p>
    <w:p w14:paraId="05C29B81"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1E3990" w14:paraId="4CD93A16" w14:textId="77777777">
        <w:tc>
          <w:tcPr>
            <w:tcW w:w="2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D44C2D" w14:textId="77777777" w:rsidR="001E3990" w:rsidRDefault="00AC37EB">
            <w:r>
              <w:rPr>
                <w:b/>
                <w:bCs/>
                <w:color w:val="FFFFFF"/>
              </w:rPr>
              <w:t>Stream</w:t>
            </w:r>
          </w:p>
        </w:tc>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C7B298D" w14:textId="77777777" w:rsidR="001E3990" w:rsidRDefault="00AC37EB">
            <w:r>
              <w:rPr>
                <w:b/>
                <w:bCs/>
                <w:color w:val="FFFFFF"/>
              </w:rPr>
              <w:t>Structure</w:t>
            </w:r>
          </w:p>
        </w:tc>
        <w:tc>
          <w:tcPr>
            <w:tcW w:w="33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BF5B979" w14:textId="77777777" w:rsidR="001E3990" w:rsidRDefault="00AC37EB">
            <w:r>
              <w:rPr>
                <w:b/>
                <w:bCs/>
                <w:color w:val="FFFFFF"/>
              </w:rPr>
              <w:t>Characteristics</w:t>
            </w:r>
          </w:p>
        </w:tc>
      </w:tr>
      <w:tr w:rsidR="001E3990" w14:paraId="18FBDB35"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49643D2" w14:textId="77777777" w:rsidR="001E3990" w:rsidRDefault="00AC37EB">
            <w:r>
              <w:rPr>
                <w:b/>
                <w:bCs/>
              </w:rPr>
              <w:t>Project Fees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B4A35C" w14:textId="77777777" w:rsidR="001E3990" w:rsidRDefault="00AC37EB">
            <w:r>
              <w:t>N$2,500 - N$25,000+ per project, 50% deposit upfront</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EBD29E" w14:textId="77777777" w:rsidR="001E3990" w:rsidRDefault="00AC37EB">
            <w:r>
              <w:t>Variable; driven by new client acquisition; grows with reputation and referrals</w:t>
            </w:r>
          </w:p>
        </w:tc>
      </w:tr>
      <w:tr w:rsidR="001E3990" w14:paraId="46C990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11531A3" w14:textId="77777777" w:rsidR="001E3990" w:rsidRDefault="00AC37EB">
            <w:r>
              <w:rPr>
                <w:b/>
                <w:bCs/>
              </w:rPr>
              <w:t>Monthly Retainers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51DE239" w14:textId="4E3D8F1C" w:rsidR="001E3990" w:rsidRDefault="00AC37EB">
            <w:r>
              <w:t>N$800 per client per month, post project sign-</w:t>
            </w:r>
            <w:proofErr w:type="gramStart"/>
            <w:r>
              <w:t>off</w:t>
            </w:r>
            <w:r w:rsidR="004A5200">
              <w:t>.(</w:t>
            </w:r>
            <w:proofErr w:type="gramEnd"/>
            <w:r w:rsidR="004A5200">
              <w:t xml:space="preserve">After 2 free months </w:t>
            </w:r>
            <w:proofErr w:type="gramStart"/>
            <w:r w:rsidR="004A5200">
              <w:t>support)so</w:t>
            </w:r>
            <w:proofErr w:type="gramEnd"/>
            <w:r w:rsidR="004A5200">
              <w:t xml:space="preserve"> retainer kicks in after two months of </w:t>
            </w:r>
            <w:proofErr w:type="spellStart"/>
            <w:r w:rsidR="004A5200">
              <w:t>lanuching</w:t>
            </w:r>
            <w:proofErr w:type="spellEnd"/>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7CA4C3" w14:textId="77777777" w:rsidR="001E3990" w:rsidRDefault="00AC37EB">
            <w:r>
              <w:t>Recurring, predictable, compounding, and grows with every completed project</w:t>
            </w:r>
          </w:p>
        </w:tc>
      </w:tr>
      <w:tr w:rsidR="001E3990" w14:paraId="6D0E0E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DBF18E8" w14:textId="77777777" w:rsidR="001E3990" w:rsidRDefault="00AC37EB">
            <w:r>
              <w:rPr>
                <w:b/>
                <w:bCs/>
              </w:rPr>
              <w:t>Training Workshops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2B45A2" w14:textId="77777777" w:rsidR="001E3990" w:rsidRDefault="00AC37EB">
            <w:r>
              <w:t>Custom per engagement, remote delivery</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21B5164" w14:textId="77777777" w:rsidR="001E3990" w:rsidRDefault="00AC37EB">
            <w:proofErr w:type="gramStart"/>
            <w:r>
              <w:t>High-margin</w:t>
            </w:r>
            <w:proofErr w:type="gramEnd"/>
            <w:r>
              <w:t>; no hardware or travel cost; scales via recorded content</w:t>
            </w:r>
          </w:p>
        </w:tc>
      </w:tr>
      <w:tr w:rsidR="001E3990" w14:paraId="4E04E59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F463599" w14:textId="77777777" w:rsidR="001E3990" w:rsidRDefault="00AC37EB">
            <w:r>
              <w:rPr>
                <w:b/>
                <w:bCs/>
              </w:rPr>
              <w:t>Employment Income</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8318E8" w14:textId="77777777" w:rsidR="001E3990" w:rsidRDefault="00AC37EB">
            <w:r>
              <w:t>N$10,000/month stable salary</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5F4C74" w14:textId="77777777" w:rsidR="001E3990" w:rsidRDefault="00AC37EB">
            <w:r>
              <w:t>Provides financial stability and underpins loan repayment capacity</w:t>
            </w:r>
          </w:p>
        </w:tc>
      </w:tr>
      <w:tr w:rsidR="001E3990" w14:paraId="0067BCC7" w14:textId="77777777" w:rsidTr="004A5200">
        <w:trPr>
          <w:trHeight w:val="521"/>
        </w:trPr>
        <w:tc>
          <w:tcPr>
            <w:tcW w:w="28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CE9B252" w14:textId="77777777" w:rsidR="001E3990" w:rsidRDefault="00AC37EB">
            <w:r>
              <w:rPr>
                <w:b/>
                <w:bCs/>
              </w:rPr>
              <w:t>Investment Returns</w:t>
            </w:r>
          </w:p>
        </w:tc>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6AB80D" w14:textId="3A7A3C65" w:rsidR="001E3990" w:rsidRDefault="00AC37EB">
            <w:r>
              <w:t xml:space="preserve">N$3,000/month from </w:t>
            </w:r>
            <w:r w:rsidR="004A5200">
              <w:t>private investors, to be paid into unit trusts</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5239068" w14:textId="77777777" w:rsidR="001E3990" w:rsidRDefault="00AC37EB">
            <w:r>
              <w:t>Passive income stream reinvested for growth; growing over time</w:t>
            </w:r>
          </w:p>
        </w:tc>
      </w:tr>
    </w:tbl>
    <w:p w14:paraId="26C1CD5A" w14:textId="77777777" w:rsidR="001E3990" w:rsidRDefault="001E3990">
      <w:pPr>
        <w:spacing w:after="160"/>
        <w:jc w:val="both"/>
      </w:pPr>
    </w:p>
    <w:p w14:paraId="73EFABDE" w14:textId="77777777" w:rsidR="001E3990" w:rsidRDefault="00AC37EB">
      <w:pPr>
        <w:spacing w:after="160"/>
        <w:jc w:val="both"/>
      </w:pPr>
      <w:r>
        <w:t>The retainer model is what makes this business structurally strong. Every client delivered is not just a one-time payment. It becomes a permanent recurring unit adding N$800 per month to the base. That number grows quietly and consistently with every project completed, regardless of whether new work comes in that month.</w:t>
      </w:r>
    </w:p>
    <w:p w14:paraId="0507BCF7" w14:textId="77777777" w:rsidR="004A5200" w:rsidRDefault="004A5200">
      <w:pPr>
        <w:spacing w:after="160"/>
        <w:jc w:val="both"/>
      </w:pPr>
    </w:p>
    <w:p w14:paraId="3EB6D679" w14:textId="77777777" w:rsidR="00173A35" w:rsidRDefault="00173A35">
      <w:pPr>
        <w:spacing w:after="160"/>
        <w:jc w:val="both"/>
      </w:pPr>
    </w:p>
    <w:p w14:paraId="4AF05122" w14:textId="77777777" w:rsidR="004A5200" w:rsidRDefault="004A5200">
      <w:pPr>
        <w:spacing w:after="160"/>
        <w:jc w:val="both"/>
      </w:pPr>
    </w:p>
    <w:p w14:paraId="4A30016C" w14:textId="77777777" w:rsidR="004A5200" w:rsidRDefault="004A5200">
      <w:pPr>
        <w:spacing w:after="160"/>
        <w:jc w:val="both"/>
      </w:pPr>
    </w:p>
    <w:p w14:paraId="4CA15863" w14:textId="77777777" w:rsidR="001E3990" w:rsidRDefault="00AC37EB" w:rsidP="00173A35">
      <w:pPr>
        <w:pStyle w:val="Heading1"/>
      </w:pPr>
      <w:bookmarkStart w:id="7" w:name="_Toc227083118"/>
      <w:r>
        <w:lastRenderedPageBreak/>
        <w:t>8. CURRENT TRACTION</w:t>
      </w:r>
      <w:bookmarkEnd w:id="7"/>
    </w:p>
    <w:p w14:paraId="64C8A7CD" w14:textId="23635A19" w:rsidR="001E3990" w:rsidRDefault="00AC37EB">
      <w:pPr>
        <w:spacing w:after="160"/>
        <w:jc w:val="both"/>
      </w:pPr>
      <w:r>
        <w:t xml:space="preserve">Swift Designz is not a business plan on paper. It is already running, already earning, and already delivering real work for real clients. These are the facts as </w:t>
      </w:r>
      <w:proofErr w:type="gramStart"/>
      <w:r>
        <w:t>at</w:t>
      </w:r>
      <w:proofErr w:type="gramEnd"/>
      <w:r>
        <w:t xml:space="preserve"> </w:t>
      </w:r>
      <w:r w:rsidR="004A5200">
        <w:t xml:space="preserve">14 </w:t>
      </w:r>
      <w:r>
        <w:t>April 2026:</w:t>
      </w:r>
    </w:p>
    <w:p w14:paraId="00DA5B83"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3990" w14:paraId="54693B57" w14:textId="77777777">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3F5639D" w14:textId="77777777" w:rsidR="001E3990" w:rsidRDefault="00AC37EB">
            <w:r>
              <w:rPr>
                <w:b/>
                <w:bCs/>
                <w:color w:val="FFFFFF"/>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7FB72A1" w14:textId="77777777" w:rsidR="001E3990" w:rsidRDefault="00AC37EB">
            <w:r>
              <w:rPr>
                <w:b/>
                <w:bCs/>
                <w:color w:val="FFFFFF"/>
              </w:rPr>
              <w:t>Status</w:t>
            </w:r>
          </w:p>
        </w:tc>
      </w:tr>
      <w:tr w:rsidR="001E3990" w14:paraId="67CA7253"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41662ED" w14:textId="77777777" w:rsidR="001E3990" w:rsidRDefault="00AC37EB">
            <w:r>
              <w:rPr>
                <w:b/>
                <w:bCs/>
              </w:rPr>
              <w:t>Active clients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DE14A2" w14:textId="77777777" w:rsidR="001E3990" w:rsidRDefault="00AC37EB">
            <w:r>
              <w:t>8</w:t>
            </w:r>
          </w:p>
        </w:tc>
      </w:tr>
      <w:tr w:rsidR="001E3990" w14:paraId="1DEF7FF7"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C90D46F" w14:textId="77777777" w:rsidR="001E3990" w:rsidRDefault="00AC37EB">
            <w:r>
              <w:rPr>
                <w:b/>
                <w:bCs/>
              </w:rPr>
              <w:t>Active projects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3290F3" w14:textId="77777777" w:rsidR="001E3990" w:rsidRDefault="00AC37EB">
            <w:r>
              <w:t>8 (2 Shopify stores, 6 custom websites)</w:t>
            </w:r>
          </w:p>
        </w:tc>
      </w:tr>
      <w:tr w:rsidR="001E3990" w14:paraId="1D1C49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80CD75D" w14:textId="77777777" w:rsidR="001E3990" w:rsidRDefault="00AC37EB">
            <w:r>
              <w:rPr>
                <w:b/>
                <w:bCs/>
              </w:rPr>
              <w:t>Revenue to date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FAEB9D6" w14:textId="48F3A629" w:rsidR="001E3990" w:rsidRDefault="00AC37EB">
            <w:r>
              <w:t>N$13,775</w:t>
            </w:r>
            <w:r w:rsidR="004A5200">
              <w:t>(due to only receiving 50%deposits)</w:t>
            </w:r>
          </w:p>
        </w:tc>
      </w:tr>
      <w:tr w:rsidR="001E3990" w14:paraId="359F5F8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141FF01" w14:textId="77777777" w:rsidR="001E3990" w:rsidRDefault="00AC37EB">
            <w:r>
              <w:rPr>
                <w:b/>
                <w:bCs/>
              </w:rPr>
              <w:t>Monthly income (founder)</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E0AED1" w14:textId="77777777" w:rsidR="001E3990" w:rsidRDefault="00AC37EB">
            <w:r>
              <w:t>N$19,000+/month (employment N$10,000 + client deposits N$6,000 + investment returns N$3,000)</w:t>
            </w:r>
          </w:p>
        </w:tc>
      </w:tr>
      <w:tr w:rsidR="001E3990" w14:paraId="4845DE58"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E2031C1" w14:textId="77777777" w:rsidR="001E3990" w:rsidRDefault="00AC37EB">
            <w:r>
              <w:rPr>
                <w:b/>
                <w:bCs/>
              </w:rPr>
              <w:t>Project fee range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219B0B" w14:textId="77777777" w:rsidR="001E3990" w:rsidRDefault="00AC37EB">
            <w:r>
              <w:t>N$2,500 – N$6,500 per project (current average)</w:t>
            </w:r>
          </w:p>
        </w:tc>
      </w:tr>
      <w:tr w:rsidR="001E3990" w14:paraId="52C52388"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B6FBECB" w14:textId="77777777" w:rsidR="001E3990" w:rsidRDefault="00AC37EB">
            <w:r>
              <w:rPr>
                <w:b/>
                <w:bCs/>
              </w:rPr>
              <w:t>Countries served</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8F75001" w14:textId="77777777" w:rsidR="001E3990" w:rsidRDefault="00AC37EB">
            <w:r>
              <w:t>2 (Namibia, South Africa)</w:t>
            </w:r>
          </w:p>
        </w:tc>
      </w:tr>
      <w:tr w:rsidR="001E3990" w14:paraId="06740102"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FF10B32" w14:textId="77777777" w:rsidR="001E3990" w:rsidRDefault="00AC37EB">
            <w:r>
              <w:rPr>
                <w:b/>
                <w:bCs/>
              </w:rPr>
              <w:t>Partnership</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47617F" w14:textId="77777777" w:rsidR="001E3990" w:rsidRDefault="00AC37EB">
            <w:r>
              <w:t>IT-Guru Online, providing hosting and co-marketing</w:t>
            </w:r>
          </w:p>
        </w:tc>
      </w:tr>
      <w:tr w:rsidR="001E3990" w14:paraId="4775D560"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B576239" w14:textId="77777777" w:rsidR="001E3990" w:rsidRDefault="00AC37EB">
            <w:r>
              <w:rPr>
                <w:b/>
                <w:bCs/>
              </w:rPr>
              <w:t>Website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25FFCE6" w14:textId="6D716DDA" w:rsidR="001E3990" w:rsidRDefault="00AC37EB">
            <w:r>
              <w:t xml:space="preserve">Live at </w:t>
            </w:r>
            <w:r w:rsidR="004A5200">
              <w:t>www.</w:t>
            </w:r>
            <w:r>
              <w:t>swiftdesignz.co.za</w:t>
            </w:r>
          </w:p>
        </w:tc>
      </w:tr>
    </w:tbl>
    <w:p w14:paraId="0E87AB34" w14:textId="77777777" w:rsidR="001E3990" w:rsidRDefault="001E3990">
      <w:pPr>
        <w:spacing w:after="160"/>
        <w:jc w:val="both"/>
      </w:pPr>
    </w:p>
    <w:p w14:paraId="05BFAFE1" w14:textId="77777777" w:rsidR="001E3990" w:rsidRDefault="00AC37EB">
      <w:pPr>
        <w:spacing w:after="160"/>
        <w:jc w:val="both"/>
      </w:pPr>
      <w:r>
        <w:rPr>
          <w:i/>
          <w:iCs/>
          <w:color w:val="509090"/>
        </w:rPr>
        <w:t>"From my experience working with many developers across various projects, you should be proud of yourself. You take ownership, and your work ethic truly stands out. Your work clearly reflects your passion, dedication, and skill." - Ambrose Isaacs, Project Manager, IT-Guru Online</w:t>
      </w:r>
    </w:p>
    <w:p w14:paraId="25CAF0E1" w14:textId="77777777" w:rsidR="001E3990" w:rsidRDefault="00AC37EB">
      <w:r>
        <w:br w:type="page"/>
      </w:r>
    </w:p>
    <w:p w14:paraId="7587ACAB" w14:textId="77777777" w:rsidR="001E3990" w:rsidRDefault="00AC37EB" w:rsidP="00173A35">
      <w:pPr>
        <w:pStyle w:val="Heading1"/>
      </w:pPr>
      <w:bookmarkStart w:id="8" w:name="_Toc227083119"/>
      <w:r>
        <w:lastRenderedPageBreak/>
        <w:t>9. GROWTH PROJECTIONS</w:t>
      </w:r>
      <w:bookmarkEnd w:id="8"/>
    </w:p>
    <w:p w14:paraId="70F82084" w14:textId="77777777" w:rsidR="001E3990" w:rsidRDefault="00AC37EB">
      <w:pPr>
        <w:spacing w:after="160"/>
        <w:jc w:val="both"/>
      </w:pPr>
      <w:r>
        <w:t>Projections are based on current active project volume, average project fees, and the retainer model. They assume the investment funds are deployed within 30 days of receipt.</w:t>
      </w:r>
    </w:p>
    <w:p w14:paraId="7A0466A7" w14:textId="77777777" w:rsidR="001E3990" w:rsidRDefault="001E3990">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65"/>
        <w:gridCol w:w="1665"/>
        <w:gridCol w:w="1665"/>
        <w:gridCol w:w="1665"/>
      </w:tblGrid>
      <w:tr w:rsidR="001E3990" w14:paraId="5911CB56" w14:textId="77777777">
        <w:tc>
          <w:tcPr>
            <w:tcW w:w="27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E31ADE" w14:textId="77777777" w:rsidR="001E3990" w:rsidRDefault="00AC37EB">
            <w:r>
              <w:rPr>
                <w:b/>
                <w:bCs/>
                <w:color w:val="FFFFFF"/>
              </w:rPr>
              <w:t>Metric</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48A766A" w14:textId="77777777" w:rsidR="001E3990" w:rsidRDefault="00AC37EB">
            <w:r>
              <w:rPr>
                <w:b/>
                <w:bCs/>
                <w:color w:val="FFFFFF"/>
              </w:rPr>
              <w:t>Now (Apr 2026)</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EED8A17" w14:textId="77777777" w:rsidR="001E3990" w:rsidRDefault="00AC37EB">
            <w:proofErr w:type="spellStart"/>
            <w:r>
              <w:rPr>
                <w:b/>
                <w:bCs/>
                <w:color w:val="FFFFFF"/>
              </w:rPr>
              <w:t>Qtr</w:t>
            </w:r>
            <w:proofErr w:type="spellEnd"/>
            <w:r>
              <w:rPr>
                <w:b/>
                <w:bCs/>
                <w:color w:val="FFFFFF"/>
              </w:rPr>
              <w:t xml:space="preserve"> 2 (Oct 2026)</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9D75611" w14:textId="77777777" w:rsidR="001E3990" w:rsidRDefault="00AC37EB">
            <w:proofErr w:type="spellStart"/>
            <w:r>
              <w:rPr>
                <w:b/>
                <w:bCs/>
                <w:color w:val="FFFFFF"/>
              </w:rPr>
              <w:t>Qtr</w:t>
            </w:r>
            <w:proofErr w:type="spellEnd"/>
            <w:r>
              <w:rPr>
                <w:b/>
                <w:bCs/>
                <w:color w:val="FFFFFF"/>
              </w:rPr>
              <w:t xml:space="preserve"> 3 (Jan 2027)</w:t>
            </w:r>
          </w:p>
        </w:tc>
        <w:tc>
          <w:tcPr>
            <w:tcW w:w="1665"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50DAF7A" w14:textId="77777777" w:rsidR="001E3990" w:rsidRDefault="00AC37EB">
            <w:proofErr w:type="spellStart"/>
            <w:r>
              <w:rPr>
                <w:b/>
                <w:bCs/>
                <w:color w:val="FFFFFF"/>
              </w:rPr>
              <w:t>Qtr</w:t>
            </w:r>
            <w:proofErr w:type="spellEnd"/>
            <w:r>
              <w:rPr>
                <w:b/>
                <w:bCs/>
                <w:color w:val="FFFFFF"/>
              </w:rPr>
              <w:t xml:space="preserve"> 4 (Apr 2027)</w:t>
            </w:r>
          </w:p>
        </w:tc>
      </w:tr>
      <w:tr w:rsidR="001E3990" w14:paraId="5C0D16D7"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AB2914A" w14:textId="77777777" w:rsidR="001E3990" w:rsidRDefault="00AC37EB">
            <w:r>
              <w:rPr>
                <w:b/>
                <w:bCs/>
              </w:rPr>
              <w:t>Active Projects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F7C7EB3" w14:textId="3BFC8416" w:rsidR="001E3990" w:rsidRDefault="004A5200">
            <w:pPr>
              <w:jc w:val="center"/>
            </w:pPr>
            <w:r>
              <w:t>8</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15896B" w14:textId="77777777" w:rsidR="001E3990" w:rsidRDefault="00AC37EB">
            <w:pPr>
              <w:jc w:val="center"/>
            </w:pPr>
            <w:r>
              <w:t>8-10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345B965" w14:textId="77777777" w:rsidR="001E3990" w:rsidRDefault="00AC37EB">
            <w:pPr>
              <w:jc w:val="center"/>
            </w:pPr>
            <w:r>
              <w:t>10-14</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E62459" w14:textId="77777777" w:rsidR="001E3990" w:rsidRDefault="00AC37EB">
            <w:pPr>
              <w:jc w:val="center"/>
            </w:pPr>
            <w:r>
              <w:t>14-20</w:t>
            </w:r>
          </w:p>
        </w:tc>
      </w:tr>
      <w:tr w:rsidR="001E3990" w14:paraId="0B5A12D7"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D320BE5" w14:textId="77777777" w:rsidR="001E3990" w:rsidRDefault="00AC37EB">
            <w:r>
              <w:rPr>
                <w:b/>
                <w:bCs/>
              </w:rPr>
              <w:t>Project Fee Range</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FF4F93" w14:textId="77777777" w:rsidR="001E3990" w:rsidRDefault="00AC37EB">
            <w:pPr>
              <w:jc w:val="center"/>
            </w:pPr>
            <w:r>
              <w:t>N$2,500-N$6,500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49C65C8" w14:textId="77777777" w:rsidR="001E3990" w:rsidRDefault="00AC37EB">
            <w:pPr>
              <w:jc w:val="center"/>
            </w:pPr>
            <w:r>
              <w:t>N$3,500-N$10,000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F9B061" w14:textId="77777777" w:rsidR="001E3990" w:rsidRDefault="00AC37EB">
            <w:pPr>
              <w:jc w:val="center"/>
            </w:pPr>
            <w:r>
              <w:t>N$5,000-N$15,000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F0437E" w14:textId="77777777" w:rsidR="001E3990" w:rsidRDefault="00AC37EB">
            <w:pPr>
              <w:jc w:val="center"/>
            </w:pPr>
            <w:r>
              <w:t>N$5,000-N$25,000</w:t>
            </w:r>
          </w:p>
        </w:tc>
      </w:tr>
      <w:tr w:rsidR="001E3990" w14:paraId="1DD413EF"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9918252" w14:textId="77777777" w:rsidR="001E3990" w:rsidRDefault="00AC37EB">
            <w:r>
              <w:rPr>
                <w:b/>
                <w:bCs/>
              </w:rPr>
              <w:t>Est. Project Revenue/</w:t>
            </w:r>
            <w:proofErr w:type="spellStart"/>
            <w:r>
              <w:rPr>
                <w:b/>
                <w:bCs/>
              </w:rPr>
              <w:t>mo</w:t>
            </w:r>
            <w:proofErr w:type="spellEnd"/>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E4150D0" w14:textId="77777777" w:rsidR="001E3990" w:rsidRDefault="00AC37EB">
            <w:pPr>
              <w:jc w:val="center"/>
            </w:pPr>
            <w:r>
              <w:t>N$15,000-N$39,000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C63147" w14:textId="77777777" w:rsidR="001E3990" w:rsidRDefault="00AC37EB">
            <w:pPr>
              <w:jc w:val="center"/>
            </w:pPr>
            <w:r>
              <w:t>N$28,000-N$55,000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05D320F" w14:textId="77777777" w:rsidR="001E3990" w:rsidRDefault="00AC37EB">
            <w:pPr>
              <w:jc w:val="center"/>
            </w:pPr>
            <w:r>
              <w:t>N$50,000-N$80,000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5624F1" w14:textId="77777777" w:rsidR="001E3990" w:rsidRDefault="00AC37EB">
            <w:pPr>
              <w:jc w:val="center"/>
            </w:pPr>
            <w:r>
              <w:t>N$70,000-N$120,000+</w:t>
            </w:r>
          </w:p>
        </w:tc>
      </w:tr>
      <w:tr w:rsidR="001E3990" w14:paraId="4C4746D2"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C0D7E41" w14:textId="77777777" w:rsidR="001E3990" w:rsidRDefault="00AC37EB">
            <w:r>
              <w:rPr>
                <w:b/>
                <w:bCs/>
              </w:rPr>
              <w:t>Retainer Clients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B179EC" w14:textId="71875959" w:rsidR="001E3990" w:rsidRDefault="004A5200">
            <w:pPr>
              <w:jc w:val="center"/>
            </w:pPr>
            <w:r>
              <w:t>3</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F9F4BBF" w14:textId="77777777" w:rsidR="001E3990" w:rsidRDefault="00AC37EB">
            <w:pPr>
              <w:jc w:val="center"/>
            </w:pPr>
            <w:r>
              <w:t>5-7</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299F46" w14:textId="77777777" w:rsidR="001E3990" w:rsidRDefault="00AC37EB">
            <w:pPr>
              <w:jc w:val="center"/>
            </w:pPr>
            <w:r>
              <w:t>8-12</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0D025D0" w14:textId="77777777" w:rsidR="001E3990" w:rsidRDefault="00AC37EB">
            <w:pPr>
              <w:jc w:val="center"/>
            </w:pPr>
            <w:r>
              <w:t>12-18</w:t>
            </w:r>
          </w:p>
        </w:tc>
      </w:tr>
      <w:tr w:rsidR="001E3990" w14:paraId="702C5DAD"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74D136" w14:textId="77777777" w:rsidR="001E3990" w:rsidRDefault="00AC37EB">
            <w:r>
              <w:rPr>
                <w:b/>
                <w:bCs/>
              </w:rPr>
              <w:t>Retainer Income/</w:t>
            </w:r>
            <w:proofErr w:type="spellStart"/>
            <w:r>
              <w:rPr>
                <w:b/>
                <w:bCs/>
              </w:rPr>
              <w:t>mo</w:t>
            </w:r>
            <w:proofErr w:type="spellEnd"/>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8AF1A3" w14:textId="77777777" w:rsidR="001E3990" w:rsidRDefault="00AC37EB">
            <w:pPr>
              <w:jc w:val="center"/>
            </w:pPr>
            <w:r>
              <w:t>N$1,600-N$2,400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64DF11" w14:textId="77777777" w:rsidR="001E3990" w:rsidRDefault="00AC37EB">
            <w:pPr>
              <w:jc w:val="center"/>
            </w:pPr>
            <w:r>
              <w:t>N$4,000-N$5,600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E7BBF" w14:textId="77777777" w:rsidR="001E3990" w:rsidRDefault="00AC37EB">
            <w:pPr>
              <w:jc w:val="center"/>
            </w:pPr>
            <w:r>
              <w:t>N$6,400-N$9,600</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6E2FCA" w14:textId="77777777" w:rsidR="001E3990" w:rsidRDefault="00AC37EB">
            <w:pPr>
              <w:jc w:val="center"/>
            </w:pPr>
            <w:r>
              <w:t>N$9,600-N$14,400</w:t>
            </w:r>
          </w:p>
        </w:tc>
      </w:tr>
      <w:tr w:rsidR="001E3990" w14:paraId="282C6DC5"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112BB71" w14:textId="77777777" w:rsidR="001E3990" w:rsidRDefault="00AC37EB">
            <w:r>
              <w:rPr>
                <w:b/>
                <w:bCs/>
              </w:rPr>
              <w:t>Team Size</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ADD928" w14:textId="1680F67E" w:rsidR="001E3990" w:rsidRDefault="00AC37EB">
            <w:pPr>
              <w:jc w:val="center"/>
            </w:pPr>
            <w:r>
              <w:t>1 (founder)</w:t>
            </w:r>
            <w:r w:rsidR="004A5200">
              <w:t>+ai assistants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670BE28" w14:textId="655EDC3B" w:rsidR="001E3990" w:rsidRDefault="004A5200">
            <w:pPr>
              <w:jc w:val="center"/>
            </w:pPr>
            <w:r>
              <w:t>1 (founder)+ai assistants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E3BCA4A" w14:textId="5E96AE91" w:rsidR="001E3990" w:rsidRDefault="004A5200">
            <w:pPr>
              <w:jc w:val="center"/>
            </w:pPr>
            <w:r>
              <w:t>2 (+ intern)</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C56D8" w14:textId="77777777" w:rsidR="001E3990" w:rsidRDefault="00AC37EB">
            <w:pPr>
              <w:jc w:val="center"/>
            </w:pPr>
            <w:r>
              <w:t>3-4</w:t>
            </w:r>
          </w:p>
        </w:tc>
      </w:tr>
      <w:tr w:rsidR="001E3990" w14:paraId="5418345A"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B7BD51D" w14:textId="77777777" w:rsidR="001E3990" w:rsidRDefault="00AC37EB">
            <w:r>
              <w:rPr>
                <w:b/>
                <w:bCs/>
              </w:rPr>
              <w:t>Platforms</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AB9C5D" w14:textId="5290D6FC" w:rsidR="001E3990" w:rsidRDefault="00AC37EB">
            <w:pPr>
              <w:jc w:val="center"/>
            </w:pPr>
            <w:r>
              <w:t>Web-first</w:t>
            </w:r>
            <w:r w:rsidR="004A5200">
              <w:t>, Android apps only</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A9A8C08" w14:textId="77777777" w:rsidR="001E3990" w:rsidRDefault="00AC37EB">
            <w:pPr>
              <w:jc w:val="center"/>
            </w:pPr>
            <w:r>
              <w:t>Web + iOS + Android</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5FAC621" w14:textId="77777777" w:rsidR="001E3990" w:rsidRDefault="00AC37EB">
            <w:pPr>
              <w:jc w:val="center"/>
            </w:pPr>
            <w:r>
              <w:t>Full cross-platform</w:t>
            </w:r>
          </w:p>
        </w:tc>
        <w:tc>
          <w:tcPr>
            <w:tcW w:w="1665"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8FB4CE" w14:textId="77777777" w:rsidR="001E3990" w:rsidRDefault="00AC37EB">
            <w:pPr>
              <w:jc w:val="center"/>
            </w:pPr>
            <w:r>
              <w:t>Full cross-platform</w:t>
            </w:r>
          </w:p>
        </w:tc>
      </w:tr>
    </w:tbl>
    <w:p w14:paraId="3F9D41BA" w14:textId="77777777" w:rsidR="001E3990" w:rsidRDefault="001E3990">
      <w:pPr>
        <w:spacing w:after="120"/>
        <w:jc w:val="both"/>
      </w:pPr>
    </w:p>
    <w:p w14:paraId="0EEF5F08" w14:textId="77777777" w:rsidR="001E3990" w:rsidRDefault="00AC37EB">
      <w:pPr>
        <w:spacing w:after="160"/>
        <w:jc w:val="both"/>
      </w:pPr>
      <w:r>
        <w:rPr>
          <w:i/>
          <w:iCs/>
          <w:color w:val="509090"/>
        </w:rPr>
        <w:t xml:space="preserve">Note: Projections are conservative and based on current demonstrated revenue capacity. The retainer income is additive and compounding. It does not get replaced by new </w:t>
      </w:r>
      <w:proofErr w:type="gramStart"/>
      <w:r>
        <w:rPr>
          <w:i/>
          <w:iCs/>
          <w:color w:val="509090"/>
        </w:rPr>
        <w:t>projects,</w:t>
      </w:r>
      <w:proofErr w:type="gramEnd"/>
      <w:r>
        <w:rPr>
          <w:i/>
          <w:iCs/>
          <w:color w:val="509090"/>
        </w:rPr>
        <w:t xml:space="preserve"> it accumulates alongside them.</w:t>
      </w:r>
    </w:p>
    <w:p w14:paraId="101D5CF2" w14:textId="77777777" w:rsidR="001E3990" w:rsidRDefault="00AC37EB">
      <w:r>
        <w:br w:type="page"/>
      </w:r>
    </w:p>
    <w:p w14:paraId="51837BBE" w14:textId="77777777" w:rsidR="001E3990" w:rsidRDefault="00AC37EB" w:rsidP="00173A35">
      <w:pPr>
        <w:pStyle w:val="Heading1"/>
      </w:pPr>
      <w:bookmarkStart w:id="9" w:name="_Toc227083120"/>
      <w:r>
        <w:lastRenderedPageBreak/>
        <w:t>10. OPERATIONAL PLAN</w:t>
      </w:r>
      <w:bookmarkEnd w:id="9"/>
    </w:p>
    <w:p w14:paraId="3C2EFAF8" w14:textId="77777777" w:rsidR="001E3990" w:rsidRDefault="00AC37EB">
      <w:pPr>
        <w:spacing w:before="280" w:after="140"/>
      </w:pPr>
      <w:r>
        <w:rPr>
          <w:b/>
          <w:bCs/>
          <w:color w:val="307070"/>
          <w:sz w:val="27"/>
          <w:szCs w:val="27"/>
        </w:rPr>
        <w:t>Current Operations</w:t>
      </w:r>
    </w:p>
    <w:p w14:paraId="715ED8DA" w14:textId="77777777" w:rsidR="001E3990" w:rsidRDefault="00AC37EB">
      <w:pPr>
        <w:pStyle w:val="ListParagraph"/>
        <w:numPr>
          <w:ilvl w:val="0"/>
          <w:numId w:val="2"/>
        </w:numPr>
        <w:spacing w:after="80"/>
      </w:pPr>
      <w:r>
        <w:t xml:space="preserve">All client work is delivered remotely via video calls, email, Git repositories, and </w:t>
      </w:r>
      <w:proofErr w:type="spellStart"/>
      <w:r>
        <w:t>Vercel</w:t>
      </w:r>
      <w:proofErr w:type="spellEnd"/>
      <w:r>
        <w:t>/Netlify deployments.</w:t>
      </w:r>
    </w:p>
    <w:p w14:paraId="5EB21E73" w14:textId="77777777" w:rsidR="001E3990" w:rsidRDefault="00AC37EB">
      <w:pPr>
        <w:pStyle w:val="ListParagraph"/>
        <w:numPr>
          <w:ilvl w:val="0"/>
          <w:numId w:val="2"/>
        </w:numPr>
        <w:spacing w:after="80"/>
      </w:pPr>
      <w:r>
        <w:t>Project management handled through direct communication, signed quotes, and structured delivery milestones.</w:t>
      </w:r>
    </w:p>
    <w:p w14:paraId="72471A56" w14:textId="77777777" w:rsidR="001E3990" w:rsidRDefault="00AC37EB">
      <w:pPr>
        <w:pStyle w:val="ListParagraph"/>
        <w:numPr>
          <w:ilvl w:val="0"/>
          <w:numId w:val="2"/>
        </w:numPr>
        <w:spacing w:after="80"/>
      </w:pPr>
      <w:r>
        <w:t>Hosting and domain infrastructure managed in partnership with IT-Guru Online.</w:t>
      </w:r>
    </w:p>
    <w:p w14:paraId="2CCA390C" w14:textId="77777777" w:rsidR="001E3990" w:rsidRDefault="00AC37EB">
      <w:pPr>
        <w:pStyle w:val="ListParagraph"/>
        <w:numPr>
          <w:ilvl w:val="0"/>
          <w:numId w:val="2"/>
        </w:numPr>
        <w:spacing w:after="80"/>
      </w:pPr>
      <w:r>
        <w:t>All code stored in Git with cloud backups, and zero client data is stored locally only.</w:t>
      </w:r>
    </w:p>
    <w:p w14:paraId="64FB5919" w14:textId="77777777" w:rsidR="001E3990" w:rsidRDefault="00AC37EB">
      <w:pPr>
        <w:spacing w:before="280" w:after="140"/>
      </w:pPr>
      <w:r>
        <w:rPr>
          <w:b/>
          <w:bCs/>
          <w:color w:val="307070"/>
          <w:sz w:val="27"/>
          <w:szCs w:val="27"/>
        </w:rPr>
        <w:t>Post-Investment Operations</w:t>
      </w:r>
    </w:p>
    <w:p w14:paraId="199608D3" w14:textId="77777777" w:rsidR="001E3990" w:rsidRDefault="00AC37EB">
      <w:pPr>
        <w:pStyle w:val="ListParagraph"/>
        <w:numPr>
          <w:ilvl w:val="0"/>
          <w:numId w:val="2"/>
        </w:numPr>
        <w:spacing w:after="80"/>
      </w:pPr>
      <w:r>
        <w:t>Month 1: Procure Apple iMac M4 and activate AI/software subscriptions. Begin iOS development setup.</w:t>
      </w:r>
    </w:p>
    <w:p w14:paraId="2BDD39FB" w14:textId="77777777" w:rsidR="001E3990" w:rsidRDefault="00AC37EB">
      <w:pPr>
        <w:pStyle w:val="ListParagraph"/>
        <w:numPr>
          <w:ilvl w:val="0"/>
          <w:numId w:val="2"/>
        </w:numPr>
        <w:spacing w:after="80"/>
      </w:pPr>
      <w:r>
        <w:t>Month 1-2: Complete Xcode/Apple Developer account setup. Begin intake of first iOS/Android app projects.</w:t>
      </w:r>
    </w:p>
    <w:p w14:paraId="610615EB" w14:textId="77777777" w:rsidR="001E3990" w:rsidRDefault="00AC37EB">
      <w:pPr>
        <w:pStyle w:val="ListParagraph"/>
        <w:numPr>
          <w:ilvl w:val="0"/>
          <w:numId w:val="2"/>
        </w:numPr>
        <w:spacing w:after="80"/>
      </w:pPr>
      <w:r>
        <w:t>Month 2-4: First mobile app projects delivered and submitted to App Store and Google Play Store.</w:t>
      </w:r>
    </w:p>
    <w:p w14:paraId="4183BA01" w14:textId="77777777" w:rsidR="001E3990" w:rsidRDefault="00AC37EB">
      <w:pPr>
        <w:pStyle w:val="ListParagraph"/>
        <w:numPr>
          <w:ilvl w:val="0"/>
          <w:numId w:val="2"/>
        </w:numPr>
        <w:spacing w:after="80"/>
      </w:pPr>
      <w:r>
        <w:t>Month 4-6: Expanded retainer base from delivered projects. AI tools improving delivery speed and quality. Mobile app service line fully operational.</w:t>
      </w:r>
    </w:p>
    <w:p w14:paraId="758385D6" w14:textId="77777777" w:rsidR="001E3990" w:rsidRDefault="00AC37EB">
      <w:pPr>
        <w:pStyle w:val="ListParagraph"/>
        <w:numPr>
          <w:ilvl w:val="0"/>
          <w:numId w:val="2"/>
        </w:numPr>
        <w:spacing w:after="80"/>
      </w:pPr>
      <w:r>
        <w:t>Month 6-12: Full cross-platform capability established. Website, e-commerce, mobile, and AI training services all generating consistent revenue. Monthly income projected at N$30,000+.</w:t>
      </w:r>
    </w:p>
    <w:p w14:paraId="51B25BE7" w14:textId="77777777" w:rsidR="001E3990" w:rsidRDefault="00AC37EB">
      <w:pPr>
        <w:pStyle w:val="ListParagraph"/>
        <w:numPr>
          <w:ilvl w:val="0"/>
          <w:numId w:val="2"/>
        </w:numPr>
        <w:spacing w:after="80"/>
      </w:pPr>
      <w:r>
        <w:t>Year 2: Register as Pty (Ltd). Formalize IT-Guru partnership. Begin SADC market expansion. Explore hiring first junior developer.</w:t>
      </w:r>
    </w:p>
    <w:p w14:paraId="427C7BD1" w14:textId="77777777" w:rsidR="001E3990" w:rsidRDefault="00AC37EB">
      <w:pPr>
        <w:spacing w:before="280" w:after="140"/>
      </w:pPr>
      <w:r>
        <w:rPr>
          <w:b/>
          <w:bCs/>
          <w:color w:val="307070"/>
          <w:sz w:val="27"/>
          <w:szCs w:val="27"/>
        </w:rP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E3990" w14:paraId="3443AFC9" w14:textId="77777777">
        <w:tc>
          <w:tcPr>
            <w:tcW w:w="20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CA6E508" w14:textId="77777777" w:rsidR="001E3990" w:rsidRDefault="00AC37EB">
            <w:r>
              <w:rPr>
                <w:b/>
                <w:bCs/>
                <w:color w:val="FFFFFF"/>
              </w:rPr>
              <w:t>Layer</w:t>
            </w:r>
          </w:p>
        </w:tc>
        <w:tc>
          <w:tcPr>
            <w:tcW w:w="73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9AD3128" w14:textId="77777777" w:rsidR="001E3990" w:rsidRDefault="00AC37EB">
            <w:r>
              <w:rPr>
                <w:b/>
                <w:bCs/>
                <w:color w:val="FFFFFF"/>
              </w:rPr>
              <w:t>Tools</w:t>
            </w:r>
          </w:p>
        </w:tc>
      </w:tr>
      <w:tr w:rsidR="001E3990" w14:paraId="406E3A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3BB8D36" w14:textId="77777777" w:rsidR="001E3990" w:rsidRDefault="00AC37EB">
            <w:r>
              <w:rPr>
                <w:b/>
                <w:bCs/>
              </w:rPr>
              <w:t>Front-end</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D250643" w14:textId="77777777" w:rsidR="001E3990" w:rsidRDefault="00AC37EB">
            <w:r>
              <w:t>Next.js 15, React, TypeScript, Tailwind CSS, Framer Motion</w:t>
            </w:r>
          </w:p>
        </w:tc>
      </w:tr>
      <w:tr w:rsidR="001E3990" w14:paraId="1DB11D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FCC7A9F" w14:textId="77777777" w:rsidR="001E3990" w:rsidRDefault="00AC37EB">
            <w:r>
              <w:rPr>
                <w:b/>
                <w:bCs/>
              </w:rPr>
              <w:t>Mobile</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28905D2" w14:textId="77777777" w:rsidR="001E3990" w:rsidRDefault="00AC37EB">
            <w:r>
              <w:t>Flutter (iOS, Android, Desktop)</w:t>
            </w:r>
          </w:p>
        </w:tc>
      </w:tr>
      <w:tr w:rsidR="001E3990" w14:paraId="6769C5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ED443B7" w14:textId="77777777" w:rsidR="001E3990" w:rsidRDefault="00AC37EB">
            <w:r>
              <w:rPr>
                <w:b/>
                <w:bCs/>
              </w:rPr>
              <w:t>Back-end</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0368A71" w14:textId="77777777" w:rsidR="001E3990" w:rsidRDefault="00AC37EB">
            <w:r>
              <w:t>Node.js, Next.js API routes, Python</w:t>
            </w:r>
          </w:p>
        </w:tc>
      </w:tr>
      <w:tr w:rsidR="001E3990" w14:paraId="6322BB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FB95FCF" w14:textId="77777777" w:rsidR="001E3990" w:rsidRDefault="00AC37EB">
            <w:r>
              <w:rPr>
                <w:b/>
                <w:bCs/>
              </w:rPr>
              <w:t>E-Commerce</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59D6B1A" w14:textId="77777777" w:rsidR="001E3990" w:rsidRDefault="00AC37EB">
            <w:r>
              <w:t>Shopify, custom storefronts</w:t>
            </w:r>
          </w:p>
        </w:tc>
      </w:tr>
      <w:tr w:rsidR="001E3990" w14:paraId="40892A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685F57F" w14:textId="77777777" w:rsidR="001E3990" w:rsidRDefault="00AC37EB">
            <w:r>
              <w:rPr>
                <w:b/>
                <w:bCs/>
              </w:rPr>
              <w:t>Deployment</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27DE55" w14:textId="77777777" w:rsidR="001E3990" w:rsidRDefault="00AC37EB">
            <w:proofErr w:type="spellStart"/>
            <w:r>
              <w:t>Vercel</w:t>
            </w:r>
            <w:proofErr w:type="spellEnd"/>
            <w:r>
              <w:t>, Netlify, IT-Guru hosting infrastructure</w:t>
            </w:r>
          </w:p>
        </w:tc>
      </w:tr>
      <w:tr w:rsidR="001E3990" w14:paraId="5A8309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930AFF1" w14:textId="77777777" w:rsidR="001E3990" w:rsidRDefault="00AC37EB">
            <w:r>
              <w:rPr>
                <w:b/>
                <w:bCs/>
              </w:rPr>
              <w:t>Version Ctrl</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DA8DEA" w14:textId="77777777" w:rsidR="001E3990" w:rsidRDefault="00AC37EB">
            <w:r>
              <w:t>Git (GitHub)</w:t>
            </w:r>
          </w:p>
        </w:tc>
      </w:tr>
      <w:tr w:rsidR="001E3990" w14:paraId="51751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0207A3F" w14:textId="77777777" w:rsidR="001E3990" w:rsidRDefault="00AC37EB">
            <w:r>
              <w:rPr>
                <w:b/>
                <w:bCs/>
              </w:rPr>
              <w:t>Email</w:t>
            </w:r>
          </w:p>
        </w:tc>
        <w:tc>
          <w:tcPr>
            <w:tcW w:w="7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FEC916" w14:textId="77777777" w:rsidR="001E3990" w:rsidRDefault="00AC37EB">
            <w:r>
              <w:t>Resend API (DNS verified, DKIM/SPF)</w:t>
            </w:r>
          </w:p>
        </w:tc>
      </w:tr>
    </w:tbl>
    <w:p w14:paraId="1310AC0F" w14:textId="77777777" w:rsidR="001E3990" w:rsidRDefault="00AC37EB">
      <w:r>
        <w:br w:type="page"/>
      </w:r>
    </w:p>
    <w:p w14:paraId="01A57D2A" w14:textId="77777777" w:rsidR="001E3990" w:rsidRDefault="00AC37EB" w:rsidP="00173A35">
      <w:pPr>
        <w:pStyle w:val="Heading1"/>
      </w:pPr>
      <w:bookmarkStart w:id="10" w:name="_Toc227083121"/>
      <w:r>
        <w:lastRenderedPageBreak/>
        <w:t>11. INVESTMENT ASK</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3990" w14:paraId="190C2039" w14:textId="77777777">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44BF7333" w14:textId="77777777" w:rsidR="001E3990" w:rsidRDefault="00AC37EB">
            <w:r>
              <w:rPr>
                <w:b/>
                <w:bCs/>
                <w:color w:val="FFFFFF"/>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7FB3352E" w14:textId="77777777" w:rsidR="001E3990" w:rsidRDefault="00AC37EB">
            <w:r>
              <w:rPr>
                <w:b/>
                <w:bCs/>
                <w:color w:val="FFFFFF"/>
              </w:rPr>
              <w:t>Detail</w:t>
            </w:r>
          </w:p>
        </w:tc>
      </w:tr>
      <w:tr w:rsidR="001E3990" w14:paraId="7C8563A6"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13CDD96" w14:textId="77777777" w:rsidR="001E3990" w:rsidRDefault="00AC37EB">
            <w:r>
              <w:rPr>
                <w:b/>
                <w:bCs/>
              </w:rPr>
              <w:t>Funding Amount</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70D83C9" w14:textId="77777777" w:rsidR="001E3990" w:rsidRDefault="00AC37EB">
            <w:r>
              <w:t>N$50,000</w:t>
            </w:r>
          </w:p>
        </w:tc>
      </w:tr>
      <w:tr w:rsidR="001E3990" w14:paraId="04DA01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244CD466" w14:textId="77777777" w:rsidR="001E3990" w:rsidRDefault="00AC37EB">
            <w:r>
              <w:rPr>
                <w:b/>
                <w:bCs/>
              </w:rPr>
              <w:t>Purpose</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27D1D4E" w14:textId="77777777" w:rsidR="001E3990" w:rsidRDefault="00AC37EB">
            <w:r>
              <w:t>Acquisition of Apple iMac M4 and AI/software subscriptions to unlock iOS development capability</w:t>
            </w:r>
          </w:p>
        </w:tc>
      </w:tr>
      <w:tr w:rsidR="001E3990" w14:paraId="29DB836D"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A7535AC" w14:textId="77777777" w:rsidR="001E3990" w:rsidRDefault="00AC37EB">
            <w:r>
              <w:rPr>
                <w:b/>
                <w:bCs/>
              </w:rPr>
              <w:t>Offering</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D98CC1F" w14:textId="5234FBD7" w:rsidR="001E3990" w:rsidRDefault="00AC37EB">
            <w:r>
              <w:t xml:space="preserve">Equity stake in Swift Designz </w:t>
            </w:r>
            <w:r w:rsidR="004A5200">
              <w:t>or/and</w:t>
            </w:r>
            <w:r>
              <w:t xml:space="preserve"> monthly loan repayment</w:t>
            </w:r>
          </w:p>
        </w:tc>
      </w:tr>
      <w:tr w:rsidR="001E3990" w14:paraId="34DE93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654DAEFB" w14:textId="77777777" w:rsidR="001E3990" w:rsidRDefault="00AC37EB">
            <w:r>
              <w:rPr>
                <w:b/>
                <w:bCs/>
              </w:rPr>
              <w:t>Repayment</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3ED0D6" w14:textId="77777777" w:rsidR="001E3990" w:rsidRDefault="00AC37EB">
            <w:r>
              <w:t>N$3,000/month from personal income, with full repayment in approximately 17 months</w:t>
            </w:r>
          </w:p>
        </w:tc>
      </w:tr>
      <w:tr w:rsidR="001E3990" w14:paraId="0F2F1C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59BB8C52" w14:textId="77777777" w:rsidR="001E3990" w:rsidRDefault="00AC37EB">
            <w:r>
              <w:rPr>
                <w:b/>
                <w:bCs/>
              </w:rPr>
              <w:t>Repayment Capacity</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030DA5" w14:textId="77777777" w:rsidR="001E3990" w:rsidRDefault="00AC37EB">
            <w:r>
              <w:t>Founder earns N$19,000+/month (employment + clients + investments) and repayment represents 16% of current income</w:t>
            </w:r>
          </w:p>
        </w:tc>
      </w:tr>
      <w:tr w:rsidR="001E3990" w14:paraId="06BE1A25" w14:textId="77777777">
        <w:tc>
          <w:tcPr>
            <w:tcW w:w="468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1D7778D7" w14:textId="77777777" w:rsidR="001E3990" w:rsidRDefault="00AC37EB">
            <w:r>
              <w:rPr>
                <w:b/>
                <w:bCs/>
              </w:rPr>
              <w:t>Reporting</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397AA" w14:textId="77777777" w:rsidR="001E3990" w:rsidRDefault="00AC37EB">
            <w:r>
              <w:t>Monthly progress report: revenue, active projects, fund use receipts</w:t>
            </w:r>
          </w:p>
        </w:tc>
      </w:tr>
    </w:tbl>
    <w:p w14:paraId="45FDB88F" w14:textId="77777777" w:rsidR="001E3990" w:rsidRDefault="00AC37EB" w:rsidP="00173A35">
      <w:pPr>
        <w:pStyle w:val="Heading1"/>
      </w:pPr>
      <w:bookmarkStart w:id="11" w:name="_Toc227083122"/>
      <w:r>
        <w:t>12. USE OF FUNDS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600"/>
        <w:gridCol w:w="1600"/>
        <w:gridCol w:w="2960"/>
      </w:tblGrid>
      <w:tr w:rsidR="001E3990" w14:paraId="3A9DFB05" w14:textId="77777777">
        <w:tc>
          <w:tcPr>
            <w:tcW w:w="3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319E2BDA" w14:textId="77777777" w:rsidR="001E3990" w:rsidRDefault="00AC37EB">
            <w:r>
              <w:rPr>
                <w:b/>
                <w:bCs/>
                <w:color w:val="FFFFFF"/>
              </w:rPr>
              <w:t>Item</w:t>
            </w:r>
          </w:p>
        </w:tc>
        <w:tc>
          <w:tcPr>
            <w:tcW w:w="16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C05253C" w14:textId="77777777" w:rsidR="001E3990" w:rsidRDefault="00AC37EB">
            <w:r>
              <w:rPr>
                <w:b/>
                <w:bCs/>
                <w:color w:val="FFFFFF"/>
              </w:rPr>
              <w:t>Qty</w:t>
            </w:r>
          </w:p>
        </w:tc>
        <w:tc>
          <w:tcPr>
            <w:tcW w:w="16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0C723CE0" w14:textId="77777777" w:rsidR="001E3990" w:rsidRDefault="00AC37EB">
            <w:r>
              <w:rPr>
                <w:b/>
                <w:bCs/>
                <w:color w:val="FFFFFF"/>
              </w:rPr>
              <w:t>Amount</w:t>
            </w:r>
          </w:p>
        </w:tc>
        <w:tc>
          <w:tcPr>
            <w:tcW w:w="29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5961B32" w14:textId="77777777" w:rsidR="001E3990" w:rsidRDefault="00AC37EB">
            <w:r>
              <w:rPr>
                <w:b/>
                <w:bCs/>
                <w:color w:val="FFFFFF"/>
              </w:rPr>
              <w:t>Purpose</w:t>
            </w:r>
          </w:p>
        </w:tc>
      </w:tr>
      <w:tr w:rsidR="001E3990" w14:paraId="079D62D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9B3CEF3" w14:textId="77777777" w:rsidR="001E3990" w:rsidRDefault="00AC37EB">
            <w:r>
              <w:t>Apple iMac M4: 24-inch, Retina 4.5K, M4 10-core CPU/GPU, 24GB, 512GB SSD</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171BD7" w14:textId="77777777" w:rsidR="001E3990" w:rsidRDefault="00AC37EB">
            <w:pPr>
              <w:jc w:val="center"/>
            </w:pPr>
            <w: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93DF99" w14:textId="77777777" w:rsidR="001E3990" w:rsidRDefault="00AC37EB">
            <w:pPr>
              <w:jc w:val="right"/>
            </w:pPr>
            <w:r>
              <w:t>N$43,000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2F5B7E9" w14:textId="77777777" w:rsidR="001E3990" w:rsidRDefault="00AC37EB">
            <w:r>
              <w:t>iOS, macOS and App Store development. This is the core unlock for mobile app services.</w:t>
            </w:r>
          </w:p>
        </w:tc>
      </w:tr>
      <w:tr w:rsidR="001E3990" w14:paraId="036226A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BE60CAD" w14:textId="77777777" w:rsidR="001E3990" w:rsidRDefault="00AC37EB">
            <w:r>
              <w:t>AI Subscriptions (12 months): ChatGPT Plus, Copilot Pro, Claude Pro</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3812DA1" w14:textId="77777777" w:rsidR="001E3990" w:rsidRDefault="00AC37EB">
            <w:pPr>
              <w:jc w:val="center"/>
            </w:pPr>
            <w:r>
              <w:t xml:space="preserve">12 </w:t>
            </w:r>
            <w:proofErr w:type="spellStart"/>
            <w:r>
              <w:t>mo</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DC038BB" w14:textId="77777777" w:rsidR="001E3990" w:rsidRDefault="00AC37EB">
            <w:pPr>
              <w:jc w:val="right"/>
            </w:pPr>
            <w:r>
              <w:t>N$4,500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24D1D1A" w14:textId="77777777" w:rsidR="001E3990" w:rsidRDefault="00AC37EB">
            <w:r>
              <w:t>AI-assisted development, client automation tools, content generation</w:t>
            </w:r>
          </w:p>
        </w:tc>
      </w:tr>
      <w:tr w:rsidR="001E3990" w14:paraId="5BB4037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7714442" w14:textId="77777777" w:rsidR="001E3990" w:rsidRDefault="00AC37EB">
            <w:r>
              <w:t>Software licences &amp; peripherals (IDE, design tools, accessories)</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F547A47" w14:textId="77777777" w:rsidR="001E3990" w:rsidRDefault="00AC37EB">
            <w:pPr>
              <w:jc w:val="center"/>
            </w:pPr>
            <w: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E401FB" w14:textId="77777777" w:rsidR="001E3990" w:rsidRDefault="00AC37EB">
            <w:pPr>
              <w:jc w:val="right"/>
            </w:pPr>
            <w:r>
              <w:t>N$2,500</w:t>
            </w:r>
          </w:p>
        </w:tc>
        <w:tc>
          <w:tcPr>
            <w:tcW w:w="2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42CF4B1" w14:textId="77777777" w:rsidR="001E3990" w:rsidRDefault="00AC37EB">
            <w:r>
              <w:t>Xcode toolchain, design software, mouse/keyboard peripheral upgrades</w:t>
            </w:r>
          </w:p>
        </w:tc>
      </w:tr>
      <w:tr w:rsidR="001E3990" w14:paraId="26CE99C5" w14:textId="77777777" w:rsidTr="00225B97">
        <w:trPr>
          <w:trHeight w:val="754"/>
        </w:trPr>
        <w:tc>
          <w:tcPr>
            <w:tcW w:w="4800" w:type="dxa"/>
            <w:gridSpan w:val="2"/>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23F5CBEA" w14:textId="77777777" w:rsidR="001E3990" w:rsidRDefault="00AC37EB">
            <w:pPr>
              <w:jc w:val="right"/>
            </w:pPr>
            <w:r>
              <w:rPr>
                <w:b/>
                <w:bCs/>
                <w:color w:val="FFFFFF"/>
                <w:sz w:val="24"/>
                <w:szCs w:val="24"/>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279CA820" w14:textId="77777777" w:rsidR="001E3990" w:rsidRDefault="00AC37EB">
            <w:pPr>
              <w:jc w:val="right"/>
            </w:pPr>
            <w:r>
              <w:rPr>
                <w:b/>
                <w:bCs/>
                <w:color w:val="FFFFFF"/>
                <w:sz w:val="24"/>
                <w:szCs w:val="24"/>
              </w:rPr>
              <w:t>N$50,000</w:t>
            </w:r>
          </w:p>
        </w:tc>
        <w:tc>
          <w:tcPr>
            <w:tcW w:w="296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tcPr>
          <w:p w14:paraId="3FEA9E7B" w14:textId="77777777" w:rsidR="001E3990" w:rsidRDefault="00AC37EB">
            <w:r>
              <w:rPr>
                <w:color w:val="FFFFFF"/>
                <w:sz w:val="20"/>
                <w:szCs w:val="20"/>
              </w:rPr>
              <w:t>Full amount deployed to revenue-generating assets</w:t>
            </w:r>
          </w:p>
        </w:tc>
      </w:tr>
    </w:tbl>
    <w:p w14:paraId="5EEDE02C" w14:textId="77777777" w:rsidR="001E3990" w:rsidRDefault="00AC37EB">
      <w:r>
        <w:br w:type="page"/>
      </w:r>
    </w:p>
    <w:p w14:paraId="66BDEE5E" w14:textId="77777777" w:rsidR="001E3990" w:rsidRDefault="00AC37EB" w:rsidP="00173A35">
      <w:pPr>
        <w:pStyle w:val="Heading1"/>
      </w:pPr>
      <w:bookmarkStart w:id="12" w:name="_Toc227083123"/>
      <w:r>
        <w:lastRenderedPageBreak/>
        <w:t>13. ROADMAP</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E3990" w14:paraId="614B89F9" w14:textId="77777777">
        <w:tc>
          <w:tcPr>
            <w:tcW w:w="22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F6E8C0E" w14:textId="77777777" w:rsidR="001E3990" w:rsidRDefault="00AC37EB">
            <w:r>
              <w:rPr>
                <w:b/>
                <w:bCs/>
                <w:color w:val="FFFFFF"/>
              </w:rPr>
              <w:t>Phase</w:t>
            </w:r>
          </w:p>
        </w:tc>
        <w:tc>
          <w:tcPr>
            <w:tcW w:w="7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6EFFAAE2" w14:textId="77777777" w:rsidR="001E3990" w:rsidRDefault="00AC37EB">
            <w:r>
              <w:rPr>
                <w:b/>
                <w:bCs/>
                <w:color w:val="FFFFFF"/>
              </w:rPr>
              <w:t>Milestones</w:t>
            </w:r>
          </w:p>
        </w:tc>
      </w:tr>
      <w:tr w:rsidR="001E3990" w14:paraId="319F5A97"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29F908A0" w14:textId="77777777" w:rsidR="001E3990" w:rsidRDefault="00AC37EB">
            <w:r>
              <w:rPr>
                <w:b/>
                <w:bCs/>
                <w:color w:val="FFFFFF"/>
                <w:sz w:val="20"/>
                <w:szCs w:val="20"/>
              </w:rPr>
              <w:t>Now (Apr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C9C91" w14:textId="77777777" w:rsidR="001E3990" w:rsidRDefault="00AC37EB">
            <w:r>
              <w:t>8 active clients, 8 concurrent projects (2 Shopify stores + 6 websites), N$13,775 revenue, IT-Guru partnership active</w:t>
            </w:r>
          </w:p>
        </w:tc>
      </w:tr>
      <w:tr w:rsidR="001E3990" w14:paraId="1139A4BF"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49632C9F" w14:textId="77777777" w:rsidR="001E3990" w:rsidRDefault="00AC37EB">
            <w:r>
              <w:rPr>
                <w:b/>
                <w:bCs/>
                <w:color w:val="FFFFFF"/>
                <w:sz w:val="20"/>
                <w:szCs w:val="20"/>
              </w:rPr>
              <w:t>Months 1-3 (Q2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B39A76" w14:textId="77777777" w:rsidR="001E3990" w:rsidRDefault="00AC37EB">
            <w:r>
              <w:t>Deploy investment funds; procure iMac M4; activate AI subscriptions; complete Apple Developer account setup; begin first iOS/Android project intake</w:t>
            </w:r>
          </w:p>
        </w:tc>
      </w:tr>
      <w:tr w:rsidR="001E3990" w14:paraId="6D94CB09"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6B71DADF" w14:textId="77777777" w:rsidR="001E3990" w:rsidRDefault="00AC37EB">
            <w:r>
              <w:rPr>
                <w:b/>
                <w:bCs/>
                <w:color w:val="FFFFFF"/>
                <w:sz w:val="20"/>
                <w:szCs w:val="20"/>
              </w:rPr>
              <w:t>Months 3-6 (Q3 2026)</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9E692A7" w14:textId="77777777" w:rsidR="001E3990" w:rsidRDefault="00AC37EB">
            <w:r>
              <w:t>First apps submitted to App Store and Google Play; 10-12 active clients; 5-7 retainer clients; monthly revenue N$20,000-N$30,000</w:t>
            </w:r>
          </w:p>
        </w:tc>
      </w:tr>
      <w:tr w:rsidR="001E3990" w14:paraId="49438AB8"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003E0538" w14:textId="77777777" w:rsidR="001E3990" w:rsidRDefault="00AC37EB">
            <w:r>
              <w:rPr>
                <w:b/>
                <w:bCs/>
                <w:color w:val="FFFFFF"/>
                <w:sz w:val="20"/>
                <w:szCs w:val="20"/>
              </w:rPr>
              <w:t>Months 6-12 (Q4 2026-Q1 2027)</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65AED03" w14:textId="77777777" w:rsidR="001E3990" w:rsidRDefault="00AC37EB">
            <w:r>
              <w:t>Full cross-platform capability; 15-20 active clients; loan repayment on track (N$3,000/month from month 1); monthly revenue N$30,000+; Pty Ltd registration initiated</w:t>
            </w:r>
          </w:p>
        </w:tc>
      </w:tr>
      <w:tr w:rsidR="001E3990" w14:paraId="1F7767D1"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3F2D9C05" w14:textId="77777777" w:rsidR="001E3990" w:rsidRDefault="00AC37EB">
            <w:r>
              <w:rPr>
                <w:b/>
                <w:bCs/>
                <w:color w:val="FFFFFF"/>
                <w:sz w:val="20"/>
                <w:szCs w:val="20"/>
              </w:rPr>
              <w:t>Year 2-3</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C74A3A" w14:textId="77777777" w:rsidR="001E3990" w:rsidRDefault="00AC37EB">
            <w:r>
              <w:t>Pty Ltd registered; formalized IT-Guru partnership; hire first junior developer; SADC-wide client base; N$50,000-N$80,000+/month revenue</w:t>
            </w:r>
          </w:p>
        </w:tc>
      </w:tr>
      <w:tr w:rsidR="001E3990" w14:paraId="105E165E" w14:textId="77777777">
        <w:tc>
          <w:tcPr>
            <w:tcW w:w="2200" w:type="dxa"/>
            <w:tcBorders>
              <w:top w:val="single" w:sz="1" w:space="0" w:color="CCCCCC"/>
              <w:left w:val="single" w:sz="1" w:space="0" w:color="CCCCCC"/>
              <w:bottom w:val="single" w:sz="1" w:space="0" w:color="CCCCCC"/>
              <w:right w:val="single" w:sz="1" w:space="0" w:color="CCCCCC"/>
            </w:tcBorders>
            <w:shd w:val="clear" w:color="auto" w:fill="307070"/>
            <w:tcMar>
              <w:top w:w="80" w:type="dxa"/>
              <w:left w:w="140" w:type="dxa"/>
              <w:bottom w:w="80" w:type="dxa"/>
              <w:right w:w="140" w:type="dxa"/>
            </w:tcMar>
            <w:vAlign w:val="center"/>
          </w:tcPr>
          <w:p w14:paraId="42D6811C" w14:textId="77777777" w:rsidR="001E3990" w:rsidRDefault="00AC37EB">
            <w:r>
              <w:rPr>
                <w:b/>
                <w:bCs/>
                <w:color w:val="FFFFFF"/>
                <w:sz w:val="20"/>
                <w:szCs w:val="20"/>
              </w:rPr>
              <w:t>Year 3-5</w:t>
            </w:r>
          </w:p>
        </w:tc>
        <w:tc>
          <w:tcPr>
            <w:tcW w:w="7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A23F440" w14:textId="77777777" w:rsidR="001E3990" w:rsidRDefault="00AC37EB">
            <w:r>
              <w:t>Hybrid agency and product studio; go-to tech partner for Africa; multiple independent product revenue streams; expanded SADC and international presence</w:t>
            </w:r>
          </w:p>
        </w:tc>
      </w:tr>
    </w:tbl>
    <w:p w14:paraId="73F5E414" w14:textId="77777777" w:rsidR="00207C57" w:rsidRDefault="00207C57" w:rsidP="00173A35">
      <w:pPr>
        <w:pStyle w:val="Heading1"/>
      </w:pPr>
    </w:p>
    <w:p w14:paraId="01887035" w14:textId="77777777" w:rsidR="00207C57" w:rsidRDefault="00207C57" w:rsidP="00173A35">
      <w:pPr>
        <w:pStyle w:val="Heading1"/>
      </w:pPr>
    </w:p>
    <w:p w14:paraId="7F468D52" w14:textId="77777777" w:rsidR="00207C57" w:rsidRDefault="00207C57" w:rsidP="00173A35">
      <w:pPr>
        <w:pStyle w:val="Heading1"/>
      </w:pPr>
    </w:p>
    <w:p w14:paraId="6BBBDBC2" w14:textId="77777777" w:rsidR="00207C57" w:rsidRDefault="00207C57" w:rsidP="00173A35">
      <w:pPr>
        <w:pStyle w:val="Heading1"/>
      </w:pPr>
    </w:p>
    <w:p w14:paraId="640744DB" w14:textId="77777777" w:rsidR="00207C57" w:rsidRDefault="00207C57" w:rsidP="00173A35">
      <w:pPr>
        <w:pStyle w:val="Heading1"/>
      </w:pPr>
    </w:p>
    <w:p w14:paraId="67A11F55" w14:textId="77777777" w:rsidR="00207C57" w:rsidRDefault="00207C57" w:rsidP="00173A35">
      <w:pPr>
        <w:pStyle w:val="Heading1"/>
      </w:pPr>
    </w:p>
    <w:p w14:paraId="3663683E" w14:textId="77777777" w:rsidR="00207C57" w:rsidRDefault="00207C57" w:rsidP="00173A35">
      <w:pPr>
        <w:pStyle w:val="Heading1"/>
      </w:pPr>
    </w:p>
    <w:p w14:paraId="6BAB9972" w14:textId="77777777" w:rsidR="00207C57" w:rsidRDefault="00207C57" w:rsidP="00173A35">
      <w:pPr>
        <w:pStyle w:val="Heading1"/>
      </w:pPr>
    </w:p>
    <w:p w14:paraId="4AE937B4" w14:textId="77777777" w:rsidR="00207C57" w:rsidRDefault="00207C57" w:rsidP="00173A35">
      <w:pPr>
        <w:pStyle w:val="Heading1"/>
      </w:pPr>
    </w:p>
    <w:p w14:paraId="685D2D33" w14:textId="77777777" w:rsidR="00207C57" w:rsidRDefault="00207C57" w:rsidP="00173A35">
      <w:pPr>
        <w:pStyle w:val="Heading1"/>
      </w:pPr>
    </w:p>
    <w:p w14:paraId="048CC2D5" w14:textId="700AC60F" w:rsidR="001E3990" w:rsidRDefault="00AC37EB" w:rsidP="00173A35">
      <w:pPr>
        <w:pStyle w:val="Heading1"/>
      </w:pPr>
      <w:bookmarkStart w:id="13" w:name="_Toc227083124"/>
      <w:r>
        <w:lastRenderedPageBreak/>
        <w:t>14. RISK &amp; MITIGATION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5160"/>
      </w:tblGrid>
      <w:tr w:rsidR="001E3990" w14:paraId="175ED0B6" w14:textId="77777777">
        <w:tc>
          <w:tcPr>
            <w:tcW w:w="28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271B1F13" w14:textId="77777777" w:rsidR="001E3990" w:rsidRDefault="00AC37EB">
            <w:r>
              <w:rPr>
                <w:b/>
                <w:bCs/>
                <w:color w:val="FFFFFF"/>
              </w:rPr>
              <w:t>Risk</w:t>
            </w:r>
          </w:p>
        </w:tc>
        <w:tc>
          <w:tcPr>
            <w:tcW w:w="140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5683F07F" w14:textId="77777777" w:rsidR="001E3990" w:rsidRDefault="00AC37EB">
            <w:r>
              <w:rPr>
                <w:b/>
                <w:bCs/>
                <w:color w:val="FFFFFF"/>
              </w:rPr>
              <w:t>Likelihood</w:t>
            </w:r>
          </w:p>
        </w:tc>
        <w:tc>
          <w:tcPr>
            <w:tcW w:w="5160" w:type="dxa"/>
            <w:tcBorders>
              <w:top w:val="single" w:sz="1" w:space="0" w:color="CCCCCC"/>
              <w:left w:val="single" w:sz="1" w:space="0" w:color="CCCCCC"/>
              <w:bottom w:val="single" w:sz="1" w:space="0" w:color="CCCCCC"/>
              <w:right w:val="single" w:sz="1" w:space="0" w:color="CCCCCC"/>
            </w:tcBorders>
            <w:shd w:val="clear" w:color="auto" w:fill="30B0B0"/>
            <w:tcMar>
              <w:top w:w="80" w:type="dxa"/>
              <w:left w:w="140" w:type="dxa"/>
              <w:bottom w:w="80" w:type="dxa"/>
              <w:right w:w="140" w:type="dxa"/>
            </w:tcMar>
            <w:vAlign w:val="center"/>
          </w:tcPr>
          <w:p w14:paraId="1EAE14C0" w14:textId="77777777" w:rsidR="001E3990" w:rsidRDefault="00AC37EB">
            <w:r>
              <w:rPr>
                <w:b/>
                <w:bCs/>
                <w:color w:val="FFFFFF"/>
              </w:rPr>
              <w:t>Mitigation</w:t>
            </w:r>
          </w:p>
        </w:tc>
      </w:tr>
      <w:tr w:rsidR="001E3990" w14:paraId="4269DCF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798A1E" w14:textId="77777777" w:rsidR="001E3990" w:rsidRDefault="00AC37EB">
            <w:r>
              <w:t>Slow new client acquisition</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B47CFC"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2BB273" w14:textId="77777777" w:rsidR="001E3990" w:rsidRDefault="00AC37EB">
            <w:r>
              <w:t>6 active projects already in progress; diversified services; IT-Guru referral pipeline; active social media marketing; retainer income provides floor revenue independent of new projects</w:t>
            </w:r>
          </w:p>
        </w:tc>
      </w:tr>
      <w:tr w:rsidR="001E3990" w14:paraId="1DCEF94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24FAF5F" w14:textId="77777777" w:rsidR="001E3990" w:rsidRDefault="00AC37EB">
            <w:r>
              <w:t>Late or non-payment by clients</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07CB11"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06393F" w14:textId="77777777" w:rsidR="001E3990" w:rsidRDefault="00AC37EB">
            <w:r>
              <w:t>50% deposit required upfront before work begins; formal signed quotes and invoices on every project; payment plan agreements for larger projects</w:t>
            </w:r>
          </w:p>
        </w:tc>
      </w:tr>
      <w:tr w:rsidR="001E3990" w14:paraId="496E91F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3E1F5E" w14:textId="77777777" w:rsidR="001E3990" w:rsidRDefault="00AC37EB">
            <w:r>
              <w:t>Scope creep / overruns</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2461550"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AC98CD" w14:textId="77777777" w:rsidR="001E3990" w:rsidRDefault="00AC37EB">
            <w:r>
              <w:t>Detailed scope-of-work defined and signed before any work commences; change requests documented and billed separately; client onboarding documents limit ambiguity</w:t>
            </w:r>
          </w:p>
        </w:tc>
      </w:tr>
      <w:tr w:rsidR="001E3990" w14:paraId="20B5048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1E291FD" w14:textId="77777777" w:rsidR="001E3990" w:rsidRDefault="00AC37EB">
            <w:r>
              <w:t>Key person dependency</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0767E8" w14:textId="77777777" w:rsidR="001E3990" w:rsidRDefault="00AC37EB">
            <w:pPr>
              <w:jc w:val="center"/>
            </w:pPr>
            <w:r>
              <w:t>Medium</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2A16AF" w14:textId="77777777" w:rsidR="001E3990" w:rsidRDefault="00AC37EB">
            <w:r>
              <w:t>Intern reduces single-point-of-failure; all code in Git; client files in cloud; processes documented; IT-Guru partnership provides infrastructure redundancy</w:t>
            </w:r>
          </w:p>
        </w:tc>
      </w:tr>
      <w:tr w:rsidR="001E3990" w14:paraId="0C5878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B7B776C" w14:textId="77777777" w:rsidR="001E3990" w:rsidRDefault="00AC37EB">
            <w:r>
              <w:t>Intern underperformance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A155E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A697FCC" w14:textId="77777777" w:rsidR="001E3990" w:rsidRDefault="00AC37EB">
            <w:r>
              <w:t>Structured onboarding; weekly one-on-ones; clearly defined tasks with deadlines; performance reviewed at 30, 60, and 90 days; intern stipend is modest relative to revenue</w:t>
            </w:r>
          </w:p>
        </w:tc>
      </w:tr>
      <w:tr w:rsidR="001E3990" w14:paraId="4C0BC2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1DF83B" w14:textId="77777777" w:rsidR="001E3990" w:rsidRDefault="00AC37EB">
            <w:r>
              <w:t>Connectivity disruption</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C8C10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A22254" w14:textId="77777777" w:rsidR="001E3990" w:rsidRDefault="00AC37EB">
            <w:r>
              <w:t>Primary and mobile data backup; all deliverables cloud-hosted; work continues from any location with internet access</w:t>
            </w:r>
          </w:p>
        </w:tc>
      </w:tr>
      <w:tr w:rsidR="001E3990" w14:paraId="5E6DDF0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3F63A9" w14:textId="77777777" w:rsidR="001E3990" w:rsidRDefault="00AC37EB">
            <w:r>
              <w:t>Equipment failure</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DF4041"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BB0F32D" w14:textId="77777777" w:rsidR="001E3990" w:rsidRDefault="00AC37EB">
            <w:r>
              <w:t>Manufacturer warranty on both machines; all code and assets in cloud, and no critical data is stored locally only</w:t>
            </w:r>
          </w:p>
        </w:tc>
      </w:tr>
      <w:tr w:rsidR="001E3990" w14:paraId="5D92262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812465E" w14:textId="77777777" w:rsidR="001E3990" w:rsidRDefault="00AC37EB">
            <w:r>
              <w:t>Data security / breach</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02265C8" w14:textId="77777777" w:rsidR="001E3990" w:rsidRDefault="00AC37EB">
            <w:pPr>
              <w:jc w:val="center"/>
            </w:pPr>
            <w:r>
              <w:t>Low</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2A77722" w14:textId="77777777" w:rsidR="001E3990" w:rsidRDefault="00AC37EB">
            <w:r>
              <w:t>HTTPS on all platforms; no sensitive client data stored locally; secure password management; NDAs signed with enterprise-level clients</w:t>
            </w:r>
          </w:p>
        </w:tc>
      </w:tr>
    </w:tbl>
    <w:p w14:paraId="4ACE4EA1" w14:textId="77777777" w:rsidR="001E3990" w:rsidRDefault="00AC37EB">
      <w:r>
        <w:br w:type="page"/>
      </w:r>
    </w:p>
    <w:p w14:paraId="67AB539F" w14:textId="77777777" w:rsidR="001E3990" w:rsidRDefault="00AC37EB" w:rsidP="00173A35">
      <w:pPr>
        <w:pStyle w:val="Heading1"/>
      </w:pPr>
      <w:bookmarkStart w:id="14" w:name="_Toc227083125"/>
      <w:r>
        <w:lastRenderedPageBreak/>
        <w:t>15. TEAM</w:t>
      </w:r>
      <w:bookmarkEnd w:id="14"/>
    </w:p>
    <w:p w14:paraId="32B3F280" w14:textId="77777777" w:rsidR="001E3990" w:rsidRDefault="00AC37EB">
      <w:pPr>
        <w:spacing w:before="280" w:after="140"/>
      </w:pPr>
      <w:r>
        <w:rPr>
          <w:b/>
          <w:bCs/>
          <w:color w:val="307070"/>
          <w:sz w:val="27"/>
          <w:szCs w:val="27"/>
        </w:rPr>
        <w:t>Keenan Husselmann, Founder and Lead Developer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E3990" w14:paraId="68A7B3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C6AD604" w14:textId="77777777" w:rsidR="001E3990" w:rsidRDefault="00AC37EB">
            <w:r>
              <w:rPr>
                <w:b/>
                <w:bCs/>
              </w:rPr>
              <w:t>Qualification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9A13629" w14:textId="77777777" w:rsidR="001E3990" w:rsidRDefault="00AC37EB">
            <w:r>
              <w:t>BSc Software Engineering at NUST, Windhoek, Namibia (academic bursary awarded by Rehoboth Community Trust)</w:t>
            </w:r>
          </w:p>
        </w:tc>
      </w:tr>
      <w:tr w:rsidR="001E3990" w14:paraId="3D7968EA"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049E82A8" w14:textId="77777777" w:rsidR="001E3990" w:rsidRDefault="00AC37EB">
            <w:r>
              <w:rPr>
                <w:b/>
                <w:bCs/>
              </w:rPr>
              <w:t>Experience</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07273F" w14:textId="77777777" w:rsidR="001E3990" w:rsidRDefault="00AC37EB">
            <w:r>
              <w:t>2+ years web development; 1+ year application development; 1+ year freelance studio operation</w:t>
            </w:r>
          </w:p>
        </w:tc>
      </w:tr>
      <w:tr w:rsidR="001E3990" w14:paraId="79DA45B5"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75BAA85B" w14:textId="77777777" w:rsidR="001E3990" w:rsidRDefault="00AC37EB">
            <w:r>
              <w:rPr>
                <w:b/>
                <w:bCs/>
              </w:rPr>
              <w:t>Core Skills</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4D9929D" w14:textId="77777777" w:rsidR="001E3990" w:rsidRDefault="00AC37EB">
            <w:r>
              <w:t>TypeScript, React, Next.js, Node.js, Flutter, Tailwind CSS, Framer Motion, Python, Shopify</w:t>
            </w:r>
          </w:p>
        </w:tc>
      </w:tr>
      <w:tr w:rsidR="001E3990" w14:paraId="0DBAAD26"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5B12531" w14:textId="77777777" w:rsidR="001E3990" w:rsidRDefault="00AC37EB">
            <w:r>
              <w:rPr>
                <w:b/>
                <w:bCs/>
              </w:rPr>
              <w:t>Delivery</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ECAD21" w14:textId="77777777" w:rsidR="001E3990" w:rsidRDefault="00AC37EB">
            <w:proofErr w:type="spellStart"/>
            <w:r>
              <w:t>Vercel</w:t>
            </w:r>
            <w:proofErr w:type="spellEnd"/>
            <w:r>
              <w:t>, Netlify, Git, CI/CD, Agile methodologies, remote project management</w:t>
            </w:r>
          </w:p>
        </w:tc>
      </w:tr>
      <w:tr w:rsidR="001E3990" w14:paraId="246ADA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4D913C55" w14:textId="77777777" w:rsidR="001E3990" w:rsidRDefault="00AC37EB">
            <w:r>
              <w:rPr>
                <w:b/>
                <w:bCs/>
              </w:rPr>
              <w:t>Design</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C46530" w14:textId="77777777" w:rsidR="001E3990" w:rsidRDefault="00AC37EB">
            <w:r>
              <w:t xml:space="preserve">UI/UX design, brand identity, </w:t>
            </w:r>
            <w:proofErr w:type="spellStart"/>
            <w:r>
              <w:t>glassmorphism</w:t>
            </w:r>
            <w:proofErr w:type="spellEnd"/>
            <w:r>
              <w:t>/neon aesthetics, motion design</w:t>
            </w:r>
          </w:p>
        </w:tc>
      </w:tr>
      <w:tr w:rsidR="001E3990" w14:paraId="191CB2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0FAFA"/>
            <w:tcMar>
              <w:top w:w="80" w:type="dxa"/>
              <w:left w:w="140" w:type="dxa"/>
              <w:bottom w:w="80" w:type="dxa"/>
              <w:right w:w="140" w:type="dxa"/>
            </w:tcMar>
            <w:vAlign w:val="center"/>
          </w:tcPr>
          <w:p w14:paraId="32438DBC" w14:textId="77777777" w:rsidR="001E3990" w:rsidRDefault="00AC37EB">
            <w:r>
              <w:rPr>
                <w:b/>
                <w:bCs/>
              </w:rPr>
              <w:t>Contact</w:t>
            </w:r>
          </w:p>
        </w:tc>
        <w:tc>
          <w:tcPr>
            <w:tcW w:w="6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4A13FE2" w14:textId="3B5807BB" w:rsidR="001E3990" w:rsidRDefault="00173A35">
            <w:proofErr w:type="gramStart"/>
            <w:r>
              <w:t>info@swiftdesignz.co.za  |</w:t>
            </w:r>
            <w:proofErr w:type="gramEnd"/>
            <w:r>
              <w:t xml:space="preserve">  +264 81 853 6789</w:t>
            </w:r>
          </w:p>
        </w:tc>
      </w:tr>
    </w:tbl>
    <w:p w14:paraId="7CE91942" w14:textId="77777777" w:rsidR="001E3990" w:rsidRDefault="001E3990">
      <w:pPr>
        <w:spacing w:after="200"/>
        <w:jc w:val="both"/>
      </w:pPr>
    </w:p>
    <w:p w14:paraId="157AF150" w14:textId="77777777" w:rsidR="001E3990" w:rsidRDefault="00AC37EB">
      <w:pPr>
        <w:spacing w:before="280" w:after="140"/>
      </w:pPr>
      <w:r>
        <w:rPr>
          <w:b/>
          <w:bCs/>
          <w:color w:val="307070"/>
          <w:sz w:val="27"/>
          <w:szCs w:val="27"/>
        </w:rPr>
        <w:t>Planned Team Growth</w:t>
      </w:r>
    </w:p>
    <w:p w14:paraId="2888591D" w14:textId="654F2B5C" w:rsidR="001E3990" w:rsidRDefault="00AC37EB">
      <w:pPr>
        <w:pStyle w:val="ListParagraph"/>
        <w:numPr>
          <w:ilvl w:val="0"/>
          <w:numId w:val="2"/>
        </w:numPr>
        <w:spacing w:after="80"/>
      </w:pPr>
      <w:r>
        <w:t>Junior Intern Developer (</w:t>
      </w:r>
      <w:r w:rsidR="00173A35">
        <w:t>Year</w:t>
      </w:r>
      <w:r>
        <w:t xml:space="preserve"> 2): Front-end and mobile development support. Real-world skills training.</w:t>
      </w:r>
    </w:p>
    <w:p w14:paraId="11CF7937" w14:textId="7BB28C70" w:rsidR="001E3990" w:rsidRDefault="00AC37EB">
      <w:pPr>
        <w:pStyle w:val="ListParagraph"/>
        <w:numPr>
          <w:ilvl w:val="0"/>
          <w:numId w:val="2"/>
        </w:numPr>
        <w:spacing w:after="80"/>
      </w:pPr>
      <w:r>
        <w:t xml:space="preserve">Year </w:t>
      </w:r>
      <w:r w:rsidR="00173A35">
        <w:t>3</w:t>
      </w:r>
      <w:r>
        <w:t>: 1-2 additional junior developers or designers as revenue scales.</w:t>
      </w:r>
    </w:p>
    <w:p w14:paraId="5F69F7FD" w14:textId="45760DFD" w:rsidR="001E3990" w:rsidRDefault="00AC37EB">
      <w:pPr>
        <w:pStyle w:val="ListParagraph"/>
        <w:numPr>
          <w:ilvl w:val="0"/>
          <w:numId w:val="2"/>
        </w:numPr>
        <w:spacing w:after="80"/>
      </w:pPr>
      <w:r>
        <w:t xml:space="preserve">Year </w:t>
      </w:r>
      <w:r w:rsidR="00173A35">
        <w:t>4</w:t>
      </w:r>
      <w:r>
        <w:t>+: Full design and development team supporting SADC-wide client base.</w:t>
      </w:r>
    </w:p>
    <w:p w14:paraId="7F5B89E9" w14:textId="77777777" w:rsidR="001E3990" w:rsidRDefault="00AC37EB">
      <w:pPr>
        <w:spacing w:before="280" w:after="140"/>
      </w:pPr>
      <w:r>
        <w:rPr>
          <w:b/>
          <w:bCs/>
          <w:color w:val="307070"/>
          <w:sz w:val="27"/>
          <w:szCs w:val="27"/>
        </w:rPr>
        <w:t>Strategic Partner</w:t>
      </w:r>
    </w:p>
    <w:p w14:paraId="75C6AA26" w14:textId="77777777" w:rsidR="001E3990" w:rsidRDefault="00AC37EB">
      <w:pPr>
        <w:spacing w:after="160"/>
        <w:jc w:val="both"/>
      </w:pPr>
      <w:r>
        <w:t>IT-Guru Online (Ambrose Isaacs) provides hosting, domain registration, and IT infrastructure. The co-marketing partnership generates mutual referrals and provides Swift Designz with enterprise-grade infrastructure without the associated capital cost.</w:t>
      </w:r>
    </w:p>
    <w:p w14:paraId="00F1CC6D" w14:textId="77777777" w:rsidR="00173A35" w:rsidRDefault="00173A35">
      <w:pPr>
        <w:spacing w:after="160"/>
        <w:jc w:val="both"/>
      </w:pPr>
    </w:p>
    <w:p w14:paraId="3847A882" w14:textId="77777777" w:rsidR="00173A35" w:rsidRDefault="00173A35">
      <w:pPr>
        <w:spacing w:after="160"/>
        <w:jc w:val="both"/>
      </w:pPr>
    </w:p>
    <w:p w14:paraId="31E244E9" w14:textId="77777777" w:rsidR="00173A35" w:rsidRDefault="00173A35">
      <w:pPr>
        <w:spacing w:after="160"/>
        <w:jc w:val="both"/>
      </w:pPr>
    </w:p>
    <w:p w14:paraId="01D807FA" w14:textId="77777777" w:rsidR="00173A35" w:rsidRDefault="00173A35">
      <w:pPr>
        <w:spacing w:after="160"/>
        <w:jc w:val="both"/>
      </w:pPr>
    </w:p>
    <w:p w14:paraId="18CE8558" w14:textId="77777777" w:rsidR="00173A35" w:rsidRDefault="00173A35">
      <w:pPr>
        <w:spacing w:after="160"/>
        <w:jc w:val="both"/>
      </w:pPr>
    </w:p>
    <w:p w14:paraId="7B85A8F1" w14:textId="77777777" w:rsidR="00173A35" w:rsidRDefault="00173A35">
      <w:pPr>
        <w:spacing w:after="160"/>
        <w:jc w:val="both"/>
      </w:pPr>
    </w:p>
    <w:p w14:paraId="4526076F" w14:textId="77777777" w:rsidR="00173A35" w:rsidRDefault="00173A35">
      <w:pPr>
        <w:spacing w:after="160"/>
        <w:jc w:val="both"/>
      </w:pPr>
    </w:p>
    <w:p w14:paraId="69CDA3BC" w14:textId="77777777" w:rsidR="00173A35" w:rsidRDefault="00173A35">
      <w:pPr>
        <w:spacing w:after="160"/>
        <w:jc w:val="both"/>
      </w:pPr>
    </w:p>
    <w:p w14:paraId="1124D3D4" w14:textId="77777777" w:rsidR="00173A35" w:rsidRDefault="00173A35">
      <w:pPr>
        <w:spacing w:after="160"/>
        <w:jc w:val="both"/>
      </w:pPr>
    </w:p>
    <w:p w14:paraId="4EA71485" w14:textId="77777777" w:rsidR="00207C57" w:rsidRDefault="00207C57">
      <w:pPr>
        <w:spacing w:after="160"/>
        <w:jc w:val="both"/>
      </w:pPr>
    </w:p>
    <w:p w14:paraId="28E73E01" w14:textId="77777777" w:rsidR="00173A35" w:rsidRDefault="00173A35">
      <w:pPr>
        <w:spacing w:after="160"/>
        <w:jc w:val="both"/>
      </w:pPr>
    </w:p>
    <w:p w14:paraId="73547F62" w14:textId="77777777" w:rsidR="00173A35" w:rsidRDefault="00173A35">
      <w:pPr>
        <w:spacing w:after="160"/>
        <w:jc w:val="both"/>
      </w:pPr>
    </w:p>
    <w:p w14:paraId="617A7368" w14:textId="77777777" w:rsidR="001E3990" w:rsidRDefault="00AC37EB" w:rsidP="00173A35">
      <w:pPr>
        <w:pStyle w:val="Heading1"/>
      </w:pPr>
      <w:bookmarkStart w:id="15" w:name="_Toc227083126"/>
      <w:r>
        <w:lastRenderedPageBreak/>
        <w:t>16. CLOSING STATEMENT</w:t>
      </w:r>
      <w:bookmarkEnd w:id="15"/>
    </w:p>
    <w:p w14:paraId="31AA4382" w14:textId="3D3F205E" w:rsidR="001E3990" w:rsidRDefault="00225B97">
      <w:pPr>
        <w:spacing w:after="160"/>
        <w:jc w:val="both"/>
      </w:pPr>
      <w:r>
        <w:t xml:space="preserve">I built Swift Designz from scratch without a loan, without a co-founder, and without a marketing budget. Everything here has been earned through the quality of the work and the trust of clients who keep coming back. This funding application is not about survival. It is about removing the one technical barrier that is preventing the next stage of growth: the ability to build and publish iOS apps and Performance to deliver better, faster </w:t>
      </w:r>
      <w:proofErr w:type="gramStart"/>
      <w:r>
        <w:t>bigger!.</w:t>
      </w:r>
      <w:proofErr w:type="gramEnd"/>
      <w:r>
        <w:t xml:space="preserve"> </w:t>
      </w:r>
    </w:p>
    <w:p w14:paraId="6BECAD30" w14:textId="349F9FCA" w:rsidR="001E3990" w:rsidRDefault="00225B97">
      <w:pPr>
        <w:spacing w:after="160"/>
        <w:jc w:val="both"/>
      </w:pPr>
      <w:r>
        <w:t>I hold a stable personal income of N$19,000 per month from my job, client deposits, and investment returns. I commit to repaying N$3,000 per month starting from month one. That repayment is not contingent on the business growing. It is covered by my existing income. The iMac itself is a tangible asset backed by a manufacturer warranty. The AI tools will accelerate every project the studio takes on. Together, these two investments do not just benefit Swift Designz. They benefit every client who will get better, faster, more capable work as a result.</w:t>
      </w:r>
    </w:p>
    <w:p w14:paraId="71BCF7E8" w14:textId="77777777" w:rsidR="001E3990" w:rsidRDefault="00AC37EB">
      <w:pPr>
        <w:spacing w:after="160"/>
        <w:jc w:val="both"/>
      </w:pPr>
      <w:r>
        <w:t>This is a story about a developer who started something real, proved it works, and is now asking for the tools to take it further. I welcome the opportunity to discuss this in more detail and am available at your convenience.</w:t>
      </w:r>
    </w:p>
    <w:p w14:paraId="797F67A7" w14:textId="77777777" w:rsidR="001E3990" w:rsidRDefault="001E3990">
      <w:pPr>
        <w:spacing w:after="400"/>
        <w:jc w:val="both"/>
      </w:pPr>
    </w:p>
    <w:p w14:paraId="27B872EC" w14:textId="77777777" w:rsidR="001E3990" w:rsidRDefault="00AC37EB">
      <w:pPr>
        <w:pBdr>
          <w:bottom w:val="single" w:sz="2" w:space="4" w:color="DDDDDD"/>
        </w:pBdr>
        <w:spacing w:after="200"/>
      </w:pPr>
      <w:r>
        <w:rPr>
          <w:sz w:val="4"/>
          <w:szCs w:val="4"/>
        </w:rPr>
        <w:t xml:space="preserve"> </w:t>
      </w:r>
    </w:p>
    <w:p w14:paraId="6A1D87F2" w14:textId="77777777" w:rsidR="001E3990" w:rsidRDefault="00AC37EB">
      <w:pPr>
        <w:spacing w:after="40"/>
      </w:pPr>
      <w:r>
        <w:t>____________________________</w:t>
      </w:r>
    </w:p>
    <w:p w14:paraId="09F5424F" w14:textId="77777777" w:rsidR="001E3990" w:rsidRDefault="00AC37EB">
      <w:pPr>
        <w:spacing w:after="40"/>
      </w:pPr>
      <w:r>
        <w:rPr>
          <w:b/>
          <w:bCs/>
        </w:rPr>
        <w:t>Keenan Husselmann</w:t>
      </w:r>
    </w:p>
    <w:p w14:paraId="20FD79B0" w14:textId="77777777" w:rsidR="001E3990" w:rsidRDefault="00AC37EB">
      <w:pPr>
        <w:spacing w:after="40"/>
      </w:pPr>
      <w:r>
        <w:rPr>
          <w:color w:val="307070"/>
        </w:rPr>
        <w:t>Founder, Swift Designz</w:t>
      </w:r>
    </w:p>
    <w:p w14:paraId="37321620" w14:textId="77777777" w:rsidR="001E3990" w:rsidRDefault="00AC37EB">
      <w:pPr>
        <w:spacing w:after="40"/>
      </w:pPr>
      <w:r>
        <w:rPr>
          <w:color w:val="888888"/>
          <w:sz w:val="20"/>
          <w:szCs w:val="20"/>
        </w:rPr>
        <w:t>14 April 2026 (Updated: 7 June 2026)</w:t>
      </w:r>
    </w:p>
    <w:p w14:paraId="1787A484" w14:textId="6BE5747D" w:rsidR="001E3990" w:rsidRDefault="00AC37EB">
      <w:pPr>
        <w:spacing w:after="40"/>
      </w:pPr>
      <w:proofErr w:type="gramStart"/>
      <w:r>
        <w:rPr>
          <w:color w:val="509090"/>
          <w:sz w:val="20"/>
          <w:szCs w:val="20"/>
        </w:rPr>
        <w:t>swiftdesignz.co.za  |</w:t>
      </w:r>
      <w:proofErr w:type="gramEnd"/>
      <w:r>
        <w:rPr>
          <w:color w:val="509090"/>
          <w:sz w:val="20"/>
          <w:szCs w:val="20"/>
        </w:rPr>
        <w:t xml:space="preserve">  </w:t>
      </w:r>
      <w:proofErr w:type="gramStart"/>
      <w:r w:rsidR="00225B97">
        <w:rPr>
          <w:color w:val="509090"/>
          <w:sz w:val="20"/>
          <w:szCs w:val="20"/>
        </w:rPr>
        <w:t>info</w:t>
      </w:r>
      <w:r>
        <w:rPr>
          <w:color w:val="509090"/>
          <w:sz w:val="20"/>
          <w:szCs w:val="20"/>
        </w:rPr>
        <w:t>@swiftdesignz.co.za  |</w:t>
      </w:r>
      <w:proofErr w:type="gramEnd"/>
      <w:r>
        <w:rPr>
          <w:color w:val="509090"/>
          <w:sz w:val="20"/>
          <w:szCs w:val="20"/>
        </w:rPr>
        <w:t xml:space="preserve">  +264 81 853 6789</w:t>
      </w:r>
    </w:p>
    <w:sectPr w:rsidR="001E3990">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2CE7F" w14:textId="77777777" w:rsidR="00AC37EB" w:rsidRDefault="00AC37EB">
      <w:r>
        <w:separator/>
      </w:r>
    </w:p>
  </w:endnote>
  <w:endnote w:type="continuationSeparator" w:id="0">
    <w:p w14:paraId="78958EAB" w14:textId="77777777" w:rsidR="00AC37EB" w:rsidRDefault="00AC37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2C44C" w14:textId="74FCFD65" w:rsidR="001E3990" w:rsidRDefault="00AC37EB">
    <w:pPr>
      <w:pBdr>
        <w:top w:val="single" w:sz="2" w:space="4" w:color="EEEEEE"/>
      </w:pBdr>
      <w:jc w:val="center"/>
    </w:pPr>
    <w:r>
      <w:rPr>
        <w:color w:val="999999"/>
        <w:sz w:val="16"/>
        <w:szCs w:val="16"/>
      </w:rPr>
      <w:t xml:space="preserve">Swift </w:t>
    </w:r>
    <w:proofErr w:type="spellStart"/>
    <w:proofErr w:type="gramStart"/>
    <w:r>
      <w:rPr>
        <w:color w:val="999999"/>
        <w:sz w:val="16"/>
        <w:szCs w:val="16"/>
      </w:rPr>
      <w:t>Designz</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swiftdesignz.co.za  •</w:t>
    </w:r>
    <w:proofErr w:type="gramEnd"/>
    <w:r>
      <w:rPr>
        <w:color w:val="999999"/>
        <w:sz w:val="16"/>
        <w:szCs w:val="16"/>
      </w:rPr>
      <w:t xml:space="preserve">  </w:t>
    </w:r>
    <w:proofErr w:type="gramStart"/>
    <w:r>
      <w:rPr>
        <w:color w:val="999999"/>
        <w:sz w:val="16"/>
        <w:szCs w:val="16"/>
      </w:rPr>
      <w:t>keenan@swiftdesignz.co.za  •</w:t>
    </w:r>
    <w:proofErr w:type="gramEnd"/>
    <w:r>
      <w:rPr>
        <w:color w:val="999999"/>
        <w:sz w:val="16"/>
        <w:szCs w:val="16"/>
      </w:rPr>
      <w:t xml:space="preserve">  +264 81 853 6789     Page </w:t>
    </w:r>
    <w:r>
      <w:rPr>
        <w:color w:val="999999"/>
        <w:sz w:val="16"/>
        <w:szCs w:val="16"/>
      </w:rPr>
      <w:fldChar w:fldCharType="begin"/>
    </w:r>
    <w:r>
      <w:rPr>
        <w:color w:val="999999"/>
        <w:sz w:val="16"/>
        <w:szCs w:val="16"/>
      </w:rPr>
      <w:instrText>PAGE</w:instrText>
    </w:r>
    <w:r>
      <w:rPr>
        <w:color w:val="999999"/>
        <w:sz w:val="16"/>
        <w:szCs w:val="16"/>
      </w:rPr>
      <w:fldChar w:fldCharType="separate"/>
    </w:r>
    <w:r w:rsidR="000E28B4">
      <w:rPr>
        <w:noProof/>
        <w:color w:val="999999"/>
        <w:sz w:val="16"/>
        <w:szCs w:val="16"/>
      </w:rPr>
      <w:t>1</w:t>
    </w:r>
    <w:r>
      <w:rPr>
        <w:color w:val="999999"/>
        <w:sz w:val="16"/>
        <w:szCs w:val="16"/>
      </w:rPr>
      <w:fldChar w:fldCharType="end"/>
    </w:r>
    <w:r w:rsidR="00E0611C">
      <w:rPr>
        <w:color w:val="999999"/>
        <w:sz w:val="16"/>
        <w:szCs w:val="16"/>
      </w:rPr>
      <w:t>/15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F4EFA" w14:textId="77777777" w:rsidR="00AC37EB" w:rsidRDefault="00AC37EB">
      <w:r>
        <w:separator/>
      </w:r>
    </w:p>
  </w:footnote>
  <w:footnote w:type="continuationSeparator" w:id="0">
    <w:p w14:paraId="20B4361A" w14:textId="77777777" w:rsidR="00AC37EB" w:rsidRDefault="00AC37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746DE" w14:textId="77777777" w:rsidR="001E3990" w:rsidRDefault="00AC37EB">
    <w:pPr>
      <w:pBdr>
        <w:bottom w:val="single" w:sz="2" w:space="4" w:color="30B0B0"/>
      </w:pBdr>
      <w:jc w:val="right"/>
    </w:pPr>
    <w:r>
      <w:rPr>
        <w:i/>
        <w:iCs/>
        <w:color w:val="509090"/>
        <w:sz w:val="18"/>
        <w:szCs w:val="18"/>
      </w:rPr>
      <w:t xml:space="preserve">Swift </w:t>
    </w:r>
    <w:proofErr w:type="spellStart"/>
    <w:proofErr w:type="gramStart"/>
    <w:r>
      <w:rPr>
        <w:i/>
        <w:iCs/>
        <w:color w:val="509090"/>
        <w:sz w:val="18"/>
        <w:szCs w:val="18"/>
      </w:rPr>
      <w:t>Designz</w:t>
    </w:r>
    <w:proofErr w:type="spellEnd"/>
    <w:r>
      <w:rPr>
        <w:i/>
        <w:iCs/>
        <w:color w:val="509090"/>
        <w:sz w:val="18"/>
        <w:szCs w:val="18"/>
      </w:rPr>
      <w:t xml:space="preserve">  |</w:t>
    </w:r>
    <w:proofErr w:type="gramEnd"/>
    <w:r>
      <w:rPr>
        <w:i/>
        <w:iCs/>
        <w:color w:val="509090"/>
        <w:sz w:val="18"/>
        <w:szCs w:val="18"/>
      </w:rPr>
      <w:t xml:space="preserve">  Business Plan for </w:t>
    </w:r>
    <w:proofErr w:type="gramStart"/>
    <w:r>
      <w:rPr>
        <w:i/>
        <w:iCs/>
        <w:color w:val="509090"/>
        <w:sz w:val="18"/>
        <w:szCs w:val="18"/>
      </w:rPr>
      <w:t>Funding  |</w:t>
    </w:r>
    <w:proofErr w:type="gramEnd"/>
    <w:r>
      <w:rPr>
        <w:i/>
        <w:iCs/>
        <w:color w:val="509090"/>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8D7"/>
    <w:multiLevelType w:val="hybridMultilevel"/>
    <w:tmpl w:val="AF8ADC38"/>
    <w:lvl w:ilvl="0" w:tplc="D1BE0CD2">
      <w:start w:val="1"/>
      <w:numFmt w:val="bullet"/>
      <w:lvlText w:val="•"/>
      <w:lvlJc w:val="left"/>
      <w:pPr>
        <w:ind w:left="720" w:hanging="360"/>
      </w:pPr>
    </w:lvl>
    <w:lvl w:ilvl="1" w:tplc="3EF25BEE">
      <w:numFmt w:val="decimal"/>
      <w:lvlText w:val=""/>
      <w:lvlJc w:val="left"/>
    </w:lvl>
    <w:lvl w:ilvl="2" w:tplc="2168D4E6">
      <w:numFmt w:val="decimal"/>
      <w:lvlText w:val=""/>
      <w:lvlJc w:val="left"/>
    </w:lvl>
    <w:lvl w:ilvl="3" w:tplc="07606578">
      <w:numFmt w:val="decimal"/>
      <w:lvlText w:val=""/>
      <w:lvlJc w:val="left"/>
    </w:lvl>
    <w:lvl w:ilvl="4" w:tplc="274608D4">
      <w:numFmt w:val="decimal"/>
      <w:lvlText w:val=""/>
      <w:lvlJc w:val="left"/>
    </w:lvl>
    <w:lvl w:ilvl="5" w:tplc="2FCABC76">
      <w:numFmt w:val="decimal"/>
      <w:lvlText w:val=""/>
      <w:lvlJc w:val="left"/>
    </w:lvl>
    <w:lvl w:ilvl="6" w:tplc="A6C2082A">
      <w:numFmt w:val="decimal"/>
      <w:lvlText w:val=""/>
      <w:lvlJc w:val="left"/>
    </w:lvl>
    <w:lvl w:ilvl="7" w:tplc="AAA8A38E">
      <w:numFmt w:val="decimal"/>
      <w:lvlText w:val=""/>
      <w:lvlJc w:val="left"/>
    </w:lvl>
    <w:lvl w:ilvl="8" w:tplc="1680A44A">
      <w:numFmt w:val="decimal"/>
      <w:lvlText w:val=""/>
      <w:lvlJc w:val="left"/>
    </w:lvl>
  </w:abstractNum>
  <w:abstractNum w:abstractNumId="1" w15:restartNumberingAfterBreak="0">
    <w:nsid w:val="0BC00474"/>
    <w:multiLevelType w:val="hybridMultilevel"/>
    <w:tmpl w:val="270A1C3A"/>
    <w:lvl w:ilvl="0" w:tplc="20000013">
      <w:start w:val="1"/>
      <w:numFmt w:val="upperRoman"/>
      <w:lvlText w:val="%1."/>
      <w:lvlJc w:val="righ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FAE3F6C"/>
    <w:multiLevelType w:val="hybridMultilevel"/>
    <w:tmpl w:val="CCB8341A"/>
    <w:lvl w:ilvl="0" w:tplc="2ADCA7F0">
      <w:start w:val="1"/>
      <w:numFmt w:val="decimal"/>
      <w:lvlText w:val="%1."/>
      <w:lvlJc w:val="left"/>
      <w:pPr>
        <w:ind w:left="720" w:hanging="360"/>
      </w:pPr>
    </w:lvl>
    <w:lvl w:ilvl="1" w:tplc="4686F6E2">
      <w:numFmt w:val="decimal"/>
      <w:lvlText w:val=""/>
      <w:lvlJc w:val="left"/>
    </w:lvl>
    <w:lvl w:ilvl="2" w:tplc="CC1A8676">
      <w:numFmt w:val="decimal"/>
      <w:lvlText w:val=""/>
      <w:lvlJc w:val="left"/>
    </w:lvl>
    <w:lvl w:ilvl="3" w:tplc="F77258E6">
      <w:numFmt w:val="decimal"/>
      <w:lvlText w:val=""/>
      <w:lvlJc w:val="left"/>
    </w:lvl>
    <w:lvl w:ilvl="4" w:tplc="C12E8DFC">
      <w:numFmt w:val="decimal"/>
      <w:lvlText w:val=""/>
      <w:lvlJc w:val="left"/>
    </w:lvl>
    <w:lvl w:ilvl="5" w:tplc="91FE2288">
      <w:numFmt w:val="decimal"/>
      <w:lvlText w:val=""/>
      <w:lvlJc w:val="left"/>
    </w:lvl>
    <w:lvl w:ilvl="6" w:tplc="1844329E">
      <w:numFmt w:val="decimal"/>
      <w:lvlText w:val=""/>
      <w:lvlJc w:val="left"/>
    </w:lvl>
    <w:lvl w:ilvl="7" w:tplc="2104ED20">
      <w:numFmt w:val="decimal"/>
      <w:lvlText w:val=""/>
      <w:lvlJc w:val="left"/>
    </w:lvl>
    <w:lvl w:ilvl="8" w:tplc="A82C19B6">
      <w:numFmt w:val="decimal"/>
      <w:lvlText w:val=""/>
      <w:lvlJc w:val="left"/>
    </w:lvl>
  </w:abstractNum>
  <w:abstractNum w:abstractNumId="3" w15:restartNumberingAfterBreak="0">
    <w:nsid w:val="71300641"/>
    <w:multiLevelType w:val="hybridMultilevel"/>
    <w:tmpl w:val="F4FC0A0E"/>
    <w:lvl w:ilvl="0" w:tplc="12FCC248">
      <w:start w:val="1"/>
      <w:numFmt w:val="bullet"/>
      <w:lvlText w:val="●"/>
      <w:lvlJc w:val="left"/>
      <w:pPr>
        <w:ind w:left="720" w:hanging="360"/>
      </w:pPr>
    </w:lvl>
    <w:lvl w:ilvl="1" w:tplc="F104BD5A">
      <w:start w:val="1"/>
      <w:numFmt w:val="bullet"/>
      <w:lvlText w:val="○"/>
      <w:lvlJc w:val="left"/>
      <w:pPr>
        <w:ind w:left="1440" w:hanging="360"/>
      </w:pPr>
    </w:lvl>
    <w:lvl w:ilvl="2" w:tplc="C1DCC686">
      <w:start w:val="1"/>
      <w:numFmt w:val="bullet"/>
      <w:lvlText w:val="■"/>
      <w:lvlJc w:val="left"/>
      <w:pPr>
        <w:ind w:left="2160" w:hanging="360"/>
      </w:pPr>
    </w:lvl>
    <w:lvl w:ilvl="3" w:tplc="80441482">
      <w:start w:val="1"/>
      <w:numFmt w:val="bullet"/>
      <w:lvlText w:val="●"/>
      <w:lvlJc w:val="left"/>
      <w:pPr>
        <w:ind w:left="2880" w:hanging="360"/>
      </w:pPr>
    </w:lvl>
    <w:lvl w:ilvl="4" w:tplc="4052F7C0">
      <w:start w:val="1"/>
      <w:numFmt w:val="bullet"/>
      <w:lvlText w:val="○"/>
      <w:lvlJc w:val="left"/>
      <w:pPr>
        <w:ind w:left="3600" w:hanging="360"/>
      </w:pPr>
    </w:lvl>
    <w:lvl w:ilvl="5" w:tplc="2C02B746">
      <w:start w:val="1"/>
      <w:numFmt w:val="bullet"/>
      <w:lvlText w:val="■"/>
      <w:lvlJc w:val="left"/>
      <w:pPr>
        <w:ind w:left="4320" w:hanging="360"/>
      </w:pPr>
    </w:lvl>
    <w:lvl w:ilvl="6" w:tplc="806E6818">
      <w:start w:val="1"/>
      <w:numFmt w:val="bullet"/>
      <w:lvlText w:val="●"/>
      <w:lvlJc w:val="left"/>
      <w:pPr>
        <w:ind w:left="5040" w:hanging="360"/>
      </w:pPr>
    </w:lvl>
    <w:lvl w:ilvl="7" w:tplc="C9B6F316">
      <w:start w:val="1"/>
      <w:numFmt w:val="bullet"/>
      <w:lvlText w:val="●"/>
      <w:lvlJc w:val="left"/>
      <w:pPr>
        <w:ind w:left="5760" w:hanging="360"/>
      </w:pPr>
    </w:lvl>
    <w:lvl w:ilvl="8" w:tplc="3F7493AE">
      <w:start w:val="1"/>
      <w:numFmt w:val="bullet"/>
      <w:lvlText w:val="●"/>
      <w:lvlJc w:val="left"/>
      <w:pPr>
        <w:ind w:left="6480" w:hanging="360"/>
      </w:pPr>
    </w:lvl>
  </w:abstractNum>
  <w:num w:numId="1" w16cid:durableId="660739787">
    <w:abstractNumId w:val="3"/>
    <w:lvlOverride w:ilvl="0">
      <w:startOverride w:val="1"/>
    </w:lvlOverride>
  </w:num>
  <w:num w:numId="2" w16cid:durableId="1996372564">
    <w:abstractNumId w:val="0"/>
    <w:lvlOverride w:ilvl="0">
      <w:startOverride w:val="1"/>
    </w:lvlOverride>
  </w:num>
  <w:num w:numId="3" w16cid:durableId="84695717">
    <w:abstractNumId w:val="0"/>
  </w:num>
  <w:num w:numId="4" w16cid:durableId="8413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990"/>
    <w:rsid w:val="00015E63"/>
    <w:rsid w:val="000E28B4"/>
    <w:rsid w:val="00173A35"/>
    <w:rsid w:val="001E3990"/>
    <w:rsid w:val="00207C57"/>
    <w:rsid w:val="00225B97"/>
    <w:rsid w:val="004A5200"/>
    <w:rsid w:val="00632642"/>
    <w:rsid w:val="006569A2"/>
    <w:rsid w:val="00864B86"/>
    <w:rsid w:val="00941152"/>
    <w:rsid w:val="00AC37EB"/>
    <w:rsid w:val="00C92693"/>
    <w:rsid w:val="00CB0D92"/>
    <w:rsid w:val="00DA008F"/>
    <w:rsid w:val="00E0611C"/>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7C45"/>
  <w15:docId w15:val="{E76CDE87-757B-4098-A974-3C4AEA4C2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03030"/>
        <w:sz w:val="22"/>
        <w:szCs w:val="22"/>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30B0B0"/>
      <w:sz w:val="34"/>
      <w:szCs w:val="34"/>
    </w:rPr>
  </w:style>
  <w:style w:type="paragraph" w:styleId="Heading2">
    <w:name w:val="heading 2"/>
    <w:uiPriority w:val="9"/>
    <w:semiHidden/>
    <w:unhideWhenUsed/>
    <w:qFormat/>
    <w:pPr>
      <w:spacing w:before="280" w:after="140"/>
      <w:outlineLvl w:val="1"/>
    </w:pPr>
    <w:rPr>
      <w:b/>
      <w:bCs/>
      <w:color w:val="307070"/>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73A3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173A35"/>
    <w:pPr>
      <w:spacing w:after="100"/>
    </w:pPr>
  </w:style>
  <w:style w:type="paragraph" w:styleId="Header">
    <w:name w:val="header"/>
    <w:basedOn w:val="Normal"/>
    <w:link w:val="HeaderChar"/>
    <w:uiPriority w:val="99"/>
    <w:unhideWhenUsed/>
    <w:rsid w:val="00E0611C"/>
    <w:pPr>
      <w:tabs>
        <w:tab w:val="center" w:pos="4513"/>
        <w:tab w:val="right" w:pos="9026"/>
      </w:tabs>
    </w:pPr>
  </w:style>
  <w:style w:type="character" w:customStyle="1" w:styleId="HeaderChar">
    <w:name w:val="Header Char"/>
    <w:basedOn w:val="DefaultParagraphFont"/>
    <w:link w:val="Header"/>
    <w:uiPriority w:val="99"/>
    <w:rsid w:val="00E0611C"/>
  </w:style>
  <w:style w:type="paragraph" w:styleId="Footer">
    <w:name w:val="footer"/>
    <w:basedOn w:val="Normal"/>
    <w:link w:val="FooterChar"/>
    <w:uiPriority w:val="99"/>
    <w:unhideWhenUsed/>
    <w:rsid w:val="00E0611C"/>
    <w:pPr>
      <w:tabs>
        <w:tab w:val="center" w:pos="4513"/>
        <w:tab w:val="right" w:pos="9026"/>
      </w:tabs>
    </w:pPr>
  </w:style>
  <w:style w:type="character" w:customStyle="1" w:styleId="FooterChar">
    <w:name w:val="Footer Char"/>
    <w:basedOn w:val="DefaultParagraphFont"/>
    <w:link w:val="Footer"/>
    <w:uiPriority w:val="99"/>
    <w:rsid w:val="00E06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AABFF0-9181-4588-AC5D-93FECD938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3115</Words>
  <Characters>17758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Keenan Husselmann</cp:lastModifiedBy>
  <cp:revision>2</cp:revision>
  <dcterms:created xsi:type="dcterms:W3CDTF">2026-04-14T16:20:00Z</dcterms:created>
  <dcterms:modified xsi:type="dcterms:W3CDTF">2026-04-14T16:20:00Z</dcterms:modified>
</cp:coreProperties>
</file>