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参考文档链接</w:t>
      </w:r>
    </w:p>
    <w:p>
      <w:pPr>
        <w:bidi w:val="0"/>
      </w:pPr>
      <w:r>
        <w:rPr>
          <w:rFonts w:hint="eastAsia"/>
          <w:lang w:val="en-US" w:eastAsia="zh-CN"/>
        </w:rPr>
        <w:t>v8 引擎更新日志</w:t>
      </w:r>
      <w:r>
        <w:fldChar w:fldCharType="begin"/>
      </w:r>
      <w:r>
        <w:instrText xml:space="preserve"> HYPERLINK "https://v8.dev/blog"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Blog · V8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v8 仓库 </w:t>
      </w:r>
      <w:r>
        <w:fldChar w:fldCharType="begin"/>
      </w:r>
      <w:r>
        <w:instrText xml:space="preserve"> HYPERLINK "https://github.com/v8/v8"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v8/v8: The official mirror of the V8 Git repository (github.com)</w:t>
      </w:r>
      <w: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V8 编译环境搭建</w:t>
      </w:r>
      <w:r>
        <w:fldChar w:fldCharType="begin"/>
      </w:r>
      <w:r>
        <w:instrText xml:space="preserve"> HYPERLINK "https://www.chromium.org/developers/gn-build-configuration/" \l "android-build-from-linux"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GN 构建配置 (chromium.org)</w:t>
      </w:r>
      <w: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 xml:space="preserve">V8 android 编译文档 </w:t>
      </w:r>
      <w:r>
        <w:fldChar w:fldCharType="begin"/>
      </w:r>
      <w:r>
        <w:instrText xml:space="preserve"> HYPERLINK "https://chromium.googlesource.com/chromium/src/+/HEAD/docs/android_build_instructions.md"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Chromium Docs - Checking out and building Chromium for Android (googlesource.com)</w:t>
      </w:r>
      <w:r>
        <w:fldChar w:fldCharType="end"/>
      </w:r>
    </w:p>
    <w:p>
      <w:pPr>
        <w:bidi w:val="0"/>
      </w:pPr>
      <w:bookmarkStart w:id="0" w:name="_GoBack"/>
      <w:bookmarkEnd w:id="0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参考博客文档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"https://blog.coderzh.com/2021/06/14/v8-3/"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认识 V8 引擎（3）- 编译 V8 9.1 - CoderZh Blog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"https://github.com/cstsinghua/V8Android"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cstsinghua/V8Android: A demo APP for embedding V8 engine in Android APP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编译目前只能在Linux系统下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编译主要流程</w:t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获取 v8编译工具 </w:t>
      </w:r>
      <w:r>
        <w:rPr>
          <w:rFonts w:hint="default"/>
          <w:b/>
          <w:bCs/>
        </w:rPr>
        <w:t>depot_tools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git clone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https://chromium.googlesource.com/chromium/tools/depot_tools.git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 工具环境变量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export PATH="$PATH:/path/to/depot_tools"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 v8 仓库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kdir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v8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cd v8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fetch v8</w:t>
      </w:r>
    </w:p>
    <w:p>
      <w:pPr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#这里不能自己去clone 仓库因为 fetch 才会产生编译v8的配置文件.gclient</w:t>
      </w:r>
    </w:p>
    <w:p>
      <w:pPr>
        <w:bidi w:val="0"/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</w:rPr>
        <w:t>git clone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https://github.com/v8/v8.git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.gclient 添加 </w:t>
      </w:r>
      <w:r>
        <w:rPr>
          <w:rFonts w:hint="default"/>
          <w:lang w:val="en-US" w:eastAsia="zh-CN"/>
        </w:rPr>
        <w:t>target_os = [ 'android' ]</w:t>
      </w:r>
      <w:r>
        <w:rPr>
          <w:rFonts w:hint="eastAsia"/>
          <w:lang w:val="en-US" w:eastAsia="zh-CN"/>
        </w:rPr>
        <w:t xml:space="preserve"> 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solutions =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"name": "v8",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"url": "https://github.com/v8/v8.git",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"deps_file": "DEPS",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"managed":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"custom_deps": 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target_os = [ 'android'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切换需要打包的git 分之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使用命令同步工程需要的工具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gclient sync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下载编译安卓所需的工具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build/install-build-deps.sh --android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 gn 工具 生成ninja编译配置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gn gen out/x86_64.release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这里是生成了默认配置我们需要打开 out/x86_64.release/args.gn 文件修改配置成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build arguments here. See `gn help buildargs`.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is_debug = 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symbol_level =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target_os = "android"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target_cpu = "x64"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v8_target_cpu = "x64"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arm_version=8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v8_use_snapshot=false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v8_enable_i18n_support = 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v8_use_external_startup_data = 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is_component_build = 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v8_static_library =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v8_android_log_stdout =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v8_enable_sandbox = 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v8_monolithic =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use_custom_libcxx = false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target_cpu</w:t>
      </w:r>
      <w:r>
        <w:rPr>
          <w:rFonts w:hint="eastAsia"/>
          <w:lang w:val="en-US" w:eastAsia="zh-CN"/>
        </w:rPr>
        <w:t xml:space="preserve"> 参数对应android cpu架构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3"/>
        <w:gridCol w:w="1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getprop ro.product.cpu.abi output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target_cpu 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arm64-v8a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arm64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armeabi-v7a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x86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x86_64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x64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每次修改配置文件后需要重新运行 </w:t>
      </w:r>
      <w:r>
        <w:rPr>
          <w:rFonts w:hint="default"/>
          <w:highlight w:val="green"/>
        </w:rPr>
        <w:t>gn gen out/x86_64.release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default"/>
          <w:lang w:val="en-US" w:eastAsia="zh-CN"/>
        </w:rPr>
        <w:t>ninja</w:t>
      </w:r>
      <w:r>
        <w:rPr>
          <w:rFonts w:hint="eastAsia"/>
          <w:lang w:val="en-US" w:eastAsia="zh-CN"/>
        </w:rPr>
        <w:t xml:space="preserve"> 编译静态库会生成在out/x86_64.release/obj/libv8_monolith.a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ninja -C out/x86.release v8_monolith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头文件在 v8 仓库根目录的 include下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QwMjQ2ZjdhZTAyYzBhMDdjYjY5ZDcyYTc5YmMyOWEifQ=="/>
  </w:docVars>
  <w:rsids>
    <w:rsidRoot w:val="00CE4B27"/>
    <w:rsid w:val="003C0086"/>
    <w:rsid w:val="003D799D"/>
    <w:rsid w:val="004F0842"/>
    <w:rsid w:val="008D313A"/>
    <w:rsid w:val="00BA5775"/>
    <w:rsid w:val="00CE4B27"/>
    <w:rsid w:val="00D17EBF"/>
    <w:rsid w:val="023D293E"/>
    <w:rsid w:val="205D2B2E"/>
    <w:rsid w:val="23A73E75"/>
    <w:rsid w:val="2DBE44C5"/>
    <w:rsid w:val="346B75B8"/>
    <w:rsid w:val="41197AF6"/>
    <w:rsid w:val="56F02C50"/>
    <w:rsid w:val="59A55F73"/>
    <w:rsid w:val="59AC7302"/>
    <w:rsid w:val="6106379C"/>
    <w:rsid w:val="71BB412E"/>
    <w:rsid w:val="723143F0"/>
    <w:rsid w:val="74715B19"/>
    <w:rsid w:val="7D7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149</Characters>
  <Lines>1</Lines>
  <Paragraphs>1</Paragraphs>
  <TotalTime>3</TotalTime>
  <ScaleCrop>false</ScaleCrop>
  <LinksUpToDate>false</LinksUpToDate>
  <CharactersWithSpaces>174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2022-06-30T08:33:00Z</dcterms:created>
  <dc:creator>admin</dc:creator>
  <cp:lastModifiedBy>bearluo</cp:lastModifiedBy>
  <dcterms:modified xsi:type="dcterms:W3CDTF">2023-07-28T08:48:04Z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F0B3D9C889F1410E888A0ABEAACDA38E_12</vt:lpwstr>
  </property>
</Properties>
</file>