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E347" w14:textId="1CE58C92" w:rsidR="002B5A68" w:rsidRDefault="002B5A68">
      <w:r>
        <w:t>What can I do?</w:t>
      </w:r>
    </w:p>
    <w:p w14:paraId="3B5985C9" w14:textId="197A4C61" w:rsidR="002B5A68" w:rsidRDefault="002B5A68">
      <w:r>
        <w:t>Well, as a full stack developer to earn some money, I have been bidding for jobs on Upwork.</w:t>
      </w:r>
    </w:p>
    <w:p w14:paraId="2FEEB357" w14:textId="720E9B77" w:rsidR="002B5A68" w:rsidRDefault="002B5A68">
      <w:r>
        <w:t xml:space="preserve">Our sub org use creatively </w:t>
      </w:r>
      <w:r w:rsidR="005B7711">
        <w:t>U</w:t>
      </w:r>
      <w:r>
        <w:t>pwork bidding bot, which is made by some talented person.</w:t>
      </w:r>
    </w:p>
    <w:p w14:paraId="0AC127BB" w14:textId="77777777" w:rsidR="002B5A68" w:rsidRDefault="002B5A68"/>
    <w:sectPr w:rsidR="002B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05"/>
    <w:rsid w:val="002B5A68"/>
    <w:rsid w:val="003134BA"/>
    <w:rsid w:val="005B1A36"/>
    <w:rsid w:val="005B7711"/>
    <w:rsid w:val="00CE40AF"/>
    <w:rsid w:val="00D33705"/>
    <w:rsid w:val="00E1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8C3F"/>
  <w15:chartTrackingRefBased/>
  <w15:docId w15:val="{0DB9F2A3-CC34-46F5-8F9A-C19BA4F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2023-06-24T09:09:00Z</dcterms:created>
  <dcterms:modified xsi:type="dcterms:W3CDTF">2023-07-15T04:28:00Z</dcterms:modified>
</cp:coreProperties>
</file>