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134B" w14:textId="77777777" w:rsidR="008E1C34" w:rsidRDefault="008E1C34" w:rsidP="008E1C3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Preparing for a job interview can help you feel more confident and increase your chances of success. Here are some tips to help you prepare:</w:t>
      </w:r>
    </w:p>
    <w:p w14:paraId="5F8B0175"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Research the company: Learn as much as you can about the company, its mission, values, products/services, and culture. Check out their website, social media pages, and news articles.</w:t>
      </w:r>
    </w:p>
    <w:p w14:paraId="72C3BDD7"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Review the job description: Make sure you understand the responsibilities and requirements of the position you're applying for. This will help you tailor your responses during the interview.</w:t>
      </w:r>
    </w:p>
    <w:p w14:paraId="5A56E73A"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Practice common interview questions: There are many resources online where you can find common interview questions. Practicing your answers can help you feel more comfortable during the interview.</w:t>
      </w:r>
    </w:p>
    <w:p w14:paraId="52F17B4E"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Prepare questions to ask: Come up with questions to ask the interviewer that show you're interested in the company and the role.</w:t>
      </w:r>
    </w:p>
    <w:p w14:paraId="15143402"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Dress appropriately: Choose professional attire that's appropriate for the company culture.</w:t>
      </w:r>
    </w:p>
    <w:p w14:paraId="431BEDF1"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Arrive early: Plan to arrive at least 10-15 minutes before the scheduled interview time.</w:t>
      </w:r>
    </w:p>
    <w:p w14:paraId="21841FC1"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Bring copies of your resume and other materials: Have extra copies of your resume and any other relevant materials, such as a portfolio or work samples.</w:t>
      </w:r>
    </w:p>
    <w:p w14:paraId="64C2E37C" w14:textId="77777777" w:rsidR="008E1C34" w:rsidRDefault="008E1C34" w:rsidP="008E1C34">
      <w:pPr>
        <w:pStyle w:val="NormalWeb"/>
        <w:numPr>
          <w:ilvl w:val="0"/>
          <w:numId w:val="1"/>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Follow up after the interview: Send a thank-you note or email to the interviewer within 24 hours of the interview to express your appreciation for the opportunity to meet with them and reiterate your interest in the position.</w:t>
      </w:r>
    </w:p>
    <w:p w14:paraId="7768C99E"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There are many common interview questions that employers typically ask candidates during job interviews. Here are a few examples:</w:t>
      </w:r>
    </w:p>
    <w:p w14:paraId="0A0B98D4"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tell me a little about yourself?</w:t>
      </w:r>
    </w:p>
    <w:p w14:paraId="79F2BC2D"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strengths and weaknesses?</w:t>
      </w:r>
    </w:p>
    <w:p w14:paraId="702A0F45"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do you want to work for this company?</w:t>
      </w:r>
    </w:p>
    <w:p w14:paraId="1898ACE6"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experience do you have in this field?</w:t>
      </w:r>
    </w:p>
    <w:p w14:paraId="342DBD83"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How do you handle stress and pressure?</w:t>
      </w:r>
    </w:p>
    <w:p w14:paraId="59CC08C7"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Where do you see yourself in five years?</w:t>
      </w:r>
    </w:p>
    <w:p w14:paraId="0379B15C"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salary expectations?</w:t>
      </w:r>
    </w:p>
    <w:p w14:paraId="6E95BB95"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provide an example of a time when you overcame a difficult challenge?</w:t>
      </w:r>
    </w:p>
    <w:p w14:paraId="014A46EF"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should we hire you?</w:t>
      </w:r>
    </w:p>
    <w:p w14:paraId="198FDF6C" w14:textId="77777777" w:rsidR="000F5B25" w:rsidRPr="000F5B25" w:rsidRDefault="000F5B25" w:rsidP="000F5B25">
      <w:pPr>
        <w:numPr>
          <w:ilvl w:val="0"/>
          <w:numId w:val="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Do you have any questions for us?</w:t>
      </w:r>
    </w:p>
    <w:p w14:paraId="3F7AE63C"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It's important to prepare for these common interview questions, as well as any industry-specific questions that may arise, so that you can present yourself as a qualified and confident candidate.</w:t>
      </w:r>
    </w:p>
    <w:p w14:paraId="334DE283"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lastRenderedPageBreak/>
        <w:t>Here are some general tips for answering common interview questions:</w:t>
      </w:r>
    </w:p>
    <w:p w14:paraId="4DF789E4" w14:textId="77777777" w:rsidR="000F5B25" w:rsidRPr="000F5B25" w:rsidRDefault="000F5B25" w:rsidP="000F5B25">
      <w:pPr>
        <w:numPr>
          <w:ilvl w:val="0"/>
          <w:numId w:val="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tell me a little about yourself?</w:t>
      </w:r>
    </w:p>
    <w:p w14:paraId="2C71C28D" w14:textId="77777777" w:rsidR="000F5B25" w:rsidRPr="000F5B25" w:rsidRDefault="000F5B25" w:rsidP="000F5B25">
      <w:pPr>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Focus on your professional experience and relevant skills.</w:t>
      </w:r>
    </w:p>
    <w:p w14:paraId="23416315" w14:textId="77777777" w:rsidR="000F5B25" w:rsidRPr="000F5B25" w:rsidRDefault="000F5B25" w:rsidP="000F5B25">
      <w:pPr>
        <w:numPr>
          <w:ilvl w:val="0"/>
          <w:numId w:val="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Highlight any achievements that relate to the job you're applying for.</w:t>
      </w:r>
    </w:p>
    <w:p w14:paraId="1E82D786" w14:textId="77777777" w:rsidR="000F5B25" w:rsidRPr="000F5B25" w:rsidRDefault="000F5B25" w:rsidP="000F5B25">
      <w:pPr>
        <w:numPr>
          <w:ilvl w:val="0"/>
          <w:numId w:val="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strengths and weaknesses?</w:t>
      </w:r>
    </w:p>
    <w:p w14:paraId="1C9300AE" w14:textId="77777777" w:rsidR="000F5B25" w:rsidRPr="000F5B25" w:rsidRDefault="000F5B25" w:rsidP="000F5B25">
      <w:pPr>
        <w:numPr>
          <w:ilvl w:val="0"/>
          <w:numId w:val="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Emphasize your strengths in relation to the job requirements.</w:t>
      </w:r>
    </w:p>
    <w:p w14:paraId="4E8DD440" w14:textId="77777777" w:rsidR="000F5B25" w:rsidRPr="000F5B25" w:rsidRDefault="000F5B25" w:rsidP="000F5B25">
      <w:pPr>
        <w:numPr>
          <w:ilvl w:val="0"/>
          <w:numId w:val="6"/>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For weaknesses, be honest but also describe how you're working to overcome them.</w:t>
      </w:r>
    </w:p>
    <w:p w14:paraId="32146834" w14:textId="77777777" w:rsidR="000F5B25" w:rsidRPr="000F5B25" w:rsidRDefault="000F5B25" w:rsidP="000F5B25">
      <w:pPr>
        <w:numPr>
          <w:ilvl w:val="0"/>
          <w:numId w:val="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do you want to work for this company?</w:t>
      </w:r>
    </w:p>
    <w:p w14:paraId="53EE5B45" w14:textId="77777777" w:rsidR="000F5B25" w:rsidRPr="000F5B25" w:rsidRDefault="000F5B25" w:rsidP="000F5B25">
      <w:pPr>
        <w:numPr>
          <w:ilvl w:val="0"/>
          <w:numId w:val="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Research the company beforehand and highlight specific things that appeal to you.</w:t>
      </w:r>
    </w:p>
    <w:p w14:paraId="7A3051BC" w14:textId="77777777" w:rsidR="000F5B25" w:rsidRPr="000F5B25" w:rsidRDefault="000F5B25" w:rsidP="000F5B25">
      <w:pPr>
        <w:numPr>
          <w:ilvl w:val="0"/>
          <w:numId w:val="8"/>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Explain how your values align with the company's mission.</w:t>
      </w:r>
    </w:p>
    <w:p w14:paraId="2ABC9A2D" w14:textId="77777777" w:rsidR="000F5B25" w:rsidRPr="000F5B25" w:rsidRDefault="000F5B25" w:rsidP="000F5B25">
      <w:pPr>
        <w:numPr>
          <w:ilvl w:val="0"/>
          <w:numId w:val="9"/>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experience do you have in this field?</w:t>
      </w:r>
    </w:p>
    <w:p w14:paraId="20737403" w14:textId="77777777" w:rsidR="000F5B25" w:rsidRPr="000F5B25" w:rsidRDefault="000F5B25" w:rsidP="000F5B25">
      <w:pPr>
        <w:numPr>
          <w:ilvl w:val="0"/>
          <w:numId w:val="1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Highlight your relevant work experience and any transferable skills.</w:t>
      </w:r>
    </w:p>
    <w:p w14:paraId="08364B65" w14:textId="77777777" w:rsidR="000F5B25" w:rsidRPr="000F5B25" w:rsidRDefault="000F5B25" w:rsidP="000F5B25">
      <w:pPr>
        <w:numPr>
          <w:ilvl w:val="0"/>
          <w:numId w:val="10"/>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Give specific examples of accomplishments or projects you've worked on.</w:t>
      </w:r>
    </w:p>
    <w:p w14:paraId="25F70CED" w14:textId="77777777" w:rsidR="000F5B25" w:rsidRPr="000F5B25" w:rsidRDefault="000F5B25" w:rsidP="000F5B25">
      <w:pPr>
        <w:numPr>
          <w:ilvl w:val="0"/>
          <w:numId w:val="1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How do you handle stress and pressure?</w:t>
      </w:r>
    </w:p>
    <w:p w14:paraId="11B7B286" w14:textId="77777777" w:rsidR="000F5B25" w:rsidRPr="000F5B25" w:rsidRDefault="000F5B25" w:rsidP="000F5B25">
      <w:pPr>
        <w:numPr>
          <w:ilvl w:val="0"/>
          <w:numId w:val="1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Provide an example of a time when you handled a stressful situation successfully.</w:t>
      </w:r>
    </w:p>
    <w:p w14:paraId="4F486AA9" w14:textId="77777777" w:rsidR="000F5B25" w:rsidRPr="000F5B25" w:rsidRDefault="000F5B25" w:rsidP="000F5B25">
      <w:pPr>
        <w:numPr>
          <w:ilvl w:val="0"/>
          <w:numId w:val="1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Highlight any strategies you use to manage stress, such as exercise or meditation.</w:t>
      </w:r>
    </w:p>
    <w:p w14:paraId="2830C723" w14:textId="77777777" w:rsidR="000F5B25" w:rsidRPr="000F5B25" w:rsidRDefault="000F5B25" w:rsidP="000F5B25">
      <w:pPr>
        <w:numPr>
          <w:ilvl w:val="0"/>
          <w:numId w:val="1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Where do you see yourself in five years?</w:t>
      </w:r>
    </w:p>
    <w:p w14:paraId="72545936" w14:textId="77777777" w:rsidR="000F5B25" w:rsidRPr="000F5B25" w:rsidRDefault="000F5B25" w:rsidP="000F5B25">
      <w:pPr>
        <w:numPr>
          <w:ilvl w:val="0"/>
          <w:numId w:val="1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Be realistic but also show ambition.</w:t>
      </w:r>
    </w:p>
    <w:p w14:paraId="28EF621B" w14:textId="77777777" w:rsidR="000F5B25" w:rsidRPr="000F5B25" w:rsidRDefault="000F5B25" w:rsidP="000F5B25">
      <w:pPr>
        <w:numPr>
          <w:ilvl w:val="0"/>
          <w:numId w:val="1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Describe how you plan to develop your skills and grow within the company.</w:t>
      </w:r>
    </w:p>
    <w:p w14:paraId="02937875" w14:textId="77777777" w:rsidR="000F5B25" w:rsidRPr="000F5B25" w:rsidRDefault="000F5B25" w:rsidP="000F5B25">
      <w:pPr>
        <w:numPr>
          <w:ilvl w:val="0"/>
          <w:numId w:val="1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salary expectations?</w:t>
      </w:r>
    </w:p>
    <w:p w14:paraId="6E80E164" w14:textId="77777777" w:rsidR="000F5B25" w:rsidRPr="000F5B25" w:rsidRDefault="000F5B25" w:rsidP="000F5B25">
      <w:pPr>
        <w:numPr>
          <w:ilvl w:val="0"/>
          <w:numId w:val="1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Do research on the typical salary range for the position and provide a range based on that.</w:t>
      </w:r>
    </w:p>
    <w:p w14:paraId="61539EB5" w14:textId="77777777" w:rsidR="000F5B25" w:rsidRPr="000F5B25" w:rsidRDefault="000F5B25" w:rsidP="000F5B25">
      <w:pPr>
        <w:numPr>
          <w:ilvl w:val="0"/>
          <w:numId w:val="16"/>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Consider other factors besides salary that may be negotiable, such as benefits or paid time off.</w:t>
      </w:r>
    </w:p>
    <w:p w14:paraId="5FFC6D61" w14:textId="77777777" w:rsidR="000F5B25" w:rsidRPr="000F5B25" w:rsidRDefault="000F5B25" w:rsidP="000F5B25">
      <w:pPr>
        <w:numPr>
          <w:ilvl w:val="0"/>
          <w:numId w:val="1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provide an example of a time when you overcame a difficult challenge?</w:t>
      </w:r>
    </w:p>
    <w:p w14:paraId="71FD0418" w14:textId="77777777" w:rsidR="000F5B25" w:rsidRPr="000F5B25" w:rsidRDefault="000F5B25" w:rsidP="000F5B25">
      <w:pPr>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Choose a relevant example and describe the situation, the actions you took, and the results.</w:t>
      </w:r>
    </w:p>
    <w:p w14:paraId="1292EF1A" w14:textId="77777777" w:rsidR="000F5B25" w:rsidRPr="000F5B25" w:rsidRDefault="000F5B25" w:rsidP="000F5B25">
      <w:pPr>
        <w:numPr>
          <w:ilvl w:val="0"/>
          <w:numId w:val="18"/>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Focus on how you used problem-solving skills and resilience to overcome the challenge.</w:t>
      </w:r>
    </w:p>
    <w:p w14:paraId="29EB7EF4" w14:textId="77777777" w:rsidR="000F5B25" w:rsidRPr="000F5B25" w:rsidRDefault="000F5B25" w:rsidP="000F5B25">
      <w:pPr>
        <w:numPr>
          <w:ilvl w:val="0"/>
          <w:numId w:val="19"/>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should we hire you?</w:t>
      </w:r>
    </w:p>
    <w:p w14:paraId="4A722D8F" w14:textId="77777777" w:rsidR="000F5B25" w:rsidRPr="000F5B25" w:rsidRDefault="000F5B25" w:rsidP="000F5B25">
      <w:pPr>
        <w:numPr>
          <w:ilvl w:val="0"/>
          <w:numId w:val="2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lastRenderedPageBreak/>
        <w:t>Summarize your relevant skills and experience, and explain how they make you uniquely qualified for the job.</w:t>
      </w:r>
    </w:p>
    <w:p w14:paraId="194A9567" w14:textId="77777777" w:rsidR="000F5B25" w:rsidRPr="000F5B25" w:rsidRDefault="000F5B25" w:rsidP="000F5B25">
      <w:pPr>
        <w:numPr>
          <w:ilvl w:val="0"/>
          <w:numId w:val="20"/>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Provide specific examples of how you've contributed to previous teams or organizations.</w:t>
      </w:r>
    </w:p>
    <w:p w14:paraId="5D524AB6" w14:textId="77777777" w:rsidR="000F5B25" w:rsidRPr="000F5B25" w:rsidRDefault="000F5B25" w:rsidP="000F5B25">
      <w:pPr>
        <w:numPr>
          <w:ilvl w:val="0"/>
          <w:numId w:val="2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Do you have any questions for us?</w:t>
      </w:r>
    </w:p>
    <w:p w14:paraId="39090E18" w14:textId="77777777" w:rsidR="000F5B25" w:rsidRPr="000F5B25" w:rsidRDefault="000F5B25" w:rsidP="000F5B25">
      <w:pPr>
        <w:numPr>
          <w:ilvl w:val="0"/>
          <w:numId w:val="2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Ask questions that demonstrate your interest in the company and the position.</w:t>
      </w:r>
    </w:p>
    <w:p w14:paraId="2B6E90BA" w14:textId="77777777" w:rsidR="000F5B25" w:rsidRPr="000F5B25" w:rsidRDefault="000F5B25" w:rsidP="000F5B25">
      <w:pPr>
        <w:numPr>
          <w:ilvl w:val="0"/>
          <w:numId w:val="22"/>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Avoid asking about salary or benefits until you have a job offer.</w:t>
      </w:r>
    </w:p>
    <w:p w14:paraId="4BB2F986"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Remember to tailor your answers to the specific job and company you're interviewing for, and practice your responses beforehand so you feel confident and prepared.</w:t>
      </w:r>
    </w:p>
    <w:p w14:paraId="6A777010"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Here are a few examples of how to answer common interview questions:</w:t>
      </w:r>
    </w:p>
    <w:p w14:paraId="03130190" w14:textId="77777777" w:rsidR="000F5B25" w:rsidRPr="000F5B25" w:rsidRDefault="000F5B25" w:rsidP="000F5B25">
      <w:pPr>
        <w:numPr>
          <w:ilvl w:val="0"/>
          <w:numId w:val="2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tell me a little about yourself?</w:t>
      </w:r>
    </w:p>
    <w:p w14:paraId="0B2FAC6F"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"Sure, I recently graduated from XYZ University with a degree in marketing. During my time there, I had the opportunity to intern at ABC Company and worked on several successful campaigns. After graduation, I worked as a marketing coordinator for DEF Inc., where I was responsible for managing social media accounts and organizing events. I'm excited to apply my skills and experience to this role at your company."</w:t>
      </w:r>
    </w:p>
    <w:p w14:paraId="3EF6DDDE" w14:textId="77777777" w:rsidR="000F5B25" w:rsidRPr="000F5B25" w:rsidRDefault="000F5B25" w:rsidP="000F5B25">
      <w:pPr>
        <w:numPr>
          <w:ilvl w:val="0"/>
          <w:numId w:val="2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strengths and weaknesses?</w:t>
      </w:r>
    </w:p>
    <w:p w14:paraId="1FAA5952"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"One of my strengths is my ability to work well under pressure. I've found that I'm able to stay focused and calm when things get hectic. One area where I am working to improve is public speaking. I've been attending Toastmasters meetings and have seen improvement in my confidence and communication skills."</w:t>
      </w:r>
    </w:p>
    <w:p w14:paraId="65315483" w14:textId="77777777" w:rsidR="000F5B25" w:rsidRPr="000F5B25" w:rsidRDefault="000F5B25" w:rsidP="000F5B25">
      <w:pPr>
        <w:numPr>
          <w:ilvl w:val="0"/>
          <w:numId w:val="2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do you want to work for this company?</w:t>
      </w:r>
    </w:p>
    <w:p w14:paraId="3084087F"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"I'm really impressed by the work your company is doing in the healthcare industry. I appreciate the innovative approach you take to solving problems and the emphasis you place on patient care. I'm excited about the opportunity to contribute to such a dynamic organization."</w:t>
      </w:r>
    </w:p>
    <w:p w14:paraId="5446C0FC" w14:textId="77777777" w:rsidR="000F5B25" w:rsidRPr="000F5B25" w:rsidRDefault="000F5B25" w:rsidP="000F5B25">
      <w:pPr>
        <w:numPr>
          <w:ilvl w:val="0"/>
          <w:numId w:val="2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experience do you have in this field?</w:t>
      </w:r>
    </w:p>
    <w:p w14:paraId="39665D03"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"In my previous role as a software engineer at XYZ Company, I worked on developing web applications using Java and Python. I also have experience with database management and the Agile development process. In addition, I've attended several conferences and workshops to stay up-to-date on industry trends and best practices."</w:t>
      </w:r>
    </w:p>
    <w:p w14:paraId="270B1149" w14:textId="77777777" w:rsidR="000F5B25" w:rsidRPr="000F5B25" w:rsidRDefault="000F5B25" w:rsidP="000F5B25">
      <w:pPr>
        <w:numPr>
          <w:ilvl w:val="0"/>
          <w:numId w:val="2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How do you handle stress and pressure?</w:t>
      </w:r>
    </w:p>
    <w:p w14:paraId="6EA2E526"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 xml:space="preserve">Example: "When faced with a stressful situation, I like to step back and assess the situation before taking action. I find that taking deep breaths or going for a quick walk can help me clear my mind </w:t>
      </w:r>
      <w:r w:rsidRPr="000F5B25">
        <w:rPr>
          <w:rFonts w:ascii="Segoe UI" w:eastAsia="Times New Roman" w:hAnsi="Segoe UI" w:cs="Segoe UI"/>
          <w:color w:val="24292F"/>
          <w:kern w:val="0"/>
          <w:sz w:val="21"/>
          <w:szCs w:val="21"/>
          <w14:ligatures w14:val="none"/>
        </w:rPr>
        <w:lastRenderedPageBreak/>
        <w:t>and refocus. I also believe that maintaining a healthy work-life balance is important for managing stress."</w:t>
      </w:r>
    </w:p>
    <w:p w14:paraId="7A3DD584" w14:textId="77777777" w:rsidR="000F5B25" w:rsidRPr="000F5B25" w:rsidRDefault="000F5B25" w:rsidP="000F5B25">
      <w:pPr>
        <w:numPr>
          <w:ilvl w:val="0"/>
          <w:numId w:val="2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Where do you see yourself in five years?</w:t>
      </w:r>
    </w:p>
    <w:p w14:paraId="31352CC1"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"In five years, I see myself as a senior project manager leading a team of developers. I'm excited to continue developing my leadership skills and contributing to the success of the company."</w:t>
      </w:r>
    </w:p>
    <w:p w14:paraId="6002AF12" w14:textId="77777777" w:rsidR="000F5B25" w:rsidRPr="000F5B25" w:rsidRDefault="000F5B25" w:rsidP="000F5B25">
      <w:pPr>
        <w:numPr>
          <w:ilvl w:val="0"/>
          <w:numId w:val="29"/>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your salary expectations?</w:t>
      </w:r>
    </w:p>
    <w:p w14:paraId="62031FE7"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"Based on my research and experience, I expect the salary range for this position to be between $X and $Y. However, I'm open to negotiation and am more interested in finding the right fit for both the company and myself."</w:t>
      </w:r>
    </w:p>
    <w:p w14:paraId="2CEBBD02" w14:textId="77777777" w:rsidR="000F5B25" w:rsidRPr="000F5B25" w:rsidRDefault="000F5B25" w:rsidP="000F5B25">
      <w:pPr>
        <w:numPr>
          <w:ilvl w:val="0"/>
          <w:numId w:val="3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provide an example of a time when you overcame a difficult challenge?</w:t>
      </w:r>
    </w:p>
    <w:p w14:paraId="6ABEB244"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"In my previous role, we had a tight deadline for a project and several team members were out sick. I had to step up and take on additional responsibilities to ensure the project was completed on time. I created a detailed schedule and worked closely with the remaining team members to make sure everyone was on track. In the end, we were able to meet the deadline and deliver a high-quality product."</w:t>
      </w:r>
    </w:p>
    <w:p w14:paraId="30C9D1EA" w14:textId="77777777" w:rsidR="000F5B25" w:rsidRPr="000F5B25" w:rsidRDefault="000F5B25" w:rsidP="000F5B25">
      <w:pPr>
        <w:numPr>
          <w:ilvl w:val="0"/>
          <w:numId w:val="3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Why should we hire you?</w:t>
      </w:r>
    </w:p>
    <w:p w14:paraId="4986D779"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"I believe my combination of technical skills and ability to work well in a team setting make me a strong candidate for this position. In addition, I have a track record of delivering results and taking initiative to solve problems. I'm excited about the opportunity to contribute to the success of the company."</w:t>
      </w:r>
    </w:p>
    <w:p w14:paraId="55051226" w14:textId="77777777" w:rsidR="000F5B25" w:rsidRPr="000F5B25" w:rsidRDefault="000F5B25" w:rsidP="000F5B25">
      <w:pPr>
        <w:numPr>
          <w:ilvl w:val="0"/>
          <w:numId w:val="3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Do you have any questions for us?</w:t>
      </w:r>
    </w:p>
    <w:p w14:paraId="3E9629CD"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Example: "Yes, I'm curious about the company culture and how it supports employee growth and development. Additionally, can you tell me more about the day-to-day responsibilities of this role and how they fit into the larger goals of the company?"</w:t>
      </w:r>
    </w:p>
    <w:p w14:paraId="19AAF52C" w14:textId="77777777" w:rsidR="00E1467C" w:rsidRDefault="00E1467C"/>
    <w:p w14:paraId="3C3E3A0E" w14:textId="77777777" w:rsidR="000F5B25" w:rsidRPr="000F5B25" w:rsidRDefault="000F5B25" w:rsidP="000F5B25">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Certainly! Here are a few examples of questions you could ask during an interview:</w:t>
      </w:r>
    </w:p>
    <w:p w14:paraId="3A45FEB5"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the primary responsibilities of this position?</w:t>
      </w:r>
    </w:p>
    <w:p w14:paraId="2A493481"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describe the company culture and what it's like to work here?</w:t>
      </w:r>
    </w:p>
    <w:p w14:paraId="55700F08"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types of professional development opportunities are available to employees?</w:t>
      </w:r>
    </w:p>
    <w:p w14:paraId="46FD7B66"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How does this position fit into the larger goals of the company?</w:t>
      </w:r>
    </w:p>
    <w:p w14:paraId="0573DB90"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qualities do successful employees at this company typically possess?</w:t>
      </w:r>
    </w:p>
    <w:p w14:paraId="48BADF2E"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are some of the biggest challenges facing the company right now?</w:t>
      </w:r>
    </w:p>
    <w:p w14:paraId="4410C692"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Can you describe the team dynamics and collaboration within the department?</w:t>
      </w:r>
    </w:p>
    <w:p w14:paraId="529EA73B"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lastRenderedPageBreak/>
        <w:t>What kind of training or orientation is provided for new employees?</w:t>
      </w:r>
    </w:p>
    <w:p w14:paraId="2B825442"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How are performance evaluations conducted, and what factors are considered in these evaluations?</w:t>
      </w:r>
    </w:p>
    <w:p w14:paraId="41E728F1" w14:textId="77777777" w:rsidR="000F5B25" w:rsidRPr="000F5B25" w:rsidRDefault="000F5B25" w:rsidP="000F5B25">
      <w:pPr>
        <w:numPr>
          <w:ilvl w:val="0"/>
          <w:numId w:val="33"/>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0F5B25">
        <w:rPr>
          <w:rFonts w:ascii="Segoe UI" w:eastAsia="Times New Roman" w:hAnsi="Segoe UI" w:cs="Segoe UI"/>
          <w:color w:val="24292F"/>
          <w:kern w:val="0"/>
          <w:sz w:val="21"/>
          <w:szCs w:val="21"/>
          <w14:ligatures w14:val="none"/>
        </w:rPr>
        <w:t>What is the typical career path for someone in this position?</w:t>
      </w:r>
    </w:p>
    <w:p w14:paraId="6C35C9B6" w14:textId="77777777" w:rsidR="00676904" w:rsidRDefault="00676904" w:rsidP="00676904">
      <w:pPr>
        <w:pStyle w:val="NormalWeb"/>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However, I can give you some general answers that might be relevant to your questions.</w:t>
      </w:r>
    </w:p>
    <w:p w14:paraId="66884C84"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primary responsibilities of the position will depend on the job title and description. It's essential to review the job posting and ask for clarification during the interview if needed.</w:t>
      </w:r>
    </w:p>
    <w:p w14:paraId="15EC5878"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company's culture refers to the values, beliefs, and behaviors of the organization. During the interview, the hiring manager or recruiter should provide you with a brief overview of the company culture. However, you can also research the company's website, mission statement, and social media presence to get a better understanding of their culture.</w:t>
      </w:r>
    </w:p>
    <w:p w14:paraId="270AB861"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Professional development opportunities can vary widely among companies. Some organizations offer formal training programs or tuition reimbursement, while others provide on-the-job training or mentorship. You can ask the interviewer what kind of professional development opportunities are available to employees or check the company's website for more information.</w:t>
      </w:r>
    </w:p>
    <w:p w14:paraId="61503156"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Each position plays a role in achieving the company's overall goals. The hiring manager or recruiter may be able to provide insight into how your potential role supports the company's mission or vision. Additionally, researching the company's priorities and objectives can give you a better understanding of how your role fits into the bigger picture.</w:t>
      </w:r>
    </w:p>
    <w:p w14:paraId="5C8190C0"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Successful employees at a company may possess a combination of technical skills, soft skills, and personal qualities. These might include strong communication and interpersonal skills, problem-solving abilities, adaptability, and a positive attitude. Asking the interviewer to describe the traits of successful employees can give you an idea of what the company values in its staff.</w:t>
      </w:r>
    </w:p>
    <w:p w14:paraId="719AEDCA"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biggest challenges facing a company can also vary depending on the industry, the size of the organization, and current events. During the interview, you could ask the hiring manager what challenges the company is currently facing and how they plan to address them.</w:t>
      </w:r>
    </w:p>
    <w:p w14:paraId="5FA148A1"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Team dynamics and collaboration can also vary among different departments or teams within a company. You could ask the interviewer how teams collaborate, what communication channels they use, and how conflicts are resolved.</w:t>
      </w:r>
    </w:p>
    <w:p w14:paraId="496C3835"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type of training or orientation provided for new employees will depend on the company's policies and practices. During the interview, you could ask what kind of training is offered to new hires and how long the orientation period lasts.</w:t>
      </w:r>
    </w:p>
    <w:p w14:paraId="57B51C6C"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 xml:space="preserve">Performance evaluations often include a combination of objective metrics (such as sales figures or customer satisfaction ratings) and subjective assessments (such as feedback from managers or colleagues). These evaluations can be conducted annually or more frequently, </w:t>
      </w:r>
      <w:r>
        <w:rPr>
          <w:rFonts w:ascii="Segoe UI" w:hAnsi="Segoe UI" w:cs="Segoe UI"/>
          <w:color w:val="24292F"/>
          <w:sz w:val="21"/>
          <w:szCs w:val="21"/>
        </w:rPr>
        <w:lastRenderedPageBreak/>
        <w:t>depending on the company's policies. You could ask the interviewer what factors are considered in performance evaluations and how often they are conducted.</w:t>
      </w:r>
    </w:p>
    <w:p w14:paraId="5A104CE6" w14:textId="77777777" w:rsidR="00676904" w:rsidRDefault="00676904" w:rsidP="00676904">
      <w:pPr>
        <w:pStyle w:val="NormalWeb"/>
        <w:numPr>
          <w:ilvl w:val="0"/>
          <w:numId w:val="45"/>
        </w:numPr>
        <w:pBdr>
          <w:top w:val="single" w:sz="2" w:space="0" w:color="E5E7EB"/>
          <w:left w:val="single" w:sz="2" w:space="24" w:color="E5E7EB"/>
          <w:bottom w:val="single" w:sz="2" w:space="0" w:color="E5E7EB"/>
          <w:right w:val="single" w:sz="2" w:space="0" w:color="E5E7EB"/>
        </w:pBdr>
        <w:shd w:val="clear" w:color="auto" w:fill="F4F6F8"/>
        <w:spacing w:before="240" w:beforeAutospacing="0" w:after="240" w:afterAutospacing="0"/>
        <w:rPr>
          <w:rFonts w:ascii="Segoe UI" w:hAnsi="Segoe UI" w:cs="Segoe UI"/>
          <w:color w:val="24292F"/>
          <w:sz w:val="21"/>
          <w:szCs w:val="21"/>
        </w:rPr>
      </w:pPr>
      <w:r>
        <w:rPr>
          <w:rFonts w:ascii="Segoe UI" w:hAnsi="Segoe UI" w:cs="Segoe UI"/>
          <w:color w:val="24292F"/>
          <w:sz w:val="21"/>
          <w:szCs w:val="21"/>
        </w:rPr>
        <w:t>The typical career path for someone in a particular position will depend on the company's structure and advancement opportunities. Some companies offer clear promotion tracks with defined responsibilities and compensation increases, while others may require job changes or lateral moves to advance. Asking the interviewer about career advancement opportunities and the potential for growth in the role can give you a better idea of what to expect.</w:t>
      </w:r>
    </w:p>
    <w:p w14:paraId="6DA132F4" w14:textId="58DC448C"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Here are some common questions that candidates often ask in IT interviews:</w:t>
      </w:r>
    </w:p>
    <w:p w14:paraId="5C2CA6FC"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tell me more about the day-to-day responsibilities of this role?</w:t>
      </w:r>
    </w:p>
    <w:p w14:paraId="380F0490"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are the key technologies or tools that are used at your company?</w:t>
      </w:r>
    </w:p>
    <w:p w14:paraId="332EDB2F"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How would you describe the company culture?</w:t>
      </w:r>
    </w:p>
    <w:p w14:paraId="279B6FDE"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provide any information about opportunities for growth or advancement within the company?</w:t>
      </w:r>
    </w:p>
    <w:p w14:paraId="111F70AB"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are the biggest challenges facing the team or company right now?</w:t>
      </w:r>
    </w:p>
    <w:p w14:paraId="7E31FB80"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walk me through the interview process and timeline for making a decision?</w:t>
      </w:r>
    </w:p>
    <w:p w14:paraId="5E8A6438"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How does the company support continuing education and professional development?</w:t>
      </w:r>
    </w:p>
    <w:p w14:paraId="7E33A8F5"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give an example of a project that someone in this role might work on?</w:t>
      </w:r>
    </w:p>
    <w:p w14:paraId="1EE5BF6F"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qualities or skills are most important for success in this role?</w:t>
      </w:r>
    </w:p>
    <w:p w14:paraId="6EEDC5AF" w14:textId="77777777" w:rsidR="00676904" w:rsidRPr="00676904" w:rsidRDefault="00676904" w:rsidP="00676904">
      <w:pPr>
        <w:numPr>
          <w:ilvl w:val="0"/>
          <w:numId w:val="34"/>
        </w:numPr>
        <w:pBdr>
          <w:top w:val="single" w:sz="2" w:space="0" w:color="E5E7EB"/>
          <w:left w:val="single" w:sz="2" w:space="24" w:color="E5E7EB"/>
          <w:bottom w:val="single" w:sz="2" w:space="0" w:color="E5E7EB"/>
          <w:right w:val="single" w:sz="2" w:space="0" w:color="E5E7EB"/>
        </w:pBdr>
        <w:shd w:val="clear" w:color="auto" w:fill="F4F6F8"/>
        <w:spacing w:before="60"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Are there any upcoming projects or initiatives that the team is particularly excited about?</w:t>
      </w:r>
    </w:p>
    <w:p w14:paraId="12EFF6E6"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Sure! Here are some possible answers to the questions I listed earlier:</w:t>
      </w:r>
    </w:p>
    <w:p w14:paraId="1ADF8343" w14:textId="77777777" w:rsidR="00676904" w:rsidRPr="00676904" w:rsidRDefault="00676904" w:rsidP="00676904">
      <w:pPr>
        <w:numPr>
          <w:ilvl w:val="0"/>
          <w:numId w:val="35"/>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tell me more about the day-to-day responsibilities of this role?</w:t>
      </w:r>
    </w:p>
    <w:p w14:paraId="0BBB738A"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The day-to-day responsibilities of this role involve tasks such as troubleshooting issues, developing and maintaining software applications, testing code changes, collaborating with team members, and staying up-to-date on the latest industry trends and best practices.</w:t>
      </w:r>
    </w:p>
    <w:p w14:paraId="314C3293" w14:textId="77777777" w:rsidR="00676904" w:rsidRPr="00676904" w:rsidRDefault="00676904" w:rsidP="00676904">
      <w:pPr>
        <w:numPr>
          <w:ilvl w:val="0"/>
          <w:numId w:val="36"/>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are the key technologies or tools that are used at your company?</w:t>
      </w:r>
    </w:p>
    <w:p w14:paraId="533D0924"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Our company primarily utilizes technologies such as Java, Python, JavaScript, SQL, and various web development frameworks. We also use project management tools like Jira and Confluence to manage our workflows and collaborate effectively.</w:t>
      </w:r>
    </w:p>
    <w:p w14:paraId="67949ED0" w14:textId="77777777" w:rsidR="00676904" w:rsidRPr="00676904" w:rsidRDefault="00676904" w:rsidP="00676904">
      <w:pPr>
        <w:numPr>
          <w:ilvl w:val="0"/>
          <w:numId w:val="37"/>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How would you describe the company culture?</w:t>
      </w:r>
    </w:p>
    <w:p w14:paraId="4B9D919D"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Our company culture is focused on teamwork, collaboration, and innovation. We value open communication and encourage our employees to share ideas and feedback. We also prioritize work-life balance and offer flexible schedules and remote work options when possible.</w:t>
      </w:r>
    </w:p>
    <w:p w14:paraId="76E81E21" w14:textId="77777777" w:rsidR="00676904" w:rsidRPr="00676904" w:rsidRDefault="00676904" w:rsidP="00676904">
      <w:pPr>
        <w:numPr>
          <w:ilvl w:val="0"/>
          <w:numId w:val="38"/>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lastRenderedPageBreak/>
        <w:t>Can you provide any information about opportunities for growth or advancement within the company?</w:t>
      </w:r>
    </w:p>
    <w:p w14:paraId="41D8DFFC"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Yes, we have a clear career path and promotion framework in place, which outlines the skills and experience required for each level of advancement. We also offer training and professional development opportunities to help our employees acquire new skills and knowledge.</w:t>
      </w:r>
    </w:p>
    <w:p w14:paraId="38159419" w14:textId="77777777" w:rsidR="00676904" w:rsidRPr="00676904" w:rsidRDefault="00676904" w:rsidP="00676904">
      <w:pPr>
        <w:numPr>
          <w:ilvl w:val="0"/>
          <w:numId w:val="39"/>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are the biggest challenges facing the team or company right now?</w:t>
      </w:r>
    </w:p>
    <w:p w14:paraId="2EDF5CD9"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One of our biggest challenges is keeping up with the rapidly evolving technology landscape and ensuring that we remain competitive in our industry. Additionally, we are constantly working to improve our processes and workflows to increase efficiency and productivity.</w:t>
      </w:r>
    </w:p>
    <w:p w14:paraId="49F9BB89" w14:textId="77777777" w:rsidR="00676904" w:rsidRPr="00676904" w:rsidRDefault="00676904" w:rsidP="00676904">
      <w:pPr>
        <w:numPr>
          <w:ilvl w:val="0"/>
          <w:numId w:val="40"/>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walk me through the interview process and timeline for making a decision?</w:t>
      </w:r>
    </w:p>
    <w:p w14:paraId="0C9C5449"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Sure, our interview process typically involves a phone screen, followed by one or more rounds of in-person or virtual interviews. After the final round of interviews, we will review all feedback and make a decision as quickly as possible. The timeline can vary depending on the role and number of candidates, but we will keep you updated throughout the process.</w:t>
      </w:r>
    </w:p>
    <w:p w14:paraId="645A1C01" w14:textId="77777777" w:rsidR="00676904" w:rsidRPr="00676904" w:rsidRDefault="00676904" w:rsidP="00676904">
      <w:pPr>
        <w:numPr>
          <w:ilvl w:val="0"/>
          <w:numId w:val="41"/>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How does the company support continuing education and professional development?</w:t>
      </w:r>
    </w:p>
    <w:p w14:paraId="6FF14800"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We offer various training and development programs, including online courses, conferences, and mentorship opportunities. We also allocate a budget for each employee to use towards furthering their education and acquiring new skills.</w:t>
      </w:r>
    </w:p>
    <w:p w14:paraId="16640896" w14:textId="77777777" w:rsidR="00676904" w:rsidRPr="00676904" w:rsidRDefault="00676904" w:rsidP="00676904">
      <w:pPr>
        <w:numPr>
          <w:ilvl w:val="0"/>
          <w:numId w:val="42"/>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Can you give an example of a project that someone in this role might work on?</w:t>
      </w:r>
    </w:p>
    <w:p w14:paraId="16AA1B37"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A software developer in this role might work on developing a new feature for our flagship product, such as integrating a new payment system or improving the user interface.</w:t>
      </w:r>
    </w:p>
    <w:p w14:paraId="16E2D3B7" w14:textId="77777777" w:rsidR="00676904" w:rsidRPr="00676904" w:rsidRDefault="00676904" w:rsidP="00676904">
      <w:pPr>
        <w:numPr>
          <w:ilvl w:val="0"/>
          <w:numId w:val="43"/>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What qualities or skills are most important for success in this role?</w:t>
      </w:r>
    </w:p>
    <w:p w14:paraId="16E0D8F1"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24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Some key qualities and skills for success in this role include strong problem-solving abilities, attention to detail, collaboration and communication skills, proficiency in relevant programming languages and frameworks, and a willingness to learn and adapt to new technologies.</w:t>
      </w:r>
    </w:p>
    <w:p w14:paraId="4AEF57A3" w14:textId="77777777" w:rsidR="00676904" w:rsidRPr="00676904" w:rsidRDefault="00676904" w:rsidP="00676904">
      <w:pPr>
        <w:numPr>
          <w:ilvl w:val="0"/>
          <w:numId w:val="44"/>
        </w:numPr>
        <w:pBdr>
          <w:top w:val="single" w:sz="2" w:space="0" w:color="E5E7EB"/>
          <w:left w:val="single" w:sz="2" w:space="24" w:color="E5E7EB"/>
          <w:bottom w:val="single" w:sz="2" w:space="0" w:color="E5E7EB"/>
          <w:right w:val="single" w:sz="2" w:space="0" w:color="E5E7EB"/>
        </w:pBdr>
        <w:shd w:val="clear" w:color="auto" w:fill="F4F6F8"/>
        <w:spacing w:before="100" w:beforeAutospacing="1" w:after="100" w:afterAutospacing="1"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Are there any upcoming projects or initiatives that the team is particularly excited about?</w:t>
      </w:r>
    </w:p>
    <w:p w14:paraId="5B01E9FF" w14:textId="77777777" w:rsidR="00676904" w:rsidRPr="00676904" w:rsidRDefault="00676904" w:rsidP="00676904">
      <w:pPr>
        <w:pBdr>
          <w:top w:val="single" w:sz="2" w:space="0" w:color="E5E7EB"/>
          <w:left w:val="single" w:sz="2" w:space="0" w:color="E5E7EB"/>
          <w:bottom w:val="single" w:sz="2" w:space="0" w:color="E5E7EB"/>
          <w:right w:val="single" w:sz="2" w:space="0" w:color="E5E7EB"/>
        </w:pBdr>
        <w:shd w:val="clear" w:color="auto" w:fill="F4F6F8"/>
        <w:spacing w:after="0" w:line="240" w:lineRule="auto"/>
        <w:rPr>
          <w:rFonts w:ascii="Segoe UI" w:eastAsia="Times New Roman" w:hAnsi="Segoe UI" w:cs="Segoe UI"/>
          <w:color w:val="24292F"/>
          <w:kern w:val="0"/>
          <w:sz w:val="21"/>
          <w:szCs w:val="21"/>
          <w14:ligatures w14:val="none"/>
        </w:rPr>
      </w:pPr>
      <w:r w:rsidRPr="00676904">
        <w:rPr>
          <w:rFonts w:ascii="Segoe UI" w:eastAsia="Times New Roman" w:hAnsi="Segoe UI" w:cs="Segoe UI"/>
          <w:color w:val="24292F"/>
          <w:kern w:val="0"/>
          <w:sz w:val="21"/>
          <w:szCs w:val="21"/>
          <w14:ligatures w14:val="none"/>
        </w:rPr>
        <w:t>Answer: Yes, we are currently working on a new mobile app and are excited to bring it to market in the coming months. We are also exploring ways to incorporate artificial intelligence and machine learning into our products to enhance their functionality and usability.</w:t>
      </w:r>
    </w:p>
    <w:p w14:paraId="0006027D" w14:textId="77777777" w:rsidR="000F5B25" w:rsidRDefault="000F5B25"/>
    <w:sectPr w:rsidR="000F5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4FF1"/>
    <w:multiLevelType w:val="multilevel"/>
    <w:tmpl w:val="3662DA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56F34"/>
    <w:multiLevelType w:val="multilevel"/>
    <w:tmpl w:val="E7AE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274C"/>
    <w:multiLevelType w:val="multilevel"/>
    <w:tmpl w:val="950E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D5E3D"/>
    <w:multiLevelType w:val="multilevel"/>
    <w:tmpl w:val="2B98D7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A5AD5"/>
    <w:multiLevelType w:val="multilevel"/>
    <w:tmpl w:val="BCB63E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F5EFB"/>
    <w:multiLevelType w:val="multilevel"/>
    <w:tmpl w:val="27AE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181895"/>
    <w:multiLevelType w:val="multilevel"/>
    <w:tmpl w:val="746A64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277A1C"/>
    <w:multiLevelType w:val="multilevel"/>
    <w:tmpl w:val="BF5E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A43E1"/>
    <w:multiLevelType w:val="multilevel"/>
    <w:tmpl w:val="B03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57870"/>
    <w:multiLevelType w:val="multilevel"/>
    <w:tmpl w:val="623626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121178"/>
    <w:multiLevelType w:val="multilevel"/>
    <w:tmpl w:val="D234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71886"/>
    <w:multiLevelType w:val="multilevel"/>
    <w:tmpl w:val="23D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CE1A84"/>
    <w:multiLevelType w:val="multilevel"/>
    <w:tmpl w:val="D39A70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D43819"/>
    <w:multiLevelType w:val="multilevel"/>
    <w:tmpl w:val="B2422C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4A3024"/>
    <w:multiLevelType w:val="multilevel"/>
    <w:tmpl w:val="312A9F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B74721"/>
    <w:multiLevelType w:val="multilevel"/>
    <w:tmpl w:val="018217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94060"/>
    <w:multiLevelType w:val="multilevel"/>
    <w:tmpl w:val="E646C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67D2C"/>
    <w:multiLevelType w:val="multilevel"/>
    <w:tmpl w:val="8AB6011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17A1B"/>
    <w:multiLevelType w:val="multilevel"/>
    <w:tmpl w:val="70828F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D445C"/>
    <w:multiLevelType w:val="multilevel"/>
    <w:tmpl w:val="9B7427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40B6A"/>
    <w:multiLevelType w:val="multilevel"/>
    <w:tmpl w:val="120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93379"/>
    <w:multiLevelType w:val="multilevel"/>
    <w:tmpl w:val="F0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717E9"/>
    <w:multiLevelType w:val="multilevel"/>
    <w:tmpl w:val="D5C8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F25A93"/>
    <w:multiLevelType w:val="multilevel"/>
    <w:tmpl w:val="0AF2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A35AD4"/>
    <w:multiLevelType w:val="multilevel"/>
    <w:tmpl w:val="A6EAE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7E1412"/>
    <w:multiLevelType w:val="multilevel"/>
    <w:tmpl w:val="3C14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EE6467"/>
    <w:multiLevelType w:val="multilevel"/>
    <w:tmpl w:val="452645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350D9"/>
    <w:multiLevelType w:val="multilevel"/>
    <w:tmpl w:val="C7129C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103CA"/>
    <w:multiLevelType w:val="multilevel"/>
    <w:tmpl w:val="FE3CC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40F1A"/>
    <w:multiLevelType w:val="multilevel"/>
    <w:tmpl w:val="2962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9429E0"/>
    <w:multiLevelType w:val="multilevel"/>
    <w:tmpl w:val="6770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0E3F8B"/>
    <w:multiLevelType w:val="multilevel"/>
    <w:tmpl w:val="E6004C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32403F"/>
    <w:multiLevelType w:val="multilevel"/>
    <w:tmpl w:val="F7C863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615013"/>
    <w:multiLevelType w:val="multilevel"/>
    <w:tmpl w:val="5C48C7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83B3C"/>
    <w:multiLevelType w:val="multilevel"/>
    <w:tmpl w:val="4E6A9D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1D73EC"/>
    <w:multiLevelType w:val="multilevel"/>
    <w:tmpl w:val="E184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FF5346"/>
    <w:multiLevelType w:val="multilevel"/>
    <w:tmpl w:val="C6F2C8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207AB1"/>
    <w:multiLevelType w:val="multilevel"/>
    <w:tmpl w:val="366670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E4738B"/>
    <w:multiLevelType w:val="multilevel"/>
    <w:tmpl w:val="EA2670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48469E"/>
    <w:multiLevelType w:val="multilevel"/>
    <w:tmpl w:val="C6C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886751"/>
    <w:multiLevelType w:val="multilevel"/>
    <w:tmpl w:val="9B4A13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06BF8"/>
    <w:multiLevelType w:val="multilevel"/>
    <w:tmpl w:val="8A3A4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516568"/>
    <w:multiLevelType w:val="multilevel"/>
    <w:tmpl w:val="088A1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813574"/>
    <w:multiLevelType w:val="multilevel"/>
    <w:tmpl w:val="A13AA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3E59AA"/>
    <w:multiLevelType w:val="multilevel"/>
    <w:tmpl w:val="37B6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7491991">
    <w:abstractNumId w:val="7"/>
  </w:num>
  <w:num w:numId="2" w16cid:durableId="1326738189">
    <w:abstractNumId w:val="2"/>
  </w:num>
  <w:num w:numId="3" w16cid:durableId="1298217398">
    <w:abstractNumId w:val="23"/>
  </w:num>
  <w:num w:numId="4" w16cid:durableId="904530070">
    <w:abstractNumId w:val="10"/>
  </w:num>
  <w:num w:numId="5" w16cid:durableId="94179641">
    <w:abstractNumId w:val="6"/>
  </w:num>
  <w:num w:numId="6" w16cid:durableId="2096701234">
    <w:abstractNumId w:val="20"/>
  </w:num>
  <w:num w:numId="7" w16cid:durableId="1866140005">
    <w:abstractNumId w:val="15"/>
  </w:num>
  <w:num w:numId="8" w16cid:durableId="311301829">
    <w:abstractNumId w:val="25"/>
  </w:num>
  <w:num w:numId="9" w16cid:durableId="763494856">
    <w:abstractNumId w:val="32"/>
  </w:num>
  <w:num w:numId="10" w16cid:durableId="88505735">
    <w:abstractNumId w:val="29"/>
  </w:num>
  <w:num w:numId="11" w16cid:durableId="1924410466">
    <w:abstractNumId w:val="36"/>
  </w:num>
  <w:num w:numId="12" w16cid:durableId="1643391500">
    <w:abstractNumId w:val="30"/>
  </w:num>
  <w:num w:numId="13" w16cid:durableId="1300381361">
    <w:abstractNumId w:val="34"/>
  </w:num>
  <w:num w:numId="14" w16cid:durableId="1018583324">
    <w:abstractNumId w:val="21"/>
  </w:num>
  <w:num w:numId="15" w16cid:durableId="1631744741">
    <w:abstractNumId w:val="38"/>
  </w:num>
  <w:num w:numId="16" w16cid:durableId="108934120">
    <w:abstractNumId w:val="22"/>
  </w:num>
  <w:num w:numId="17" w16cid:durableId="187377938">
    <w:abstractNumId w:val="19"/>
  </w:num>
  <w:num w:numId="18" w16cid:durableId="1189373950">
    <w:abstractNumId w:val="11"/>
  </w:num>
  <w:num w:numId="19" w16cid:durableId="1272588730">
    <w:abstractNumId w:val="12"/>
  </w:num>
  <w:num w:numId="20" w16cid:durableId="1947037706">
    <w:abstractNumId w:val="39"/>
  </w:num>
  <w:num w:numId="21" w16cid:durableId="58556010">
    <w:abstractNumId w:val="17"/>
  </w:num>
  <w:num w:numId="22" w16cid:durableId="64842052">
    <w:abstractNumId w:val="35"/>
  </w:num>
  <w:num w:numId="23" w16cid:durableId="456072876">
    <w:abstractNumId w:val="44"/>
  </w:num>
  <w:num w:numId="24" w16cid:durableId="1638880449">
    <w:abstractNumId w:val="24"/>
  </w:num>
  <w:num w:numId="25" w16cid:durableId="1091464274">
    <w:abstractNumId w:val="33"/>
  </w:num>
  <w:num w:numId="26" w16cid:durableId="1151603845">
    <w:abstractNumId w:val="18"/>
  </w:num>
  <w:num w:numId="27" w16cid:durableId="1778519235">
    <w:abstractNumId w:val="3"/>
  </w:num>
  <w:num w:numId="28" w16cid:durableId="1232157977">
    <w:abstractNumId w:val="9"/>
  </w:num>
  <w:num w:numId="29" w16cid:durableId="813907689">
    <w:abstractNumId w:val="27"/>
  </w:num>
  <w:num w:numId="30" w16cid:durableId="857962520">
    <w:abstractNumId w:val="26"/>
  </w:num>
  <w:num w:numId="31" w16cid:durableId="1955626710">
    <w:abstractNumId w:val="13"/>
  </w:num>
  <w:num w:numId="32" w16cid:durableId="881089604">
    <w:abstractNumId w:val="14"/>
  </w:num>
  <w:num w:numId="33" w16cid:durableId="1661691093">
    <w:abstractNumId w:val="28"/>
  </w:num>
  <w:num w:numId="34" w16cid:durableId="653803030">
    <w:abstractNumId w:val="1"/>
  </w:num>
  <w:num w:numId="35" w16cid:durableId="1085230035">
    <w:abstractNumId w:val="8"/>
  </w:num>
  <w:num w:numId="36" w16cid:durableId="738288727">
    <w:abstractNumId w:val="43"/>
  </w:num>
  <w:num w:numId="37" w16cid:durableId="996567255">
    <w:abstractNumId w:val="41"/>
  </w:num>
  <w:num w:numId="38" w16cid:durableId="1359117110">
    <w:abstractNumId w:val="4"/>
  </w:num>
  <w:num w:numId="39" w16cid:durableId="255136341">
    <w:abstractNumId w:val="16"/>
  </w:num>
  <w:num w:numId="40" w16cid:durableId="2112045893">
    <w:abstractNumId w:val="37"/>
  </w:num>
  <w:num w:numId="41" w16cid:durableId="1964145724">
    <w:abstractNumId w:val="0"/>
  </w:num>
  <w:num w:numId="42" w16cid:durableId="1525482239">
    <w:abstractNumId w:val="42"/>
  </w:num>
  <w:num w:numId="43" w16cid:durableId="319162646">
    <w:abstractNumId w:val="31"/>
  </w:num>
  <w:num w:numId="44" w16cid:durableId="958024035">
    <w:abstractNumId w:val="40"/>
  </w:num>
  <w:num w:numId="45" w16cid:durableId="119999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8C7"/>
    <w:rsid w:val="000F5B25"/>
    <w:rsid w:val="00676904"/>
    <w:rsid w:val="008B78C7"/>
    <w:rsid w:val="008E1C34"/>
    <w:rsid w:val="00E14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9C532"/>
  <w15:chartTrackingRefBased/>
  <w15:docId w15:val="{0616E0D5-59AB-4392-AEA8-891987E1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C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9328">
      <w:bodyDiv w:val="1"/>
      <w:marLeft w:val="0"/>
      <w:marRight w:val="0"/>
      <w:marTop w:val="0"/>
      <w:marBottom w:val="0"/>
      <w:divBdr>
        <w:top w:val="none" w:sz="0" w:space="0" w:color="auto"/>
        <w:left w:val="none" w:sz="0" w:space="0" w:color="auto"/>
        <w:bottom w:val="none" w:sz="0" w:space="0" w:color="auto"/>
        <w:right w:val="none" w:sz="0" w:space="0" w:color="auto"/>
      </w:divBdr>
    </w:div>
    <w:div w:id="81486547">
      <w:bodyDiv w:val="1"/>
      <w:marLeft w:val="0"/>
      <w:marRight w:val="0"/>
      <w:marTop w:val="0"/>
      <w:marBottom w:val="0"/>
      <w:divBdr>
        <w:top w:val="none" w:sz="0" w:space="0" w:color="auto"/>
        <w:left w:val="none" w:sz="0" w:space="0" w:color="auto"/>
        <w:bottom w:val="none" w:sz="0" w:space="0" w:color="auto"/>
        <w:right w:val="none" w:sz="0" w:space="0" w:color="auto"/>
      </w:divBdr>
    </w:div>
    <w:div w:id="120537178">
      <w:bodyDiv w:val="1"/>
      <w:marLeft w:val="0"/>
      <w:marRight w:val="0"/>
      <w:marTop w:val="0"/>
      <w:marBottom w:val="0"/>
      <w:divBdr>
        <w:top w:val="none" w:sz="0" w:space="0" w:color="auto"/>
        <w:left w:val="none" w:sz="0" w:space="0" w:color="auto"/>
        <w:bottom w:val="none" w:sz="0" w:space="0" w:color="auto"/>
        <w:right w:val="none" w:sz="0" w:space="0" w:color="auto"/>
      </w:divBdr>
    </w:div>
    <w:div w:id="337775778">
      <w:bodyDiv w:val="1"/>
      <w:marLeft w:val="0"/>
      <w:marRight w:val="0"/>
      <w:marTop w:val="0"/>
      <w:marBottom w:val="0"/>
      <w:divBdr>
        <w:top w:val="none" w:sz="0" w:space="0" w:color="auto"/>
        <w:left w:val="none" w:sz="0" w:space="0" w:color="auto"/>
        <w:bottom w:val="none" w:sz="0" w:space="0" w:color="auto"/>
        <w:right w:val="none" w:sz="0" w:space="0" w:color="auto"/>
      </w:divBdr>
    </w:div>
    <w:div w:id="1347292547">
      <w:bodyDiv w:val="1"/>
      <w:marLeft w:val="0"/>
      <w:marRight w:val="0"/>
      <w:marTop w:val="0"/>
      <w:marBottom w:val="0"/>
      <w:divBdr>
        <w:top w:val="none" w:sz="0" w:space="0" w:color="auto"/>
        <w:left w:val="none" w:sz="0" w:space="0" w:color="auto"/>
        <w:bottom w:val="none" w:sz="0" w:space="0" w:color="auto"/>
        <w:right w:val="none" w:sz="0" w:space="0" w:color="auto"/>
      </w:divBdr>
    </w:div>
    <w:div w:id="1395813872">
      <w:bodyDiv w:val="1"/>
      <w:marLeft w:val="0"/>
      <w:marRight w:val="0"/>
      <w:marTop w:val="0"/>
      <w:marBottom w:val="0"/>
      <w:divBdr>
        <w:top w:val="none" w:sz="0" w:space="0" w:color="auto"/>
        <w:left w:val="none" w:sz="0" w:space="0" w:color="auto"/>
        <w:bottom w:val="none" w:sz="0" w:space="0" w:color="auto"/>
        <w:right w:val="none" w:sz="0" w:space="0" w:color="auto"/>
      </w:divBdr>
    </w:div>
    <w:div w:id="1656958765">
      <w:bodyDiv w:val="1"/>
      <w:marLeft w:val="0"/>
      <w:marRight w:val="0"/>
      <w:marTop w:val="0"/>
      <w:marBottom w:val="0"/>
      <w:divBdr>
        <w:top w:val="none" w:sz="0" w:space="0" w:color="auto"/>
        <w:left w:val="none" w:sz="0" w:space="0" w:color="auto"/>
        <w:bottom w:val="none" w:sz="0" w:space="0" w:color="auto"/>
        <w:right w:val="none" w:sz="0" w:space="0" w:color="auto"/>
      </w:divBdr>
    </w:div>
    <w:div w:id="192552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2023-05-30T06:10:00Z</dcterms:created>
  <dcterms:modified xsi:type="dcterms:W3CDTF">2023-05-30T06:52:00Z</dcterms:modified>
</cp:coreProperties>
</file>