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0D7C78"/>
          <w:sz w:val="72"/>
          <w:szCs w:val="72"/>
        </w:rPr>
        <w:t xml:space="preserve">SpeakUp!</w:t>
      </w:r>
    </w:p>
    <w:p>
      <w:pPr>
        <w:spacing w:after="200" w:before="0"/>
        <w:jc w:val="center"/>
      </w:pPr>
      <w:r>
        <w:rPr>
          <w:b/>
          <w:bCs/>
          <w:color w:val="6B7280"/>
          <w:sz w:val="44"/>
          <w:szCs w:val="44"/>
        </w:rPr>
        <w:t xml:space="preserve">Teacher Guide  v4.0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i/>
          <w:iCs/>
          <w:color w:val="6B7280"/>
          <w:sz w:val="24"/>
          <w:szCs w:val="24"/>
        </w:rPr>
        <w:t xml:space="preserve">A 12-Week Public Speaking Curriculum for Elementary Students</w:t>
      </w:r>
    </w:p>
    <w:p>
      <w:pPr>
        <w:spacing w:after="200" w:before="80"/>
        <w:jc w:val="center"/>
      </w:pPr>
      <w:r>
        <w:rPr>
          <w:b/>
          <w:bCs/>
          <w:color w:val="0D7C78"/>
          <w:sz w:val="24"/>
          <w:szCs w:val="24"/>
        </w:rPr>
        <w:t xml:space="preserve">Grades 1-2  ·  Grades 3-4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0F4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80"/>
              <w:jc w:val="center"/>
            </w:pPr>
            <w:r>
              <w:rPr>
                <w:b/>
                <w:bCs/>
                <w:color w:val="0D7C78"/>
                <w:sz w:val="26"/>
                <w:szCs w:val="26"/>
              </w:rPr>
              <w:t xml:space="preserve">Three Pillars</w:t>
            </w:r>
          </w:p>
          <w:p>
            <w:pPr>
              <w:spacing w:after="80" w:before="0"/>
              <w:jc w:val="center"/>
            </w:pPr>
            <w:r>
              <w:rPr>
                <w:b/>
                <w:bCs/>
                <w:color w:val="0D7C78"/>
                <w:sz w:val="28"/>
                <w:szCs w:val="28"/>
              </w:rPr>
              <w:t xml:space="preserve">VOICE   ·   BODY   ·   MIND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spacing w:after="120" w:before="0"/>
      </w:pPr>
      <w:r>
        <w:rPr>
          <w:b/>
          <w:bCs/>
          <w:color w:val="0D7C78"/>
          <w:sz w:val="36"/>
          <w:szCs w:val="36"/>
        </w:rPr>
        <w:t xml:space="preserve">How to Use This Guide</w:t>
      </w:r>
    </w:p>
    <w:p>
      <w:pPr>
        <w:spacing w:after="60" w:before="60"/>
      </w:pPr>
      <w:r>
        <w:rPr>
          <w:sz w:val="22"/>
          <w:szCs w:val="22"/>
        </w:rPr>
        <w:t xml:space="preserve">This guide covers 12 weekly sessions for two grade bands. Each session follows the same format: a warm-up game, a main activity, and teacher tips. The curriculum is built around three foundational pillars — Voice, Body, and Mind — and progresses from basic skills to complete speech formats.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The Three Pillars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0F4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</w:pPr>
            <w:r>
              <w:rPr>
                <w:b/>
                <w:bCs/>
                <w:color w:val="0D7C78"/>
                <w:sz w:val="23"/>
                <w:szCs w:val="23"/>
              </w:rPr>
              <w:t xml:space="preserve">VOICE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Volume, pace, clarity, and expression. Voice is the primary tool of the speaker.</w:t>
            </w:r>
          </w:p>
          <w:p>
            <w:pPr>
              <w:spacing w:after="20" w:before="40"/>
            </w:pPr>
            <w:r>
              <w:rPr>
                <w:b/>
                <w:bCs/>
                <w:color w:val="0D7C78"/>
                <w:sz w:val="23"/>
                <w:szCs w:val="23"/>
              </w:rPr>
              <w:t xml:space="preserve">BODY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Posture, gestures, eye contact, and presence. Body language communicates confidence before a word is spoken.</w:t>
            </w:r>
          </w:p>
          <w:p>
            <w:pPr>
              <w:spacing w:after="20" w:before="40"/>
            </w:pPr>
            <w:r>
              <w:rPr>
                <w:b/>
                <w:bCs/>
                <w:color w:val="0D7C78"/>
                <w:sz w:val="23"/>
                <w:szCs w:val="23"/>
              </w:rPr>
              <w:t xml:space="preserve">MIND</w:t>
            </w:r>
          </w:p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Confidence, emotional expression, preparation, and focus. The inner game — what separates speakers who look ready from those who feel ready.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Session Format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shd w:fill="E0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Every Session (30 min)</w:t>
            </w:r>
          </w:p>
          <w:p>
            <w:pPr>
              <w:spacing w:after="20" w:before="30"/>
            </w:pPr>
            <w:r>
              <w:rPr>
                <w:sz w:val="22"/>
                <w:szCs w:val="22"/>
              </w:rPr>
              <w:t xml:space="preserve">• Warm-Up Game (5 min)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Main Activity (20-25 min)</w:t>
            </w:r>
          </w:p>
          <w:p>
            <w:pPr>
              <w:spacing w:after="60" w:before="20"/>
            </w:pPr>
            <w:r>
              <w:rPr>
                <w:sz w:val="22"/>
                <w:szCs w:val="22"/>
              </w:rPr>
              <w:t xml:space="preserve">• Wrap-Up / Reflection (5 min)</w:t>
            </w:r>
          </w:p>
        </w:tc>
        <w:tc>
          <w:tcPr>
            <w:tcW w:type="dxa" w:w="12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4620"/>
            <w:shd w:fill="FFF8E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Running with 14+ Students</w:t>
            </w:r>
          </w:p>
          <w:p>
            <w:pPr>
              <w:spacing w:after="20" w:before="30"/>
            </w:pPr>
            <w:r>
              <w:rPr>
                <w:sz w:val="22"/>
                <w:szCs w:val="22"/>
              </w:rPr>
              <w:t xml:space="preserve">• Break into 2 groups for speaking rounds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Use partner practice before full-group sharing</w:t>
            </w:r>
          </w:p>
          <w:p>
            <w:pPr>
              <w:spacing w:after="60" w:before="20"/>
            </w:pPr>
            <w:r>
              <w:rPr>
                <w:sz w:val="22"/>
                <w:szCs w:val="22"/>
              </w:rPr>
              <w:t xml:space="preserve">• Co-teacher or older student can lead second group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Grade Band Tracks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shd w:fill="EDE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b/>
                <w:bCs/>
                <w:color w:val="5B3FA6"/>
                <w:sz w:val="22"/>
                <w:szCs w:val="22"/>
              </w:rPr>
              <w:t xml:space="preserve">G1-2 Track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Picture-based scaffolds throughout. No reading or writing required for participation. Students use visual cards as note cards and checklists. Speech length: 45 sec to 2 min.</w:t>
            </w:r>
          </w:p>
        </w:tc>
        <w:tc>
          <w:tcPr>
            <w:tcW w:type="dxa" w:w="12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4620"/>
            <w:shd w:fill="E0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G3-4 Track</w:t>
            </w:r>
          </w:p>
          <w:p>
            <w:pPr>
              <w:spacing w:after="60" w:before="0"/>
            </w:pPr>
            <w:r>
              <w:rPr>
                <w:sz w:val="21"/>
                <w:szCs w:val="21"/>
              </w:rPr>
              <w:t xml:space="preserve">Full formal speech structure. Students write outlines, use keyword note cards, and receive written peer feedback. Speech length: 1.5 to 5 min.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Formal Speech Structure — Quick Reference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0F4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INTRODUCTION</w:t>
            </w:r>
          </w:p>
          <w:p>
            <w:pPr>
              <w:spacing w:after="10" w:before="20"/>
            </w:pPr>
            <w:r>
              <w:rPr>
                <w:sz w:val="21"/>
                <w:szCs w:val="21"/>
              </w:rPr>
              <w:t xml:space="preserve">• AGD / Hook — Attention Grabbing Device: question, statistic, anecdote, bold statement, or quote</w:t>
            </w:r>
          </w:p>
          <w:p>
            <w:pPr>
              <w:spacing w:after="10" w:before="10"/>
            </w:pPr>
            <w:r>
              <w:rPr>
                <w:sz w:val="21"/>
                <w:szCs w:val="21"/>
              </w:rPr>
              <w:t xml:space="preserve">• Thesis — your central point, claim, or interpretation in ONE sentence</w:t>
            </w:r>
          </w:p>
          <w:p>
            <w:pPr>
              <w:spacing w:after="40" w:before="10"/>
            </w:pPr>
            <w:r>
              <w:rPr>
                <w:sz w:val="21"/>
                <w:szCs w:val="21"/>
              </w:rPr>
              <w:t xml:space="preserve">• Roadmap — preview your 3 points for the audience</w:t>
            </w:r>
          </w:p>
          <w:p>
            <w:pPr>
              <w:spacing w:after="20" w:before="4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BODY — 3 Points using PIE</w:t>
            </w:r>
          </w:p>
          <w:p>
            <w:pPr>
              <w:spacing w:after="10" w:before="20"/>
            </w:pPr>
            <w:r>
              <w:rPr>
                <w:sz w:val="21"/>
                <w:szCs w:val="21"/>
              </w:rPr>
              <w:t xml:space="preserve">• Point — state the argument</w:t>
            </w:r>
          </w:p>
          <w:p>
            <w:pPr>
              <w:spacing w:after="10" w:before="10"/>
            </w:pPr>
            <w:r>
              <w:rPr>
                <w:sz w:val="21"/>
                <w:szCs w:val="21"/>
              </w:rPr>
              <w:t xml:space="preserve">• Illustrate — give evidence (story, statistic, quote, example)</w:t>
            </w:r>
          </w:p>
          <w:p>
            <w:pPr>
              <w:spacing w:after="40" w:before="10"/>
            </w:pPr>
            <w:r>
              <w:rPr>
                <w:sz w:val="21"/>
                <w:szCs w:val="21"/>
              </w:rPr>
              <w:t xml:space="preserve">• Explain — connect evidence back to thesis ("This shows that...")</w:t>
            </w:r>
          </w:p>
          <w:p>
            <w:pPr>
              <w:spacing w:after="20" w:before="4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CONCLUSION</w:t>
            </w:r>
          </w:p>
          <w:p>
            <w:pPr>
              <w:spacing w:after="10" w:before="20"/>
            </w:pPr>
            <w:r>
              <w:rPr>
                <w:sz w:val="21"/>
                <w:szCs w:val="21"/>
              </w:rPr>
              <w:t xml:space="preserve">• Echo the AGD — close the loop with your opening hook</w:t>
            </w:r>
          </w:p>
          <w:p>
            <w:pPr>
              <w:spacing w:after="10" w:before="10"/>
            </w:pPr>
            <w:r>
              <w:rPr>
                <w:sz w:val="21"/>
                <w:szCs w:val="21"/>
              </w:rPr>
              <w:t xml:space="preserve">• Restate the Thesis — rephrase your central argument</w:t>
            </w:r>
          </w:p>
          <w:p>
            <w:pPr>
              <w:spacing w:after="10" w:before="10"/>
            </w:pPr>
            <w:r>
              <w:rPr>
                <w:sz w:val="21"/>
                <w:szCs w:val="21"/>
              </w:rPr>
              <w:t xml:space="preserve">• Remind the Roadmap — briefly reference all 3 points</w:t>
            </w:r>
          </w:p>
          <w:p>
            <w:pPr>
              <w:spacing w:after="60" w:before="10"/>
            </w:pPr>
            <w:r>
              <w:rPr>
                <w:sz w:val="21"/>
                <w:szCs w:val="21"/>
              </w:rPr>
              <w:t xml:space="preserve">• Lasting Impression — challenge, question, vision, or call to action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b/>
          <w:bCs/>
          <w:color w:val="0D7C78"/>
          <w:sz w:val="28"/>
          <w:szCs w:val="28"/>
        </w:rPr>
        <w:t xml:space="preserve">Feedback by Grade Band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shd w:fill="EDE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b/>
                <w:bCs/>
                <w:color w:val="5B3FA6"/>
                <w:sz w:val="22"/>
                <w:szCs w:val="22"/>
              </w:rPr>
              <w:t xml:space="preserve">G1-2 Feedback</w:t>
            </w:r>
          </w:p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• 1 star: what was great</w:t>
            </w:r>
          </w:p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• 1 wish: one specific thing to try next time</w:t>
            </w:r>
          </w:p>
          <w:p>
            <w:pPr>
              <w:spacing w:after="60" w:before="20"/>
            </w:pPr>
            <w:r>
              <w:rPr>
                <w:sz w:val="21"/>
                <w:szCs w:val="21"/>
              </w:rPr>
              <w:t xml:space="preserve">• Picture checklist: check or question mark</w:t>
            </w:r>
          </w:p>
        </w:tc>
        <w:tc>
          <w:tcPr>
            <w:tcW w:type="dxa" w:w="12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4620"/>
            <w:shd w:fill="E0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G3-4 Feedback</w:t>
            </w:r>
          </w:p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• Peer feedback form (6 elements)</w:t>
            </w:r>
          </w:p>
          <w:p>
            <w:pPr>
              <w:spacing w:after="20" w:before="20"/>
            </w:pPr>
            <w:r>
              <w:rPr>
                <w:sz w:val="21"/>
                <w:szCs w:val="21"/>
              </w:rPr>
              <w:t xml:space="preserve">• Self-reflection after each speech</w:t>
            </w:r>
          </w:p>
          <w:p>
            <w:pPr>
              <w:spacing w:after="60" w:before="20"/>
            </w:pPr>
            <w:r>
              <w:rPr>
                <w:sz w:val="21"/>
                <w:szCs w:val="21"/>
              </w:rPr>
              <w:t xml:space="preserve">• Teacher observation checklist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Ground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 is SILENT and attentive while someone is speaking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snap or applaud — we never laugh at a speaker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 is specific and kind: what + why + one suggestion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try even when it's scary — especially when it's scary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Every speaker gets a full start-to-finish — no interrupting mid-speech</w:t>
      </w:r>
    </w:p>
    <w:p>
      <w:r>
        <w:br w:type="page"/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TRACK 1: Grades 1 – 2</w:t>
            </w:r>
          </w:p>
          <w:p>
            <w:pPr>
              <w:spacing w:after="60" w:before="0"/>
            </w:pPr>
            <w:r>
              <w:rPr>
                <w:color w:val="CCF0EF"/>
                <w:sz w:val="24"/>
                <w:szCs w:val="24"/>
              </w:rPr>
              <w:t xml:space="preserve">Picture-Based Scaffolds  ·  12 Weeks  ·  30-Minute Sessions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All G1-2 activities use picture-based scaffolds. Students are never required to read or write to participate. Visual cards replace outlines, note cards, and checklists throughout.</w:t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  </w:t>
      </w:r>
      <w:r>
        <w:rPr>
          <w:b/>
          <w:bCs/>
          <w:color w:val="0D7C78"/>
          <w:sz w:val="28"/>
          <w:szCs w:val="28"/>
        </w:rPr>
        <w:t xml:space="preserve">What Is Speaking Up?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Introduction — where we speak, why it matters, what makes a good speaker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name 2-3 places where people speak in public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that public speaking is a learnable skill, not a talent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feel safe sharing in a low-stakes environment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the "Where We Speak" picture card set. Point to each image and ask: "Has anyone been here? Have you seen someone talk here?" No reading or writing required.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Stand Up &amp; Say Hi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Everyone practices the most basic form of public speaking — introducing themselves.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stands, says their name, and one fun fact.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models first: "My name is [Teacher]. I love [hobby]!"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 snaps or claps after each introduction.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Keep it fast — no more than 10 seconds per student.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Picture Gallery Walk</w:t>
      </w:r>
    </w:p>
    <w:p>
      <w:pPr>
        <w:spacing w:after="60" w:before="40"/>
      </w:pPr>
      <w:r>
        <w:rPr>
          <w:sz w:val="22"/>
          <w:szCs w:val="22"/>
        </w:rPr>
        <w:t xml:space="preserve">Post 6-8 pictures around the room showing people speaking in different settings: classroom, stage, campfire, family dinner, sports sideline, school assembly.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walk the gallery in pairs.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For each picture: "What is happening? Is this person speaking to a few people or many?"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Whole-group share: "Which one surprised you? Which feels scary? Which feels easy?"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3 Pillars (Voice, Body, Mind)</w:t>
      </w:r>
    </w:p>
    <w:p>
      <w:pPr>
        <w:spacing w:after="60" w:before="40"/>
      </w:pPr>
      <w:r>
        <w:rPr>
          <w:sz w:val="22"/>
          <w:szCs w:val="22"/>
        </w:rPr>
        <w:t xml:space="preserve">Introduce the three pillars visually using the Pillar Poster or draw on the board: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VOICE — speak so everyone can hear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 — stand strong, look at people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MIND — be brave, be ready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First Try</w:t>
      </w:r>
    </w:p>
    <w:p>
      <w:pPr>
        <w:spacing w:after="60" w:before="40"/>
      </w:pPr>
      <w:r>
        <w:rPr>
          <w:sz w:val="22"/>
          <w:szCs w:val="22"/>
        </w:rPr>
        <w:t xml:space="preserve">Each student answers one question aloud: "What is one place YOU would like to give a speech someday?" Remind them: no wrong answers!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Celebrate bravery over perfection — the goal this week is simply to speak in front of the group.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If a student freezes, offer a sentence starter: "One place is..." and let them fill in the blank.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Keep the tone playful. Tell students: "Every great speaker was once a nervous beginner."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2  </w:t>
      </w:r>
      <w:r>
        <w:rPr>
          <w:b/>
          <w:bCs/>
          <w:color w:val="0D7C78"/>
          <w:sz w:val="28"/>
          <w:szCs w:val="28"/>
        </w:rPr>
        <w:t xml:space="preserve">Voice — Big, Slow &amp; Clear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Volume, pace, clarity, and vocal expression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project their voice to fill the room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slow down and speak clearly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experiment with pace and expression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the Voice Dial picture card (1 = whisper, 5 = outdoor voice, 3 = just right). Students hold up fingers to show what level they used.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Emotion Switch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Students say a sentence in different emotions — builds vocal variety and expression.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Give everyone the sentence: "I love Mondays!"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Call out an emotion (hold up picture card): HAPPY / SCARED / BORED / EXCITED / ROBOT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students say the sentence in that emotion at the same 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5 rounds, then try a new sentence.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Voice Dial</w:t>
      </w:r>
    </w:p>
    <w:p>
      <w:pPr>
        <w:spacing w:after="60" w:before="40"/>
      </w:pPr>
      <w:r>
        <w:rPr>
          <w:sz w:val="22"/>
          <w:szCs w:val="22"/>
        </w:rPr>
        <w:t xml:space="preserve">Draw a dial on the board: 1 (whisper) to 5 (outdoor shout). "Level 3" is just right for inside speaking.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Ask a student to say their name at level 1. Can the back of the room hear?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Try level 3. Perfect for inside speaking.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When do we use level 5? Outside, emergency, cheering.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Discuss: why is level 3 the "just right" level?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Slow-Mo vs. Fast-Speak</w:t>
      </w:r>
    </w:p>
    <w:p>
      <w:pPr>
        <w:spacing w:after="60" w:before="40"/>
      </w:pPr>
      <w:r>
        <w:rPr>
          <w:sz w:val="22"/>
          <w:szCs w:val="22"/>
        </w:rPr>
        <w:t xml:space="preserve">Read a simple sentence super fast, then super slow, then at the right pace. Students echo each 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"My favorite food is pizza." — Fast: impossible to understand.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"My... favorite... food... is... pizza." — Slow: awkward.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"My favorite food is pizza." — Just right!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Expression Practice</w:t>
      </w:r>
    </w:p>
    <w:p>
      <w:pPr>
        <w:spacing w:after="60" w:before="40"/>
      </w:pPr>
      <w:r>
        <w:rPr>
          <w:sz w:val="22"/>
          <w:szCs w:val="22"/>
        </w:rPr>
        <w:t xml:space="preserve">Use the Feeling Faces picture card. Students pick a card and say a sentence in that feeling. Class guesses the emotion.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Many students equate speaking loudly with being rude — validate that projection is a skill, not showing off.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Pair the Voice Dial with a physical cue: hand to ear = I cannot hear you; thumbs up = perfect volume.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For students with very quiet voices: stand closer first, then increase the distance gradually.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3  </w:t>
      </w:r>
      <w:r>
        <w:rPr>
          <w:b/>
          <w:bCs/>
          <w:color w:val="0D7C78"/>
          <w:sz w:val="28"/>
          <w:szCs w:val="28"/>
        </w:rPr>
        <w:t xml:space="preserve">Body — Stand Like a Superhero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Posture, gestures, eye contact, and taking up space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confident vs. nervous body language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the superhero stance (feet apart, shoulders back)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make intentional eye contact while speaking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the Body Language Bingo picture card. Before/after photos show slouching vs. confident posture. Students circle what they see.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Mirror Me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Students mirror each other's body language — builds awareness of what their body communicates.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find a partner and face each other.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Partner A slowly moves — arms out, head tilt, step forward. Partner B mirrors exactly.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Switch after 30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Debrief: "What did you notice? What felt confident? What felt nervous?"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Spot the Difference</w:t>
      </w:r>
    </w:p>
    <w:p>
      <w:pPr>
        <w:spacing w:after="60" w:before="40"/>
      </w:pPr>
      <w:r>
        <w:rPr>
          <w:sz w:val="22"/>
          <w:szCs w:val="22"/>
        </w:rPr>
        <w:t xml:space="preserve">Show two picture cards side by side: a speaker slouching/looking down vs. standing tall and looking out. Students call out what they see.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is different about their feet? Apart vs. together.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their hands doing? Fidgeting vs. still or gesturing.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Where are their eyes? Down vs. out at the audience.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Which one would you want to listen to? Why?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Power 4 Body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STAND TALL — feet shoulder-width apart, no slouching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HANDS READY — at your sides or making a gesture, not in pockets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EYES OUT — look at the audience, not the floor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TAKE UP SPACE — do not shrink. Fill your spot.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Practice Round</w:t>
      </w:r>
    </w:p>
    <w:p>
      <w:pPr>
        <w:spacing w:after="60" w:before="40"/>
      </w:pPr>
      <w:r>
        <w:rPr>
          <w:sz w:val="22"/>
          <w:szCs w:val="22"/>
        </w:rPr>
        <w:t xml:space="preserve">Each student comes to the front and says one sentence about their favorite animal, practicing all 4 body rules. Class gives feedback using a picture checklist.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Model exaggerated bad posture first for laughs — then show the fix. Humor makes the lesson stick.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Eye contact can feel intense. Teach the forehead trick: look at the speaker's forehead if direct eye contact feels too much.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Use the phrase "take up space" positively — especially for shy students who tend to make themselves small.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4  </w:t>
      </w:r>
      <w:r>
        <w:rPr>
          <w:b/>
          <w:bCs/>
          <w:color w:val="0D7C78"/>
          <w:sz w:val="28"/>
          <w:szCs w:val="28"/>
        </w:rPr>
        <w:t xml:space="preserve">Mind — Brave Speaking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Confidence, emotions, preparation, and focus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nervous feelings and label them as normal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learn 2 strategies to calm nerves before speaking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that preparation leads to confidence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the Feelings Thermometer picture card (1 = calm, 5 = very nervous). Students point to where they feel before speaking. Also use the Prepare-Practice-Perform picture sequence.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Brave Breathing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A quick breathing exercise that physically reduces anxiety — use this at the start of every session from here 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Everyone stands. Hands on belly.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Breathe IN for 4 counts (belly out).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Hold for 4 counts.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Breathe OUT for 4 counts (belly in).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Repeat 3 times. Tell students: "Great speakers use this before they walk on stage."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Nerves Are Normal</w:t>
      </w:r>
    </w:p>
    <w:p>
      <w:pPr>
        <w:spacing w:after="60" w:before="40"/>
      </w:pPr>
      <w:r>
        <w:rPr>
          <w:sz w:val="22"/>
          <w:szCs w:val="22"/>
        </w:rPr>
        <w:t xml:space="preserve">Show the Nerves = Energy picture card: butterflies in stomach become fuel for a rocket.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"Who has felt nervous before speaking?" All hands go up.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"That feeling is your body getting READY. It's not a sign to run — it's a sign to GO."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 two strategies: Brave Breathing and Power Pose (hold superhero stance 10 seconds before speaking).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Prepare, Practice, Perform</w:t>
      </w:r>
    </w:p>
    <w:p>
      <w:pPr>
        <w:spacing w:after="60" w:before="40"/>
      </w:pPr>
      <w:r>
        <w:rPr>
          <w:sz w:val="22"/>
          <w:szCs w:val="22"/>
        </w:rPr>
        <w:t xml:space="preserve">Introduce the 3-step picture sequence that applies to every type of speech: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PREPARE (think) — know your topic, know your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PRACTICE (do) — say it out loud before you 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 (show) — give it your best in front of people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Mini Prepared Speech</w:t>
      </w:r>
    </w:p>
    <w:p>
      <w:pPr>
        <w:spacing w:after="60" w:before="40"/>
      </w:pPr>
      <w:r>
        <w:rPr>
          <w:sz w:val="22"/>
          <w:szCs w:val="22"/>
        </w:rPr>
        <w:t xml:space="preserve">Give students 2 minutes to think: "What is something you are really good at?" Each student presents using the Power 4 body rules from Week 3.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Never dismiss fear. Acknowledge it: "Yes, that's real — and you can do it anyway."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Power Pose works as a confidence ritual. Focus on the felt experience, not the science.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who refuse to present: let them stand at the front even if they say nothing. Presence is the first step.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5  </w:t>
      </w:r>
      <w:r>
        <w:rPr>
          <w:b/>
          <w:bCs/>
          <w:color w:val="0D7C78"/>
          <w:sz w:val="28"/>
          <w:szCs w:val="28"/>
        </w:rPr>
        <w:t xml:space="preserve">The Hook — Getting Attention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Attention Grabbing Device (AGD) — how to start a speech with impact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that the first sentence of a speech is the most important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use a picture, a question, or a wow fact to hook an audience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3 different types of hooks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Hook Type picture cards: 1) Ask a question, 2) Share a surprise fact, 3) Tell a tiny story. Students pick a card and build their hook from it. No writing needed.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Hook or Not?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Teacher reads two openings. Students vote: which one makes you WANT to listen?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"Today I am going to talk about dogs." (Boring opener)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if your best friend never told you any secrets? Dogs are the best secret-keepers in the world." (Hook!)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3 rounds with different boring vs. hooked openers.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explain why the second one is better each time.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3 Types of Hooks for G1-2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ASK A QUESTION — "Have you ever wondered why we dream?"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WOW FACT — "Did you know that a blue whale's heart is as big as a car?"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TINY STORY — "One morning I woke up and my pet was gone. That's when I learned..."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Hook Builder Activity</w:t>
      </w:r>
    </w:p>
    <w:p>
      <w:pPr>
        <w:spacing w:after="60" w:before="40"/>
      </w:pPr>
      <w:r>
        <w:rPr>
          <w:sz w:val="22"/>
          <w:szCs w:val="22"/>
        </w:rPr>
        <w:t xml:space="preserve">Each student picks a topic picture card (animal, sport, food, family, favorite place). Then picks a Hook Type card. They build one opening sentence.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circulates: "What is your topic? Which hook are you using?"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saying it aloud to a partner first.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Volunteers share their hooks. Class votes: "Did it make you WANT to hear more?"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want to say "Hi my name is... today I will tell you about..." — model alternatives over and over.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Post the 3 hook types on a poster that stays up for the rest of the year.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For G1-2: accept any form of hook. Awareness is the goal, not perfection.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6  </w:t>
      </w:r>
      <w:r>
        <w:rPr>
          <w:b/>
          <w:bCs/>
          <w:color w:val="0D7C78"/>
          <w:sz w:val="28"/>
          <w:szCs w:val="28"/>
        </w:rPr>
        <w:t xml:space="preserve">The Middle — Three Things!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Speech body — making 3 points with examples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that a speech body has 3 separate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illustrate each point with a mini example or 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transition words to move between points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the Three-Part Train picture card: Engine (Hook) — Car 1 — Car 2 — Car 3 — Caboose (Ending). Students draw their 3 points in the 3 cars. Pictures or keywords, no sentences required.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Transition Train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Students practice moving from one point to the next using linking words.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Teacher: "My first point is... I love pizza because it's cheesy."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to a student: "My SECOND point is... pizza can have any topping."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to next: "My THIRD point is... pizza brings people together."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Practice transitions: First... Second... Third... and finally...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2-3 rounds with silly topics.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Makes 3 Good Points?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point is ONE idea — not everything about the topic at once.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After you SAY the point, you SHOW it — tell a tiny story or give an example.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Transition words signal the next point: Next... Another reason is... Finally...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Three-Point Mini Speech</w:t>
      </w:r>
    </w:p>
    <w:p>
      <w:pPr>
        <w:spacing w:after="60" w:before="40"/>
      </w:pPr>
      <w:r>
        <w:rPr>
          <w:sz w:val="22"/>
          <w:szCs w:val="22"/>
        </w:rPr>
        <w:t xml:space="preserve">Topic: "Why I like [my favorite season / animal / food]." Students fill in their Three-Part Train card, then present.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1 + a tiny example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2 + a tiny example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3 + a tiny example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Note: no intro or conclusion yet — just the 3 points. Those come in weeks ahead.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often want 5 or 6 points. Remind them: 3 strong points beat 6 weak ones.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"show it" step (example or story) is what separates a speech from a list. Model the difference explicitly.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Three-Part Train cards double as note cards for students who cannot write outlines yet.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7  </w:t>
      </w:r>
      <w:r>
        <w:rPr>
          <w:b/>
          <w:bCs/>
          <w:color w:val="0D7C78"/>
          <w:sz w:val="28"/>
          <w:szCs w:val="28"/>
        </w:rPr>
        <w:t xml:space="preserve">The Ending — A Big Finish!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Conclusion — refer back to the hook, wrap up points, leave a lasting impression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end a speech instead of just stopping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reference the opening hook in their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a lasting impression ending line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the Conclusion Circle picture card: Hook, Points, Conclusion with an arrow back to Hook. Students draw an arrow connecting their hook card to their ending card.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Best Ending Ever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Hear two endings. Which one feels MORE finished?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"And that's all I have to say about dogs." (Weak — just stops.)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"So next time you see a dog, remember — they are not just pets. They are the best secret-keepers in the world. Thank you." (Strong — ties back to hook.)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Ask: "What made the second one better?" List answers on the board.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3 Steps of a Strong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ECHO THE HOOK — say something that reminds people of how you started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REMIND YOUR POINTS — "So remember, I told you about... and... and..."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LASTING IMPRESSION — one sentence the audience will carry with them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Conclusion Builder</w:t>
      </w:r>
    </w:p>
    <w:p>
      <w:pPr>
        <w:spacing w:after="60" w:before="40"/>
      </w:pPr>
      <w:r>
        <w:rPr>
          <w:sz w:val="22"/>
          <w:szCs w:val="22"/>
        </w:rPr>
        <w:t xml:space="preserve">Using topics from Week 6, students now build an ending for their 3-point speech.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Starter card: "So remember, [topic] is amazing because..."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Echo card: bring back one word or idea from the Week 5 hook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Impression card: choose an ending — ask a question / give a challenge / share a wish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Full Speech Practice</w:t>
      </w:r>
    </w:p>
    <w:p>
      <w:pPr>
        <w:spacing w:after="60" w:before="40"/>
      </w:pPr>
      <w:r>
        <w:rPr>
          <w:sz w:val="22"/>
          <w:szCs w:val="22"/>
        </w:rPr>
        <w:t xml:space="preserve">Students string together: Hook (Week 5) + 3 Points (Week 6) + Conclusion (this week). Pairs practice before sharing with the group.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"Thank you" is a sign-off, not a conclusion. The conclusion comes BEFORE "thank you."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Celebrate students who reference their own hook in the ending — it shows structural thinking.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Don't rush the lasting impression step. Give 30 extra seconds to think.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8  </w:t>
      </w:r>
      <w:r>
        <w:rPr>
          <w:b/>
          <w:bCs/>
          <w:color w:val="0D7C78"/>
          <w:sz w:val="28"/>
          <w:szCs w:val="28"/>
        </w:rPr>
        <w:t xml:space="preserve">A Whole Speech!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Putting it all together — Hook + Body (3 Points) + Conclusion using picture scaffolds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deliver a complete 3-part speech using their picture scaffold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receive and give kind feedback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experience the full prepare-practice-perform cycle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Students use their complete set of picture scaffold cards as visual note cards: Hook card, 3 Point cards, Conclusion card. No text required.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Power Pose + Brave Breathing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Combine the two calm-down tools from earlier weeks into a pre-speech ritual.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students stand. Hold superhero pose for 10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Follow with 3 rounds of Brave Breathing.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Teacher: "You are READY. Let's go."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Speech Day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Topics: pick from a bag of picture topic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Prep time: 5 minutes to arrange picture scaffold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Speak time: 1-2 minutes per student with visible timer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Feedback: class gives 1 star (what was great) and 1 wish (one thing to try next time)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Teacher Observation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Used a hook (question / wow fact / story)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Made 3 separate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Gave at least one example or 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Body language: stood tall, made eye contact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Voice: loud enough, not too fast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Ended with a conclusion (not just "the end")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Keep the mood celebratory — this is their first complete speech! Applaud generously.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Video recording (with permission) is powerful — many students are surprised by how good they look.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Model the feedback format: "I liked how you... and next time you could try..."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9  </w:t>
      </w:r>
      <w:r>
        <w:rPr>
          <w:b/>
          <w:bCs/>
          <w:color w:val="0D7C78"/>
          <w:sz w:val="28"/>
          <w:szCs w:val="28"/>
        </w:rPr>
        <w:t xml:space="preserve">Picture Topics — Quick Speaking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Impromptu speaking — 30-second prep, 45-second speech using picture prompts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experience speaking with very little preparation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picture prompts to brainstorm quickly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stay on topic for a full 45 seconds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All prompts are picture-based: a picture of an object, animal, place, or action. Students point to details in the picture as they speak — no reading required.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What Do You See?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Quick visual storytelling warm-up using random picture cards.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holds up a random picture (e.g., a rubber duck).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have 5 seconds, then must say one sentence about 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 around the room fast — speed is the point!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wrong answers. Celebrate unusual ideas.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Is Impromptu Speaking?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Impromptu = you get a topic RIGHT NOW and speak about it very soon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Real-life examples: answering a teacher's question, introducing yourself, joining a conversation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secret: do not try to be perfect — just START and keep going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Quick Speak Rounds</w:t>
      </w:r>
    </w:p>
    <w:p>
      <w:pPr>
        <w:spacing w:after="60" w:before="40"/>
      </w:pPr>
      <w:r>
        <w:rPr>
          <w:sz w:val="22"/>
          <w:szCs w:val="22"/>
        </w:rPr>
        <w:t xml:space="preserve">Each student draws a picture topic card. 30 seconds to look at it and think. Then speak for 45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Sentence starter on board: "This picture makes me think about..."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While speaking: point to things in the picture to buy thinking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If they stop: teacher prompts "Tell me more about..." or points to a detail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Timer is visible to the speaker — helps them fill the time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Debrief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was harder — too much to say or not enough?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did you do when you ran out of ideas?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is one trick you discovered?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Normalize not knowing what to say next — "Look at the picture again. What else do you notice?"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who finish in 10 seconds: prompt with "Why?" and "Tell me more."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Connect to classroom participation: "This is what you do every time a teacher calls on you."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10  </w:t>
      </w:r>
      <w:r>
        <w:rPr>
          <w:b/>
          <w:bCs/>
          <w:color w:val="0D7C78"/>
          <w:sz w:val="28"/>
          <w:szCs w:val="28"/>
        </w:rPr>
        <w:t xml:space="preserve">Performing — Practice Makes Perfect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Platform speech introduction — memorized, rehearsed, performed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the difference between just speaking and performing a speech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a short memorized piece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experience what it feels like to have words "in their body"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the Rehearsal Ladder picture card: 1) Say it in your head, 2) Whisper it, 3) Say it out loud alone, 4) Say it to a partner, 5) Perform for the group. Students track which step they are 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Repeat After Me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Teacher says a phrase — class repeats with the SAME energy and expression.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am a GREAT speaker!" — Say it bored. Class repeats bored.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am a GREAT speaker!" — Say it excited. Class repeats excited.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am a GREAT speaker!" — Say it like a superhero. Class repeats like superheroes.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Discuss: same words, different performance. What changed?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Is a Platform Speech?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MEMORIZED — you know it so well the words come out on their 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REHEARSED — you practiced it many times before performing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PERFORMED — delivered in front of people at an event, assembly, or showcase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Types: informative speech, story retell, poem, demonstration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Rehearsal Ladder Practice</w:t>
      </w:r>
    </w:p>
    <w:p>
      <w:pPr>
        <w:spacing w:after="60" w:before="40"/>
      </w:pPr>
      <w:r>
        <w:rPr>
          <w:sz w:val="22"/>
          <w:szCs w:val="22"/>
        </w:rPr>
        <w:t xml:space="preserve">Each student gets a 2-3 sentence micro speech card (a topic they love). They follow the Rehearsal Ladder: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Read it silently 3 times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Whisper it 3 times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Cover it and try from memory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Say it to a partner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 for the class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Memorization is not recitation. Remind students: look up and connect with people, do not stare into space.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For students who struggle: shrink the piece to one sentence. Success is the goal.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Celebrate the rehearsal process as much as the performance.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11  </w:t>
      </w:r>
      <w:r>
        <w:rPr>
          <w:b/>
          <w:bCs/>
          <w:color w:val="0D7C78"/>
          <w:sz w:val="28"/>
          <w:szCs w:val="28"/>
        </w:rPr>
        <w:t xml:space="preserve">Teaching vs. Convincing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Informative vs. persuasive speech — what is the difference and why does it matter?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explain the difference between sharing facts and trying to change minds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identify which type a speech is after hearing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try one of each type using picture prompts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the Two-Column picture card: TEACHING (lightbulb = "I want you to KNOW") vs. CONVINCING (arrow = "I want you to DO or BELIEVE"). Students sort example phrases into the two columns.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Teach It or Sell It?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Teacher gives a short speech on a topic. Students hold up a TEACH card or SELL card.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"Dolphins are mammals. They breathe air and feed their babies milk." — TEACH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"We should protect dolphins because without them, the ocean breaks." — SELL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4 rounds with different examples.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Ask: "What clues told you which one it was?"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Informative Speech (Teaching)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Goal: share facts so the audience LEARNS something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Language: "Did you know... This means... The reason is..."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opinion needed — just clear, true information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Persuasive Speech (Convincing)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Goal: change what someone believes or does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Language: "You should... I believe... The best reason is... We must..."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Opinion + reasons + call to action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Two-Minute Challenge</w:t>
      </w:r>
    </w:p>
    <w:p>
      <w:pPr>
        <w:spacing w:after="60" w:before="40"/>
      </w:pPr>
      <w:r>
        <w:rPr>
          <w:sz w:val="22"/>
          <w:szCs w:val="22"/>
        </w:rPr>
        <w:t xml:space="preserve">Each student picks a picture topic card. They give one informative sentence about it. Then one persuasive sentence about 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Example: "Dogs are mammals with 4 legs." (Inform) vs. "Everyone should have a dog because they make you less lonely." (Persuade)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 sorts each sentence onto the class anchor chart.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often mix the two — that is fine. The skill is recognizing the difference, not being perfect.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Opinion language is the biggest tell: if it says "should" or "I think," it is persuasive.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12  </w:t>
      </w:r>
      <w:r>
        <w:rPr>
          <w:b/>
          <w:bCs/>
          <w:color w:val="0D7C78"/>
          <w:sz w:val="28"/>
          <w:szCs w:val="28"/>
        </w:rPr>
        <w:t xml:space="preserve">Celebration Day!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Showcase — each student delivers their best speech for an invited audience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celebrate 12 weeks of growth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perform for a wider audience (other classes, parents, or the school)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reflect on what they learned and set a goal for next year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Students choose their own picture scaffold cards to create their final speech. Any format is valid: 3-point speech, hook + points + conclusion, quick impromptu. Must be 1-2 minutes and use all of Voice + Body + Mind.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Full Pre-Speech Ritual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The complete ritual — everything learned this year, in sequence.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Power Pose for 10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Brave Breathing — 3 rounds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Look at your cards once, then put them away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prepared. I practiced. I am ready."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Showcase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Invited audience seated — parents, another class, school staff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MC introduces each speaker by 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presents their 1-2 minute speech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 applauds after each — no critique today, only celebration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Reflection Circle (after presentations)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is one thing you can do NOW that you could not do in Week 1?"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was the scariest moment? How did you get through it?"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is one speaking goal for next year?"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Send a note home before Celebration Day so families can attend.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Hand out simple certificates: Certified Speaker — SpeakUp G1-2 Program.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Take a class photo. This is a big deal for elementary students. Honor it.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TRACK 2: Grades 3 – 4</w:t>
            </w:r>
          </w:p>
          <w:p>
            <w:pPr>
              <w:spacing w:after="60" w:before="0"/>
            </w:pPr>
            <w:r>
              <w:rPr>
                <w:color w:val="CCF0EF"/>
                <w:sz w:val="24"/>
                <w:szCs w:val="24"/>
              </w:rPr>
              <w:t xml:space="preserve">Full Formal Structure  ·  12 Weeks  ·  30-Minute Sessions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G3-4 students follow full formal speech structure. They write outlines, use keyword note cards, and receive structured written feedback. Speech formats covered: formal, impromptu, and platform.</w:t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  </w:t>
      </w:r>
      <w:r>
        <w:rPr>
          <w:b/>
          <w:bCs/>
          <w:color w:val="0D7C78"/>
          <w:sz w:val="28"/>
          <w:szCs w:val="28"/>
        </w:rPr>
        <w:t xml:space="preserve">Introduction to Public Speaking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What is public speaking, where is it done, why does it matter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diverse real-world contexts for public speaking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public speaking as a skill set, not an innate talent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share a brief introduction — setting the tone of safety and growth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30-Second Introduction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Each student introduces themselves with a hook — their first real public speaking moment.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models: name + one surprising fact + why you are here.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stands, faces the class, gives their 30-second intro.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Ground rule: audience is silent, attentive, supportive. Snaps for every speaker.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feedback today — just build the muscle of being at the front.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Where Do People Speak Publicly?</w:t>
      </w:r>
    </w:p>
    <w:p>
      <w:pPr>
        <w:spacing w:after="60" w:before="40"/>
      </w:pPr>
      <w:r>
        <w:rPr>
          <w:sz w:val="22"/>
          <w:szCs w:val="22"/>
        </w:rPr>
        <w:t xml:space="preserve">Brainstorm list on the board. Go beyond class presentations — push for: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Courtrooms, boardrooms, TED stages, graduation ceremonies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Town hall meetings, religious services, sports press conferences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Job interviews, toasts at weddings, advocacy rallies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Podcasts, YouTube, community radio, local news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3 Pillars: Voice, Body, Mind</w:t>
      </w:r>
    </w:p>
    <w:p>
      <w:pPr>
        <w:spacing w:after="60" w:before="40"/>
      </w:pPr>
      <w:r>
        <w:rPr>
          <w:sz w:val="22"/>
          <w:szCs w:val="22"/>
        </w:rPr>
        <w:t xml:space="preserve">Introduce the framework for this course — everything connects back to these three pillars.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VOICE — volume, pace, clarity, expression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 — posture, gestures, eye contact, taking up space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MIND — confidence, emotional expression, preparation, focus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Class Norms</w:t>
      </w:r>
    </w:p>
    <w:p>
      <w:pPr>
        <w:spacing w:after="60" w:before="40"/>
      </w:pPr>
      <w:r>
        <w:rPr>
          <w:sz w:val="22"/>
          <w:szCs w:val="22"/>
        </w:rPr>
        <w:t xml:space="preserve">Co-create 3-5 norms for being a great audience. Write them on the wall.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are silent when someone is speaking.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snap or clap — we never laugh at a speaker.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give feedback to make people better, not to show off.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try even when it's scary — especially when it's scary.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first session sets the emotional tone for the whole year. Be warm, generous, specific in your praise.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Address nervousness early: "Every single person you will meet today is nervous. That includes me."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who help create the class norms follow them better — buy-in matters.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2  </w:t>
      </w:r>
      <w:r>
        <w:rPr>
          <w:b/>
          <w:bCs/>
          <w:color w:val="0D7C78"/>
          <w:sz w:val="28"/>
          <w:szCs w:val="28"/>
        </w:rPr>
        <w:t xml:space="preserve">Voice — Project, Pace &amp; Variety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Volume, speed, clarity, and vocal expression as tools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project their voice without yelling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control pace — intentionally speeding up or slowing 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pitch and pause for deliberate effect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Vocal Warm-Up Sequence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A 3-minute physical and vocal warm-up — great for the start of every speaking session.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Lip trills for 30 seconds — loosens the face and builds breath control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Hum and feel the vibration in your chest for 30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tip of the tongue, the teeth, the lips" — say it 3 times, getting faster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Count 1-10, getting louder on each number — stop at "indoor outdoor" level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Count 10-1, getting slower on each number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Voice Toolkit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VOLUME: speak to the back wall, not the front row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PACE: slow down on important words, speed up on lists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PAUSE: silence is not weakness. A 2-second pause says "this matters."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PITCH: vary your pitch — monotone puts audiences to sleep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CLARITY: over-enunciate consonants; do not swallow word endings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Same Sentence, 5 Ways</w:t>
      </w:r>
    </w:p>
    <w:p>
      <w:pPr>
        <w:spacing w:after="60" w:before="40"/>
      </w:pPr>
      <w:r>
        <w:rPr>
          <w:sz w:val="22"/>
          <w:szCs w:val="22"/>
        </w:rPr>
        <w:t xml:space="preserve">Give students the sentence: "The sky is falling." They deliver it in 5 ways: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Monotone — to show what NOT to 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Too fast — nobody understands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Too quiet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With a dramatic pause before "falling"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With full vocal expression — pitch, pace, and volume all varied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Speech Excerpt Practice</w:t>
      </w:r>
    </w:p>
    <w:p>
      <w:pPr>
        <w:spacing w:after="60" w:before="40"/>
      </w:pPr>
      <w:r>
        <w:rPr>
          <w:sz w:val="22"/>
          <w:szCs w:val="22"/>
        </w:rPr>
        <w:t xml:space="preserve">Each student gets a 3-4 sentence excerpt. They practice delivering it using at least 3 voice tools. Partners give feedback using the Voice Toolkit checklist.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Teach projection as a physical skill: breathe from the diaphragm, open the mouth, aim at the back wall.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pause is the hardest technique — students feel it as awkward silence. Time a 2-second pause to show how short it really is.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Record audio one week. Students are often shocked by their actual speed.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3  </w:t>
      </w:r>
      <w:r>
        <w:rPr>
          <w:b/>
          <w:bCs/>
          <w:color w:val="0D7C78"/>
          <w:sz w:val="28"/>
          <w:szCs w:val="28"/>
        </w:rPr>
        <w:t xml:space="preserve">Body — Posture, Gestures &amp; Eye Contact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Using body language to communicate confidence and engagement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hold a strong, neutral stance throughout a speech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intentional gestures that reinforce their words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make meaningful eye contact with multiple audience members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Body Language Speed Read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Students read the room — what is each person's body communicating right now?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freezes in a pose: slouched, arms crossed, distracted.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call out what they observe: bored, nervous, closed off.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Switch to confident pose: tall, open, leaning slightly forward, eye contact.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changed? What did you see?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try both: freeze in "closed" then "open." Notice the internal difference.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5-Point Body Check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FEET: shoulder-width apart, planted — no swaying or shifting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CORE: upright, shoulders back and down — grounded, not rigid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HANDS: open and visible — gestures welcome, fidgeting not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FACE: engaged and expressive — mirror the emotion of your words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EYES: scan the room slowly — 3-4 seconds per section of audience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Gesture Lab</w:t>
      </w:r>
    </w:p>
    <w:p>
      <w:pPr>
        <w:spacing w:after="60" w:before="40"/>
      </w:pPr>
      <w:r>
        <w:rPr>
          <w:sz w:val="22"/>
          <w:szCs w:val="22"/>
        </w:rPr>
        <w:t xml:space="preserve">Gestures should illustrate, not just decorate. Practice these: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Size gesture: "tiny" (pinch fingers) vs. "enormous" (arms wide)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List gesture: count on fingers as you make each 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Emphasis gesture: slow chop on the key 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Open gesture: palms up = "here is what I am offering you"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Eye Contact Challenge</w:t>
      </w:r>
    </w:p>
    <w:p>
      <w:pPr>
        <w:spacing w:after="60" w:before="40"/>
      </w:pPr>
      <w:r>
        <w:rPr>
          <w:sz w:val="22"/>
          <w:szCs w:val="22"/>
        </w:rPr>
        <w:t xml:space="preserve">In pairs, one student speaks for 60 seconds with only eye contact as the focus. Then in groups of 5: shift eye contact to a different person every 5-8 seconds. Debrief: what did it feel like as the audience member when someone looked directly at you?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Video this session if possible. Body language issues are almost impossible to self-diagnose without seeing yourself.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Address specific tics directly: "Your hand went in your pocket 4 times. Let's practice keeping it out."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Eye contact timing: 3 seconds per person — long enough to connect, short enough not to stare.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4  </w:t>
      </w:r>
      <w:r>
        <w:rPr>
          <w:b/>
          <w:bCs/>
          <w:color w:val="0D7C78"/>
          <w:sz w:val="28"/>
          <w:szCs w:val="28"/>
        </w:rPr>
        <w:t xml:space="preserve">Mind — Confidence, Emotions &amp; Preparation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Inner game of public speaking — managing nerves, emotional authenticity, preparation habits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name their pre-speech anxiety pattern and interrupt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that emotional authenticity makes speeches more powerful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build a personal preparation routine they can use for every future speech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Nerves Inventory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Open, honest check-in about what nerves actually feel like — normalizes the experience.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think: what does nervousness feel like in their body? Heart, stomach, hands, voice.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 around: each student names their symptom. Teacher tallies on 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"Look — you all feel the same things. Professional speakers feel the same things."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difference is: they have learned that nerves mean readiness. Today we learn that too."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3 Mind Pillars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CONFIDENCE: not the absence of fear — it is doing it despite fear. Build it by doing it more.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EMOTIONAL EXPRESSION: your emotions are not a distraction — they are your connection to the audience. Let them show.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PREPARATION: the best cure for nerves is knowing your material deeply. An under-prepared speaker is always nervous.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Focus and Presence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Focus is disrupted by: worrying about what comes next, thinking about what you just said, watching audience reactions.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Presence technique: pick one anchor — a word, a breath, a focal point — and return to it when you drift.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Practice: speak a paragraph. When your mind wanders, breathe and return to the next sentence.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Build Your Prep Routine</w:t>
      </w:r>
    </w:p>
    <w:p>
      <w:pPr>
        <w:spacing w:after="60" w:before="40"/>
      </w:pPr>
      <w:r>
        <w:rPr>
          <w:sz w:val="22"/>
          <w:szCs w:val="22"/>
        </w:rPr>
        <w:t xml:space="preserve">Students design their personal 4-step preparation plan for any future speech: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1. Research and gather material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2. Outline (not script) the 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3. Practice aloud at least 3 times, standing 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4. Simulate real conditions: audience, timer, space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Share your own nervousness openly. It gives students permission to be human.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Distinguish performance anxiety (healthy) from avoidance (unhealthy). Both need different responses.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Preparation is a learnable habit — help students schedule it, not just intend it.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5  </w:t>
      </w:r>
      <w:r>
        <w:rPr>
          <w:b/>
          <w:bCs/>
          <w:color w:val="0D7C78"/>
          <w:sz w:val="28"/>
          <w:szCs w:val="28"/>
        </w:rPr>
        <w:t xml:space="preserve">Formal Speech: The Introduction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Hook/AGD, Thesis, and Roadmap — the three-part introduction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write and deliver a speech introduction with all 3 elements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the function of each element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identify missing elements in a sample introduction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Introduction Autopsy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Dissect two speech introductions and identify what is there — and what is missing.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Read Introduction A: starts with a fact, goes straight to the topic, no roadmap.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Read Introduction B: starts with a story (AGD), states the point (Thesis), previews 3 arguments (Roadmap).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compare: "Which one makes you more confident about where the speech is going? Why?"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 the 3 parts: AGD / Thesis / Roadmap.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1. The Attention Grabbing Device (AGD / Hook)</w:t>
      </w:r>
    </w:p>
    <w:p>
      <w:pPr>
        <w:spacing w:after="60" w:before="40"/>
      </w:pPr>
      <w:r>
        <w:rPr>
          <w:sz w:val="22"/>
          <w:szCs w:val="22"/>
        </w:rPr>
        <w:t xml:space="preserve">This is your first sentence. It has one job: make the audience NEED to hear what comes next. Types: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STARTLING STATISTIC — "Every 4 seconds, someone in the world goes blind — unnecessarily."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RHETORICAL QUESTION — "If you had 5 minutes to convince someone to save a life, what would you say?"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ANECDOTE — "When I was seven, I got lost in a grocery store for 45 minutes. That is when I learned what real fear feels like."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BOLD STATEMENT — "The most important skill you will ever learn is not math, science, or reading. It is listening."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QUOTE — a short, punchy quote that sets up your argument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2. The Thesis</w:t>
      </w:r>
    </w:p>
    <w:p>
      <w:pPr>
        <w:spacing w:after="60" w:before="40"/>
      </w:pPr>
      <w:r>
        <w:rPr>
          <w:sz w:val="22"/>
          <w:szCs w:val="22"/>
        </w:rPr>
        <w:t xml:space="preserve">Your thesis is ONE sentence that tells the audience your central point, claim, or interpretation. It answers: "What is this speech about and what do YOU think about it?"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NOT: "Today I will talk about recycling." (That is a topic, not a thesis.)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YES: "Recycling programs only work when communities make them mandatory — optional programs fail." (That is a thesis.)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3. The Roadmap</w:t>
      </w:r>
    </w:p>
    <w:p>
      <w:pPr>
        <w:spacing w:after="60" w:before="40"/>
      </w:pPr>
      <w:r>
        <w:rPr>
          <w:sz w:val="22"/>
          <w:szCs w:val="22"/>
        </w:rPr>
        <w:t xml:space="preserve">The roadmap tells the audience what is coming: "I will argue this by showing you [Point 1], [Point 2], and [Point 3]." It reduces audience anxiety and builds your credibility.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Introduction Workshop</w:t>
      </w:r>
    </w:p>
    <w:p>
      <w:pPr>
        <w:spacing w:after="60" w:before="40"/>
      </w:pPr>
      <w:r>
        <w:rPr>
          <w:sz w:val="22"/>
          <w:szCs w:val="22"/>
        </w:rPr>
        <w:t xml:space="preserve">Assign topic cards. Students draft an introduction (AGD + Thesis + Roadmap) and share with a partner. Partner gives feedback using the 3-element checklist.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thesis is the most common stumbling block — students confuse "topic" with "argument." Keep pushing: "So what do YOU think about it?"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AGDs are best when personal — a personal story is almost always more engaging than a statistic.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Roadmaps feel awkward to write but are the audience's best friend. Frame it as doing the audience a favor.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6  </w:t>
      </w:r>
      <w:r>
        <w:rPr>
          <w:b/>
          <w:bCs/>
          <w:color w:val="0D7C78"/>
          <w:sz w:val="28"/>
          <w:szCs w:val="28"/>
        </w:rPr>
        <w:t xml:space="preserve">Formal Speech: The Body — 3 Points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Building 3 evidence-backed arguments using the PIE structure (Point, Illustrate, Explain)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construct 3 body paragraphs using the PIE 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distinguish between making a point and illustrating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transition language to move between points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PIE Round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Fast-paced game to internalize the Point, Illustrate, Explain sequence.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gives a topic: "School uniforms."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A states a POINT: "Uniforms reduce distraction."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B ILLUSTRATES: "For example, at Lincoln Middle School, after uniforms were introduced..."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C EXPLAINS: "This matters because when students focus on clothes, they are not focusing on learning."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Repeat with a new topic and new students.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PIE 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— state the argument clearly in one sentence. This is what you are proving.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ILLUSTRATE — give evidence: a statistic, a quote, a story, an example, or a study.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EXPLAIN — connect the evidence back to your thesis. "This shows that... which proves my point about..."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Transition Language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Between Introduction and Body: "Let me begin with my first point..."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Between Points: "Building on that... / Moving to my second argument... / Perhaps most importantly..."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Between Body and Conclusion: "Having examined all three arguments, it is clear that..."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Body Builder Workshop</w:t>
      </w:r>
    </w:p>
    <w:p>
      <w:pPr>
        <w:spacing w:after="60" w:before="40"/>
      </w:pPr>
      <w:r>
        <w:rPr>
          <w:sz w:val="22"/>
          <w:szCs w:val="22"/>
        </w:rPr>
        <w:t xml:space="preserve">Using the thesis from Week 5, students write or outline all 3 body points using PIE. Partners check: Does each point connect back to the thesis? Is the illustration specific? Does the explanation close the loop?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Explain step is what most students skip — they make the point, give the example, and move on. Train the "so what?" reflex.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Three strong, developed points beat five thin ones every time.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For students who go off-topic: "That's interesting — does it prove your thesis? If not, it does not belong in the body."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7  </w:t>
      </w:r>
      <w:r>
        <w:rPr>
          <w:b/>
          <w:bCs/>
          <w:color w:val="0D7C78"/>
          <w:sz w:val="28"/>
          <w:szCs w:val="28"/>
        </w:rPr>
        <w:t xml:space="preserve">Formal Speech: The Conclusion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Conclusion structure — echo, synthesis, lasting impression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write conclusions that tie back to the introduction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articulate why a strong conclusion matters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ending with a memorable statement or challenge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Strong or Weak Ending?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Hear three endings — rank them and explain why.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Ending A: "In conclusion, I have discussed three points. Thank you." (Weak)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Ending B: "So those were my arguments about recycling." (Still weak)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Ending C: "The choice is simple: we can keep watching plastic pile up, or we can demand mandatory recycling today. The ocean cannot wait — and neither can we." (Strong)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discuss: what does Ending C do that the others do not?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4-Part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ECHO THE AGD — return to your opening hook. Close the loop.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RESTATE THE THESIS — not word for word. Rephrase it with new weight.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REMIND OF THE ROADMAP — briefly reference your 3 points: "We have seen that..."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LASTING IMPRESSION — leave them with something to carry: a challenge, a question, a vision, or a call to action.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Conclusion Mistakes to Avoid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"In conclusion" is overused — try "So where does this leave us?" or simply start restating.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Introducing new evidence in the conclusion confuses the audience.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"Thank you" is a sign-off, not a conclusion. It comes AFTER the lasting impression.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Conclusion Workshop</w:t>
      </w:r>
    </w:p>
    <w:p>
      <w:pPr>
        <w:spacing w:after="60" w:before="40"/>
      </w:pPr>
      <w:r>
        <w:rPr>
          <w:sz w:val="22"/>
          <w:szCs w:val="22"/>
        </w:rPr>
        <w:t xml:space="preserve">Students draft conclusions for their Week 5-6 speeches. Pairs read aloud and check: Does it echo the AGD? Does it leave a lasting impression? Does it feel FINISHED?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echo of the AGD is the most powerful technique and the least taught. Model it explicitly.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Lasting impressions should be personal — let students use their own voice, not a template.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Teach students: say the lasting impression, pause, then say "thank you." The pause signals the end.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8  </w:t>
      </w:r>
      <w:r>
        <w:rPr>
          <w:b/>
          <w:bCs/>
          <w:color w:val="0D7C78"/>
          <w:sz w:val="28"/>
          <w:szCs w:val="28"/>
        </w:rPr>
        <w:t xml:space="preserve">Full Formal Speech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Deliver a complete formal speech: Introduction (AGD / Thesis / Roadmap), Body (3x PIE), Conclusion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perform their first full formal speech (3-5 minutes)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receive structured peer feedback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their own strengths and one growth area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Final Prep Protocol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Students use this protocol before every major speech from now 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Review your outline — know your structure cold (1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Say your intro aloud, alone (1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Power pose for 10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Brave breathing x3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"I'm ready. Let's go."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Speech Day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Time: 3-5 minutes per student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Format: full formal structure — Introduction + Body +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Tools allowed: brief outline only, not a full script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Audience: full class, attentive and silent during speech, feedback after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Peer Feedback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AGD: Did it grab you?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Thesis: Was the central argument clear?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Body: Were there 3 clear points with evidence?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Conclusion: Did it feel finished?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Voice: Audible, varied, clear?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 Language: Confident, gestures, eye contact?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One thing I will remember from this speech: ___________________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Self-Reflection</w:t>
      </w:r>
    </w:p>
    <w:p>
      <w:pPr>
        <w:spacing w:after="60" w:before="40"/>
      </w:pPr>
      <w:r>
        <w:rPr>
          <w:sz w:val="22"/>
          <w:szCs w:val="22"/>
        </w:rPr>
        <w:t xml:space="preserve">After hearing feedback, each student identifies their #1 proud moment and #1 goal for the next speech.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Read every peer feedback form before returning it — catch anything unkind or unhelpful.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process may take two sessions if the class is large. Do not rush the experience.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"one thing I will remember" prompt is the most powerful part — read them aloud at the end.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9  </w:t>
      </w:r>
      <w:r>
        <w:rPr>
          <w:b/>
          <w:bCs/>
          <w:color w:val="0D7C78"/>
          <w:sz w:val="28"/>
          <w:szCs w:val="28"/>
        </w:rPr>
        <w:t xml:space="preserve">Impromptu Speaking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Topic assigned on the spot — 7 minutes to prepare, 1-2 minute speech using outline, not script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structuring a speech quickly under time pressure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develop strategies for each topic type: quote, noun, idiom/saying, current event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deliver a coherent short speech with intro + 2-3 points + conclusion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Table Topics Rapid Fire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Quick round to break the fear of "I do not know what to say."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calls a student's name + a random word: "Sam — umbrella. Go!"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speaks for 30 seconds on that word. Any angle. No judging.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Next student immediately: "Jordan — curiosity. Go!"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rule: start talking within 2 seconds. Do not think, just start.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Is Impromptu Speaking?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Topic is assigned — you do not choose 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7 minutes to prepare: brainstorm, then outline, then note cards (key words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1-2 minutes to speak: full intro + 2-3 points +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full script — only keywords on note cards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4 Topic Types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QUOTE — take a position on or find meaning in a quotation. Start with what it means to you, then support 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NOUN (object or concept) — use it as a metaphor, tell a story about it, or defend it as important.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IDIOM / SAYING — explain it, agree or disagree with it, apply it to a real situation.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CURRENT EVENT — explain what happened, why it matters, what should happen next. (Adapted for elementary: local or school-level events are fine.)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7-Minute Prep Method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Minutes 1-2: Brainstorm — write every idea, angle, story, connection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Minutes 3-4: Pick your thesis and 2-3 best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Minutes 5-6: Outline intro + points +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Minute 7: Note cards — key words only. Say it aloud once.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Practice Round</w:t>
      </w:r>
    </w:p>
    <w:p>
      <w:pPr>
        <w:spacing w:after="60" w:before="40"/>
      </w:pPr>
      <w:r>
        <w:rPr>
          <w:sz w:val="22"/>
          <w:szCs w:val="22"/>
        </w:rPr>
        <w:t xml:space="preserve">Draw topic cards from the bag. 7 minutes of silent prep. Deliver 1-2 minutes. Class gives feedback: Was there a clear structure? Did they stay on topic?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First rounds will be rough — that is expected. The skill compounds quickly with practice.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Quotes: the position does not have to be the obvious interpretation. Surprising angles are memorable.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Keep a simple current-events summary on the wall so all students have access to the same basic news.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10  </w:t>
      </w:r>
      <w:r>
        <w:rPr>
          <w:b/>
          <w:bCs/>
          <w:color w:val="0D7C78"/>
          <w:sz w:val="28"/>
          <w:szCs w:val="28"/>
        </w:rPr>
        <w:t xml:space="preserve">Platform Speech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Memorized, fully rehearsed, delivered in front of a live audience — informative speech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what distinguishes a platform speech from other formats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build and follow a personal rehearsal schedule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perform a short informative platform speech (2-3 minutes)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What's the Difference?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Compare three ways of saying the same content: reading, notes, and memory.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reads a paragraph (head down, paper in hand).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delivers the same paragraph from notes (glancing down occasionally).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delivers it from memory (full eye contact, natural delivery).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changed? What did you notice as an audience member?"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insight: memorized speech is more CONNECTION, less performance.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Platform Speech Defined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MEMORIZED — the words are internalized and feel natural, not recited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REHEARSED — practiced multiple times in conditions similar to the real event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PERFORMED — delivered at an event: competition, assembly, ceremony, showcase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INFORMATIVE — the primary goal is to teach the audience something they did not know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TOPIC — the speaker chooses what they know, care about, or want to share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Rehearsal Schedule</w:t>
      </w:r>
    </w:p>
    <w:p>
      <w:pPr>
        <w:spacing w:after="60" w:before="40"/>
      </w:pPr>
      <w:r>
        <w:rPr>
          <w:sz w:val="22"/>
          <w:szCs w:val="22"/>
        </w:rPr>
        <w:t xml:space="preserve">For a 2-3 minute speech, minimum rehearsal before performing: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1: Write the outline. Say it aloud 3 times from the outline.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2: Write a draft. Say it aloud 3 times — allow changes as you go.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3: Memorize intro and conclusion. Say full speech 5 times.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4: Full run-through from memory, standing up, as if performing. Film yourself.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5: Final polish. Add gestures. Time yourself.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Platform Speech Performance</w:t>
      </w:r>
    </w:p>
    <w:p>
      <w:pPr>
        <w:spacing w:after="60" w:before="40"/>
      </w:pPr>
      <w:r>
        <w:rPr>
          <w:sz w:val="22"/>
          <w:szCs w:val="22"/>
        </w:rPr>
        <w:t xml:space="preserve">Students deliver their 2-3 minute informative speeches. Use full formal setting: teacher introduction, speaker walks to front, pauses before starting, delivers speech, pauses before "thank you," returns to seat.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pause before starting signals control. Train students to look up, breathe, then begin.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Memorization does not mean robotics. If students sound robotic, they are memorizing words. They need to memorize MEANING.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Set a real context: "Imagine you are at a school science fair and this is your 3-minute pitch."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11  </w:t>
      </w:r>
      <w:r>
        <w:rPr>
          <w:b/>
          <w:bCs/>
          <w:color w:val="0D7C78"/>
          <w:sz w:val="28"/>
          <w:szCs w:val="28"/>
        </w:rPr>
        <w:t xml:space="preserve">Informative vs. Persuasive Speaking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Understanding the two major speech modes — purpose, language, and structure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define and distinguish informative and persuasive speeches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adapt the same topic into both modes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how ethos, pathos, and logos support persuasion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Inform or Persuade?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Quick classification game — students identify which mode each excerpt uses.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reads an excerpt. Students raise hand for INFORM or stand up for PERSUADE.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"Sea turtles have been on Earth for 110 million years." (Inform)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"We have a moral obligation to protect sea turtles — our convenience is not worth their disappearance." (Persuade)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5-6 examples. Debrief: what language signals told you which was which?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Informative vs. Persuasive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INFORMATIVE: Goal = audience learns something true. Language = facts, explanations, definitions, examples. Clarity is everything.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PERSUASIVE: Goal = audience believes or does something. Language = argument, evidence, emotional appeal, call to action. Thesis is everything.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Persuasion Triangle: Ethos, Pathos, Logos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ETHOS — credibility. "I have experience with this. Here is why you should trust me."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PATHOS — emotion. "Here is a story that makes you feel why this matters."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LOGOS — logic. "Here are the facts, statistics, and reasoning."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Great persuasive speeches use all three — weak speeches rely on only one.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Same Topic, Two Modes</w:t>
      </w:r>
    </w:p>
    <w:p>
      <w:pPr>
        <w:spacing w:after="60" w:before="40"/>
      </w:pPr>
      <w:r>
        <w:rPr>
          <w:sz w:val="22"/>
          <w:szCs w:val="22"/>
        </w:rPr>
        <w:t xml:space="preserve">Students receive a topic card. They write one informative thesis and one persuasive thesis. Then deliver a 90-second speech in BOTH modes on the same topic.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Debrief: What felt different? What was harder?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When is informative more powerful? When teaching, demonstrating, or reporting.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When is persuasive more powerful? When changing behavior, policy, or beliefs.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often think persuasive = louder or more emotional. Correct this: logic and evidence are equally persuasive.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Ethos is often neglected. Ask students: "Why should we believe YOU on this topic?"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A speech can be both — but it needs to know which one it IS primarily.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12  </w:t>
      </w:r>
      <w:r>
        <w:rPr>
          <w:b/>
          <w:bCs/>
          <w:color w:val="0D7C78"/>
          <w:sz w:val="28"/>
          <w:szCs w:val="28"/>
        </w:rPr>
        <w:t xml:space="preserve">Grand Showcase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Best performance for a real audience — full formal, platform, or impromptu, student's choice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deliver their strongest speech of the year to an invited audience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reflect on their growth arc over 12 weeks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leave with a personal speaking toolkit and a goal for continued growth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GAME  (5 min)  —  Grand Warm-Up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Full ritual — everything learned this year, in sequence.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Vocal warm-up sequence from Week 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5-point body check from Week 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Brave breathing x3 from Week 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Power pose for 10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know my material. I have rehearsed. I am ready."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(20–25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Grand Showcase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Audience: parents, other classes, school staff, community guests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selects their format: formal speech OR platform speech OR live impromptu draw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MC (student-run) introduces each speaker with a full biographical introduction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After all speeches: Q&amp;A from audience — students field 1-2 questions each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Growth Reflection (Private)</w:t>
      </w:r>
    </w:p>
    <w:p>
      <w:pPr>
        <w:spacing w:after="60" w:before="40"/>
      </w:pPr>
      <w:r>
        <w:rPr>
          <w:sz w:val="22"/>
          <w:szCs w:val="22"/>
        </w:rPr>
        <w:t xml:space="preserve">Before the showcase, students complete a private reflection: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"In Week 1, I was... In Week 12, I am..."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hardest moment this year was..."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thing I am most proud of is..."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"My speaking goal for next year is..."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Celebration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Certificates: Certified SpeakUp Speaker — G3-4 Program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Share one reflection aloud from each student (the one they are most proud of)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 photo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closes: "You walked in here nervous. You are leaving as speakers. Never forget that."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Build in Q&amp;A — it is the most authentic speaking challenge and students often surprise themselves.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 MCs need to prepare introductions — give them the format the week before.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End the year with genuine celebration. This curriculum asks a lot of young speakers. Honor that.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2026-07-28T01:40:37.260Z</dcterms:created>
  <dcterms:modified xsi:type="dcterms:W3CDTF">2026-07-28T01:40:37.300Z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