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98D92" w14:textId="77777777" w:rsidR="00665724" w:rsidRDefault="00665724" w:rsidP="009B4421">
      <w:pPr>
        <w:spacing w:after="0"/>
        <w:jc w:val="right"/>
        <w:rPr>
          <w:rFonts w:ascii="바탕" w:hAnsi="바탕" w:cs="바탕"/>
          <w:lang w:eastAsia="ko-KR"/>
        </w:rPr>
      </w:pPr>
    </w:p>
    <w:p w14:paraId="4EA9EDEF" w14:textId="14209BD1" w:rsidR="00C81D09" w:rsidRPr="00607A0D" w:rsidRDefault="00C81D09" w:rsidP="00586BD3">
      <w:pPr>
        <w:spacing w:before="120" w:after="120"/>
        <w:jc w:val="center"/>
        <w:rPr>
          <w:rFonts w:ascii="Times New Roman" w:hAnsi="Times New Roman"/>
          <w:sz w:val="36"/>
        </w:rPr>
      </w:pPr>
      <w:r w:rsidRPr="00607A0D">
        <w:rPr>
          <w:rFonts w:ascii="Times New Roman" w:hAnsi="Times New Roman"/>
          <w:sz w:val="36"/>
        </w:rPr>
        <w:t>Scoring sheet of the t</w:t>
      </w:r>
      <w:r w:rsidR="00FE20F3" w:rsidRPr="00607A0D">
        <w:rPr>
          <w:rFonts w:ascii="Times New Roman" w:hAnsi="Times New Roman"/>
          <w:sz w:val="36"/>
        </w:rPr>
        <w:t xml:space="preserve">erm-project </w:t>
      </w:r>
      <w:r w:rsidR="00F01289">
        <w:rPr>
          <w:rFonts w:ascii="Times New Roman" w:hAnsi="Times New Roman" w:hint="eastAsia"/>
          <w:sz w:val="36"/>
          <w:lang w:eastAsia="ko-KR"/>
        </w:rPr>
        <w:t>final</w:t>
      </w:r>
      <w:r w:rsidR="00F01289">
        <w:rPr>
          <w:rFonts w:ascii="Times New Roman" w:hAnsi="Times New Roman"/>
          <w:sz w:val="36"/>
          <w:lang w:eastAsia="ko-KR"/>
        </w:rPr>
        <w:t xml:space="preserve"> </w:t>
      </w:r>
      <w:r w:rsidR="00147A4B" w:rsidRPr="00607A0D">
        <w:rPr>
          <w:rFonts w:ascii="Times New Roman" w:hAnsi="Times New Roman"/>
          <w:sz w:val="36"/>
        </w:rPr>
        <w:t>presentation</w:t>
      </w:r>
    </w:p>
    <w:p w14:paraId="0BD062CA" w14:textId="1E80E0CE" w:rsidR="00C81D09" w:rsidRPr="00AE72D5" w:rsidRDefault="004A49D0" w:rsidP="00607A0D">
      <w:pPr>
        <w:spacing w:after="120"/>
        <w:rPr>
          <w:rFonts w:ascii="Times New Roman" w:hAnsi="Times New Roman"/>
          <w:i/>
        </w:rPr>
      </w:pPr>
      <w:r w:rsidRPr="00AE72D5">
        <w:rPr>
          <w:rFonts w:ascii="Times New Roman" w:hAnsi="Times New Roman"/>
          <w:i/>
        </w:rPr>
        <w:t>Guide</w:t>
      </w:r>
      <w:r w:rsidR="00C81D09" w:rsidRPr="00AE72D5">
        <w:rPr>
          <w:rFonts w:ascii="Times New Roman" w:hAnsi="Times New Roman"/>
          <w:i/>
        </w:rPr>
        <w:t>line</w:t>
      </w:r>
      <w:r w:rsidR="00E273E1" w:rsidRPr="00AE72D5">
        <w:rPr>
          <w:rFonts w:ascii="Times New Roman" w:hAnsi="Times New Roman"/>
          <w:i/>
        </w:rPr>
        <w:t xml:space="preserve">: each of the </w:t>
      </w:r>
      <w:r w:rsidR="00E503BF" w:rsidRPr="00AE72D5">
        <w:rPr>
          <w:rFonts w:ascii="Times New Roman" w:hAnsi="Times New Roman"/>
          <w:i/>
        </w:rPr>
        <w:t xml:space="preserve">following </w:t>
      </w:r>
      <w:r w:rsidR="00E273E1" w:rsidRPr="00AE72D5">
        <w:rPr>
          <w:rFonts w:ascii="Times New Roman" w:hAnsi="Times New Roman"/>
          <w:i/>
        </w:rPr>
        <w:t>four categories have five scores (3, 2, &amp; 1)</w:t>
      </w:r>
    </w:p>
    <w:tbl>
      <w:tblPr>
        <w:tblStyle w:val="TableGrid"/>
        <w:tblW w:w="9493" w:type="dxa"/>
        <w:tblLook w:val="00A0" w:firstRow="1" w:lastRow="0" w:firstColumn="1" w:lastColumn="0" w:noHBand="0" w:noVBand="0"/>
      </w:tblPr>
      <w:tblGrid>
        <w:gridCol w:w="3539"/>
        <w:gridCol w:w="5954"/>
      </w:tblGrid>
      <w:tr w:rsidR="00B725B9" w:rsidRPr="00AE72D5" w14:paraId="6E95478D" w14:textId="77777777" w:rsidTr="00F01289">
        <w:trPr>
          <w:trHeight w:val="113"/>
        </w:trPr>
        <w:tc>
          <w:tcPr>
            <w:tcW w:w="3539" w:type="dxa"/>
            <w:vAlign w:val="center"/>
          </w:tcPr>
          <w:p w14:paraId="546AA358" w14:textId="1CCEB3D9" w:rsidR="00B725B9" w:rsidRPr="00586BD3" w:rsidRDefault="0067524A" w:rsidP="00607A0D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Five</w:t>
            </w:r>
            <w:r w:rsidR="00EE0DE3" w:rsidRPr="00586BD3">
              <w:rPr>
                <w:rFonts w:ascii="Times New Roman" w:hAnsi="Times New Roman"/>
                <w:sz w:val="20"/>
              </w:rPr>
              <w:t xml:space="preserve"> categories</w:t>
            </w:r>
          </w:p>
        </w:tc>
        <w:tc>
          <w:tcPr>
            <w:tcW w:w="5954" w:type="dxa"/>
            <w:vAlign w:val="center"/>
          </w:tcPr>
          <w:p w14:paraId="1A093725" w14:textId="77777777" w:rsidR="00B725B9" w:rsidRPr="00586BD3" w:rsidRDefault="00B725B9" w:rsidP="00607A0D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Description</w:t>
            </w:r>
          </w:p>
        </w:tc>
      </w:tr>
      <w:tr w:rsidR="00B725B9" w:rsidRPr="00AE72D5" w14:paraId="2D48FA2B" w14:textId="77777777" w:rsidTr="00F01289">
        <w:trPr>
          <w:trHeight w:val="20"/>
        </w:trPr>
        <w:tc>
          <w:tcPr>
            <w:tcW w:w="3539" w:type="dxa"/>
            <w:vAlign w:val="center"/>
          </w:tcPr>
          <w:p w14:paraId="6FE6E681" w14:textId="77777777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A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How well the slides were prepared?</w:t>
            </w:r>
          </w:p>
        </w:tc>
        <w:tc>
          <w:tcPr>
            <w:tcW w:w="5954" w:type="dxa"/>
            <w:vAlign w:val="center"/>
          </w:tcPr>
          <w:p w14:paraId="0825CD7D" w14:textId="3E95623F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Legible fonts; organization of slides: how well the contents flow? </w:t>
            </w:r>
            <w:r w:rsidR="00EA12F5">
              <w:rPr>
                <w:rFonts w:ascii="Times New Roman" w:hAnsi="Times New Roman"/>
                <w:sz w:val="20"/>
              </w:rPr>
              <w:t>F</w:t>
            </w:r>
            <w:r w:rsidR="00EA12F5" w:rsidRPr="00586BD3">
              <w:rPr>
                <w:rFonts w:ascii="Times New Roman" w:hAnsi="Times New Roman"/>
                <w:sz w:val="20"/>
              </w:rPr>
              <w:t xml:space="preserve">igures </w:t>
            </w:r>
            <w:r w:rsidRPr="00586BD3">
              <w:rPr>
                <w:rFonts w:ascii="Times New Roman" w:hAnsi="Times New Roman"/>
                <w:sz w:val="20"/>
              </w:rPr>
              <w:t>are large enough to see the captions and labels?</w:t>
            </w:r>
          </w:p>
        </w:tc>
      </w:tr>
      <w:tr w:rsidR="00B725B9" w:rsidRPr="00AE72D5" w14:paraId="16988C83" w14:textId="77777777" w:rsidTr="00F01289">
        <w:trPr>
          <w:trHeight w:val="20"/>
        </w:trPr>
        <w:tc>
          <w:tcPr>
            <w:tcW w:w="3539" w:type="dxa"/>
            <w:vAlign w:val="center"/>
          </w:tcPr>
          <w:p w14:paraId="63B22194" w14:textId="0FF4BB56" w:rsidR="00B725B9" w:rsidRPr="00586BD3" w:rsidRDefault="00B725B9" w:rsidP="0018707A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B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217BFD">
              <w:rPr>
                <w:rFonts w:ascii="Times New Roman" w:hAnsi="Times New Roman"/>
                <w:sz w:val="20"/>
              </w:rPr>
              <w:t>Results</w:t>
            </w:r>
          </w:p>
        </w:tc>
        <w:tc>
          <w:tcPr>
            <w:tcW w:w="5954" w:type="dxa"/>
            <w:vAlign w:val="center"/>
          </w:tcPr>
          <w:p w14:paraId="43BF226D" w14:textId="47CC43B3" w:rsidR="00823A84" w:rsidRPr="00586BD3" w:rsidRDefault="00A30581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217BFD">
              <w:rPr>
                <w:rFonts w:ascii="Times New Roman" w:hAnsi="Times New Roman"/>
                <w:sz w:val="20"/>
              </w:rPr>
              <w:t>T</w:t>
            </w:r>
            <w:r w:rsidR="00185ACA">
              <w:rPr>
                <w:rFonts w:ascii="Times New Roman" w:hAnsi="Times New Roman"/>
                <w:sz w:val="20"/>
              </w:rPr>
              <w:t xml:space="preserve">he </w:t>
            </w:r>
            <w:r w:rsidR="004E0EAD">
              <w:rPr>
                <w:rFonts w:ascii="Times New Roman" w:hAnsi="Times New Roman"/>
                <w:sz w:val="20"/>
              </w:rPr>
              <w:t xml:space="preserve">suggested task </w:t>
            </w:r>
            <w:r w:rsidR="004E0EAD">
              <w:rPr>
                <w:rFonts w:ascii="Times New Roman" w:hAnsi="Times New Roman" w:hint="eastAsia"/>
                <w:sz w:val="20"/>
                <w:lang w:eastAsia="ko-KR"/>
              </w:rPr>
              <w:t>was</w:t>
            </w:r>
            <w:r w:rsidR="004E0EAD">
              <w:rPr>
                <w:rFonts w:ascii="Times New Roman" w:hAnsi="Times New Roman"/>
                <w:sz w:val="20"/>
              </w:rPr>
              <w:t xml:space="preserve"> well investigated,</w:t>
            </w:r>
            <w:r w:rsidR="00185ACA">
              <w:rPr>
                <w:rFonts w:ascii="Times New Roman" w:hAnsi="Times New Roman"/>
                <w:sz w:val="20"/>
              </w:rPr>
              <w:t xml:space="preserve"> and t</w:t>
            </w:r>
            <w:r w:rsidR="00217BFD">
              <w:rPr>
                <w:rFonts w:ascii="Times New Roman" w:hAnsi="Times New Roman"/>
                <w:sz w:val="20"/>
              </w:rPr>
              <w:t xml:space="preserve">he results </w:t>
            </w:r>
            <w:r w:rsidR="00185ACA">
              <w:rPr>
                <w:rFonts w:ascii="Times New Roman" w:hAnsi="Times New Roman"/>
                <w:sz w:val="20"/>
              </w:rPr>
              <w:t>are good enough?</w:t>
            </w:r>
          </w:p>
        </w:tc>
      </w:tr>
      <w:tr w:rsidR="00B725B9" w:rsidRPr="00AE72D5" w14:paraId="01104341" w14:textId="77777777" w:rsidTr="00F01289">
        <w:trPr>
          <w:trHeight w:val="20"/>
        </w:trPr>
        <w:tc>
          <w:tcPr>
            <w:tcW w:w="3539" w:type="dxa"/>
            <w:vAlign w:val="center"/>
          </w:tcPr>
          <w:p w14:paraId="75533A0E" w14:textId="6DDC0BDF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C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CB6525" w:rsidRPr="00586BD3">
              <w:rPr>
                <w:rFonts w:ascii="Times New Roman" w:hAnsi="Times New Roman"/>
                <w:sz w:val="20"/>
              </w:rPr>
              <w:t>How effectively contents were delivered?</w:t>
            </w:r>
            <w:r w:rsidR="00CB6525">
              <w:rPr>
                <w:rFonts w:ascii="Times New Roman" w:hAnsi="Times New Roman"/>
                <w:sz w:val="20"/>
              </w:rPr>
              <w:t xml:space="preserve"> </w:t>
            </w:r>
            <w:r w:rsidR="00CB6525">
              <w:rPr>
                <w:rFonts w:ascii="Times New Roman" w:hAnsi="Times New Roman" w:hint="eastAsia"/>
                <w:sz w:val="20"/>
                <w:lang w:eastAsia="ko-KR"/>
              </w:rPr>
              <w:t>&amp;</w:t>
            </w:r>
            <w:r w:rsidR="00CB6525">
              <w:rPr>
                <w:rFonts w:ascii="Times New Roman" w:hAnsi="Times New Roman"/>
                <w:sz w:val="20"/>
              </w:rPr>
              <w:t xml:space="preserve"> </w:t>
            </w:r>
            <w:r w:rsidR="00CB6525" w:rsidRPr="00586BD3">
              <w:rPr>
                <w:rFonts w:ascii="Times New Roman" w:hAnsi="Times New Roman"/>
                <w:sz w:val="20"/>
              </w:rPr>
              <w:t>How good the attitude of the speaker was during the presentation?</w:t>
            </w:r>
          </w:p>
        </w:tc>
        <w:tc>
          <w:tcPr>
            <w:tcW w:w="5954" w:type="dxa"/>
            <w:vAlign w:val="center"/>
          </w:tcPr>
          <w:p w14:paraId="7647A794" w14:textId="77777777" w:rsidR="00CB6525" w:rsidRDefault="00CB6525" w:rsidP="00CB6525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Whether the speaker clearly introduced background, motivation, hypothesis, importance, and so on.</w:t>
            </w:r>
          </w:p>
          <w:p w14:paraId="14E71B55" w14:textId="35F4C9D5" w:rsidR="00B725B9" w:rsidRPr="00586BD3" w:rsidRDefault="00CB6525" w:rsidP="00CB6525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823A84">
              <w:rPr>
                <w:rFonts w:ascii="Times New Roman" w:hAnsi="Times New Roman"/>
                <w:sz w:val="20"/>
              </w:rPr>
              <w:t>e.g. Tone of voice; gesture; eye-positioning; how much motivated</w:t>
            </w:r>
          </w:p>
        </w:tc>
      </w:tr>
      <w:tr w:rsidR="00B725B9" w:rsidRPr="00AE72D5" w14:paraId="347EE663" w14:textId="77777777" w:rsidTr="00F01289">
        <w:trPr>
          <w:trHeight w:val="20"/>
        </w:trPr>
        <w:tc>
          <w:tcPr>
            <w:tcW w:w="3539" w:type="dxa"/>
            <w:vAlign w:val="center"/>
          </w:tcPr>
          <w:p w14:paraId="67F0D101" w14:textId="0A608B02" w:rsidR="00B725B9" w:rsidRPr="00586BD3" w:rsidRDefault="00B725B9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sz w:val="20"/>
              </w:rPr>
              <w:t>D</w:t>
            </w:r>
            <w:r w:rsidR="00E273E1" w:rsidRPr="00586BD3">
              <w:rPr>
                <w:rFonts w:ascii="Times New Roman" w:hAnsi="Times New Roman"/>
                <w:sz w:val="20"/>
              </w:rPr>
              <w:t>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CB6525" w:rsidRPr="00586BD3">
              <w:rPr>
                <w:rFonts w:ascii="Times New Roman" w:hAnsi="Times New Roman"/>
                <w:sz w:val="20"/>
              </w:rPr>
              <w:t>How well the time was spent?</w:t>
            </w:r>
          </w:p>
        </w:tc>
        <w:tc>
          <w:tcPr>
            <w:tcW w:w="5954" w:type="dxa"/>
            <w:vAlign w:val="center"/>
          </w:tcPr>
          <w:p w14:paraId="1C8EFCA4" w14:textId="5128B08A" w:rsidR="00B725B9" w:rsidRPr="00586BD3" w:rsidRDefault="00CB6525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 w:rsidRPr="00586BD3">
              <w:rPr>
                <w:rFonts w:ascii="Times New Roman" w:hAnsi="Times New Roman"/>
                <w:i/>
                <w:sz w:val="20"/>
              </w:rPr>
              <w:t>e.g.</w:t>
            </w:r>
            <w:r w:rsidRPr="00586BD3">
              <w:rPr>
                <w:rFonts w:ascii="Times New Roman" w:hAnsi="Times New Roman"/>
                <w:sz w:val="20"/>
              </w:rPr>
              <w:t xml:space="preserve"> </w:t>
            </w:r>
            <w:r w:rsidR="00EA12F5">
              <w:rPr>
                <w:rFonts w:ascii="Times New Roman" w:hAnsi="Times New Roman"/>
                <w:sz w:val="20"/>
              </w:rPr>
              <w:t>2</w:t>
            </w:r>
            <w:r w:rsidR="00EA12F5" w:rsidRPr="00586BD3">
              <w:rPr>
                <w:rFonts w:ascii="Times New Roman" w:hAnsi="Times New Roman"/>
                <w:sz w:val="20"/>
              </w:rPr>
              <w:t xml:space="preserve"> </w:t>
            </w:r>
            <w:r w:rsidRPr="00586BD3">
              <w:rPr>
                <w:rFonts w:ascii="Times New Roman" w:hAnsi="Times New Roman"/>
                <w:sz w:val="20"/>
              </w:rPr>
              <w:t xml:space="preserve">points when the presentation was finished </w:t>
            </w:r>
            <w:r w:rsidR="00EA12F5">
              <w:rPr>
                <w:rFonts w:ascii="Times New Roman" w:hAnsi="Times New Roman"/>
                <w:sz w:val="20"/>
              </w:rPr>
              <w:t>with</w:t>
            </w:r>
            <w:r w:rsidRPr="00586BD3">
              <w:rPr>
                <w:rFonts w:ascii="Times New Roman" w:hAnsi="Times New Roman"/>
                <w:sz w:val="20"/>
              </w:rPr>
              <w:t xml:space="preserve">in </w:t>
            </w:r>
            <w:r w:rsidR="00EA12F5">
              <w:rPr>
                <w:rFonts w:ascii="Times New Roman" w:hAnsi="Times New Roman"/>
                <w:sz w:val="20"/>
              </w:rPr>
              <w:t>9</w:t>
            </w:r>
            <w:r w:rsidR="00EA12F5" w:rsidRPr="00586BD3">
              <w:rPr>
                <w:rFonts w:ascii="Times New Roman" w:hAnsi="Times New Roman"/>
                <w:sz w:val="20"/>
              </w:rPr>
              <w:t xml:space="preserve"> </w:t>
            </w:r>
            <w:r w:rsidRPr="00586BD3">
              <w:rPr>
                <w:rFonts w:ascii="Times New Roman" w:hAnsi="Times New Roman"/>
                <w:sz w:val="20"/>
              </w:rPr>
              <w:t>min</w:t>
            </w:r>
          </w:p>
        </w:tc>
      </w:tr>
      <w:tr w:rsidR="00373DF2" w:rsidRPr="00AE72D5" w14:paraId="1AA256DB" w14:textId="77777777" w:rsidTr="00F01289">
        <w:trPr>
          <w:trHeight w:val="20"/>
        </w:trPr>
        <w:tc>
          <w:tcPr>
            <w:tcW w:w="3539" w:type="dxa"/>
            <w:vAlign w:val="center"/>
          </w:tcPr>
          <w:p w14:paraId="21F708BE" w14:textId="316F4854" w:rsidR="00373DF2" w:rsidRPr="00586BD3" w:rsidRDefault="00373DF2" w:rsidP="00607A0D">
            <w:pPr>
              <w:spacing w:line="36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E. How effectively </w:t>
            </w:r>
            <w:r w:rsidR="00B9531C">
              <w:rPr>
                <w:rFonts w:ascii="Times New Roman" w:hAnsi="Times New Roman"/>
                <w:sz w:val="20"/>
              </w:rPr>
              <w:t>answer the questions/comments?</w:t>
            </w:r>
          </w:p>
        </w:tc>
        <w:tc>
          <w:tcPr>
            <w:tcW w:w="5954" w:type="dxa"/>
            <w:vAlign w:val="center"/>
          </w:tcPr>
          <w:p w14:paraId="1D171C38" w14:textId="1018DFF7" w:rsidR="00373DF2" w:rsidRPr="008A1DBA" w:rsidRDefault="00B9531C" w:rsidP="00607A0D">
            <w:pPr>
              <w:spacing w:line="360" w:lineRule="auto"/>
              <w:rPr>
                <w:rFonts w:ascii="Times New Roman" w:hAnsi="Times New Roman"/>
                <w:iCs/>
                <w:sz w:val="20"/>
              </w:rPr>
            </w:pPr>
            <w:r w:rsidRPr="008A1DBA">
              <w:rPr>
                <w:rFonts w:ascii="Times New Roman" w:hAnsi="Times New Roman"/>
                <w:iCs/>
                <w:sz w:val="20"/>
              </w:rPr>
              <w:t>e.g. Seems knowledgeable and clearly answered</w:t>
            </w:r>
          </w:p>
        </w:tc>
      </w:tr>
    </w:tbl>
    <w:p w14:paraId="63D0D9F1" w14:textId="77777777" w:rsidR="005132CC" w:rsidRPr="00B609A4" w:rsidRDefault="005132CC" w:rsidP="005132CC">
      <w:pPr>
        <w:spacing w:after="120"/>
        <w:rPr>
          <w:rFonts w:ascii="바탕" w:hAnsi="바탕" w:cs="바탕"/>
          <w:i/>
          <w:lang w:eastAsia="ko-KR"/>
        </w:rPr>
      </w:pPr>
    </w:p>
    <w:tbl>
      <w:tblPr>
        <w:tblStyle w:val="TableGrid"/>
        <w:tblW w:w="5000" w:type="pct"/>
        <w:tblLayout w:type="fixed"/>
        <w:tblLook w:val="00A0" w:firstRow="1" w:lastRow="0" w:firstColumn="1" w:lastColumn="0" w:noHBand="0" w:noVBand="0"/>
      </w:tblPr>
      <w:tblGrid>
        <w:gridCol w:w="986"/>
        <w:gridCol w:w="1229"/>
        <w:gridCol w:w="1229"/>
        <w:gridCol w:w="1229"/>
        <w:gridCol w:w="1229"/>
        <w:gridCol w:w="1182"/>
        <w:gridCol w:w="1275"/>
        <w:gridCol w:w="991"/>
      </w:tblGrid>
      <w:tr w:rsidR="005132CC" w14:paraId="6D4E94FA" w14:textId="77777777" w:rsidTr="00545473">
        <w:trPr>
          <w:trHeight w:val="170"/>
        </w:trPr>
        <w:tc>
          <w:tcPr>
            <w:tcW w:w="527" w:type="pct"/>
            <w:vMerge w:val="restart"/>
            <w:shd w:val="clear" w:color="auto" w:fill="F2F2F2" w:themeFill="background1" w:themeFillShade="F2"/>
            <w:vAlign w:val="center"/>
          </w:tcPr>
          <w:p w14:paraId="5E45CCD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57" w:type="pct"/>
            <w:shd w:val="clear" w:color="auto" w:fill="F2F2F2" w:themeFill="background1" w:themeFillShade="F2"/>
          </w:tcPr>
          <w:p w14:paraId="60C3C506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A</w:t>
            </w:r>
          </w:p>
          <w:p w14:paraId="6ACA56BB" w14:textId="516A6240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(</w:t>
            </w:r>
            <w:r w:rsidRPr="00586BD3">
              <w:rPr>
                <w:rFonts w:ascii="Arial" w:hAnsi="Arial" w:cs="Arial"/>
                <w:sz w:val="18"/>
                <w:szCs w:val="20"/>
              </w:rPr>
              <w:t>Slides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)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14:paraId="5F1CFDA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B</w:t>
            </w:r>
            <w:r w:rsidRPr="00586BD3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72D174B3" w14:textId="763BC768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86BD3">
              <w:rPr>
                <w:rFonts w:ascii="Arial" w:hAnsi="Arial" w:cs="Arial"/>
                <w:sz w:val="18"/>
                <w:szCs w:val="20"/>
              </w:rPr>
              <w:t>(</w:t>
            </w:r>
            <w:r>
              <w:rPr>
                <w:rFonts w:ascii="Arial" w:hAnsi="Arial" w:cs="Arial"/>
                <w:sz w:val="18"/>
                <w:szCs w:val="20"/>
                <w:lang w:eastAsia="ko-KR"/>
              </w:rPr>
              <w:t>Results</w:t>
            </w:r>
            <w:r w:rsidRPr="00586BD3">
              <w:rPr>
                <w:rFonts w:ascii="Arial" w:hAnsi="Arial" w:cs="Arial"/>
                <w:sz w:val="18"/>
                <w:szCs w:val="20"/>
              </w:rPr>
              <w:t>)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14:paraId="20D52928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C</w:t>
            </w:r>
            <w:r w:rsidRPr="00586BD3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35B572AA" w14:textId="2C98B548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86BD3">
              <w:rPr>
                <w:rFonts w:ascii="Arial" w:hAnsi="Arial" w:cs="Arial"/>
                <w:sz w:val="18"/>
                <w:szCs w:val="20"/>
              </w:rPr>
              <w:t>(Effectiveness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&amp;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586BD3">
              <w:rPr>
                <w:rFonts w:ascii="Arial" w:hAnsi="Arial" w:cs="Arial"/>
                <w:sz w:val="18"/>
                <w:szCs w:val="20"/>
              </w:rPr>
              <w:t>Attitude)</w:t>
            </w:r>
          </w:p>
        </w:tc>
        <w:tc>
          <w:tcPr>
            <w:tcW w:w="657" w:type="pct"/>
            <w:shd w:val="clear" w:color="auto" w:fill="F2F2F2" w:themeFill="background1" w:themeFillShade="F2"/>
          </w:tcPr>
          <w:p w14:paraId="3CBCB34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D</w:t>
            </w:r>
            <w:r w:rsidRPr="00586BD3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  <w:p w14:paraId="582A7AEF" w14:textId="2E3650A2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86BD3">
              <w:rPr>
                <w:rFonts w:ascii="Arial" w:hAnsi="Arial" w:cs="Arial"/>
                <w:sz w:val="18"/>
                <w:szCs w:val="20"/>
              </w:rPr>
              <w:t>(Time Spending)</w:t>
            </w:r>
          </w:p>
        </w:tc>
        <w:tc>
          <w:tcPr>
            <w:tcW w:w="632" w:type="pct"/>
            <w:shd w:val="clear" w:color="auto" w:fill="F2F2F2" w:themeFill="background1" w:themeFillShade="F2"/>
          </w:tcPr>
          <w:p w14:paraId="0A8939F4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</w:t>
            </w:r>
          </w:p>
          <w:p w14:paraId="500BBC79" w14:textId="4D80F61E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(Q/A)</w:t>
            </w:r>
          </w:p>
        </w:tc>
        <w:tc>
          <w:tcPr>
            <w:tcW w:w="682" w:type="pct"/>
            <w:shd w:val="clear" w:color="auto" w:fill="F2F2F2" w:themeFill="background1" w:themeFillShade="F2"/>
          </w:tcPr>
          <w:p w14:paraId="2064BFCE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Bonus</w:t>
            </w:r>
          </w:p>
          <w:p w14:paraId="56B9A2E2" w14:textId="541F0113" w:rsidR="005132CC" w:rsidRPr="00586BD3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 xml:space="preserve"> (English</w:t>
            </w:r>
            <w:r>
              <w:rPr>
                <w:rFonts w:ascii="Arial" w:hAnsi="Arial" w:cs="Arial"/>
                <w:sz w:val="18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presentation)</w:t>
            </w: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AAA9623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Total</w:t>
            </w:r>
          </w:p>
        </w:tc>
      </w:tr>
      <w:tr w:rsidR="005132CC" w14:paraId="0C98CF1C" w14:textId="77777777" w:rsidTr="00545473">
        <w:trPr>
          <w:trHeight w:val="313"/>
        </w:trPr>
        <w:tc>
          <w:tcPr>
            <w:tcW w:w="527" w:type="pct"/>
            <w:vMerge/>
            <w:shd w:val="clear" w:color="auto" w:fill="F2F2F2" w:themeFill="background1" w:themeFillShade="F2"/>
            <w:vAlign w:val="center"/>
          </w:tcPr>
          <w:p w14:paraId="7AB639F8" w14:textId="77777777" w:rsidR="005132CC" w:rsidRPr="00862B68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20"/>
              </w:rPr>
            </w:pP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3BDAE8BD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1</w:t>
            </w: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581F680F" w14:textId="77777777" w:rsidR="005132CC" w:rsidRPr="00862B68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3</w:t>
            </w: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47E7F9A4" w14:textId="77777777" w:rsidR="005132CC" w:rsidRPr="00862B68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3</w:t>
            </w:r>
          </w:p>
        </w:tc>
        <w:tc>
          <w:tcPr>
            <w:tcW w:w="657" w:type="pct"/>
            <w:shd w:val="clear" w:color="auto" w:fill="F2F2F2" w:themeFill="background1" w:themeFillShade="F2"/>
            <w:vAlign w:val="center"/>
          </w:tcPr>
          <w:p w14:paraId="2960DB87" w14:textId="77777777" w:rsidR="005132CC" w:rsidRPr="00862B68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2</w:t>
            </w:r>
          </w:p>
        </w:tc>
        <w:tc>
          <w:tcPr>
            <w:tcW w:w="632" w:type="pct"/>
            <w:shd w:val="clear" w:color="auto" w:fill="F2F2F2" w:themeFill="background1" w:themeFillShade="F2"/>
            <w:vAlign w:val="center"/>
          </w:tcPr>
          <w:p w14:paraId="03D28072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1</w:t>
            </w:r>
          </w:p>
        </w:tc>
        <w:tc>
          <w:tcPr>
            <w:tcW w:w="682" w:type="pct"/>
            <w:shd w:val="clear" w:color="auto" w:fill="F2F2F2" w:themeFill="background1" w:themeFillShade="F2"/>
            <w:vAlign w:val="center"/>
          </w:tcPr>
          <w:p w14:paraId="3D9643F2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+1</w:t>
            </w: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8B96D09" w14:textId="77777777" w:rsidR="005132CC" w:rsidRDefault="005132CC" w:rsidP="005132CC">
            <w:pPr>
              <w:jc w:val="center"/>
              <w:rPr>
                <w:rFonts w:ascii="Arial" w:hAnsi="Arial" w:cs="Arial"/>
                <w:sz w:val="18"/>
                <w:szCs w:val="20"/>
                <w:lang w:eastAsia="ko-KR"/>
              </w:rPr>
            </w:pP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10</w:t>
            </w:r>
            <w:r>
              <w:rPr>
                <w:rFonts w:ascii="Arial" w:hAnsi="Arial" w:cs="Arial"/>
                <w:sz w:val="18"/>
                <w:szCs w:val="20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20"/>
                <w:lang w:eastAsia="ko-KR"/>
              </w:rPr>
              <w:t>(+1)</w:t>
            </w:r>
          </w:p>
        </w:tc>
      </w:tr>
      <w:tr w:rsidR="005132CC" w14:paraId="3E76915D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D4E1AAB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경한결</w:t>
            </w:r>
            <w:proofErr w:type="spellEnd"/>
          </w:p>
        </w:tc>
        <w:tc>
          <w:tcPr>
            <w:tcW w:w="657" w:type="pct"/>
            <w:vAlign w:val="center"/>
          </w:tcPr>
          <w:p w14:paraId="1862067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39FA04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DD3DC5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3B7EF2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25FBD2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DE894A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6E9AA9F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34D05137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5B37EB7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고영웅</w:t>
            </w:r>
            <w:proofErr w:type="spellEnd"/>
          </w:p>
        </w:tc>
        <w:tc>
          <w:tcPr>
            <w:tcW w:w="657" w:type="pct"/>
            <w:vAlign w:val="center"/>
          </w:tcPr>
          <w:p w14:paraId="32111BD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5657CB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16D62A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C6D632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1B82810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89CAE8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DE13C3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403BD235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6C88425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고희경</w:t>
            </w:r>
          </w:p>
        </w:tc>
        <w:tc>
          <w:tcPr>
            <w:tcW w:w="657" w:type="pct"/>
            <w:vAlign w:val="center"/>
          </w:tcPr>
          <w:p w14:paraId="45825F2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58826B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34311E0" w14:textId="77777777" w:rsidR="005132CC" w:rsidRPr="00586BD3" w:rsidRDefault="005132CC" w:rsidP="005132CC">
            <w:pPr>
              <w:tabs>
                <w:tab w:val="center" w:pos="88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F11A9D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3ACC94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6B1DF6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0D5AC3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0A6545C2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1FBFF23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김도연</w:t>
            </w:r>
          </w:p>
        </w:tc>
        <w:tc>
          <w:tcPr>
            <w:tcW w:w="657" w:type="pct"/>
            <w:vAlign w:val="center"/>
          </w:tcPr>
          <w:p w14:paraId="4B77D14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EA4A2C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D0499A9" w14:textId="77777777" w:rsidR="005132CC" w:rsidRPr="00586BD3" w:rsidRDefault="005132CC" w:rsidP="005132CC">
            <w:pPr>
              <w:tabs>
                <w:tab w:val="center" w:pos="882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487B02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47E88A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54CAA5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592F65E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0E1ED798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A31DA19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김래현</w:t>
            </w:r>
            <w:proofErr w:type="spellEnd"/>
          </w:p>
        </w:tc>
        <w:tc>
          <w:tcPr>
            <w:tcW w:w="657" w:type="pct"/>
            <w:vAlign w:val="center"/>
          </w:tcPr>
          <w:p w14:paraId="1588DAE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E41D5D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EB636E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F644D6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35FA1F0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785AC6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E34E41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45820753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0418D27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김시현</w:t>
            </w:r>
          </w:p>
        </w:tc>
        <w:tc>
          <w:tcPr>
            <w:tcW w:w="657" w:type="pct"/>
            <w:vAlign w:val="center"/>
          </w:tcPr>
          <w:p w14:paraId="7DD0EE1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34A581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622810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4BD1AD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5BAE15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D64053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129392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15851876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85FCE8D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김지훈</w:t>
            </w:r>
          </w:p>
        </w:tc>
        <w:tc>
          <w:tcPr>
            <w:tcW w:w="657" w:type="pct"/>
            <w:vAlign w:val="center"/>
          </w:tcPr>
          <w:p w14:paraId="7E83B11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D2CBBB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829E33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9FDEA3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D0E9C1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486F7F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8E3C83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141094C7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E0833F8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나승협</w:t>
            </w:r>
            <w:proofErr w:type="spellEnd"/>
          </w:p>
        </w:tc>
        <w:tc>
          <w:tcPr>
            <w:tcW w:w="657" w:type="pct"/>
            <w:vAlign w:val="center"/>
          </w:tcPr>
          <w:p w14:paraId="0BBE876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75DAA9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F65A4A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96AF0B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6A25A7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D75CFA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BAC825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614A8244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B285BFA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노인성</w:t>
            </w:r>
          </w:p>
        </w:tc>
        <w:tc>
          <w:tcPr>
            <w:tcW w:w="657" w:type="pct"/>
            <w:vAlign w:val="center"/>
          </w:tcPr>
          <w:p w14:paraId="365D5CD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6BE6CF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267B5B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FB33A3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39CC6EA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2BDB20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726329E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14744113" w14:textId="77777777" w:rsidTr="00545473">
        <w:trPr>
          <w:trHeight w:val="577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02744957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민경서</w:t>
            </w:r>
          </w:p>
        </w:tc>
        <w:tc>
          <w:tcPr>
            <w:tcW w:w="657" w:type="pct"/>
            <w:vAlign w:val="center"/>
          </w:tcPr>
          <w:p w14:paraId="422E51E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0608760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0DA44E4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735C811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32" w:type="pct"/>
            <w:vAlign w:val="center"/>
          </w:tcPr>
          <w:p w14:paraId="3ED1342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82" w:type="pct"/>
            <w:vAlign w:val="center"/>
          </w:tcPr>
          <w:p w14:paraId="7AC9E20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DF1130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132CC" w14:paraId="592E9D06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4AF13298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lastRenderedPageBreak/>
              <w:t>박민지</w:t>
            </w:r>
          </w:p>
        </w:tc>
        <w:tc>
          <w:tcPr>
            <w:tcW w:w="657" w:type="pct"/>
            <w:vAlign w:val="center"/>
          </w:tcPr>
          <w:p w14:paraId="222ED00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8EE879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1D45B6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7AC4985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315853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82" w:type="pct"/>
            <w:vAlign w:val="center"/>
          </w:tcPr>
          <w:p w14:paraId="4BA57F8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71B30D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</w:tr>
      <w:tr w:rsidR="005132CC" w14:paraId="49CB8E30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C4AC9FE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박세린</w:t>
            </w:r>
            <w:proofErr w:type="spellEnd"/>
          </w:p>
        </w:tc>
        <w:tc>
          <w:tcPr>
            <w:tcW w:w="657" w:type="pct"/>
            <w:vAlign w:val="center"/>
          </w:tcPr>
          <w:p w14:paraId="0C33F4C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4043737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  <w:lang w:eastAsia="ko-KR"/>
              </w:rPr>
            </w:pPr>
          </w:p>
        </w:tc>
        <w:tc>
          <w:tcPr>
            <w:tcW w:w="657" w:type="pct"/>
            <w:vAlign w:val="center"/>
          </w:tcPr>
          <w:p w14:paraId="76B1033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FD4C87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11B70B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4BF330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6168A7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78A31A79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11AAACB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박현진</w:t>
            </w:r>
          </w:p>
        </w:tc>
        <w:tc>
          <w:tcPr>
            <w:tcW w:w="657" w:type="pct"/>
            <w:vAlign w:val="center"/>
          </w:tcPr>
          <w:p w14:paraId="1717020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8B620B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E12A3B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C20628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17098D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7A4CBC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82B1A7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6F3F3A79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43B8C98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배재형</w:t>
            </w:r>
            <w:proofErr w:type="spellEnd"/>
          </w:p>
        </w:tc>
        <w:tc>
          <w:tcPr>
            <w:tcW w:w="657" w:type="pct"/>
            <w:vAlign w:val="center"/>
          </w:tcPr>
          <w:p w14:paraId="1B8D67C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AD31ED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05357B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8586B5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319842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4EF867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40642D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1B10B1A4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7B32446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백종근</w:t>
            </w:r>
            <w:proofErr w:type="spellEnd"/>
          </w:p>
        </w:tc>
        <w:tc>
          <w:tcPr>
            <w:tcW w:w="657" w:type="pct"/>
            <w:vAlign w:val="center"/>
          </w:tcPr>
          <w:p w14:paraId="5E83760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454F51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A4C474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B58593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763AA1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581DC2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1E8625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2AC658B5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A7BAFDA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변윤선</w:t>
            </w:r>
            <w:proofErr w:type="spellEnd"/>
          </w:p>
        </w:tc>
        <w:tc>
          <w:tcPr>
            <w:tcW w:w="657" w:type="pct"/>
            <w:vAlign w:val="center"/>
          </w:tcPr>
          <w:p w14:paraId="26161EC8" w14:textId="77777777" w:rsidR="005132CC" w:rsidRPr="00814553" w:rsidRDefault="005132CC" w:rsidP="005132C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9A7974E" w14:textId="77777777" w:rsidR="005132CC" w:rsidRPr="00814553" w:rsidRDefault="005132CC" w:rsidP="005132C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D644B1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BA1EE0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E35446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6C8E16A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220812C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4965D8CF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645D280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손원준</w:t>
            </w:r>
            <w:proofErr w:type="spellEnd"/>
          </w:p>
        </w:tc>
        <w:tc>
          <w:tcPr>
            <w:tcW w:w="657" w:type="pct"/>
            <w:vAlign w:val="center"/>
          </w:tcPr>
          <w:p w14:paraId="0FA93B9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A5ECC9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1DBAF6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3E591A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911C88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A47A01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8D473A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620C65C9" w14:textId="77777777" w:rsidTr="00545473">
        <w:trPr>
          <w:trHeight w:val="576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33B62CD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오영진</w:t>
            </w:r>
          </w:p>
        </w:tc>
        <w:tc>
          <w:tcPr>
            <w:tcW w:w="657" w:type="pct"/>
            <w:vAlign w:val="center"/>
          </w:tcPr>
          <w:p w14:paraId="784A37F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253368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D60EEC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AB5388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546BD5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5DB20E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28922E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5D5456BA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0A9AB83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유혁준</w:t>
            </w:r>
            <w:proofErr w:type="spellEnd"/>
          </w:p>
        </w:tc>
        <w:tc>
          <w:tcPr>
            <w:tcW w:w="657" w:type="pct"/>
            <w:vAlign w:val="center"/>
          </w:tcPr>
          <w:p w14:paraId="582582C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215E88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D854DC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E062FA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5E5FCBE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C1E1E6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A814C2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64178747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07900B7E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이상훈</w:t>
            </w:r>
          </w:p>
        </w:tc>
        <w:tc>
          <w:tcPr>
            <w:tcW w:w="657" w:type="pct"/>
            <w:vAlign w:val="center"/>
          </w:tcPr>
          <w:p w14:paraId="3C15A62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5942E0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0B60EF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36A015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34C1282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12DAAE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001E76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5E9E7EBD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75AD8A5B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이재인</w:t>
            </w:r>
          </w:p>
        </w:tc>
        <w:tc>
          <w:tcPr>
            <w:tcW w:w="657" w:type="pct"/>
            <w:vAlign w:val="center"/>
          </w:tcPr>
          <w:p w14:paraId="1DA1AB6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E39B9C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798F0F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1602BB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117AB18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AF84C0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28A4C5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68A8C744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01710529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이찬호</w:t>
            </w:r>
            <w:proofErr w:type="spellEnd"/>
          </w:p>
        </w:tc>
        <w:tc>
          <w:tcPr>
            <w:tcW w:w="657" w:type="pct"/>
            <w:vAlign w:val="center"/>
          </w:tcPr>
          <w:p w14:paraId="67DFA9F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A88722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F90060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345104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B8ED27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12D8C3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B697B3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4040E411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DF17730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정민영</w:t>
            </w:r>
          </w:p>
        </w:tc>
        <w:tc>
          <w:tcPr>
            <w:tcW w:w="657" w:type="pct"/>
            <w:vAlign w:val="center"/>
          </w:tcPr>
          <w:p w14:paraId="23762D1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7AD0EE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5222A5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ABFCED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0B6F93A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281582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720614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02CF388E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47A4302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정현승</w:t>
            </w:r>
            <w:proofErr w:type="spellEnd"/>
          </w:p>
        </w:tc>
        <w:tc>
          <w:tcPr>
            <w:tcW w:w="657" w:type="pct"/>
            <w:vAlign w:val="center"/>
          </w:tcPr>
          <w:p w14:paraId="31696D9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49EB0E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6F5160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35A3C3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7C5F77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0B4052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5373A9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68A200EC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62B95712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정희석</w:t>
            </w:r>
            <w:proofErr w:type="spellEnd"/>
          </w:p>
        </w:tc>
        <w:tc>
          <w:tcPr>
            <w:tcW w:w="657" w:type="pct"/>
            <w:vAlign w:val="center"/>
          </w:tcPr>
          <w:p w14:paraId="7B4E279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050CC8E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6C4263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DFA385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35114B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8955F0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56BEE4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04981F68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2A0A4EBA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조유빈</w:t>
            </w:r>
            <w:proofErr w:type="spellEnd"/>
          </w:p>
        </w:tc>
        <w:tc>
          <w:tcPr>
            <w:tcW w:w="657" w:type="pct"/>
            <w:vAlign w:val="center"/>
          </w:tcPr>
          <w:p w14:paraId="687B0C1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38C868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5110F82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30BC7B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45FA1E2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764D55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6258D2B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1E6ECC46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AF98E5B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최성현</w:t>
            </w:r>
          </w:p>
        </w:tc>
        <w:tc>
          <w:tcPr>
            <w:tcW w:w="657" w:type="pct"/>
            <w:vAlign w:val="center"/>
          </w:tcPr>
          <w:p w14:paraId="32D70E0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F41FBA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215F4E9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055ECE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5B6E977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CB65F0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3B67F6A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06993DA2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1B9F5E37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최준석</w:t>
            </w:r>
          </w:p>
        </w:tc>
        <w:tc>
          <w:tcPr>
            <w:tcW w:w="657" w:type="pct"/>
            <w:vAlign w:val="center"/>
          </w:tcPr>
          <w:p w14:paraId="4BEE341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C50C3C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1735AF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175C658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6E46E72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11F6E9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1DE21DA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0CEF3F0B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FDE23C7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표자은</w:t>
            </w:r>
            <w:proofErr w:type="spellEnd"/>
          </w:p>
        </w:tc>
        <w:tc>
          <w:tcPr>
            <w:tcW w:w="657" w:type="pct"/>
            <w:vAlign w:val="center"/>
          </w:tcPr>
          <w:p w14:paraId="480F5E6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10A5C92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3236D7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12AFE7D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971EB3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2593C61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46E0CD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09C0720E" w14:textId="77777777" w:rsidTr="00545473">
        <w:trPr>
          <w:trHeight w:val="552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51523F8B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한혜민</w:t>
            </w:r>
          </w:p>
        </w:tc>
        <w:tc>
          <w:tcPr>
            <w:tcW w:w="657" w:type="pct"/>
            <w:vAlign w:val="center"/>
          </w:tcPr>
          <w:p w14:paraId="5B5C9A5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A995266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6FACA4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4E2EDA9C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7685842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B2D0664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095B2C5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74196321" w14:textId="77777777" w:rsidTr="00545473">
        <w:trPr>
          <w:trHeight w:val="506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36E426E7" w14:textId="77777777" w:rsidR="005132CC" w:rsidRPr="007F36EC" w:rsidRDefault="005132CC" w:rsidP="005132CC">
            <w:pPr>
              <w:jc w:val="center"/>
              <w:rPr>
                <w:rFonts w:ascii="Arial" w:eastAsia="AppleGothic" w:hAnsi="Arial" w:cs="Arial"/>
                <w:sz w:val="18"/>
                <w:szCs w:val="18"/>
              </w:rPr>
            </w:pPr>
            <w:proofErr w:type="spellStart"/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홍을석</w:t>
            </w:r>
            <w:proofErr w:type="spellEnd"/>
          </w:p>
        </w:tc>
        <w:tc>
          <w:tcPr>
            <w:tcW w:w="657" w:type="pct"/>
            <w:vAlign w:val="center"/>
          </w:tcPr>
          <w:p w14:paraId="69B53F0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93F40C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3AA5520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7348F623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511798D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1507C1B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57B5CA29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2CC" w14:paraId="129F1989" w14:textId="77777777" w:rsidTr="00545473">
        <w:trPr>
          <w:trHeight w:val="506"/>
        </w:trPr>
        <w:tc>
          <w:tcPr>
            <w:tcW w:w="527" w:type="pct"/>
            <w:shd w:val="clear" w:color="auto" w:fill="F2F2F2" w:themeFill="background1" w:themeFillShade="F2"/>
            <w:vAlign w:val="center"/>
          </w:tcPr>
          <w:p w14:paraId="0CFCD9D5" w14:textId="77777777" w:rsidR="005132CC" w:rsidRPr="007F36EC" w:rsidRDefault="005132CC" w:rsidP="005132CC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lang w:eastAsia="ko-KR"/>
              </w:rPr>
            </w:pPr>
            <w:r w:rsidRPr="003F0B35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  <w:lang w:eastAsia="ko-KR"/>
              </w:rPr>
              <w:t>홍진우</w:t>
            </w:r>
          </w:p>
        </w:tc>
        <w:tc>
          <w:tcPr>
            <w:tcW w:w="657" w:type="pct"/>
            <w:vAlign w:val="center"/>
          </w:tcPr>
          <w:p w14:paraId="5B3D8922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2C2C58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651FABC5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7" w:type="pct"/>
            <w:vAlign w:val="center"/>
          </w:tcPr>
          <w:p w14:paraId="0B0D9077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2" w:type="pct"/>
            <w:vAlign w:val="center"/>
          </w:tcPr>
          <w:p w14:paraId="226BEE4A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1A1442F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0" w:type="pct"/>
            <w:shd w:val="clear" w:color="auto" w:fill="D9D9D9" w:themeFill="background1" w:themeFillShade="D9"/>
            <w:vAlign w:val="center"/>
          </w:tcPr>
          <w:p w14:paraId="42C17480" w14:textId="77777777" w:rsidR="005132CC" w:rsidRPr="00586BD3" w:rsidRDefault="005132CC" w:rsidP="005132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5BA281" w14:textId="77777777" w:rsidR="005132CC" w:rsidRPr="0048117B" w:rsidRDefault="005132CC" w:rsidP="0048117B">
      <w:pPr>
        <w:spacing w:after="0"/>
        <w:rPr>
          <w:rFonts w:ascii="Times New Roman" w:hAnsi="Times New Roman" w:hint="eastAsia"/>
          <w:sz w:val="22"/>
        </w:rPr>
      </w:pPr>
      <w:bookmarkStart w:id="0" w:name="_GoBack"/>
      <w:bookmarkEnd w:id="0"/>
    </w:p>
    <w:sectPr w:rsidR="005132CC" w:rsidRPr="0048117B" w:rsidSect="00451482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BE8C" w14:textId="77777777" w:rsidR="00B3098A" w:rsidRDefault="00B3098A">
      <w:pPr>
        <w:spacing w:after="0"/>
      </w:pPr>
      <w:r>
        <w:separator/>
      </w:r>
    </w:p>
  </w:endnote>
  <w:endnote w:type="continuationSeparator" w:id="0">
    <w:p w14:paraId="68C06F03" w14:textId="77777777" w:rsidR="00B3098A" w:rsidRDefault="00B309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Gothic">
    <w:altName w:val="맑은 고딕"/>
    <w:charset w:val="81"/>
    <w:family w:val="auto"/>
    <w:pitch w:val="variable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FD371" w14:textId="77777777" w:rsidR="00586BD3" w:rsidRDefault="00586BD3" w:rsidP="00D640B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4F6672" w14:textId="77777777" w:rsidR="00586BD3" w:rsidRDefault="00586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29CAB" w14:textId="77777777" w:rsidR="00586BD3" w:rsidRPr="00431EBC" w:rsidRDefault="00586BD3" w:rsidP="00431EBC">
    <w:pPr>
      <w:pStyle w:val="Footer"/>
      <w:framePr w:wrap="around" w:vAnchor="text" w:hAnchor="page" w:x="6022" w:y="-618"/>
      <w:rPr>
        <w:rStyle w:val="PageNumber"/>
      </w:rPr>
    </w:pPr>
    <w:r w:rsidRPr="00431EBC">
      <w:rPr>
        <w:rStyle w:val="PageNumber"/>
        <w:rFonts w:ascii="Times New Roman" w:hAnsi="Times New Roman"/>
        <w:sz w:val="22"/>
      </w:rPr>
      <w:fldChar w:fldCharType="begin"/>
    </w:r>
    <w:r w:rsidRPr="00431EBC">
      <w:rPr>
        <w:rStyle w:val="PageNumber"/>
        <w:rFonts w:ascii="Times New Roman" w:hAnsi="Times New Roman"/>
        <w:sz w:val="22"/>
      </w:rPr>
      <w:instrText xml:space="preserve">PAGE  </w:instrText>
    </w:r>
    <w:r w:rsidRPr="00431EBC">
      <w:rPr>
        <w:rStyle w:val="PageNumber"/>
        <w:rFonts w:ascii="Times New Roman" w:hAnsi="Times New Roman"/>
        <w:sz w:val="22"/>
      </w:rPr>
      <w:fldChar w:fldCharType="separate"/>
    </w:r>
    <w:r w:rsidR="00F51031">
      <w:rPr>
        <w:rStyle w:val="PageNumber"/>
        <w:rFonts w:ascii="Times New Roman" w:hAnsi="Times New Roman"/>
        <w:noProof/>
        <w:sz w:val="22"/>
      </w:rPr>
      <w:t>1</w:t>
    </w:r>
    <w:r w:rsidRPr="00431EBC">
      <w:rPr>
        <w:rStyle w:val="PageNumber"/>
        <w:rFonts w:ascii="Times New Roman" w:hAnsi="Times New Roman"/>
        <w:sz w:val="22"/>
      </w:rPr>
      <w:fldChar w:fldCharType="end"/>
    </w:r>
  </w:p>
  <w:p w14:paraId="08811182" w14:textId="77777777" w:rsidR="00586BD3" w:rsidRDefault="00586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60AE7" w14:textId="77777777" w:rsidR="00B3098A" w:rsidRDefault="00B3098A">
      <w:pPr>
        <w:spacing w:after="0"/>
      </w:pPr>
      <w:r>
        <w:separator/>
      </w:r>
    </w:p>
  </w:footnote>
  <w:footnote w:type="continuationSeparator" w:id="0">
    <w:p w14:paraId="6B854097" w14:textId="77777777" w:rsidR="00B3098A" w:rsidRDefault="00B309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F3F84" w14:textId="77777777" w:rsidR="00586BD3" w:rsidRDefault="00586BD3">
    <w:pPr>
      <w:pStyle w:val="Header"/>
    </w:pPr>
  </w:p>
  <w:p w14:paraId="5D8495F3" w14:textId="77777777" w:rsidR="00586BD3" w:rsidRDefault="00586BD3">
    <w:pPr>
      <w:pStyle w:val="Header"/>
    </w:pPr>
  </w:p>
  <w:p w14:paraId="427973CD" w14:textId="77777777" w:rsidR="00586BD3" w:rsidRDefault="00586BD3">
    <w:pPr>
      <w:pStyle w:val="Header"/>
    </w:pPr>
  </w:p>
  <w:p w14:paraId="485C6839" w14:textId="77777777" w:rsidR="00586BD3" w:rsidRDefault="00586BD3">
    <w:pPr>
      <w:pStyle w:val="Header"/>
    </w:pPr>
  </w:p>
  <w:p w14:paraId="1C172A00" w14:textId="04C6102D" w:rsidR="00586BD3" w:rsidRPr="004A0020" w:rsidRDefault="007E3C06" w:rsidP="00C81D09">
    <w:pPr>
      <w:pStyle w:val="Header"/>
      <w:jc w:val="center"/>
      <w:rPr>
        <w:rFonts w:ascii="Times New Roman" w:hAnsi="Times New Roman"/>
        <w:sz w:val="28"/>
      </w:rPr>
    </w:pPr>
    <w:r w:rsidRPr="007E3C06">
      <w:rPr>
        <w:rFonts w:ascii="Times New Roman" w:hAnsi="Times New Roman"/>
        <w:sz w:val="28"/>
      </w:rPr>
      <w:t>Introduction to Neural Networks (BRI516)</w:t>
    </w:r>
  </w:p>
  <w:p w14:paraId="3FB30CEE" w14:textId="76B74202" w:rsidR="00586BD3" w:rsidRPr="00C81D09" w:rsidRDefault="007E3C06" w:rsidP="00C81D09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 w:hint="eastAsia"/>
        <w:lang w:eastAsia="ko-KR"/>
      </w:rPr>
      <w:t>spring</w:t>
    </w:r>
    <w:r w:rsidR="00FD463A">
      <w:rPr>
        <w:rFonts w:ascii="Times New Roman" w:hAnsi="Times New Roman"/>
      </w:rPr>
      <w:t>/20</w:t>
    </w:r>
    <w:r>
      <w:rPr>
        <w:rFonts w:ascii="Times New Roman" w:hAnsi="Times New Roman"/>
      </w:rPr>
      <w:t>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4F"/>
    <w:rsid w:val="000034B0"/>
    <w:rsid w:val="00006BCC"/>
    <w:rsid w:val="00042DF3"/>
    <w:rsid w:val="000479CE"/>
    <w:rsid w:val="000561C0"/>
    <w:rsid w:val="000632CA"/>
    <w:rsid w:val="000702DC"/>
    <w:rsid w:val="0008207F"/>
    <w:rsid w:val="000912D2"/>
    <w:rsid w:val="000A434F"/>
    <w:rsid w:val="000B0E59"/>
    <w:rsid w:val="000F6A8E"/>
    <w:rsid w:val="0011265F"/>
    <w:rsid w:val="00116152"/>
    <w:rsid w:val="001318CB"/>
    <w:rsid w:val="001443DE"/>
    <w:rsid w:val="00147A4B"/>
    <w:rsid w:val="001746BD"/>
    <w:rsid w:val="00176086"/>
    <w:rsid w:val="00185ACA"/>
    <w:rsid w:val="0018707A"/>
    <w:rsid w:val="00192EDF"/>
    <w:rsid w:val="001A195C"/>
    <w:rsid w:val="001B4662"/>
    <w:rsid w:val="001C3E88"/>
    <w:rsid w:val="001D0CD8"/>
    <w:rsid w:val="001E21E9"/>
    <w:rsid w:val="001E4B21"/>
    <w:rsid w:val="001E6593"/>
    <w:rsid w:val="00217BFD"/>
    <w:rsid w:val="00251D46"/>
    <w:rsid w:val="00263BED"/>
    <w:rsid w:val="00277FE3"/>
    <w:rsid w:val="00280F33"/>
    <w:rsid w:val="002901A3"/>
    <w:rsid w:val="002A2227"/>
    <w:rsid w:val="002B0430"/>
    <w:rsid w:val="002C294A"/>
    <w:rsid w:val="002C63EC"/>
    <w:rsid w:val="00303356"/>
    <w:rsid w:val="00305B66"/>
    <w:rsid w:val="00314D2D"/>
    <w:rsid w:val="003235CB"/>
    <w:rsid w:val="00332990"/>
    <w:rsid w:val="00373DF2"/>
    <w:rsid w:val="00393D9B"/>
    <w:rsid w:val="00394027"/>
    <w:rsid w:val="003B5D94"/>
    <w:rsid w:val="003C3147"/>
    <w:rsid w:val="003E39F3"/>
    <w:rsid w:val="003E6815"/>
    <w:rsid w:val="003F0B35"/>
    <w:rsid w:val="003F466A"/>
    <w:rsid w:val="003F66C0"/>
    <w:rsid w:val="003F7B72"/>
    <w:rsid w:val="00415E2D"/>
    <w:rsid w:val="00416D34"/>
    <w:rsid w:val="00431EBC"/>
    <w:rsid w:val="00433453"/>
    <w:rsid w:val="0044042B"/>
    <w:rsid w:val="00451482"/>
    <w:rsid w:val="00454DC7"/>
    <w:rsid w:val="0048117B"/>
    <w:rsid w:val="004A0020"/>
    <w:rsid w:val="004A49D0"/>
    <w:rsid w:val="004E0EAD"/>
    <w:rsid w:val="005132CC"/>
    <w:rsid w:val="00527271"/>
    <w:rsid w:val="00541468"/>
    <w:rsid w:val="0058642D"/>
    <w:rsid w:val="00586BD3"/>
    <w:rsid w:val="00597872"/>
    <w:rsid w:val="005B2DEA"/>
    <w:rsid w:val="005F5F35"/>
    <w:rsid w:val="00607A0D"/>
    <w:rsid w:val="0062797D"/>
    <w:rsid w:val="00627FDC"/>
    <w:rsid w:val="00634578"/>
    <w:rsid w:val="00635774"/>
    <w:rsid w:val="00656A26"/>
    <w:rsid w:val="00661C01"/>
    <w:rsid w:val="0066319E"/>
    <w:rsid w:val="00665724"/>
    <w:rsid w:val="006729BA"/>
    <w:rsid w:val="0067524A"/>
    <w:rsid w:val="00694039"/>
    <w:rsid w:val="006A3BD5"/>
    <w:rsid w:val="006C3784"/>
    <w:rsid w:val="006C60FC"/>
    <w:rsid w:val="0070088F"/>
    <w:rsid w:val="007200EC"/>
    <w:rsid w:val="007253FB"/>
    <w:rsid w:val="00731F44"/>
    <w:rsid w:val="00734E93"/>
    <w:rsid w:val="00742671"/>
    <w:rsid w:val="00746A3A"/>
    <w:rsid w:val="00754773"/>
    <w:rsid w:val="00757966"/>
    <w:rsid w:val="00775702"/>
    <w:rsid w:val="007B795B"/>
    <w:rsid w:val="007E3C06"/>
    <w:rsid w:val="007F36EC"/>
    <w:rsid w:val="007F5709"/>
    <w:rsid w:val="008102AC"/>
    <w:rsid w:val="00812ABB"/>
    <w:rsid w:val="00814553"/>
    <w:rsid w:val="00823A84"/>
    <w:rsid w:val="0085459E"/>
    <w:rsid w:val="00854851"/>
    <w:rsid w:val="00862B68"/>
    <w:rsid w:val="008872FA"/>
    <w:rsid w:val="008A1DBA"/>
    <w:rsid w:val="008C6911"/>
    <w:rsid w:val="00926511"/>
    <w:rsid w:val="009373BD"/>
    <w:rsid w:val="009550AF"/>
    <w:rsid w:val="009B09FA"/>
    <w:rsid w:val="009B4421"/>
    <w:rsid w:val="009C1143"/>
    <w:rsid w:val="009C4CD2"/>
    <w:rsid w:val="009D3ECD"/>
    <w:rsid w:val="009E50C1"/>
    <w:rsid w:val="009F752D"/>
    <w:rsid w:val="00A01E34"/>
    <w:rsid w:val="00A15630"/>
    <w:rsid w:val="00A16A22"/>
    <w:rsid w:val="00A30581"/>
    <w:rsid w:val="00A40572"/>
    <w:rsid w:val="00A5482B"/>
    <w:rsid w:val="00A60262"/>
    <w:rsid w:val="00A7065F"/>
    <w:rsid w:val="00A71A33"/>
    <w:rsid w:val="00A80B4E"/>
    <w:rsid w:val="00A9671E"/>
    <w:rsid w:val="00AA3451"/>
    <w:rsid w:val="00AC1394"/>
    <w:rsid w:val="00AD5FC0"/>
    <w:rsid w:val="00AE72D5"/>
    <w:rsid w:val="00B25540"/>
    <w:rsid w:val="00B3098A"/>
    <w:rsid w:val="00B332FD"/>
    <w:rsid w:val="00B504D0"/>
    <w:rsid w:val="00B535CA"/>
    <w:rsid w:val="00B609A4"/>
    <w:rsid w:val="00B71481"/>
    <w:rsid w:val="00B725B9"/>
    <w:rsid w:val="00B9531C"/>
    <w:rsid w:val="00BB6FEA"/>
    <w:rsid w:val="00BE6C86"/>
    <w:rsid w:val="00BF02DA"/>
    <w:rsid w:val="00C02839"/>
    <w:rsid w:val="00C03BBA"/>
    <w:rsid w:val="00C057C4"/>
    <w:rsid w:val="00C125FB"/>
    <w:rsid w:val="00C346A9"/>
    <w:rsid w:val="00C41B7B"/>
    <w:rsid w:val="00C81D09"/>
    <w:rsid w:val="00CA5F7C"/>
    <w:rsid w:val="00CB5F18"/>
    <w:rsid w:val="00CB6525"/>
    <w:rsid w:val="00CE5AA3"/>
    <w:rsid w:val="00CF219D"/>
    <w:rsid w:val="00D13448"/>
    <w:rsid w:val="00D14BCF"/>
    <w:rsid w:val="00D56311"/>
    <w:rsid w:val="00D640B0"/>
    <w:rsid w:val="00D71C51"/>
    <w:rsid w:val="00D82905"/>
    <w:rsid w:val="00D87DB7"/>
    <w:rsid w:val="00DC6142"/>
    <w:rsid w:val="00DE0E13"/>
    <w:rsid w:val="00DE17D8"/>
    <w:rsid w:val="00DE769F"/>
    <w:rsid w:val="00E022B3"/>
    <w:rsid w:val="00E141D2"/>
    <w:rsid w:val="00E273E1"/>
    <w:rsid w:val="00E45B01"/>
    <w:rsid w:val="00E503BF"/>
    <w:rsid w:val="00E63E86"/>
    <w:rsid w:val="00E64CC6"/>
    <w:rsid w:val="00E93428"/>
    <w:rsid w:val="00EA12F5"/>
    <w:rsid w:val="00EC5BD0"/>
    <w:rsid w:val="00ED7B65"/>
    <w:rsid w:val="00EE0DE3"/>
    <w:rsid w:val="00EE34F8"/>
    <w:rsid w:val="00EE69C0"/>
    <w:rsid w:val="00F01289"/>
    <w:rsid w:val="00F03A46"/>
    <w:rsid w:val="00F14E48"/>
    <w:rsid w:val="00F34500"/>
    <w:rsid w:val="00F43451"/>
    <w:rsid w:val="00F51031"/>
    <w:rsid w:val="00F60E52"/>
    <w:rsid w:val="00F75DCA"/>
    <w:rsid w:val="00F83122"/>
    <w:rsid w:val="00F839C4"/>
    <w:rsid w:val="00F915BB"/>
    <w:rsid w:val="00FA1D9C"/>
    <w:rsid w:val="00FA36A8"/>
    <w:rsid w:val="00FA705F"/>
    <w:rsid w:val="00FD1410"/>
    <w:rsid w:val="00FD463A"/>
    <w:rsid w:val="00FE20F3"/>
    <w:rsid w:val="00FE4304"/>
    <w:rsid w:val="00FF59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449A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A4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81D0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81D09"/>
    <w:rPr>
      <w:rFonts w:eastAsia="바탕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81D0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81D09"/>
    <w:rPr>
      <w:rFonts w:eastAsia="바탕"/>
      <w:sz w:val="24"/>
      <w:szCs w:val="24"/>
    </w:rPr>
  </w:style>
  <w:style w:type="character" w:styleId="PageNumber">
    <w:name w:val="page number"/>
    <w:basedOn w:val="DefaultParagraphFont"/>
    <w:rsid w:val="00431EBC"/>
  </w:style>
  <w:style w:type="paragraph" w:styleId="BalloonText">
    <w:name w:val="Balloon Text"/>
    <w:basedOn w:val="Normal"/>
    <w:link w:val="BalloonTextChar"/>
    <w:semiHidden/>
    <w:unhideWhenUsed/>
    <w:rsid w:val="00EA12F5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A12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A8095E-84CE-4FFF-8C54-A30E4D08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 Lee </dc:creator>
  <cp:keywords/>
  <cp:lastModifiedBy>이주현[ 대학원석·박사통합과정재학 / 뇌공학과 ]</cp:lastModifiedBy>
  <cp:revision>5</cp:revision>
  <cp:lastPrinted>2015-12-16T14:32:00Z</cp:lastPrinted>
  <dcterms:created xsi:type="dcterms:W3CDTF">2020-05-28T05:33:00Z</dcterms:created>
  <dcterms:modified xsi:type="dcterms:W3CDTF">2020-05-28T05:45:00Z</dcterms:modified>
</cp:coreProperties>
</file>