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E75" w:rsidRDefault="003B5E75">
      <w:r w:rsidRPr="003B5E75">
        <w:t>So thi</w:t>
      </w:r>
      <w:bookmarkStart w:id="0" w:name="_GoBack"/>
      <w:bookmarkEnd w:id="0"/>
      <w:r w:rsidRPr="003B5E75">
        <w:t xml:space="preserve">s person has become detached from her physical body and the consequence of this is that she doesn't what's the question the nature of consciousness of being and this lead her into all sorts of interesting areas and what I'm wondering is how much should I focus on the reason she got into the situation of the first place I really need to go into it in some detail because it's part of the backstory bit how relevant are the other people involved in this Internet feel like they ought to be quite well haven't I mean I want to </w:t>
      </w:r>
      <w:proofErr w:type="spellStart"/>
      <w:r w:rsidRPr="003B5E75">
        <w:t>to</w:t>
      </w:r>
      <w:proofErr w:type="spellEnd"/>
      <w:r w:rsidRPr="003B5E75">
        <w:t xml:space="preserve"> form a bond with the shooter joke because he is there at the time and she have consciousness her consciousness now inhabiting that's space released is this she will have a connection like no connection we are all friends of Ham chastity complicated things and their full potential out of this ether </w:t>
      </w:r>
      <w:proofErr w:type="spellStart"/>
      <w:r w:rsidRPr="003B5E75">
        <w:t>ether</w:t>
      </w:r>
      <w:proofErr w:type="spellEnd"/>
      <w:r w:rsidRPr="003B5E75">
        <w:t xml:space="preserve"> yes out of the ether and they shaped the ether and they give it for me give it a potential now this sir this potential is something that she no this potential exists everywhere and we as beings the potential to realisation it is all David Bohm and what's happened in her case is that her consciousness her </w:t>
      </w:r>
      <w:proofErr w:type="spellStart"/>
      <w:r w:rsidRPr="003B5E75">
        <w:t>her</w:t>
      </w:r>
      <w:proofErr w:type="spellEnd"/>
      <w:r w:rsidRPr="003B5E75">
        <w:t xml:space="preserve"> physical the physical manifestation of her brain has very suddenly been severed from this impression that's been created in the ether full stop and so back </w:t>
      </w:r>
      <w:proofErr w:type="spellStart"/>
      <w:r w:rsidRPr="003B5E75">
        <w:t>back</w:t>
      </w:r>
      <w:proofErr w:type="spellEnd"/>
      <w:r w:rsidRPr="003B5E75">
        <w:t xml:space="preserve"> </w:t>
      </w:r>
      <w:proofErr w:type="spellStart"/>
      <w:r w:rsidRPr="003B5E75">
        <w:t>back</w:t>
      </w:r>
      <w:proofErr w:type="spellEnd"/>
      <w:r w:rsidRPr="003B5E75">
        <w:t xml:space="preserve"> this impression </w:t>
      </w:r>
      <w:proofErr w:type="spellStart"/>
      <w:r w:rsidRPr="003B5E75">
        <w:t>impression</w:t>
      </w:r>
      <w:proofErr w:type="spellEnd"/>
      <w:r w:rsidRPr="003B5E75">
        <w:t xml:space="preserve"> lives on and the pre impression is her um I don't know the Freudian term I want to say superego I might need to look this up it's the highest self that still exists as an individual and this is one of the things I'm going to explore so want to eat it because she is only a high assists her highest self um she is incapable of feeling anger resentment and all the other negative voices for particularly towards the guy who caused her death and I will have him as I'm wondering about is which of the two of them does she blame but she doesn't blame this thing doesn't blame anyone this is just what happened she exists only as her highest self blissful state of enquiry I am gay I like that so long things we get to do in the book has to talk about by ourselves and a lower selves now base Instincts the relationship between them and I think we need to see a bit of backstory of her at what she was like as a person I don't really know I don't want to be too goody </w:t>
      </w:r>
      <w:proofErr w:type="spellStart"/>
      <w:r w:rsidRPr="003B5E75">
        <w:t>goody</w:t>
      </w:r>
      <w:proofErr w:type="spellEnd"/>
      <w:r w:rsidRPr="003B5E75">
        <w:t xml:space="preserve"> I really written one getting any character and it was because of invalid so she's just on the other higher self she learns she figures out and she learns how to be this entity which shouldn't have continue to exist after she died but just does hello I wonder having it would be quieter look cycle and interesting ending if she does eventually fade away and melt back into the ether give the 8th of the 11th of the trampoline with dried leaves on it the when somebody bounces on it the leaves stay where they are on the Leaves represent the impression of her consciousness they represent the state of where the bed of the trampoline was a one point before it became ripped away and eventually it's more like in her case it's not so much that the trampoline is going to spring back up it's more than one leaves will eventually after being suspended in </w:t>
      </w:r>
      <w:proofErr w:type="spellStart"/>
      <w:r w:rsidRPr="003B5E75">
        <w:t>midair</w:t>
      </w:r>
      <w:proofErr w:type="spellEnd"/>
      <w:r w:rsidRPr="003B5E75">
        <w:t xml:space="preserve"> for a while will float down and settle back onto the bed of the trampoline at that point she won't really exist as a person anymore this is good actually because it isn't a chance to explore death will I see their face and the fading away and their individuality and the whole thing is about individuality and group consciousness and the relationship between two things I like the idea that we are that's not fine it doesn't matter whether I like the idea or not I think that the idea that we are we are we exist to give physical life to ideas is a good one and you know the philosophy proceeds out of what we know of the physical universe even if it's not widely accepted by physicists I think it has a strong basis and physical reality and that's Emile I don't want to do is to come up with some wild theory that could be other clearly isn't true and covered dismissed in two minutes this is a serious piece of philosophical work it's literally here thinking about it and it will be nice to use that to create art</w:t>
      </w:r>
    </w:p>
    <w:sectPr w:rsidR="003B5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E75"/>
    <w:rsid w:val="003B5E75"/>
    <w:rsid w:val="00914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E6A0BDD-5577-BF42-9EE9-208DB8869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Razor</dc:creator>
  <cp:keywords/>
  <dc:description/>
  <cp:lastModifiedBy>Chris Razor</cp:lastModifiedBy>
  <cp:revision>2</cp:revision>
  <dcterms:created xsi:type="dcterms:W3CDTF">2017-07-18T09:10:00Z</dcterms:created>
  <dcterms:modified xsi:type="dcterms:W3CDTF">2017-07-18T09:10:00Z</dcterms:modified>
</cp:coreProperties>
</file>